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Muhammad Omer Siddiqui 19B-004-SE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 class birthday: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    def __init__(self,name,age,day,year):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        self.name=name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        self.age=age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        self.day=day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        self.year=year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    def details(self):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        return (self.name,self.age,self.day,self.year)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class person: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    def __init__(self, name, age ,day, year):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        self.name=name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        self.age=age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        self.day = day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        self.year = year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        self.birth = birthday(self.name,self.age,self.day,self.year)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    def show(self):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        return "person birtday is " , str(self.birth.details())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obj_emp = person( "HAN", 19 ,12,2001)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print(obj_emp.show())</w:t>
      </w:r>
    </w:p>
    <w:p w:rsidR="00000000" w:rsidDel="00000000" w:rsidP="00000000" w:rsidRDefault="00000000" w:rsidRPr="00000000" w14:paraId="00000015">
      <w:pPr>
        <w:rPr>
          <w:rFonts w:ascii="Anton" w:cs="Anton" w:eastAsia="Anton" w:hAnsi="Anton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734901" cy="7328020"/>
            <wp:effectExtent b="0" l="0" r="0" t="0"/>
            <wp:docPr descr="C:\Users\thinkpad\AppData\Local\Temp\Opera Snapshot_2020-07-23_123607_localhost.png" id="1" name="image1.png"/>
            <a:graphic>
              <a:graphicData uri="http://schemas.openxmlformats.org/drawingml/2006/picture">
                <pic:pic>
                  <pic:nvPicPr>
                    <pic:cNvPr descr="C:\Users\thinkpad\AppData\Local\Temp\Opera Snapshot_2020-07-23_123607_localhost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901" cy="7328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nton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ton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