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65416" w14:textId="77777777" w:rsidR="007A6E34" w:rsidRPr="007A6E34" w:rsidRDefault="007A6E34" w:rsidP="007A6E34">
      <w:r w:rsidRPr="007A6E34">
        <w:rPr>
          <w:b/>
          <w:bCs/>
        </w:rPr>
        <w:t>Q1: What is liver cirrhosis?</w:t>
      </w:r>
      <w:r w:rsidRPr="007A6E34">
        <w:br/>
        <w:t>A: Liver cirrhosis is scarring of the liver caused by long-term damage. It replaces healthy liver cells with stiff scar tissue, leading to liver dysfunction.</w:t>
      </w:r>
    </w:p>
    <w:p w14:paraId="4C34790D" w14:textId="77777777" w:rsidR="007A6E34" w:rsidRPr="007A6E34" w:rsidRDefault="007A6E34" w:rsidP="007A6E34">
      <w:r w:rsidRPr="007A6E34">
        <w:rPr>
          <w:b/>
          <w:bCs/>
        </w:rPr>
        <w:t>Q2: What are the common causes of liver cirrhosis?</w:t>
      </w:r>
      <w:r w:rsidRPr="007A6E34">
        <w:br/>
        <w:t>A: The main causes include chronic hepatitis B and C infections, long-term alcohol consumption, fatty liver disease (linked to obesity and diabetes), autoimmune hepatitis, certain medications, and environmental toxins.</w:t>
      </w:r>
    </w:p>
    <w:p w14:paraId="7E6BDF49" w14:textId="6B558C88" w:rsidR="007A6E34" w:rsidRPr="007A6E34" w:rsidRDefault="007A6E34" w:rsidP="007A6E34">
      <w:pPr>
        <w:rPr>
          <w:b/>
          <w:bCs/>
        </w:rPr>
      </w:pPr>
      <w:r w:rsidRPr="007A6E34">
        <w:rPr>
          <w:b/>
          <w:bCs/>
        </w:rPr>
        <w:t>Q3: Why is cirrhosis dangerous?</w:t>
      </w:r>
      <w:r w:rsidRPr="007A6E34">
        <w:br/>
        <w:t>A: Cirrhosis hardens the liver, making blood flow difficult, leading to complications like portal hypertension, internal bleeding, liver failure, and toxin buildup in the body.</w:t>
      </w:r>
    </w:p>
    <w:p w14:paraId="0B6200C3" w14:textId="77777777" w:rsidR="007A6E34" w:rsidRPr="007A6E34" w:rsidRDefault="007A6E34" w:rsidP="007A6E34">
      <w:r w:rsidRPr="007A6E34">
        <w:rPr>
          <w:b/>
          <w:bCs/>
        </w:rPr>
        <w:t>Q4: What are the symptoms of liver cirrhosis?</w:t>
      </w:r>
      <w:r w:rsidRPr="007A6E34">
        <w:br/>
        <w:t>A: Early-stage (compensated) cirrhosis may have no symptoms. In later stages (decompensated), symptoms include fatigue, poor appetite, jaundice, confusion (encephalopathy), swollen belly (ascites), and internal bleeding (varices).</w:t>
      </w:r>
    </w:p>
    <w:p w14:paraId="49C3FB73" w14:textId="77777777" w:rsidR="007A6E34" w:rsidRPr="007A6E34" w:rsidRDefault="007A6E34" w:rsidP="007A6E34">
      <w:r w:rsidRPr="007A6E34">
        <w:rPr>
          <w:b/>
          <w:bCs/>
        </w:rPr>
        <w:t>Q5: What is hepatic encephalopathy?</w:t>
      </w:r>
      <w:r w:rsidRPr="007A6E34">
        <w:br/>
        <w:t>A: It is a condition where toxins (like ammonia) build up in the brain due to poor liver function, causing confusion, poor sleep, mood changes, and in severe cases, coma.</w:t>
      </w:r>
    </w:p>
    <w:p w14:paraId="7E9256F8" w14:textId="77777777" w:rsidR="007A6E34" w:rsidRPr="007A6E34" w:rsidRDefault="007A6E34" w:rsidP="007A6E34">
      <w:r w:rsidRPr="007A6E34">
        <w:rPr>
          <w:b/>
          <w:bCs/>
        </w:rPr>
        <w:t>Q6: What are varices, and why are they dangerous?</w:t>
      </w:r>
      <w:r w:rsidRPr="007A6E34">
        <w:br/>
        <w:t>A: Varices are swollen veins in the esophagus or stomach due to high blood pressure in the liver. They can rupture and cause life-threatening bleeding.</w:t>
      </w:r>
    </w:p>
    <w:p w14:paraId="049A6A38" w14:textId="1B15D33A" w:rsidR="007A6E34" w:rsidRPr="007A6E34" w:rsidRDefault="007A6E34" w:rsidP="007A6E34">
      <w:pPr>
        <w:rPr>
          <w:b/>
          <w:bCs/>
        </w:rPr>
      </w:pPr>
      <w:r w:rsidRPr="007A6E34">
        <w:rPr>
          <w:b/>
          <w:bCs/>
        </w:rPr>
        <w:t>Q7: What should I do if I vomit blood or notice black, tarry stools?</w:t>
      </w:r>
      <w:r w:rsidRPr="007A6E34">
        <w:br/>
        <w:t>A: This is a medical emergency. Go to the hospital immediately, as it may indicate variceal bleeding.</w:t>
      </w:r>
    </w:p>
    <w:p w14:paraId="32E9A43C" w14:textId="77777777" w:rsidR="007A6E34" w:rsidRPr="007A6E34" w:rsidRDefault="007A6E34" w:rsidP="007A6E34">
      <w:r w:rsidRPr="007A6E34">
        <w:rPr>
          <w:b/>
          <w:bCs/>
        </w:rPr>
        <w:t>Q8: How can liver cirrhosis be managed?</w:t>
      </w:r>
      <w:r w:rsidRPr="007A6E34">
        <w:br/>
        <w:t>A: While cirrhosis is irreversible, its progression can be slowed by avoiding alcohol, maintaining a healthy diet, taking prescribed medications, and undergoing regular liver cancer screenings.</w:t>
      </w:r>
    </w:p>
    <w:p w14:paraId="484E6CFC" w14:textId="77777777" w:rsidR="007A6E34" w:rsidRPr="007A6E34" w:rsidRDefault="007A6E34" w:rsidP="007A6E34">
      <w:r w:rsidRPr="007A6E34">
        <w:rPr>
          <w:b/>
          <w:bCs/>
        </w:rPr>
        <w:t>Q9: What diet should someone with cirrhosis follow?</w:t>
      </w:r>
      <w:r w:rsidRPr="007A6E34">
        <w:br/>
        <w:t>A: A high-protein, low-sodium diet is recommended to maintain muscle mass and reduce fluid buildup (ascites). Frequent small meals help prevent muscle loss.</w:t>
      </w:r>
    </w:p>
    <w:p w14:paraId="03B7DB90" w14:textId="77777777" w:rsidR="007A6E34" w:rsidRPr="007A6E34" w:rsidRDefault="007A6E34" w:rsidP="007A6E34">
      <w:r w:rsidRPr="007A6E34">
        <w:rPr>
          <w:b/>
          <w:bCs/>
        </w:rPr>
        <w:t>Q10: What medications are commonly used for cirrhosis management?</w:t>
      </w:r>
      <w:r w:rsidRPr="007A6E34">
        <w:br/>
        <w:t>A:</w:t>
      </w:r>
    </w:p>
    <w:p w14:paraId="3F6ED8E3" w14:textId="77777777" w:rsidR="007A6E34" w:rsidRPr="007A6E34" w:rsidRDefault="007A6E34" w:rsidP="007A6E34">
      <w:pPr>
        <w:numPr>
          <w:ilvl w:val="0"/>
          <w:numId w:val="1"/>
        </w:numPr>
      </w:pPr>
      <w:r w:rsidRPr="007A6E34">
        <w:rPr>
          <w:b/>
          <w:bCs/>
        </w:rPr>
        <w:t>Lactulose &amp; Rifaximin</w:t>
      </w:r>
      <w:r w:rsidRPr="007A6E34">
        <w:t xml:space="preserve"> – Prevent encephalopathy</w:t>
      </w:r>
    </w:p>
    <w:p w14:paraId="1A835170" w14:textId="77777777" w:rsidR="007A6E34" w:rsidRPr="007A6E34" w:rsidRDefault="007A6E34" w:rsidP="007A6E34">
      <w:pPr>
        <w:numPr>
          <w:ilvl w:val="0"/>
          <w:numId w:val="1"/>
        </w:numPr>
      </w:pPr>
      <w:r w:rsidRPr="007A6E34">
        <w:rPr>
          <w:b/>
          <w:bCs/>
        </w:rPr>
        <w:t>Diuretics (Spironolactone, Furosemide)</w:t>
      </w:r>
      <w:r w:rsidRPr="007A6E34">
        <w:t xml:space="preserve"> – Reduce fluid buildup</w:t>
      </w:r>
    </w:p>
    <w:p w14:paraId="3AD7E86A" w14:textId="77777777" w:rsidR="007A6E34" w:rsidRPr="007A6E34" w:rsidRDefault="007A6E34" w:rsidP="007A6E34">
      <w:pPr>
        <w:numPr>
          <w:ilvl w:val="0"/>
          <w:numId w:val="1"/>
        </w:numPr>
      </w:pPr>
      <w:r w:rsidRPr="007A6E34">
        <w:rPr>
          <w:b/>
          <w:bCs/>
        </w:rPr>
        <w:t>Beta-blockers (Propranolol, Nadolol)</w:t>
      </w:r>
      <w:r w:rsidRPr="007A6E34">
        <w:t xml:space="preserve"> – Lower variceal bleeding risk</w:t>
      </w:r>
    </w:p>
    <w:p w14:paraId="07FC033A" w14:textId="77777777" w:rsidR="007A6E34" w:rsidRPr="007A6E34" w:rsidRDefault="007A6E34" w:rsidP="007A6E34">
      <w:pPr>
        <w:numPr>
          <w:ilvl w:val="0"/>
          <w:numId w:val="1"/>
        </w:numPr>
      </w:pPr>
      <w:r w:rsidRPr="007A6E34">
        <w:rPr>
          <w:b/>
          <w:bCs/>
        </w:rPr>
        <w:t>Vitamin D &amp; Calcium</w:t>
      </w:r>
      <w:r w:rsidRPr="007A6E34">
        <w:t xml:space="preserve"> – Support bone health</w:t>
      </w:r>
    </w:p>
    <w:p w14:paraId="2F307765" w14:textId="30D332BD" w:rsidR="007A6E34" w:rsidRPr="007A6E34" w:rsidRDefault="007A6E34" w:rsidP="007A6E34">
      <w:pPr>
        <w:rPr>
          <w:b/>
          <w:bCs/>
        </w:rPr>
      </w:pPr>
      <w:r w:rsidRPr="007A6E34">
        <w:rPr>
          <w:b/>
          <w:bCs/>
        </w:rPr>
        <w:t>Q11: When is a liver transplant needed?</w:t>
      </w:r>
      <w:r w:rsidRPr="007A6E34">
        <w:br/>
        <w:t>A: A transplant is considered in severe cases where the liver can no longer function properly despite treatment.</w:t>
      </w:r>
    </w:p>
    <w:p w14:paraId="7161264B" w14:textId="77777777" w:rsidR="007A6E34" w:rsidRPr="007A6E34" w:rsidRDefault="007A6E34" w:rsidP="007A6E34">
      <w:r w:rsidRPr="007A6E34">
        <w:rPr>
          <w:b/>
          <w:bCs/>
        </w:rPr>
        <w:lastRenderedPageBreak/>
        <w:t>Q12: How can I prevent liver cirrhosis?</w:t>
      </w:r>
      <w:r w:rsidRPr="007A6E34">
        <w:br/>
        <w:t>A: Avoid excessive alcohol, get vaccinated for hepatitis, maintain a healthy weight, eat a balanced diet, and follow up with regular liver check-ups.</w:t>
      </w:r>
    </w:p>
    <w:p w14:paraId="37070BD3" w14:textId="77777777" w:rsidR="007A6E34" w:rsidRPr="007A6E34" w:rsidRDefault="007A6E34" w:rsidP="007A6E34">
      <w:r w:rsidRPr="007A6E34">
        <w:rPr>
          <w:b/>
          <w:bCs/>
        </w:rPr>
        <w:t>Q13: Can cirrhosis be reversed?</w:t>
      </w:r>
      <w:r w:rsidRPr="007A6E34">
        <w:br/>
        <w:t>A: Early damage can improve if the underlying cause is treated (e.g., stopping alcohol or treating hepatitis), but advanced cirrhosis is irreversible.</w:t>
      </w:r>
    </w:p>
    <w:p w14:paraId="26A8CE05" w14:textId="3CA6DB71" w:rsidR="00B50380" w:rsidRPr="007A6E34" w:rsidRDefault="00B50380" w:rsidP="007A6E34"/>
    <w:sectPr w:rsidR="00B50380" w:rsidRPr="007A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67947"/>
    <w:multiLevelType w:val="multilevel"/>
    <w:tmpl w:val="D272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63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5B"/>
    <w:rsid w:val="007A6E34"/>
    <w:rsid w:val="00801B29"/>
    <w:rsid w:val="00AE7422"/>
    <w:rsid w:val="00B248E0"/>
    <w:rsid w:val="00B50380"/>
    <w:rsid w:val="00F3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88EB"/>
  <w15:chartTrackingRefBased/>
  <w15:docId w15:val="{88673F27-03E8-4ACC-B298-F6B005EA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MODI</dc:creator>
  <cp:keywords/>
  <dc:description/>
  <cp:lastModifiedBy>OM MODI</cp:lastModifiedBy>
  <cp:revision>2</cp:revision>
  <dcterms:created xsi:type="dcterms:W3CDTF">2025-03-21T15:52:00Z</dcterms:created>
  <dcterms:modified xsi:type="dcterms:W3CDTF">2025-03-21T15:53:00Z</dcterms:modified>
</cp:coreProperties>
</file>