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 bharatanatyam dancer in the foreground, making the lotus",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"Geof darow, Edmund dulac, John Harris, John Howe trending on artstation, medium format 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 landscape of fever dream, as above so below, the priests of old"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"none",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0.05,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4284743526,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842,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1118,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250,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1000,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