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stylish photograph of a dancer wearing recycled materials as armour against the wind and rain by Chris Foss.",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"Split complementary colors"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2562794927,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