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"the faces in the dark are animals with teeth, by H. R. Giger and duane michals , shot on film horror shimmering"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3403119442,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