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A10D" w14:textId="77777777" w:rsidR="0080417D" w:rsidRDefault="00CF4413" w:rsidP="0080417D">
      <w:pPr>
        <w:bidi w:val="0"/>
        <w:ind w:left="-1134"/>
        <w:rPr>
          <w:color w:val="4F81BD" w:themeColor="accent1"/>
          <w:sz w:val="40"/>
          <w:szCs w:val="40"/>
          <w:lang w:val="en-US"/>
        </w:rPr>
      </w:pPr>
      <w:r w:rsidRPr="00CF4413">
        <w:rPr>
          <w:color w:val="4F81BD" w:themeColor="accent1"/>
          <w:sz w:val="40"/>
          <w:szCs w:val="40"/>
          <w:lang w:val="en-US"/>
        </w:rPr>
        <w:t>Plant Disease Classification</w:t>
      </w:r>
    </w:p>
    <w:p w14:paraId="68873D70" w14:textId="01161E71" w:rsidR="00CF4413" w:rsidRPr="0080417D" w:rsidRDefault="0080417D" w:rsidP="0080417D">
      <w:pPr>
        <w:bidi w:val="0"/>
        <w:ind w:left="-1134"/>
        <w:rPr>
          <w:i/>
          <w:iCs/>
          <w:color w:val="4F81BD" w:themeColor="accent1"/>
          <w:sz w:val="32"/>
          <w:szCs w:val="32"/>
          <w:u w:val="single"/>
          <w:lang w:val="en-US"/>
        </w:rPr>
      </w:pPr>
      <w:r w:rsidRPr="0080417D">
        <w:rPr>
          <w:i/>
          <w:iCs/>
          <w:color w:val="4F81BD" w:themeColor="accent1"/>
          <w:sz w:val="32"/>
          <w:szCs w:val="32"/>
          <w:u w:val="single"/>
          <w:lang w:val="en-US"/>
        </w:rPr>
        <w:t>1)Project Overview</w:t>
      </w:r>
    </w:p>
    <w:p w14:paraId="438A03A0" w14:textId="6A5B8689" w:rsidR="00CF4413" w:rsidRPr="00054869" w:rsidRDefault="00CF4413" w:rsidP="00CF4413">
      <w:pPr>
        <w:bidi w:val="0"/>
        <w:ind w:left="-1134"/>
        <w:rPr>
          <w:sz w:val="28"/>
          <w:szCs w:val="28"/>
          <w:lang w:val="en-US"/>
        </w:rPr>
      </w:pPr>
      <w:r w:rsidRPr="00054869">
        <w:rPr>
          <w:sz w:val="28"/>
          <w:szCs w:val="28"/>
          <w:lang w:val="en-US" w:bidi="ar-EG"/>
        </w:rPr>
        <w:t xml:space="preserve">This project aims to </w:t>
      </w:r>
      <w:r w:rsidRPr="00054869">
        <w:rPr>
          <w:sz w:val="28"/>
          <w:szCs w:val="28"/>
          <w:lang w:val="en-US"/>
        </w:rPr>
        <w:t>Classify diseases in plants into 15 Class  by analyzing images of their leaves.</w:t>
      </w:r>
    </w:p>
    <w:p w14:paraId="7C293AAA" w14:textId="7A1BD5D2" w:rsidR="00CF4413" w:rsidRPr="00054869" w:rsidRDefault="00CF4413" w:rsidP="00CF4413">
      <w:pPr>
        <w:bidi w:val="0"/>
        <w:ind w:left="-1134"/>
        <w:rPr>
          <w:sz w:val="28"/>
          <w:szCs w:val="28"/>
          <w:lang w:val="en-US"/>
        </w:rPr>
      </w:pPr>
      <w:r w:rsidRPr="00054869">
        <w:rPr>
          <w:sz w:val="28"/>
          <w:szCs w:val="28"/>
          <w:lang w:val="en-US"/>
        </w:rPr>
        <w:t>We tested four deep learning models</w:t>
      </w:r>
      <w:r w:rsidR="0080417D" w:rsidRPr="00054869">
        <w:rPr>
          <w:sz w:val="28"/>
          <w:szCs w:val="28"/>
          <w:lang w:val="en-US"/>
        </w:rPr>
        <w:t>:</w:t>
      </w:r>
    </w:p>
    <w:p w14:paraId="563D46FD" w14:textId="6BF03FFB" w:rsidR="00CF4413" w:rsidRPr="00054869" w:rsidRDefault="00CF4413" w:rsidP="0080417D">
      <w:pPr>
        <w:bidi w:val="0"/>
        <w:ind w:left="-1134"/>
        <w:rPr>
          <w:color w:val="4F81BD" w:themeColor="accent1"/>
          <w:sz w:val="28"/>
          <w:szCs w:val="28"/>
          <w:lang w:val="en-US"/>
        </w:rPr>
      </w:pPr>
      <w:r w:rsidRPr="00054869">
        <w:rPr>
          <w:color w:val="4F81BD" w:themeColor="accent1"/>
          <w:sz w:val="28"/>
          <w:szCs w:val="28"/>
          <w:lang w:val="en-US"/>
        </w:rPr>
        <w:t>(</w:t>
      </w:r>
      <w:r w:rsidR="0080417D" w:rsidRPr="00054869">
        <w:rPr>
          <w:color w:val="4F81BD" w:themeColor="accent1"/>
          <w:sz w:val="28"/>
          <w:szCs w:val="28"/>
          <w:lang w:val="en-US"/>
        </w:rPr>
        <w:t>VGG-19 architecture from scratch ,  ResNet , Inception V1 , MobileNet</w:t>
      </w:r>
      <w:r w:rsidRPr="00054869">
        <w:rPr>
          <w:color w:val="4F81BD" w:themeColor="accent1"/>
          <w:sz w:val="28"/>
          <w:szCs w:val="28"/>
          <w:lang w:val="en-US"/>
        </w:rPr>
        <w:t>)</w:t>
      </w:r>
    </w:p>
    <w:p w14:paraId="1F670256" w14:textId="7ED54B02" w:rsidR="0080417D" w:rsidRPr="00054869" w:rsidRDefault="0080417D" w:rsidP="0080417D">
      <w:pPr>
        <w:bidi w:val="0"/>
        <w:ind w:left="-1134"/>
        <w:rPr>
          <w:color w:val="000000" w:themeColor="text1"/>
          <w:sz w:val="28"/>
          <w:szCs w:val="28"/>
        </w:rPr>
      </w:pPr>
      <w:r w:rsidRPr="00054869">
        <w:rPr>
          <w:color w:val="000000" w:themeColor="text1"/>
          <w:sz w:val="28"/>
          <w:szCs w:val="28"/>
        </w:rPr>
        <w:t>This documentation shows our step-by-step progress, experiments, and how each model improved our accuracy.</w:t>
      </w:r>
    </w:p>
    <w:p w14:paraId="2AF0B01B" w14:textId="77777777" w:rsidR="0080417D" w:rsidRDefault="00CF4413" w:rsidP="00CF4413">
      <w:pPr>
        <w:bidi w:val="0"/>
        <w:ind w:left="-1134"/>
        <w:rPr>
          <w:lang w:val="en-US"/>
        </w:rPr>
      </w:pPr>
      <w:r w:rsidRPr="00CF4413">
        <w:rPr>
          <w:lang w:val="en-US"/>
        </w:rPr>
        <w:t xml:space="preserve"> </w:t>
      </w:r>
    </w:p>
    <w:p w14:paraId="27FDD7D6" w14:textId="5011DC1E" w:rsidR="0080417D" w:rsidRPr="0080417D" w:rsidRDefault="0080417D" w:rsidP="0080417D">
      <w:pPr>
        <w:bidi w:val="0"/>
        <w:ind w:left="-1134"/>
        <w:rPr>
          <w:i/>
          <w:iCs/>
          <w:color w:val="4F81BD" w:themeColor="accent1"/>
          <w:sz w:val="32"/>
          <w:szCs w:val="32"/>
          <w:u w:val="single"/>
          <w:lang w:val="en-US"/>
        </w:rPr>
      </w:pPr>
      <w:r w:rsidRPr="0080417D">
        <w:rPr>
          <w:i/>
          <w:iCs/>
          <w:color w:val="4F81BD" w:themeColor="accent1"/>
          <w:sz w:val="32"/>
          <w:szCs w:val="32"/>
          <w:u w:val="single"/>
        </w:rPr>
        <w:t>2)Dataset Description</w:t>
      </w:r>
    </w:p>
    <w:p w14:paraId="664B10AB" w14:textId="77777777" w:rsidR="0080417D" w:rsidRPr="00054869" w:rsidRDefault="00CF4413" w:rsidP="0080417D">
      <w:pPr>
        <w:bidi w:val="0"/>
        <w:ind w:left="-1134"/>
        <w:rPr>
          <w:sz w:val="28"/>
          <w:szCs w:val="28"/>
          <w:lang w:val="en-US"/>
        </w:rPr>
      </w:pPr>
      <w:r w:rsidRPr="00054869">
        <w:rPr>
          <w:b/>
          <w:bCs/>
          <w:sz w:val="28"/>
          <w:szCs w:val="28"/>
          <w:lang w:val="en-US"/>
        </w:rPr>
        <w:t>Dataset:</w:t>
      </w:r>
      <w:r w:rsidRPr="00054869">
        <w:rPr>
          <w:sz w:val="28"/>
          <w:szCs w:val="28"/>
          <w:lang w:val="en-US"/>
        </w:rPr>
        <w:t xml:space="preserve"> </w:t>
      </w:r>
      <w:r w:rsidRPr="00054869">
        <w:rPr>
          <w:i/>
          <w:iCs/>
          <w:sz w:val="28"/>
          <w:szCs w:val="28"/>
          <w:lang w:val="en-US"/>
        </w:rPr>
        <w:t>PlantVillage</w:t>
      </w:r>
      <w:r w:rsidRPr="00054869">
        <w:rPr>
          <w:sz w:val="28"/>
          <w:szCs w:val="28"/>
          <w:lang w:val="en-US"/>
        </w:rPr>
        <w:t xml:space="preserve"> Dataset.</w:t>
      </w:r>
    </w:p>
    <w:p w14:paraId="54E7E716" w14:textId="27F5C610" w:rsidR="00AE633D" w:rsidRPr="00054869" w:rsidRDefault="00CF4413" w:rsidP="0080417D">
      <w:pPr>
        <w:bidi w:val="0"/>
        <w:ind w:left="-1134"/>
        <w:rPr>
          <w:b/>
          <w:bCs/>
          <w:sz w:val="28"/>
          <w:szCs w:val="28"/>
          <w:lang w:val="en-US" w:bidi="ar-EG"/>
        </w:rPr>
      </w:pPr>
      <w:r w:rsidRPr="00054869">
        <w:rPr>
          <w:sz w:val="28"/>
          <w:szCs w:val="28"/>
          <w:lang w:val="en-US"/>
        </w:rPr>
        <w:t xml:space="preserve"> </w:t>
      </w:r>
      <w:r w:rsidR="0080417D" w:rsidRPr="00054869">
        <w:rPr>
          <w:b/>
          <w:bCs/>
          <w:sz w:val="28"/>
          <w:szCs w:val="28"/>
          <w:lang w:bidi="ar-EG"/>
        </w:rPr>
        <w:t>Number of classes</w:t>
      </w:r>
      <w:r w:rsidR="0080417D" w:rsidRPr="00054869">
        <w:rPr>
          <w:b/>
          <w:bCs/>
          <w:sz w:val="28"/>
          <w:szCs w:val="28"/>
          <w:lang w:val="en-US" w:bidi="ar-EG"/>
        </w:rPr>
        <w:t xml:space="preserve">: </w:t>
      </w:r>
      <w:r w:rsidR="0080417D" w:rsidRPr="00054869">
        <w:rPr>
          <w:sz w:val="28"/>
          <w:szCs w:val="28"/>
          <w:lang w:val="en-US" w:bidi="ar-EG"/>
        </w:rPr>
        <w:t>15 Class</w:t>
      </w:r>
      <w:r w:rsidR="0080417D" w:rsidRPr="00054869">
        <w:rPr>
          <w:b/>
          <w:bCs/>
          <w:sz w:val="28"/>
          <w:szCs w:val="28"/>
          <w:lang w:val="en-US" w:bidi="ar-EG"/>
        </w:rPr>
        <w:t>e</w:t>
      </w:r>
    </w:p>
    <w:p w14:paraId="3AEEEDDD" w14:textId="2D238779" w:rsidR="0080417D" w:rsidRPr="00054869" w:rsidRDefault="0080417D" w:rsidP="0080417D">
      <w:pPr>
        <w:bidi w:val="0"/>
        <w:ind w:left="-1134"/>
        <w:rPr>
          <w:b/>
          <w:bCs/>
          <w:sz w:val="28"/>
          <w:szCs w:val="28"/>
          <w:lang w:val="en-US" w:bidi="ar-EG"/>
        </w:rPr>
      </w:pPr>
      <w:r w:rsidRPr="00054869">
        <w:rPr>
          <w:b/>
          <w:bCs/>
          <w:sz w:val="28"/>
          <w:szCs w:val="28"/>
          <w:lang w:bidi="ar-EG"/>
        </w:rPr>
        <w:t>Preprocessing Steps:</w:t>
      </w:r>
      <w:r w:rsidRPr="00054869">
        <w:rPr>
          <w:sz w:val="28"/>
          <w:szCs w:val="28"/>
          <w:lang w:val="en-US" w:bidi="ar-EG"/>
        </w:rPr>
        <w:t xml:space="preserve"> normalization, </w:t>
      </w:r>
      <w:r w:rsidR="005C29A4" w:rsidRPr="00054869">
        <w:rPr>
          <w:sz w:val="28"/>
          <w:szCs w:val="28"/>
          <w:lang w:val="en-US" w:bidi="ar-EG"/>
        </w:rPr>
        <w:t>Augmentation</w:t>
      </w:r>
      <w:r w:rsidR="005C29A4">
        <w:rPr>
          <w:sz w:val="28"/>
          <w:szCs w:val="28"/>
          <w:lang w:val="en-US" w:bidi="ar-EG"/>
        </w:rPr>
        <w:t xml:space="preserve"> (</w:t>
      </w:r>
      <w:r w:rsidR="00054869" w:rsidRPr="00054869">
        <w:rPr>
          <w:sz w:val="28"/>
          <w:szCs w:val="28"/>
          <w:lang w:val="en-US" w:bidi="ar-EG"/>
        </w:rPr>
        <w:t>only</w:t>
      </w:r>
      <w:r w:rsidR="003904F5" w:rsidRPr="00054869">
        <w:rPr>
          <w:b/>
          <w:bCs/>
          <w:sz w:val="28"/>
          <w:szCs w:val="28"/>
          <w:lang w:val="en-US" w:bidi="ar-EG"/>
        </w:rPr>
        <w:t xml:space="preserve"> for Resnet and Vgg)</w:t>
      </w:r>
    </w:p>
    <w:p w14:paraId="4A2AC00D" w14:textId="7BDDED0C" w:rsidR="003904F5" w:rsidRPr="003904F5" w:rsidRDefault="003904F5" w:rsidP="003904F5">
      <w:pPr>
        <w:bidi w:val="0"/>
        <w:ind w:left="-1134"/>
        <w:rPr>
          <w:b/>
          <w:bCs/>
          <w:sz w:val="28"/>
          <w:szCs w:val="28"/>
          <w:lang w:val="en-US" w:bidi="ar-EG"/>
        </w:rPr>
      </w:pPr>
      <w:r w:rsidRPr="003904F5">
        <w:rPr>
          <w:b/>
          <w:bCs/>
          <w:sz w:val="28"/>
          <w:szCs w:val="28"/>
          <w:lang w:val="en-US" w:bidi="ar-EG"/>
        </w:rPr>
        <w:t xml:space="preserve">  Training </w:t>
      </w:r>
      <w:r w:rsidR="005B7FB0" w:rsidRPr="00054869">
        <w:rPr>
          <w:b/>
          <w:bCs/>
          <w:sz w:val="28"/>
          <w:szCs w:val="28"/>
          <w:lang w:val="en-US" w:bidi="ar-EG"/>
        </w:rPr>
        <w:t xml:space="preserve">samples: </w:t>
      </w:r>
      <w:r w:rsidRPr="003904F5">
        <w:rPr>
          <w:b/>
          <w:bCs/>
          <w:sz w:val="28"/>
          <w:szCs w:val="28"/>
          <w:lang w:val="en-US" w:bidi="ar-EG"/>
        </w:rPr>
        <w:t>17549</w:t>
      </w:r>
      <w:r w:rsidR="005B7FB0" w:rsidRPr="00054869">
        <w:rPr>
          <w:b/>
          <w:bCs/>
          <w:sz w:val="28"/>
          <w:szCs w:val="28"/>
          <w:lang w:val="en-US" w:bidi="ar-EG"/>
        </w:rPr>
        <w:t xml:space="preserve"> </w:t>
      </w:r>
      <w:r w:rsidR="00054869" w:rsidRPr="00054869">
        <w:rPr>
          <w:b/>
          <w:bCs/>
          <w:sz w:val="28"/>
          <w:szCs w:val="28"/>
          <w:lang w:val="en-US" w:bidi="ar-EG"/>
        </w:rPr>
        <w:t>images</w:t>
      </w:r>
      <w:r w:rsidR="00054869">
        <w:rPr>
          <w:b/>
          <w:bCs/>
          <w:sz w:val="28"/>
          <w:szCs w:val="28"/>
          <w:lang w:val="en-US" w:bidi="ar-EG"/>
        </w:rPr>
        <w:t>.</w:t>
      </w:r>
    </w:p>
    <w:p w14:paraId="7FF57970" w14:textId="0BDBEA10" w:rsidR="003904F5" w:rsidRPr="00054869" w:rsidRDefault="003904F5" w:rsidP="003904F5">
      <w:pPr>
        <w:bidi w:val="0"/>
        <w:ind w:left="-1134"/>
        <w:rPr>
          <w:b/>
          <w:bCs/>
          <w:sz w:val="28"/>
          <w:szCs w:val="28"/>
          <w:lang w:val="en-US" w:bidi="ar-EG"/>
        </w:rPr>
      </w:pPr>
      <w:r w:rsidRPr="003904F5">
        <w:rPr>
          <w:b/>
          <w:bCs/>
          <w:sz w:val="28"/>
          <w:szCs w:val="28"/>
          <w:lang w:val="en-US" w:bidi="ar-EG"/>
        </w:rPr>
        <w:t xml:space="preserve">  Validation samples: 3089</w:t>
      </w:r>
      <w:r w:rsidR="005B7FB0" w:rsidRPr="00054869">
        <w:rPr>
          <w:b/>
          <w:bCs/>
          <w:sz w:val="28"/>
          <w:szCs w:val="28"/>
          <w:lang w:val="en-US" w:bidi="ar-EG"/>
        </w:rPr>
        <w:t xml:space="preserve"> image</w:t>
      </w:r>
      <w:r w:rsidR="00054869">
        <w:rPr>
          <w:b/>
          <w:bCs/>
          <w:sz w:val="28"/>
          <w:szCs w:val="28"/>
          <w:lang w:val="en-US" w:bidi="ar-EG"/>
        </w:rPr>
        <w:t>s.</w:t>
      </w:r>
    </w:p>
    <w:p w14:paraId="41B7CA9B" w14:textId="77777777" w:rsidR="005B7FB0" w:rsidRDefault="005B7FB0" w:rsidP="005B7FB0">
      <w:pPr>
        <w:bidi w:val="0"/>
        <w:ind w:left="-1134"/>
        <w:rPr>
          <w:b/>
          <w:bCs/>
          <w:lang w:val="en-US" w:bidi="ar-EG"/>
        </w:rPr>
      </w:pPr>
    </w:p>
    <w:p w14:paraId="4E76456E" w14:textId="2F8E38A5" w:rsidR="005B7FB0" w:rsidRPr="000B603A" w:rsidRDefault="005B7FB0" w:rsidP="005B7FB0">
      <w:pPr>
        <w:bidi w:val="0"/>
        <w:ind w:left="-1134"/>
        <w:rPr>
          <w:i/>
          <w:iCs/>
          <w:color w:val="4F81BD" w:themeColor="accent1"/>
          <w:sz w:val="32"/>
          <w:szCs w:val="32"/>
          <w:u w:val="single"/>
          <w:lang w:val="en-US" w:bidi="ar-EG"/>
        </w:rPr>
      </w:pPr>
      <w:r w:rsidRPr="000B603A">
        <w:rPr>
          <w:i/>
          <w:iCs/>
          <w:color w:val="4F81BD" w:themeColor="accent1"/>
          <w:sz w:val="32"/>
          <w:szCs w:val="32"/>
          <w:u w:val="single"/>
          <w:lang w:bidi="ar-EG"/>
        </w:rPr>
        <w:t>3)Workflow</w:t>
      </w:r>
    </w:p>
    <w:p w14:paraId="62D5426F" w14:textId="023C3E4E" w:rsidR="005B7FB0" w:rsidRDefault="00054869" w:rsidP="005B7FB0">
      <w:pPr>
        <w:bidi w:val="0"/>
        <w:ind w:left="-1134"/>
        <w:rPr>
          <w:color w:val="4F81BD" w:themeColor="accent1"/>
          <w:sz w:val="32"/>
          <w:szCs w:val="32"/>
          <w:lang w:bidi="ar-EG"/>
        </w:rPr>
      </w:pPr>
      <w:r w:rsidRPr="00054869">
        <w:rPr>
          <w:color w:val="4F81BD" w:themeColor="accent1"/>
          <w:sz w:val="32"/>
          <w:szCs w:val="32"/>
          <w:lang w:val="en-US" w:bidi="ar-EG"/>
        </w:rPr>
        <w:t>1</w:t>
      </w:r>
      <w:r w:rsidRPr="00054869">
        <w:rPr>
          <w:color w:val="4F81BD" w:themeColor="accent1"/>
          <w:sz w:val="32"/>
          <w:szCs w:val="32"/>
          <w:vertAlign w:val="superscript"/>
          <w:lang w:val="en-US" w:bidi="ar-EG"/>
        </w:rPr>
        <w:t>st</w:t>
      </w:r>
      <w:r w:rsidRPr="00054869">
        <w:rPr>
          <w:color w:val="4F81BD" w:themeColor="accent1"/>
          <w:sz w:val="32"/>
          <w:szCs w:val="32"/>
          <w:lang w:val="en-US" w:bidi="ar-EG"/>
        </w:rPr>
        <w:t xml:space="preserve"> Model:</w:t>
      </w:r>
      <w:r w:rsidR="005B7FB0" w:rsidRPr="00054869">
        <w:rPr>
          <w:color w:val="4F81BD" w:themeColor="accent1"/>
          <w:sz w:val="32"/>
          <w:szCs w:val="32"/>
          <w:lang w:val="en-US" w:bidi="ar-EG"/>
        </w:rPr>
        <w:t xml:space="preserve"> </w:t>
      </w:r>
      <w:r w:rsidR="005B7FB0" w:rsidRPr="00054869">
        <w:rPr>
          <w:color w:val="4F81BD" w:themeColor="accent1"/>
          <w:sz w:val="32"/>
          <w:szCs w:val="32"/>
          <w:lang w:bidi="ar-EG"/>
        </w:rPr>
        <w:t>VGG-19 (Trained from Scratch)</w:t>
      </w:r>
    </w:p>
    <w:p w14:paraId="19E3E78B" w14:textId="6C30FD5A" w:rsidR="000A1A37" w:rsidRPr="00054869" w:rsidRDefault="000A1A37" w:rsidP="000A1A37">
      <w:pPr>
        <w:bidi w:val="0"/>
        <w:ind w:left="-1134"/>
        <w:rPr>
          <w:color w:val="4F81BD" w:themeColor="accent1"/>
          <w:sz w:val="32"/>
          <w:szCs w:val="32"/>
          <w:rtl/>
          <w:lang w:bidi="ar-EG"/>
        </w:rPr>
      </w:pPr>
      <w:r>
        <w:rPr>
          <w:color w:val="4F81BD" w:themeColor="accent1"/>
          <w:sz w:val="32"/>
          <w:szCs w:val="32"/>
          <w:lang w:bidi="ar-EG"/>
        </w:rPr>
        <w:t xml:space="preserve">Reference: </w:t>
      </w:r>
      <w:r w:rsidRPr="000A1A37">
        <w:rPr>
          <w:color w:val="000000" w:themeColor="text1"/>
          <w:sz w:val="32"/>
          <w:szCs w:val="32"/>
          <w:lang w:bidi="ar-EG"/>
        </w:rPr>
        <w:t>Simonyan &amp; Zisserman (2014) - "Very Deep Convolutional Networks"</w:t>
      </w:r>
    </w:p>
    <w:p w14:paraId="15465F32" w14:textId="77777777" w:rsidR="005B7FB0" w:rsidRPr="005B7FB0" w:rsidRDefault="005B7FB0" w:rsidP="005B7FB0">
      <w:pPr>
        <w:bidi w:val="0"/>
        <w:ind w:left="-1134"/>
        <w:rPr>
          <w:b/>
          <w:bCs/>
          <w:color w:val="000000" w:themeColor="text1"/>
          <w:sz w:val="28"/>
          <w:szCs w:val="28"/>
          <w:lang w:val="en-US" w:bidi="ar-EG"/>
        </w:rPr>
      </w:pPr>
      <w:r w:rsidRPr="005B7FB0">
        <w:rPr>
          <w:b/>
          <w:bCs/>
          <w:color w:val="000000" w:themeColor="text1"/>
          <w:sz w:val="28"/>
          <w:szCs w:val="28"/>
          <w:lang w:val="en-US" w:bidi="ar-EG"/>
        </w:rPr>
        <w:t>1. Objective of the Experiment</w:t>
      </w:r>
    </w:p>
    <w:p w14:paraId="6E19B7A3" w14:textId="77777777" w:rsidR="005B7FB0" w:rsidRDefault="005B7FB0" w:rsidP="005B7FB0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  <w:r w:rsidRPr="005B7FB0">
        <w:rPr>
          <w:color w:val="000000" w:themeColor="text1"/>
          <w:sz w:val="28"/>
          <w:szCs w:val="28"/>
          <w:lang w:val="en-US" w:bidi="ar-EG"/>
        </w:rPr>
        <w:t xml:space="preserve">The goal of this experiment was to train a simplified VGG-19 architecture </w:t>
      </w:r>
      <w:r w:rsidRPr="005B7FB0">
        <w:rPr>
          <w:b/>
          <w:bCs/>
          <w:color w:val="000000" w:themeColor="text1"/>
          <w:sz w:val="28"/>
          <w:szCs w:val="28"/>
          <w:lang w:val="en-US" w:bidi="ar-EG"/>
        </w:rPr>
        <w:t>from scratch</w:t>
      </w:r>
      <w:r w:rsidRPr="005B7FB0">
        <w:rPr>
          <w:color w:val="000000" w:themeColor="text1"/>
          <w:sz w:val="28"/>
          <w:szCs w:val="28"/>
          <w:lang w:val="en-US" w:bidi="ar-EG"/>
        </w:rPr>
        <w:t xml:space="preserve"> (without transfer learning) to compare:</w:t>
      </w:r>
    </w:p>
    <w:p w14:paraId="51037CAE" w14:textId="4EAC2A9D" w:rsidR="005B7FB0" w:rsidRDefault="005B7FB0" w:rsidP="005B7FB0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val="en-US" w:bidi="ar-EG"/>
        </w:rPr>
      </w:pPr>
      <w:r w:rsidRPr="005B7FB0">
        <w:rPr>
          <w:color w:val="000000" w:themeColor="text1"/>
          <w:sz w:val="28"/>
          <w:szCs w:val="28"/>
          <w:lang w:val="en-US" w:bidi="ar-EG"/>
        </w:rPr>
        <w:t>How a deep model behaves with no pre-learned weights</w:t>
      </w:r>
    </w:p>
    <w:p w14:paraId="030FB5EA" w14:textId="0CC288C9" w:rsidR="005B7FB0" w:rsidRDefault="005B7FB0" w:rsidP="005B7FB0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val="en-US" w:bidi="ar-EG"/>
        </w:rPr>
      </w:pPr>
      <w:r w:rsidRPr="005B7FB0">
        <w:rPr>
          <w:color w:val="000000" w:themeColor="text1"/>
          <w:sz w:val="28"/>
          <w:szCs w:val="28"/>
          <w:lang w:val="en-US" w:bidi="ar-EG"/>
        </w:rPr>
        <w:t>How its performance improves over epochs</w:t>
      </w:r>
    </w:p>
    <w:p w14:paraId="2B41178B" w14:textId="416D41C5" w:rsidR="005B7FB0" w:rsidRPr="005B7FB0" w:rsidRDefault="005B7FB0" w:rsidP="005B7FB0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val="en-US" w:bidi="ar-EG"/>
        </w:rPr>
      </w:pPr>
      <w:r w:rsidRPr="005B7FB0">
        <w:rPr>
          <w:color w:val="000000" w:themeColor="text1"/>
          <w:sz w:val="28"/>
          <w:szCs w:val="28"/>
          <w:lang w:val="en-US" w:bidi="ar-EG"/>
        </w:rPr>
        <w:t>How it compares to other models in the project (e.g., ResNet,</w:t>
      </w:r>
      <w:r w:rsidR="000B603A">
        <w:rPr>
          <w:color w:val="000000" w:themeColor="text1"/>
          <w:sz w:val="28"/>
          <w:szCs w:val="28"/>
          <w:lang w:val="en-US" w:bidi="ar-EG"/>
        </w:rPr>
        <w:t xml:space="preserve"> </w:t>
      </w:r>
      <w:r>
        <w:rPr>
          <w:color w:val="000000" w:themeColor="text1"/>
          <w:sz w:val="28"/>
          <w:szCs w:val="28"/>
          <w:lang w:val="en-US" w:bidi="ar-EG"/>
        </w:rPr>
        <w:t>MobileNet</w:t>
      </w:r>
      <w:r w:rsidRPr="005B7FB0">
        <w:rPr>
          <w:color w:val="000000" w:themeColor="text1"/>
          <w:sz w:val="28"/>
          <w:szCs w:val="28"/>
          <w:lang w:val="en-US" w:bidi="ar-EG"/>
        </w:rPr>
        <w:t xml:space="preserve">, </w:t>
      </w:r>
      <w:r w:rsidR="00054869">
        <w:rPr>
          <w:color w:val="000000" w:themeColor="text1"/>
          <w:sz w:val="28"/>
          <w:szCs w:val="28"/>
          <w:lang w:val="en-US" w:bidi="ar-EG"/>
        </w:rPr>
        <w:t>Inseption</w:t>
      </w:r>
      <w:r w:rsidRPr="005B7FB0">
        <w:rPr>
          <w:color w:val="000000" w:themeColor="text1"/>
          <w:sz w:val="28"/>
          <w:szCs w:val="28"/>
          <w:lang w:val="en-US" w:bidi="ar-EG"/>
        </w:rPr>
        <w:t>)</w:t>
      </w:r>
    </w:p>
    <w:p w14:paraId="7B30F6C0" w14:textId="77777777" w:rsidR="005B7FB0" w:rsidRDefault="005B7FB0" w:rsidP="005B7FB0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  <w:r w:rsidRPr="005B7FB0">
        <w:rPr>
          <w:color w:val="000000" w:themeColor="text1"/>
          <w:sz w:val="28"/>
          <w:szCs w:val="28"/>
          <w:lang w:val="en-US" w:bidi="ar-EG"/>
        </w:rPr>
        <w:t>This helped us evaluate whether large models trained entirely on the PlantVillage dataset can achieve competitive accuracy.</w:t>
      </w:r>
    </w:p>
    <w:p w14:paraId="4DABDD5A" w14:textId="77777777" w:rsidR="005C29A4" w:rsidRPr="005B7FB0" w:rsidRDefault="005C29A4" w:rsidP="005C29A4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</w:p>
    <w:p w14:paraId="298AFD46" w14:textId="77777777" w:rsidR="007A7AD6" w:rsidRDefault="007A7AD6" w:rsidP="000A1A37">
      <w:pPr>
        <w:bidi w:val="0"/>
        <w:rPr>
          <w:b/>
          <w:bCs/>
          <w:color w:val="000000" w:themeColor="text1"/>
          <w:sz w:val="28"/>
          <w:szCs w:val="28"/>
          <w:lang w:val="en-US" w:bidi="ar-EG"/>
        </w:rPr>
      </w:pPr>
    </w:p>
    <w:p w14:paraId="07E01F7A" w14:textId="10B5CD20" w:rsidR="00054869" w:rsidRPr="00054869" w:rsidRDefault="00054869" w:rsidP="007A7AD6">
      <w:pPr>
        <w:bidi w:val="0"/>
        <w:ind w:left="-1134"/>
        <w:rPr>
          <w:b/>
          <w:bCs/>
          <w:color w:val="000000" w:themeColor="text1"/>
          <w:sz w:val="28"/>
          <w:szCs w:val="28"/>
          <w:lang w:val="en-US" w:bidi="ar-EG"/>
        </w:rPr>
      </w:pPr>
      <w:r w:rsidRPr="00054869">
        <w:rPr>
          <w:b/>
          <w:bCs/>
          <w:color w:val="000000" w:themeColor="text1"/>
          <w:sz w:val="28"/>
          <w:szCs w:val="28"/>
          <w:lang w:val="en-US" w:bidi="ar-EG"/>
        </w:rPr>
        <w:lastRenderedPageBreak/>
        <w:t>2. Model Implementation Steps</w:t>
      </w:r>
    </w:p>
    <w:p w14:paraId="3C245354" w14:textId="28A7B71E" w:rsidR="00054869" w:rsidRPr="00054869" w:rsidRDefault="00054869" w:rsidP="00054869">
      <w:pPr>
        <w:bidi w:val="0"/>
        <w:ind w:left="-1134"/>
        <w:rPr>
          <w:b/>
          <w:bCs/>
          <w:color w:val="000000" w:themeColor="text1"/>
          <w:sz w:val="28"/>
          <w:szCs w:val="28"/>
          <w:lang w:val="en-US" w:bidi="ar-EG"/>
        </w:rPr>
      </w:pPr>
      <w:r w:rsidRPr="00054869">
        <w:rPr>
          <w:b/>
          <w:bCs/>
          <w:color w:val="000000" w:themeColor="text1"/>
          <w:sz w:val="28"/>
          <w:szCs w:val="28"/>
          <w:lang w:val="en-US" w:bidi="ar-EG"/>
        </w:rPr>
        <w:t xml:space="preserve">Step 1 </w:t>
      </w:r>
      <w:r>
        <w:rPr>
          <w:b/>
          <w:bCs/>
          <w:color w:val="000000" w:themeColor="text1"/>
          <w:sz w:val="28"/>
          <w:szCs w:val="28"/>
          <w:lang w:val="en-US" w:bidi="ar-EG"/>
        </w:rPr>
        <w:t xml:space="preserve">: </w:t>
      </w:r>
      <w:r w:rsidRPr="00054869">
        <w:rPr>
          <w:b/>
          <w:bCs/>
          <w:color w:val="000000" w:themeColor="text1"/>
          <w:sz w:val="28"/>
          <w:szCs w:val="28"/>
          <w:lang w:val="en-US" w:bidi="ar-EG"/>
        </w:rPr>
        <w:t>Building the VGG-19 Architecture</w:t>
      </w:r>
    </w:p>
    <w:p w14:paraId="589D8658" w14:textId="77777777" w:rsidR="00054869" w:rsidRPr="00054869" w:rsidRDefault="00054869" w:rsidP="00054869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We implemented a VGG-19-like network with:</w:t>
      </w:r>
    </w:p>
    <w:p w14:paraId="2E37CD17" w14:textId="084C80C4" w:rsidR="00054869" w:rsidRPr="00054869" w:rsidRDefault="00054869" w:rsidP="00610A98">
      <w:pPr>
        <w:pStyle w:val="ListParagraph"/>
        <w:numPr>
          <w:ilvl w:val="0"/>
          <w:numId w:val="4"/>
        </w:numPr>
        <w:tabs>
          <w:tab w:val="clear" w:pos="720"/>
          <w:tab w:val="left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4 convolutional blocks</w:t>
      </w:r>
    </w:p>
    <w:p w14:paraId="2DC3AD25" w14:textId="77777777" w:rsidR="00054869" w:rsidRPr="00054869" w:rsidRDefault="00054869" w:rsidP="00610A98">
      <w:pPr>
        <w:numPr>
          <w:ilvl w:val="0"/>
          <w:numId w:val="4"/>
        </w:numPr>
        <w:tabs>
          <w:tab w:val="left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Each block: Conv → BatchNorm → ReLU → MaxPool</w:t>
      </w:r>
    </w:p>
    <w:p w14:paraId="46D62A59" w14:textId="77777777" w:rsidR="00054869" w:rsidRPr="00054869" w:rsidRDefault="00054869" w:rsidP="00610A98">
      <w:pPr>
        <w:numPr>
          <w:ilvl w:val="0"/>
          <w:numId w:val="4"/>
        </w:numPr>
        <w:tabs>
          <w:tab w:val="left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Dropout (increasing gradually)</w:t>
      </w:r>
    </w:p>
    <w:p w14:paraId="2123843B" w14:textId="77777777" w:rsidR="00054869" w:rsidRPr="00054869" w:rsidRDefault="00054869" w:rsidP="00610A98">
      <w:pPr>
        <w:numPr>
          <w:ilvl w:val="0"/>
          <w:numId w:val="4"/>
        </w:numPr>
        <w:tabs>
          <w:tab w:val="left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L2 weight regularization (0.0001)</w:t>
      </w:r>
    </w:p>
    <w:p w14:paraId="6A94947D" w14:textId="77777777" w:rsidR="00054869" w:rsidRPr="00054869" w:rsidRDefault="00054869" w:rsidP="00610A98">
      <w:pPr>
        <w:numPr>
          <w:ilvl w:val="0"/>
          <w:numId w:val="4"/>
        </w:numPr>
        <w:tabs>
          <w:tab w:val="left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Fully connected layers: 512 → 256 → output classes</w:t>
      </w:r>
    </w:p>
    <w:p w14:paraId="67F37F3E" w14:textId="4D032D70" w:rsidR="00054869" w:rsidRPr="00054869" w:rsidRDefault="00054869" w:rsidP="00054869">
      <w:pPr>
        <w:bidi w:val="0"/>
        <w:ind w:left="-1134"/>
        <w:rPr>
          <w:b/>
          <w:bCs/>
          <w:color w:val="000000" w:themeColor="text1"/>
          <w:sz w:val="28"/>
          <w:szCs w:val="28"/>
          <w:lang w:val="en-US" w:bidi="ar-EG"/>
        </w:rPr>
      </w:pPr>
      <w:r w:rsidRPr="00054869">
        <w:rPr>
          <w:b/>
          <w:bCs/>
          <w:color w:val="000000" w:themeColor="text1"/>
          <w:sz w:val="28"/>
          <w:szCs w:val="28"/>
          <w:lang w:val="en-US" w:bidi="ar-EG"/>
        </w:rPr>
        <w:t xml:space="preserve">Step 2 </w:t>
      </w:r>
      <w:r>
        <w:rPr>
          <w:b/>
          <w:bCs/>
          <w:color w:val="000000" w:themeColor="text1"/>
          <w:sz w:val="28"/>
          <w:szCs w:val="28"/>
          <w:lang w:val="en-US" w:bidi="ar-EG"/>
        </w:rPr>
        <w:t>:</w:t>
      </w:r>
      <w:r w:rsidRPr="00054869">
        <w:rPr>
          <w:b/>
          <w:bCs/>
          <w:color w:val="000000" w:themeColor="text1"/>
          <w:sz w:val="28"/>
          <w:szCs w:val="28"/>
          <w:lang w:val="en-US" w:bidi="ar-EG"/>
        </w:rPr>
        <w:t xml:space="preserve"> Training the Model</w:t>
      </w:r>
    </w:p>
    <w:p w14:paraId="03654AE3" w14:textId="77777777" w:rsidR="00054869" w:rsidRPr="00054869" w:rsidRDefault="00054869" w:rsidP="00054869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Training setup:</w:t>
      </w:r>
    </w:p>
    <w:p w14:paraId="5FF6A661" w14:textId="77777777" w:rsidR="00054869" w:rsidRPr="00054869" w:rsidRDefault="00054869" w:rsidP="00610A98">
      <w:pPr>
        <w:numPr>
          <w:ilvl w:val="0"/>
          <w:numId w:val="9"/>
        </w:numPr>
        <w:tabs>
          <w:tab w:val="clear" w:pos="720"/>
          <w:tab w:val="num" w:pos="426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Optimizer: Adam</w:t>
      </w:r>
    </w:p>
    <w:p w14:paraId="1459AEC2" w14:textId="77777777" w:rsidR="00054869" w:rsidRPr="00054869" w:rsidRDefault="00054869" w:rsidP="00610A98">
      <w:pPr>
        <w:numPr>
          <w:ilvl w:val="0"/>
          <w:numId w:val="9"/>
        </w:numPr>
        <w:tabs>
          <w:tab w:val="clear" w:pos="720"/>
          <w:tab w:val="num" w:pos="426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Learning rate: 1e-4</w:t>
      </w:r>
    </w:p>
    <w:p w14:paraId="4F9201F2" w14:textId="77777777" w:rsidR="00054869" w:rsidRPr="00054869" w:rsidRDefault="00054869" w:rsidP="00610A98">
      <w:pPr>
        <w:numPr>
          <w:ilvl w:val="0"/>
          <w:numId w:val="9"/>
        </w:numPr>
        <w:tabs>
          <w:tab w:val="clear" w:pos="720"/>
          <w:tab w:val="num" w:pos="426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Epochs: 40</w:t>
      </w:r>
    </w:p>
    <w:p w14:paraId="2F6186F8" w14:textId="77777777" w:rsidR="00054869" w:rsidRPr="00054869" w:rsidRDefault="00054869" w:rsidP="00610A98">
      <w:pPr>
        <w:numPr>
          <w:ilvl w:val="0"/>
          <w:numId w:val="9"/>
        </w:numPr>
        <w:tabs>
          <w:tab w:val="clear" w:pos="720"/>
          <w:tab w:val="num" w:pos="426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Batch size: 32</w:t>
      </w:r>
    </w:p>
    <w:p w14:paraId="4B839AB4" w14:textId="77777777" w:rsidR="00054869" w:rsidRPr="00054869" w:rsidRDefault="00054869" w:rsidP="00610A98">
      <w:pPr>
        <w:numPr>
          <w:ilvl w:val="0"/>
          <w:numId w:val="9"/>
        </w:numPr>
        <w:tabs>
          <w:tab w:val="clear" w:pos="720"/>
          <w:tab w:val="num" w:pos="426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Training using augmented data</w:t>
      </w:r>
    </w:p>
    <w:p w14:paraId="12D2D797" w14:textId="77777777" w:rsidR="00054869" w:rsidRPr="00054869" w:rsidRDefault="00054869" w:rsidP="00610A98">
      <w:pPr>
        <w:numPr>
          <w:ilvl w:val="0"/>
          <w:numId w:val="9"/>
        </w:numPr>
        <w:tabs>
          <w:tab w:val="clear" w:pos="720"/>
          <w:tab w:val="num" w:pos="426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Validation on clean, non-augmented images</w:t>
      </w:r>
    </w:p>
    <w:p w14:paraId="69A5D2C2" w14:textId="77777777" w:rsidR="005B7FB0" w:rsidRDefault="005B7FB0" w:rsidP="005B7FB0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</w:p>
    <w:p w14:paraId="03E1B26B" w14:textId="6B365141" w:rsidR="00054869" w:rsidRPr="00054869" w:rsidRDefault="00054869" w:rsidP="00054869">
      <w:pPr>
        <w:bidi w:val="0"/>
        <w:ind w:left="-1134"/>
        <w:rPr>
          <w:b/>
          <w:bCs/>
          <w:color w:val="000000" w:themeColor="text1"/>
          <w:sz w:val="28"/>
          <w:szCs w:val="28"/>
          <w:lang w:val="en-US" w:bidi="ar-EG"/>
        </w:rPr>
      </w:pPr>
      <w:r w:rsidRPr="00054869">
        <w:rPr>
          <w:b/>
          <w:bCs/>
          <w:color w:val="000000" w:themeColor="text1"/>
          <w:sz w:val="28"/>
          <w:szCs w:val="28"/>
          <w:lang w:val="en-US" w:bidi="ar-EG"/>
        </w:rPr>
        <w:t xml:space="preserve"> Performance improvements:</w:t>
      </w:r>
      <w:r>
        <w:rPr>
          <w:b/>
          <w:bCs/>
          <w:color w:val="000000" w:themeColor="text1"/>
          <w:sz w:val="28"/>
          <w:szCs w:val="28"/>
          <w:lang w:val="en-US" w:bidi="ar-EG"/>
        </w:rPr>
        <w:t xml:space="preserve"> </w:t>
      </w:r>
      <w:r w:rsidRPr="00054869">
        <w:rPr>
          <w:color w:val="000000" w:themeColor="text1"/>
          <w:sz w:val="28"/>
          <w:szCs w:val="28"/>
          <w:lang w:bidi="ar-EG"/>
        </w:rPr>
        <w:t>The model learned steadily but slowly, which is typical for training deep networks from scratch</w:t>
      </w:r>
      <w:r w:rsidRPr="00054869">
        <w:rPr>
          <w:b/>
          <w:bCs/>
          <w:color w:val="000000" w:themeColor="text1"/>
          <w:sz w:val="28"/>
          <w:szCs w:val="28"/>
          <w:lang w:bidi="ar-EG"/>
        </w:rPr>
        <w:t>.</w:t>
      </w:r>
    </w:p>
    <w:p w14:paraId="07B51D37" w14:textId="48A5475E" w:rsidR="00054869" w:rsidRPr="00054869" w:rsidRDefault="00054869" w:rsidP="00610A98">
      <w:pPr>
        <w:bidi w:val="0"/>
        <w:ind w:left="-1276" w:firstLine="142"/>
        <w:rPr>
          <w:b/>
          <w:bCs/>
          <w:color w:val="000000" w:themeColor="text1"/>
          <w:sz w:val="28"/>
          <w:szCs w:val="28"/>
          <w:lang w:val="en-US" w:bidi="ar-EG"/>
        </w:rPr>
      </w:pPr>
      <w:r w:rsidRPr="00054869">
        <w:rPr>
          <w:b/>
          <w:bCs/>
          <w:color w:val="000000" w:themeColor="text1"/>
          <w:sz w:val="28"/>
          <w:szCs w:val="28"/>
          <w:lang w:val="en-US" w:bidi="ar-EG"/>
        </w:rPr>
        <w:t xml:space="preserve">Step </w:t>
      </w:r>
      <w:r w:rsidR="000B603A" w:rsidRPr="00054869">
        <w:rPr>
          <w:b/>
          <w:bCs/>
          <w:color w:val="000000" w:themeColor="text1"/>
          <w:sz w:val="28"/>
          <w:szCs w:val="28"/>
          <w:lang w:val="en-US" w:bidi="ar-EG"/>
        </w:rPr>
        <w:t>3:</w:t>
      </w:r>
      <w:r w:rsidR="005C29A4">
        <w:rPr>
          <w:b/>
          <w:bCs/>
          <w:color w:val="000000" w:themeColor="text1"/>
          <w:sz w:val="28"/>
          <w:szCs w:val="28"/>
          <w:lang w:val="en-US" w:bidi="ar-EG"/>
        </w:rPr>
        <w:t xml:space="preserve"> </w:t>
      </w:r>
      <w:r w:rsidRPr="00054869">
        <w:rPr>
          <w:b/>
          <w:bCs/>
          <w:color w:val="000000" w:themeColor="text1"/>
          <w:sz w:val="28"/>
          <w:szCs w:val="28"/>
          <w:lang w:val="en-US" w:bidi="ar-EG"/>
        </w:rPr>
        <w:t>Testing &amp; Evaluation</w:t>
      </w:r>
    </w:p>
    <w:p w14:paraId="4A2E87B8" w14:textId="65A70257" w:rsidR="00054869" w:rsidRPr="00054869" w:rsidRDefault="00054869" w:rsidP="00054869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We computed the following metrics:</w:t>
      </w:r>
    </w:p>
    <w:p w14:paraId="76197548" w14:textId="2F3E86AE" w:rsidR="00054869" w:rsidRPr="00054869" w:rsidRDefault="00054869" w:rsidP="00610A98">
      <w:pPr>
        <w:numPr>
          <w:ilvl w:val="0"/>
          <w:numId w:val="10"/>
        </w:numPr>
        <w:tabs>
          <w:tab w:val="clear" w:pos="720"/>
          <w:tab w:val="num" w:pos="426"/>
        </w:tabs>
        <w:bidi w:val="0"/>
        <w:ind w:left="-567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Accuracy</w:t>
      </w:r>
    </w:p>
    <w:p w14:paraId="49B54A62" w14:textId="492B0559" w:rsidR="00054869" w:rsidRPr="00054869" w:rsidRDefault="00054869" w:rsidP="00610A98">
      <w:pPr>
        <w:numPr>
          <w:ilvl w:val="0"/>
          <w:numId w:val="10"/>
        </w:numPr>
        <w:tabs>
          <w:tab w:val="clear" w:pos="720"/>
          <w:tab w:val="num" w:pos="426"/>
        </w:tabs>
        <w:bidi w:val="0"/>
        <w:ind w:left="-567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Precision</w:t>
      </w:r>
    </w:p>
    <w:p w14:paraId="4AF37BED" w14:textId="41E5C922" w:rsidR="00054869" w:rsidRPr="00054869" w:rsidRDefault="00054869" w:rsidP="00610A98">
      <w:pPr>
        <w:numPr>
          <w:ilvl w:val="0"/>
          <w:numId w:val="10"/>
        </w:numPr>
        <w:tabs>
          <w:tab w:val="clear" w:pos="720"/>
          <w:tab w:val="num" w:pos="426"/>
        </w:tabs>
        <w:bidi w:val="0"/>
        <w:ind w:left="-567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Recall</w:t>
      </w:r>
    </w:p>
    <w:p w14:paraId="79E60345" w14:textId="1900A5B2" w:rsidR="00054869" w:rsidRPr="00054869" w:rsidRDefault="00054869" w:rsidP="00610A98">
      <w:pPr>
        <w:numPr>
          <w:ilvl w:val="0"/>
          <w:numId w:val="10"/>
        </w:numPr>
        <w:tabs>
          <w:tab w:val="clear" w:pos="720"/>
          <w:tab w:val="num" w:pos="426"/>
        </w:tabs>
        <w:bidi w:val="0"/>
        <w:ind w:left="-567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F1-score</w:t>
      </w:r>
    </w:p>
    <w:p w14:paraId="0818558C" w14:textId="750D16EB" w:rsidR="00054869" w:rsidRPr="00054869" w:rsidRDefault="00054869" w:rsidP="00610A98">
      <w:pPr>
        <w:numPr>
          <w:ilvl w:val="0"/>
          <w:numId w:val="10"/>
        </w:numPr>
        <w:tabs>
          <w:tab w:val="clear" w:pos="720"/>
          <w:tab w:val="num" w:pos="426"/>
        </w:tabs>
        <w:bidi w:val="0"/>
        <w:ind w:left="-567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ROC curves</w:t>
      </w:r>
    </w:p>
    <w:p w14:paraId="2896897E" w14:textId="142E8690" w:rsidR="00054869" w:rsidRPr="00054869" w:rsidRDefault="00054869" w:rsidP="00610A98">
      <w:pPr>
        <w:numPr>
          <w:ilvl w:val="0"/>
          <w:numId w:val="10"/>
        </w:numPr>
        <w:tabs>
          <w:tab w:val="clear" w:pos="720"/>
          <w:tab w:val="num" w:pos="426"/>
        </w:tabs>
        <w:bidi w:val="0"/>
        <w:ind w:left="-567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Confusion matrix</w:t>
      </w:r>
    </w:p>
    <w:p w14:paraId="415BCA8F" w14:textId="75029C51" w:rsidR="00054869" w:rsidRPr="005B7FB0" w:rsidRDefault="000A1A37" w:rsidP="00054869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  <w:r>
        <w:rPr>
          <w:rFonts w:asciiTheme="minorBidi" w:eastAsia="Times New Roman" w:hAnsiTheme="minorBidi"/>
          <w:b/>
          <w:bCs/>
          <w:noProof/>
          <w:kern w:val="36"/>
          <w:sz w:val="28"/>
          <w:szCs w:val="28"/>
          <w:lang w:val="en-US"/>
        </w:rPr>
        <w:lastRenderedPageBreak/>
        <w:drawing>
          <wp:anchor distT="0" distB="0" distL="114300" distR="114300" simplePos="0" relativeHeight="251734016" behindDoc="1" locked="0" layoutInCell="1" allowOverlap="1" wp14:anchorId="71B26FA3" wp14:editId="0033D2E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429375" cy="3363490"/>
            <wp:effectExtent l="0" t="0" r="0" b="8890"/>
            <wp:wrapTight wrapText="bothSides">
              <wp:wrapPolygon edited="0">
                <wp:start x="0" y="0"/>
                <wp:lineTo x="0" y="21535"/>
                <wp:lineTo x="21504" y="21535"/>
                <wp:lineTo x="21504" y="0"/>
                <wp:lineTo x="0" y="0"/>
              </wp:wrapPolygon>
            </wp:wrapTight>
            <wp:docPr id="29157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36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A56AB" w14:textId="2FA15E3E" w:rsidR="005C29A4" w:rsidRPr="005C29A4" w:rsidRDefault="005C29A4" w:rsidP="007115B3">
      <w:pPr>
        <w:bidi w:val="0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5C29A4">
        <w:rPr>
          <w:rFonts w:asciiTheme="minorBidi" w:eastAsia="Times New Roman" w:hAnsiTheme="minorBidi"/>
          <w:b/>
          <w:bCs/>
          <w:kern w:val="36"/>
          <w:sz w:val="28"/>
          <w:szCs w:val="28"/>
          <w:lang w:val="en-US"/>
        </w:rPr>
        <w:t>3. Summary of Results</w:t>
      </w:r>
    </w:p>
    <w:tbl>
      <w:tblPr>
        <w:tblpPr w:leftFromText="180" w:rightFromText="180" w:vertAnchor="text" w:horzAnchor="margin" w:tblpXSpec="center" w:tblpY="14"/>
        <w:tblW w:w="6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2287"/>
      </w:tblGrid>
      <w:tr w:rsidR="007115B3" w:rsidRPr="005C29A4" w14:paraId="5A8CF1C8" w14:textId="77777777" w:rsidTr="007115B3">
        <w:trPr>
          <w:trHeight w:val="6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1F2E9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32"/>
                <w:szCs w:val="32"/>
                <w:lang w:val="en-US"/>
              </w:rPr>
            </w:pPr>
            <w:r w:rsidRPr="005C29A4">
              <w:rPr>
                <w:rFonts w:asciiTheme="minorBidi" w:eastAsia="Times New Roman" w:hAnsiTheme="minorBidi"/>
                <w:b/>
                <w:bCs/>
                <w:color w:val="4F81BD" w:themeColor="accent1"/>
                <w:sz w:val="32"/>
                <w:szCs w:val="32"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20C75C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32"/>
                <w:szCs w:val="32"/>
                <w:lang w:val="en-US"/>
              </w:rPr>
            </w:pPr>
            <w:r w:rsidRPr="005C29A4">
              <w:rPr>
                <w:rFonts w:asciiTheme="minorBidi" w:eastAsia="Times New Roman" w:hAnsiTheme="minorBidi"/>
                <w:b/>
                <w:bCs/>
                <w:color w:val="4F81BD" w:themeColor="accent1"/>
                <w:sz w:val="32"/>
                <w:szCs w:val="32"/>
                <w:lang w:val="en-US"/>
              </w:rPr>
              <w:t>Value</w:t>
            </w:r>
          </w:p>
        </w:tc>
      </w:tr>
      <w:tr w:rsidR="007115B3" w:rsidRPr="005C29A4" w14:paraId="554DF470" w14:textId="77777777" w:rsidTr="007115B3">
        <w:trPr>
          <w:trHeight w:val="689"/>
          <w:tblCellSpacing w:w="15" w:type="dxa"/>
        </w:trPr>
        <w:tc>
          <w:tcPr>
            <w:tcW w:w="0" w:type="auto"/>
            <w:vAlign w:val="center"/>
            <w:hideMark/>
          </w:tcPr>
          <w:p w14:paraId="6C246BEE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5C29A4"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C4D8757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5C29A4">
              <w:rPr>
                <w:rFonts w:asciiTheme="minorBidi" w:eastAsia="Times New Roman" w:hAnsiTheme="minorBidi"/>
                <w:b/>
                <w:bCs/>
                <w:sz w:val="28"/>
                <w:szCs w:val="28"/>
                <w:lang w:val="en-US"/>
              </w:rPr>
              <w:t>93.43%</w:t>
            </w:r>
          </w:p>
        </w:tc>
      </w:tr>
      <w:tr w:rsidR="007115B3" w:rsidRPr="005C29A4" w14:paraId="4ACB040C" w14:textId="77777777" w:rsidTr="007115B3">
        <w:trPr>
          <w:trHeight w:val="689"/>
          <w:tblCellSpacing w:w="15" w:type="dxa"/>
        </w:trPr>
        <w:tc>
          <w:tcPr>
            <w:tcW w:w="0" w:type="auto"/>
            <w:vAlign w:val="center"/>
            <w:hideMark/>
          </w:tcPr>
          <w:p w14:paraId="2AA752BE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5C29A4"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701E05A2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5C29A4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Medium</w:t>
            </w:r>
          </w:p>
        </w:tc>
      </w:tr>
      <w:tr w:rsidR="007115B3" w:rsidRPr="005C29A4" w14:paraId="01E1FDBD" w14:textId="77777777" w:rsidTr="007115B3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69672549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5C29A4"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350E550F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5C29A4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Moderate</w:t>
            </w:r>
          </w:p>
        </w:tc>
      </w:tr>
      <w:tr w:rsidR="007115B3" w:rsidRPr="005C29A4" w14:paraId="45D56F60" w14:textId="77777777" w:rsidTr="007115B3">
        <w:trPr>
          <w:trHeight w:val="689"/>
          <w:tblCellSpacing w:w="15" w:type="dxa"/>
        </w:trPr>
        <w:tc>
          <w:tcPr>
            <w:tcW w:w="0" w:type="auto"/>
            <w:vAlign w:val="center"/>
            <w:hideMark/>
          </w:tcPr>
          <w:p w14:paraId="55CFF49B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5C29A4"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25E7B9F3" w14:textId="77777777" w:rsidR="007115B3" w:rsidRPr="005C29A4" w:rsidRDefault="007115B3" w:rsidP="007115B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5C29A4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Very long</w:t>
            </w:r>
          </w:p>
        </w:tc>
      </w:tr>
    </w:tbl>
    <w:p w14:paraId="6C139608" w14:textId="77777777" w:rsidR="005C29A4" w:rsidRPr="005C29A4" w:rsidRDefault="005C29A4" w:rsidP="005C29A4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</w:p>
    <w:p w14:paraId="22202FE5" w14:textId="48BBA82A" w:rsidR="003904F5" w:rsidRDefault="003904F5" w:rsidP="005C29A4">
      <w:pPr>
        <w:bidi w:val="0"/>
        <w:ind w:left="-1134"/>
        <w:rPr>
          <w:rFonts w:asciiTheme="minorBidi" w:hAnsiTheme="minorBidi"/>
          <w:b/>
          <w:bCs/>
          <w:sz w:val="28"/>
          <w:szCs w:val="28"/>
          <w:lang w:val="en-US" w:bidi="ar-EG"/>
        </w:rPr>
      </w:pPr>
    </w:p>
    <w:p w14:paraId="5D500B89" w14:textId="77777777" w:rsidR="00610A98" w:rsidRDefault="00610A98" w:rsidP="005C29A4">
      <w:pPr>
        <w:bidi w:val="0"/>
        <w:ind w:left="-1134"/>
        <w:rPr>
          <w:rFonts w:asciiTheme="minorBidi" w:hAnsiTheme="minorBidi"/>
          <w:b/>
          <w:bCs/>
          <w:sz w:val="28"/>
          <w:szCs w:val="28"/>
          <w:lang w:val="en-US" w:bidi="ar-EG"/>
        </w:rPr>
      </w:pPr>
    </w:p>
    <w:p w14:paraId="1B3AB463" w14:textId="77777777" w:rsidR="00A853C6" w:rsidRDefault="00A853C6" w:rsidP="000A1A37">
      <w:pPr>
        <w:bidi w:val="0"/>
        <w:rPr>
          <w:rFonts w:asciiTheme="minorBidi" w:hAnsiTheme="minorBidi"/>
          <w:b/>
          <w:bCs/>
          <w:sz w:val="28"/>
          <w:szCs w:val="28"/>
          <w:lang w:val="en-US" w:bidi="ar-EG"/>
        </w:rPr>
      </w:pPr>
    </w:p>
    <w:p w14:paraId="3FE3B7FE" w14:textId="77777777" w:rsidR="000A1A37" w:rsidRDefault="000A1A37" w:rsidP="00A853C6">
      <w:pPr>
        <w:bidi w:val="0"/>
        <w:ind w:left="-1134"/>
        <w:rPr>
          <w:rFonts w:asciiTheme="minorBidi" w:hAnsiTheme="minorBidi"/>
          <w:b/>
          <w:bCs/>
          <w:sz w:val="28"/>
          <w:szCs w:val="28"/>
          <w:lang w:val="en-US" w:bidi="ar-EG"/>
        </w:rPr>
      </w:pPr>
    </w:p>
    <w:p w14:paraId="5BE9FE70" w14:textId="77777777" w:rsidR="000A1A37" w:rsidRDefault="000A1A37" w:rsidP="000A1A37">
      <w:pPr>
        <w:bidi w:val="0"/>
        <w:ind w:left="-1134"/>
        <w:rPr>
          <w:rFonts w:asciiTheme="minorBidi" w:hAnsiTheme="minorBidi"/>
          <w:b/>
          <w:bCs/>
          <w:sz w:val="28"/>
          <w:szCs w:val="28"/>
          <w:lang w:val="en-US" w:bidi="ar-EG"/>
        </w:rPr>
      </w:pPr>
    </w:p>
    <w:p w14:paraId="4C0F0819" w14:textId="77777777" w:rsidR="000A1A37" w:rsidRDefault="000A1A37" w:rsidP="000A1A37">
      <w:pPr>
        <w:bidi w:val="0"/>
        <w:ind w:left="-1134"/>
        <w:rPr>
          <w:rFonts w:asciiTheme="minorBidi" w:hAnsiTheme="minorBidi"/>
          <w:b/>
          <w:bCs/>
          <w:sz w:val="28"/>
          <w:szCs w:val="28"/>
          <w:lang w:val="en-US" w:bidi="ar-EG"/>
        </w:rPr>
      </w:pPr>
    </w:p>
    <w:p w14:paraId="41088258" w14:textId="77777777" w:rsidR="000A1A37" w:rsidRDefault="000A1A37" w:rsidP="000A1A37">
      <w:pPr>
        <w:bidi w:val="0"/>
        <w:ind w:left="-1134"/>
        <w:rPr>
          <w:rFonts w:asciiTheme="minorBidi" w:hAnsiTheme="minorBidi"/>
          <w:b/>
          <w:bCs/>
          <w:sz w:val="28"/>
          <w:szCs w:val="28"/>
          <w:lang w:val="en-US" w:bidi="ar-EG"/>
        </w:rPr>
      </w:pPr>
    </w:p>
    <w:p w14:paraId="26EBF85B" w14:textId="5F2F9F8B" w:rsidR="005C29A4" w:rsidRPr="005C29A4" w:rsidRDefault="005C29A4" w:rsidP="000A1A37">
      <w:pPr>
        <w:bidi w:val="0"/>
        <w:ind w:left="-1134"/>
        <w:rPr>
          <w:rFonts w:asciiTheme="minorBidi" w:hAnsiTheme="minorBidi"/>
          <w:b/>
          <w:bCs/>
          <w:sz w:val="28"/>
          <w:szCs w:val="28"/>
          <w:lang w:val="en-US" w:bidi="ar-EG"/>
        </w:rPr>
      </w:pPr>
      <w:r w:rsidRPr="005C29A4">
        <w:rPr>
          <w:rFonts w:asciiTheme="minorBidi" w:hAnsiTheme="minorBidi"/>
          <w:b/>
          <w:bCs/>
          <w:sz w:val="28"/>
          <w:szCs w:val="28"/>
          <w:lang w:val="en-US" w:bidi="ar-EG"/>
        </w:rPr>
        <w:t>4. Pros of VGG-19 (Scratch)</w:t>
      </w:r>
    </w:p>
    <w:p w14:paraId="45A37CFF" w14:textId="226B6C82" w:rsidR="005C29A4" w:rsidRP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>
        <w:rPr>
          <w:rFonts w:asciiTheme="minorBidi" w:hAnsiTheme="minorBidi"/>
          <w:b/>
          <w:bCs/>
          <w:sz w:val="24"/>
          <w:szCs w:val="24"/>
          <w:lang w:val="en-US" w:bidi="ar-EG"/>
        </w:rPr>
        <w:t xml:space="preserve">    </w:t>
      </w: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>1. Learns strong feature representations</w:t>
      </w:r>
    </w:p>
    <w:p w14:paraId="2BFF167C" w14:textId="3F45E11C" w:rsidR="005C29A4" w:rsidRPr="005C29A4" w:rsidRDefault="005C29A4" w:rsidP="005C29A4">
      <w:pPr>
        <w:bidi w:val="0"/>
        <w:ind w:left="-1134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 xml:space="preserve">     The deep architecture (19 layers) extracts high-level patterns from plant leaves.</w:t>
      </w:r>
    </w:p>
    <w:p w14:paraId="740E5056" w14:textId="357E241A" w:rsidR="005C29A4" w:rsidRP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>
        <w:rPr>
          <w:rFonts w:asciiTheme="minorBidi" w:hAnsiTheme="minorBidi"/>
          <w:b/>
          <w:bCs/>
          <w:sz w:val="24"/>
          <w:szCs w:val="24"/>
          <w:lang w:val="en-US" w:bidi="ar-EG"/>
        </w:rPr>
        <w:t xml:space="preserve">   </w:t>
      </w: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>2. High performance without transfer learning</w:t>
      </w:r>
    </w:p>
    <w:p w14:paraId="642CE368" w14:textId="4F9211C1" w:rsidR="005C29A4" w:rsidRPr="005C29A4" w:rsidRDefault="005C29A4" w:rsidP="005C29A4">
      <w:pPr>
        <w:bidi w:val="0"/>
        <w:ind w:left="-709" w:right="-1617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>Achieving 93.43% accuracy from scratch is impressive and shows that the  dataset is suitable for deep training.</w:t>
      </w:r>
    </w:p>
    <w:p w14:paraId="291D09D7" w14:textId="51C6F4D3" w:rsidR="005C29A4" w:rsidRP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>
        <w:rPr>
          <w:rFonts w:asciiTheme="minorBidi" w:hAnsiTheme="minorBidi"/>
          <w:b/>
          <w:bCs/>
          <w:sz w:val="24"/>
          <w:szCs w:val="24"/>
          <w:lang w:val="en-US" w:bidi="ar-EG"/>
        </w:rPr>
        <w:t xml:space="preserve">  </w:t>
      </w: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>3. Good generalization</w:t>
      </w:r>
    </w:p>
    <w:p w14:paraId="5A0F36A6" w14:textId="71004968" w:rsidR="005C29A4" w:rsidRPr="005C29A4" w:rsidRDefault="005C29A4" w:rsidP="005C29A4">
      <w:pPr>
        <w:bidi w:val="0"/>
        <w:ind w:left="-851" w:right="-1192"/>
        <w:rPr>
          <w:rFonts w:asciiTheme="minorBidi" w:hAnsiTheme="minorBidi"/>
          <w:sz w:val="24"/>
          <w:szCs w:val="24"/>
          <w:lang w:val="en-US" w:bidi="ar-EG"/>
        </w:rPr>
      </w:pPr>
      <w:r>
        <w:rPr>
          <w:rFonts w:asciiTheme="minorBidi" w:hAnsiTheme="minorBidi"/>
          <w:b/>
          <w:bCs/>
          <w:sz w:val="24"/>
          <w:szCs w:val="24"/>
          <w:lang w:val="en-US" w:bidi="ar-EG"/>
        </w:rPr>
        <w:t xml:space="preserve"> </w:t>
      </w:r>
      <w:r w:rsidRPr="005C29A4">
        <w:rPr>
          <w:rFonts w:asciiTheme="minorBidi" w:hAnsiTheme="minorBidi"/>
          <w:sz w:val="24"/>
          <w:szCs w:val="24"/>
          <w:lang w:val="en-US" w:bidi="ar-EG"/>
        </w:rPr>
        <w:t>The gap between validation and test accuracy was small → no severe overfitting.</w:t>
      </w:r>
    </w:p>
    <w:p w14:paraId="6554C9A8" w14:textId="77777777" w:rsidR="004B32F3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>
        <w:rPr>
          <w:rFonts w:asciiTheme="minorBidi" w:hAnsiTheme="minorBidi"/>
          <w:b/>
          <w:bCs/>
          <w:sz w:val="24"/>
          <w:szCs w:val="24"/>
          <w:lang w:val="en-US" w:bidi="ar-EG"/>
        </w:rPr>
        <w:t xml:space="preserve">  </w:t>
      </w:r>
    </w:p>
    <w:p w14:paraId="3E5A3ED8" w14:textId="77777777" w:rsidR="004B32F3" w:rsidRDefault="004B32F3" w:rsidP="004B32F3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</w:p>
    <w:p w14:paraId="14B06B54" w14:textId="00C91C95" w:rsidR="005C29A4" w:rsidRPr="005C29A4" w:rsidRDefault="005C29A4" w:rsidP="004B32F3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lastRenderedPageBreak/>
        <w:t>4. Regularization worked well</w:t>
      </w:r>
    </w:p>
    <w:p w14:paraId="03D46493" w14:textId="77777777" w:rsidR="005C29A4" w:rsidRPr="005C29A4" w:rsidRDefault="005C29A4" w:rsidP="005C29A4">
      <w:pPr>
        <w:bidi w:val="0"/>
        <w:ind w:left="-1134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 xml:space="preserve">  Using:</w:t>
      </w:r>
    </w:p>
    <w:p w14:paraId="499AD026" w14:textId="77777777" w:rsidR="005C29A4" w:rsidRPr="005C29A4" w:rsidRDefault="005C29A4" w:rsidP="005C29A4">
      <w:pPr>
        <w:bidi w:val="0"/>
        <w:ind w:left="-1134"/>
        <w:rPr>
          <w:rFonts w:asciiTheme="minorBidi" w:hAnsiTheme="minorBidi"/>
          <w:color w:val="4F81BD" w:themeColor="accent1"/>
          <w:sz w:val="24"/>
          <w:szCs w:val="24"/>
          <w:lang w:val="en-US" w:bidi="ar-EG"/>
        </w:rPr>
      </w:pPr>
      <w:r w:rsidRPr="005C29A4">
        <w:rPr>
          <w:rFonts w:asciiTheme="minorBidi" w:hAnsiTheme="minorBidi"/>
          <w:color w:val="4F81BD" w:themeColor="accent1"/>
          <w:sz w:val="24"/>
          <w:szCs w:val="24"/>
          <w:lang w:val="en-US" w:bidi="ar-EG"/>
        </w:rPr>
        <w:t xml:space="preserve">       - Batch Normalization</w:t>
      </w:r>
    </w:p>
    <w:p w14:paraId="6DCE2BAF" w14:textId="77777777" w:rsidR="005C29A4" w:rsidRPr="005C29A4" w:rsidRDefault="005C29A4" w:rsidP="005C29A4">
      <w:pPr>
        <w:bidi w:val="0"/>
        <w:ind w:left="-1134"/>
        <w:rPr>
          <w:rFonts w:asciiTheme="minorBidi" w:hAnsiTheme="minorBidi"/>
          <w:color w:val="4F81BD" w:themeColor="accent1"/>
          <w:sz w:val="24"/>
          <w:szCs w:val="24"/>
          <w:lang w:val="en-US" w:bidi="ar-EG"/>
        </w:rPr>
      </w:pPr>
      <w:r w:rsidRPr="005C29A4">
        <w:rPr>
          <w:rFonts w:asciiTheme="minorBidi" w:hAnsiTheme="minorBidi"/>
          <w:color w:val="4F81BD" w:themeColor="accent1"/>
          <w:sz w:val="24"/>
          <w:szCs w:val="24"/>
          <w:lang w:val="en-US" w:bidi="ar-EG"/>
        </w:rPr>
        <w:t xml:space="preserve">       - Dropout</w:t>
      </w:r>
    </w:p>
    <w:p w14:paraId="27BA865F" w14:textId="2987AD4E" w:rsidR="005C29A4" w:rsidRPr="005C29A4" w:rsidRDefault="005C29A4" w:rsidP="005C29A4">
      <w:pPr>
        <w:bidi w:val="0"/>
        <w:ind w:left="-1134"/>
        <w:rPr>
          <w:rFonts w:asciiTheme="minorBidi" w:hAnsiTheme="minorBidi"/>
          <w:color w:val="4F81BD" w:themeColor="accent1"/>
          <w:sz w:val="24"/>
          <w:szCs w:val="24"/>
          <w:lang w:val="en-US" w:bidi="ar-EG"/>
        </w:rPr>
      </w:pPr>
      <w:r w:rsidRPr="005C29A4">
        <w:rPr>
          <w:rFonts w:asciiTheme="minorBidi" w:hAnsiTheme="minorBidi"/>
          <w:color w:val="4F81BD" w:themeColor="accent1"/>
          <w:sz w:val="24"/>
          <w:szCs w:val="24"/>
          <w:lang w:val="en-US" w:bidi="ar-EG"/>
        </w:rPr>
        <w:t xml:space="preserve">       - L2 Regularization</w:t>
      </w:r>
    </w:p>
    <w:p w14:paraId="39C1A34F" w14:textId="77777777" w:rsidR="005C29A4" w:rsidRPr="005C29A4" w:rsidRDefault="005C29A4" w:rsidP="005C29A4">
      <w:pPr>
        <w:bidi w:val="0"/>
        <w:ind w:left="-1134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>helped stabilize the model and reduce overfitting.</w:t>
      </w:r>
    </w:p>
    <w:p w14:paraId="7266FB7A" w14:textId="77777777" w:rsid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</w:p>
    <w:p w14:paraId="3F349EA7" w14:textId="77777777" w:rsidR="005C29A4" w:rsidRPr="005C29A4" w:rsidRDefault="005C29A4" w:rsidP="00A853C6">
      <w:pPr>
        <w:bidi w:val="0"/>
        <w:ind w:left="-1276"/>
        <w:rPr>
          <w:rFonts w:asciiTheme="minorBidi" w:hAnsiTheme="minorBidi"/>
          <w:b/>
          <w:bCs/>
          <w:sz w:val="24"/>
          <w:szCs w:val="24"/>
          <w:lang w:val="en-US" w:bidi="ar-EG"/>
        </w:rPr>
      </w:pP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>5. Cons of VGG-19 (Scratch)</w:t>
      </w:r>
    </w:p>
    <w:p w14:paraId="60B73426" w14:textId="69F5AECE" w:rsidR="005C29A4" w:rsidRP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>1. Extremely slow training</w:t>
      </w:r>
    </w:p>
    <w:p w14:paraId="6F587A95" w14:textId="77777777" w:rsidR="005C29A4" w:rsidRPr="005C29A4" w:rsidRDefault="005C29A4" w:rsidP="005C29A4">
      <w:pPr>
        <w:numPr>
          <w:ilvl w:val="0"/>
          <w:numId w:val="12"/>
        </w:numPr>
        <w:tabs>
          <w:tab w:val="clear" w:pos="720"/>
        </w:tabs>
        <w:bidi w:val="0"/>
        <w:ind w:left="-426" w:hanging="284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>Very deep model → huge number of parameters</w:t>
      </w:r>
    </w:p>
    <w:p w14:paraId="30638BBC" w14:textId="77777777" w:rsidR="005C29A4" w:rsidRPr="005C29A4" w:rsidRDefault="005C29A4" w:rsidP="005C29A4">
      <w:pPr>
        <w:numPr>
          <w:ilvl w:val="0"/>
          <w:numId w:val="12"/>
        </w:numPr>
        <w:tabs>
          <w:tab w:val="clear" w:pos="720"/>
          <w:tab w:val="num" w:pos="567"/>
        </w:tabs>
        <w:bidi w:val="0"/>
        <w:ind w:left="-567" w:hanging="153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>Long time per epoch</w:t>
      </w:r>
    </w:p>
    <w:p w14:paraId="76CF095C" w14:textId="77777777" w:rsidR="005C29A4" w:rsidRPr="005C29A4" w:rsidRDefault="005C29A4" w:rsidP="005C29A4">
      <w:pPr>
        <w:numPr>
          <w:ilvl w:val="0"/>
          <w:numId w:val="12"/>
        </w:numPr>
        <w:tabs>
          <w:tab w:val="clear" w:pos="720"/>
        </w:tabs>
        <w:bidi w:val="0"/>
        <w:ind w:left="-567" w:hanging="153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>Computationally expensive</w:t>
      </w:r>
    </w:p>
    <w:p w14:paraId="3CA50F6D" w14:textId="12C6FC70" w:rsidR="005C29A4" w:rsidRP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 xml:space="preserve"> 2. High GPU memory usage</w:t>
      </w:r>
    </w:p>
    <w:p w14:paraId="234DAB6E" w14:textId="77777777" w:rsidR="005C29A4" w:rsidRPr="005C29A4" w:rsidRDefault="005C29A4" w:rsidP="005C29A4">
      <w:pPr>
        <w:bidi w:val="0"/>
        <w:ind w:left="-1134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>Heavy model → not suitable for low-resource environments.</w:t>
      </w:r>
    </w:p>
    <w:p w14:paraId="75B664D6" w14:textId="0BDD4738" w:rsidR="005C29A4" w:rsidRP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>3. Some overfitting still exists</w:t>
      </w:r>
    </w:p>
    <w:p w14:paraId="714769B0" w14:textId="77777777" w:rsidR="005C29A4" w:rsidRPr="005C29A4" w:rsidRDefault="005C29A4" w:rsidP="005C29A4">
      <w:pPr>
        <w:bidi w:val="0"/>
        <w:ind w:left="-1134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>Training accuracy grew faster than validation accuracy.</w:t>
      </w:r>
      <w:r w:rsidRPr="005C29A4">
        <w:rPr>
          <w:rFonts w:asciiTheme="minorBidi" w:hAnsiTheme="minorBidi"/>
          <w:sz w:val="24"/>
          <w:szCs w:val="24"/>
          <w:lang w:val="en-US" w:bidi="ar-EG"/>
        </w:rPr>
        <w:br/>
        <w:t>More data or stronger augmentation may help.</w:t>
      </w:r>
    </w:p>
    <w:p w14:paraId="5BAE8031" w14:textId="4301F46E" w:rsidR="005C29A4" w:rsidRP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 xml:space="preserve"> 4. Sensitive to learning rate</w:t>
      </w:r>
    </w:p>
    <w:p w14:paraId="5078D05C" w14:textId="77777777" w:rsidR="005C29A4" w:rsidRPr="005C29A4" w:rsidRDefault="005C29A4" w:rsidP="005C29A4">
      <w:pPr>
        <w:bidi w:val="0"/>
        <w:ind w:left="-1134"/>
        <w:rPr>
          <w:rFonts w:asciiTheme="minorBidi" w:hAnsiTheme="minorBidi"/>
          <w:sz w:val="24"/>
          <w:szCs w:val="24"/>
          <w:lang w:val="en-US" w:bidi="ar-EG"/>
        </w:rPr>
      </w:pPr>
      <w:r w:rsidRPr="005C29A4">
        <w:rPr>
          <w:rFonts w:asciiTheme="minorBidi" w:hAnsiTheme="minorBidi"/>
          <w:sz w:val="24"/>
          <w:szCs w:val="24"/>
          <w:lang w:val="en-US" w:bidi="ar-EG"/>
        </w:rPr>
        <w:t>Early epochs had unstable loss behavior due to the model’s depth.</w:t>
      </w:r>
    </w:p>
    <w:p w14:paraId="45DE3D3A" w14:textId="6615E20F" w:rsidR="005C29A4" w:rsidRPr="005C29A4" w:rsidRDefault="005C29A4" w:rsidP="005C29A4">
      <w:pPr>
        <w:bidi w:val="0"/>
        <w:ind w:left="-1134"/>
        <w:rPr>
          <w:rFonts w:asciiTheme="minorBidi" w:hAnsiTheme="minorBidi"/>
          <w:b/>
          <w:bCs/>
          <w:sz w:val="24"/>
          <w:szCs w:val="24"/>
          <w:lang w:val="en-US" w:bidi="ar-EG"/>
        </w:rPr>
      </w:pPr>
      <w:r w:rsidRPr="005C29A4">
        <w:rPr>
          <w:rFonts w:asciiTheme="minorBidi" w:hAnsiTheme="minorBidi"/>
          <w:b/>
          <w:bCs/>
          <w:sz w:val="24"/>
          <w:szCs w:val="24"/>
          <w:lang w:val="en-US" w:bidi="ar-EG"/>
        </w:rPr>
        <w:t>5. Worse efficiency than transfer learning models</w:t>
      </w:r>
    </w:p>
    <w:p w14:paraId="547241D6" w14:textId="77B67E25" w:rsidR="00455CC1" w:rsidRDefault="00455CC1" w:rsidP="000A1A37">
      <w:pPr>
        <w:bidi w:val="0"/>
        <w:ind w:left="-1276" w:right="-1192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  <w:r w:rsidRPr="00455CC1"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  <w:t>2</w:t>
      </w:r>
      <w:r w:rsidRPr="00455CC1">
        <w:rPr>
          <w:rFonts w:asciiTheme="minorBidi" w:hAnsiTheme="minorBidi"/>
          <w:b/>
          <w:bCs/>
          <w:color w:val="4F81BD" w:themeColor="accent1"/>
          <w:sz w:val="32"/>
          <w:szCs w:val="32"/>
          <w:vertAlign w:val="superscript"/>
          <w:lang w:val="en-US" w:bidi="ar-EG"/>
        </w:rPr>
        <w:t>nd</w:t>
      </w:r>
      <w:r w:rsidRPr="00455CC1"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  <w:t xml:space="preserve"> Model: </w:t>
      </w:r>
      <w:r w:rsidRPr="00455CC1">
        <w:rPr>
          <w:rFonts w:asciiTheme="minorBidi" w:hAnsiTheme="minorBidi"/>
          <w:b/>
          <w:bCs/>
          <w:color w:val="4F81BD" w:themeColor="accent1"/>
          <w:sz w:val="32"/>
          <w:szCs w:val="32"/>
          <w:lang w:bidi="ar-EG"/>
        </w:rPr>
        <w:t>ResNet50 (Transfer Learning, Fully Frozen Base Model)</w:t>
      </w:r>
    </w:p>
    <w:p w14:paraId="19F56895" w14:textId="147BC897" w:rsidR="000A1A37" w:rsidRPr="000A1A37" w:rsidRDefault="000A1A37" w:rsidP="000A1A37">
      <w:pPr>
        <w:bidi w:val="0"/>
        <w:ind w:left="-1276" w:right="-1192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  <w:r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  <w:t xml:space="preserve">Reference: </w:t>
      </w:r>
      <w:r w:rsidRPr="000A1A37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He et al. (2015) - "Deep Residual Learning"</w:t>
      </w:r>
    </w:p>
    <w:p w14:paraId="5D35F37A" w14:textId="77777777" w:rsidR="00455CC1" w:rsidRPr="00455CC1" w:rsidRDefault="00455CC1" w:rsidP="00455CC1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1. Objective of the Experiment</w:t>
      </w:r>
    </w:p>
    <w:p w14:paraId="79CA8960" w14:textId="77777777" w:rsidR="00455CC1" w:rsidRPr="00455CC1" w:rsidRDefault="00455CC1" w:rsidP="00455CC1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This experiment evaluates ResNet50 using transfer learning to understand:</w:t>
      </w:r>
    </w:p>
    <w:p w14:paraId="6A0523F4" w14:textId="77777777" w:rsidR="00455CC1" w:rsidRPr="00455CC1" w:rsidRDefault="00455CC1" w:rsidP="00455CC1">
      <w:pPr>
        <w:numPr>
          <w:ilvl w:val="0"/>
          <w:numId w:val="13"/>
        </w:numPr>
        <w:tabs>
          <w:tab w:val="clear" w:pos="720"/>
          <w:tab w:val="num" w:pos="426"/>
        </w:tabs>
        <w:bidi w:val="0"/>
        <w:ind w:left="-426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 well a pre-trained model performs without augmentation</w:t>
      </w:r>
    </w:p>
    <w:p w14:paraId="6241400C" w14:textId="77777777" w:rsidR="00455CC1" w:rsidRPr="00455CC1" w:rsidRDefault="00455CC1" w:rsidP="00455CC1">
      <w:pPr>
        <w:numPr>
          <w:ilvl w:val="0"/>
          <w:numId w:val="13"/>
        </w:numPr>
        <w:tabs>
          <w:tab w:val="clear" w:pos="720"/>
          <w:tab w:val="num" w:pos="426"/>
        </w:tabs>
        <w:bidi w:val="0"/>
        <w:ind w:left="-426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 a frozen deep feature extractor behaves</w:t>
      </w:r>
    </w:p>
    <w:p w14:paraId="7C430896" w14:textId="4A0105FD" w:rsidR="00455CC1" w:rsidRPr="00455CC1" w:rsidRDefault="00455CC1" w:rsidP="00455CC1">
      <w:pPr>
        <w:numPr>
          <w:ilvl w:val="0"/>
          <w:numId w:val="13"/>
        </w:numPr>
        <w:tabs>
          <w:tab w:val="clear" w:pos="720"/>
        </w:tabs>
        <w:bidi w:val="0"/>
        <w:ind w:left="-426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 the model compares to MobileNet , Inception and VGG-based models under identical conditions</w:t>
      </w:r>
    </w:p>
    <w:p w14:paraId="32AD68D7" w14:textId="77777777" w:rsidR="00455CC1" w:rsidRPr="00455CC1" w:rsidRDefault="00455CC1" w:rsidP="00455CC1">
      <w:pPr>
        <w:numPr>
          <w:ilvl w:val="0"/>
          <w:numId w:val="13"/>
        </w:numPr>
        <w:tabs>
          <w:tab w:val="clear" w:pos="720"/>
          <w:tab w:val="num" w:pos="567"/>
        </w:tabs>
        <w:bidi w:val="0"/>
        <w:ind w:left="-426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Whether ResNet50 can achieve high accuracy with simple training</w:t>
      </w:r>
    </w:p>
    <w:p w14:paraId="419BCDCE" w14:textId="77777777" w:rsidR="00455CC1" w:rsidRDefault="00455CC1" w:rsidP="00610A98">
      <w:pPr>
        <w:bidi w:val="0"/>
        <w:ind w:left="-1134" w:right="-161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We used ImageNet pre-trained weights and kept the entire base model frozen.</w:t>
      </w:r>
    </w:p>
    <w:p w14:paraId="07A797A4" w14:textId="77777777" w:rsidR="004B32F3" w:rsidRDefault="004B32F3" w:rsidP="00455CC1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4902EA7E" w14:textId="2729BF96" w:rsidR="00455CC1" w:rsidRPr="00455CC1" w:rsidRDefault="00455CC1" w:rsidP="004B32F3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lastRenderedPageBreak/>
        <w:t>2. Model Implementation Steps</w:t>
      </w:r>
    </w:p>
    <w:p w14:paraId="0FEAC7CE" w14:textId="0B6FA099" w:rsidR="00455CC1" w:rsidRPr="00455CC1" w:rsidRDefault="00455CC1" w:rsidP="00455CC1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Step 1 </w:t>
      </w:r>
      <w:r w:rsid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: </w:t>
      </w:r>
      <w:r w:rsidRPr="00455CC1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Loading ResNet50 Pretrained Model</w:t>
      </w:r>
    </w:p>
    <w:p w14:paraId="3CFFF01F" w14:textId="77777777" w:rsidR="00455CC1" w:rsidRPr="00455CC1" w:rsidRDefault="00455CC1" w:rsidP="00455CC1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We loaded:</w:t>
      </w:r>
    </w:p>
    <w:p w14:paraId="41AB9746" w14:textId="77777777" w:rsidR="00455CC1" w:rsidRPr="00455CC1" w:rsidRDefault="00455CC1" w:rsidP="00455CC1">
      <w:pPr>
        <w:numPr>
          <w:ilvl w:val="0"/>
          <w:numId w:val="14"/>
        </w:numPr>
        <w:tabs>
          <w:tab w:val="clear" w:pos="720"/>
          <w:tab w:val="num" w:pos="426"/>
        </w:tabs>
        <w:bidi w:val="0"/>
        <w:ind w:left="-284"/>
        <w:rPr>
          <w:rFonts w:asciiTheme="minorBidi" w:hAnsiTheme="minorBidi"/>
          <w:i/>
          <w:iCs/>
          <w:color w:val="4F81BD" w:themeColor="accen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i/>
          <w:iCs/>
          <w:color w:val="4F81BD" w:themeColor="accent1"/>
          <w:sz w:val="28"/>
          <w:szCs w:val="28"/>
          <w:lang w:val="en-US" w:bidi="ar-EG"/>
        </w:rPr>
        <w:t>ResNet50(weights='imagenet', include_top=False)</w:t>
      </w:r>
    </w:p>
    <w:p w14:paraId="6ED7333E" w14:textId="77777777" w:rsidR="00455CC1" w:rsidRPr="00455CC1" w:rsidRDefault="00455CC1" w:rsidP="00455CC1">
      <w:pPr>
        <w:numPr>
          <w:ilvl w:val="0"/>
          <w:numId w:val="14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Input size: 224 × 224 × 3</w:t>
      </w:r>
    </w:p>
    <w:p w14:paraId="50D5B10E" w14:textId="77777777" w:rsidR="00455CC1" w:rsidRPr="00455CC1" w:rsidRDefault="00455CC1" w:rsidP="00455CC1">
      <w:pPr>
        <w:numPr>
          <w:ilvl w:val="0"/>
          <w:numId w:val="14"/>
        </w:numPr>
        <w:tabs>
          <w:tab w:val="clear" w:pos="720"/>
          <w:tab w:val="num" w:pos="426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Entire base model kept frozen</w:t>
      </w:r>
    </w:p>
    <w:p w14:paraId="53171F02" w14:textId="54D3B810" w:rsidR="00455CC1" w:rsidRPr="00455CC1" w:rsidRDefault="00455CC1" w:rsidP="00455CC1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Step 2 </w:t>
      </w:r>
      <w:r w:rsidR="00834250" w:rsidRPr="007A7AD6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: </w:t>
      </w:r>
      <w:r w:rsidRPr="00455CC1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Building the Classification Head</w:t>
      </w:r>
    </w:p>
    <w:p w14:paraId="390D7914" w14:textId="77777777" w:rsidR="00455CC1" w:rsidRPr="00455CC1" w:rsidRDefault="00455CC1" w:rsidP="00455CC1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The custom head consisted of:</w:t>
      </w:r>
    </w:p>
    <w:p w14:paraId="54EAB694" w14:textId="77777777" w:rsidR="00455CC1" w:rsidRPr="00455CC1" w:rsidRDefault="00455CC1" w:rsidP="00455CC1">
      <w:pPr>
        <w:numPr>
          <w:ilvl w:val="0"/>
          <w:numId w:val="15"/>
        </w:numPr>
        <w:tabs>
          <w:tab w:val="clear" w:pos="720"/>
          <w:tab w:val="num" w:pos="426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Global Average Pooling</w:t>
      </w:r>
    </w:p>
    <w:p w14:paraId="4B6B1C17" w14:textId="67665E84" w:rsidR="00455CC1" w:rsidRPr="00455CC1" w:rsidRDefault="00455CC1" w:rsidP="00455CC1">
      <w:pPr>
        <w:numPr>
          <w:ilvl w:val="0"/>
          <w:numId w:val="15"/>
        </w:numPr>
        <w:tabs>
          <w:tab w:val="clear" w:pos="720"/>
          <w:tab w:val="num" w:pos="426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7A7AD6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Dense (</w:t>
      </w: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256, ReLU)</w:t>
      </w:r>
    </w:p>
    <w:p w14:paraId="67216D67" w14:textId="4B510457" w:rsidR="00455CC1" w:rsidRPr="00455CC1" w:rsidRDefault="00455CC1" w:rsidP="00455CC1">
      <w:pPr>
        <w:numPr>
          <w:ilvl w:val="0"/>
          <w:numId w:val="15"/>
        </w:numPr>
        <w:tabs>
          <w:tab w:val="clear" w:pos="720"/>
          <w:tab w:val="num" w:pos="426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7A7AD6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Dropout (</w:t>
      </w: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0.5)</w:t>
      </w:r>
    </w:p>
    <w:p w14:paraId="086EFA76" w14:textId="5781C4B8" w:rsidR="00455CC1" w:rsidRPr="00455CC1" w:rsidRDefault="00455CC1" w:rsidP="00455CC1">
      <w:pPr>
        <w:numPr>
          <w:ilvl w:val="0"/>
          <w:numId w:val="15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7A7AD6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Dropout (</w:t>
      </w: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0.3)</w:t>
      </w:r>
    </w:p>
    <w:p w14:paraId="248B45E1" w14:textId="25280663" w:rsidR="00455CC1" w:rsidRPr="00455CC1" w:rsidRDefault="00455CC1" w:rsidP="00455CC1">
      <w:pPr>
        <w:numPr>
          <w:ilvl w:val="0"/>
          <w:numId w:val="15"/>
        </w:numPr>
        <w:tabs>
          <w:tab w:val="clear" w:pos="720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7A7AD6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Dense (</w:t>
      </w: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num_classes, softmax)</w:t>
      </w:r>
    </w:p>
    <w:p w14:paraId="0E048762" w14:textId="77777777" w:rsidR="00455CC1" w:rsidRPr="00455CC1" w:rsidRDefault="00455CC1" w:rsidP="00455CC1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455CC1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This provided a simple classifier on top of the frozen ResNet50 backbone.</w:t>
      </w:r>
    </w:p>
    <w:p w14:paraId="1AB4D20E" w14:textId="424DC1C5" w:rsidR="00834250" w:rsidRPr="00834250" w:rsidRDefault="00834250" w:rsidP="007A7AD6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Step </w:t>
      </w:r>
      <w:r w:rsidR="000B603A"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3: Training</w:t>
      </w: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 the Model</w:t>
      </w:r>
    </w:p>
    <w:p w14:paraId="25EB2D31" w14:textId="2BBD0730" w:rsidR="00834250" w:rsidRPr="00834250" w:rsidRDefault="00834250" w:rsidP="00834250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Data Used</w:t>
      </w:r>
    </w:p>
    <w:p w14:paraId="4A317CED" w14:textId="2F75FF87" w:rsidR="00834250" w:rsidRPr="00834250" w:rsidRDefault="00834250" w:rsidP="00834250">
      <w:pPr>
        <w:numPr>
          <w:ilvl w:val="0"/>
          <w:numId w:val="16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No data augmentation</w:t>
      </w:r>
    </w:p>
    <w:p w14:paraId="67927EEA" w14:textId="7B279E91" w:rsidR="00834250" w:rsidRPr="00834250" w:rsidRDefault="00834250" w:rsidP="00834250">
      <w:pPr>
        <w:numPr>
          <w:ilvl w:val="0"/>
          <w:numId w:val="16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Normalized images only</w:t>
      </w:r>
    </w:p>
    <w:p w14:paraId="7A1BC9A5" w14:textId="1218B97B" w:rsidR="00834250" w:rsidRPr="00834250" w:rsidRDefault="00834250" w:rsidP="00834250">
      <w:pPr>
        <w:numPr>
          <w:ilvl w:val="0"/>
          <w:numId w:val="16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Same settings as MobileNet for fair comparison</w:t>
      </w:r>
    </w:p>
    <w:p w14:paraId="33EFAF37" w14:textId="77777777" w:rsidR="00610A98" w:rsidRPr="007A7AD6" w:rsidRDefault="00610A98" w:rsidP="00834250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1713BBB3" w14:textId="673D40E6" w:rsidR="00834250" w:rsidRPr="00834250" w:rsidRDefault="00834250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Training Configuration</w:t>
      </w:r>
    </w:p>
    <w:p w14:paraId="6B148623" w14:textId="6C4A23A1" w:rsidR="00834250" w:rsidRPr="00834250" w:rsidRDefault="00834250" w:rsidP="00834250">
      <w:pPr>
        <w:numPr>
          <w:ilvl w:val="0"/>
          <w:numId w:val="17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Epochs: 20</w:t>
      </w:r>
    </w:p>
    <w:p w14:paraId="0D6ACAD4" w14:textId="7067B077" w:rsidR="00834250" w:rsidRPr="00834250" w:rsidRDefault="00834250" w:rsidP="00834250">
      <w:pPr>
        <w:numPr>
          <w:ilvl w:val="0"/>
          <w:numId w:val="17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Optimizer: Adam</w:t>
      </w:r>
    </w:p>
    <w:p w14:paraId="54F3DFE3" w14:textId="6C91E9A6" w:rsidR="00834250" w:rsidRPr="00834250" w:rsidRDefault="00834250" w:rsidP="00834250">
      <w:pPr>
        <w:numPr>
          <w:ilvl w:val="0"/>
          <w:numId w:val="17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Learning rate: 0.001 with ReduceLROnPlateau</w:t>
      </w:r>
    </w:p>
    <w:p w14:paraId="2AE0DC23" w14:textId="1BDC32AA" w:rsidR="00834250" w:rsidRPr="00834250" w:rsidRDefault="00834250" w:rsidP="00834250">
      <w:pPr>
        <w:numPr>
          <w:ilvl w:val="0"/>
          <w:numId w:val="17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Batch size: same as other TL models</w:t>
      </w:r>
    </w:p>
    <w:p w14:paraId="2C1C5CCE" w14:textId="3B39A786" w:rsidR="00834250" w:rsidRPr="007A7AD6" w:rsidRDefault="00834250" w:rsidP="00834250">
      <w:pPr>
        <w:numPr>
          <w:ilvl w:val="0"/>
          <w:numId w:val="17"/>
        </w:numPr>
        <w:tabs>
          <w:tab w:val="clear" w:pos="720"/>
          <w:tab w:val="num" w:pos="56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Validation on clean dataset</w:t>
      </w:r>
    </w:p>
    <w:p w14:paraId="65EF47DC" w14:textId="77777777" w:rsidR="004B32F3" w:rsidRDefault="004B32F3" w:rsidP="00834250">
      <w:pPr>
        <w:bidi w:val="0"/>
        <w:ind w:left="-1418"/>
        <w:rPr>
          <w:rFonts w:asciiTheme="minorBidi" w:eastAsia="Times New Roman" w:hAnsiTheme="minorBidi"/>
          <w:b/>
          <w:bCs/>
          <w:sz w:val="28"/>
          <w:szCs w:val="28"/>
          <w:lang w:val="en-US"/>
        </w:rPr>
      </w:pPr>
    </w:p>
    <w:p w14:paraId="74605101" w14:textId="77777777" w:rsidR="004B32F3" w:rsidRDefault="004B32F3" w:rsidP="004B32F3">
      <w:pPr>
        <w:bidi w:val="0"/>
        <w:ind w:left="-1418"/>
        <w:rPr>
          <w:rFonts w:asciiTheme="minorBidi" w:eastAsia="Times New Roman" w:hAnsiTheme="minorBidi"/>
          <w:b/>
          <w:bCs/>
          <w:sz w:val="28"/>
          <w:szCs w:val="28"/>
          <w:lang w:val="en-US"/>
        </w:rPr>
      </w:pPr>
    </w:p>
    <w:p w14:paraId="62A18EBB" w14:textId="27A4B27E" w:rsidR="00834250" w:rsidRPr="00834250" w:rsidRDefault="00834250" w:rsidP="004B32F3">
      <w:pPr>
        <w:bidi w:val="0"/>
        <w:ind w:left="-1418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eastAsia="Times New Roman" w:hAnsiTheme="minorBidi"/>
          <w:b/>
          <w:bCs/>
          <w:sz w:val="28"/>
          <w:szCs w:val="28"/>
          <w:lang w:val="en-US"/>
        </w:rPr>
        <w:lastRenderedPageBreak/>
        <w:t>Training Logs &amp; Key Observations</w:t>
      </w:r>
    </w:p>
    <w:p w14:paraId="5AE2EF64" w14:textId="278A3A79" w:rsidR="00834250" w:rsidRDefault="00834250" w:rsidP="00834250">
      <w:pPr>
        <w:bidi w:val="0"/>
        <w:ind w:left="-1418"/>
        <w:rPr>
          <w:rFonts w:asciiTheme="minorBidi" w:hAnsiTheme="minorBidi"/>
          <w:color w:val="000000" w:themeColor="text1"/>
          <w:sz w:val="28"/>
          <w:szCs w:val="28"/>
          <w:lang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bidi="ar-EG"/>
        </w:rPr>
        <w:t xml:space="preserve">Validation accuracy reaches </w:t>
      </w: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bidi="ar-EG"/>
        </w:rPr>
        <w:t>94.88%</w:t>
      </w:r>
      <w:r w:rsidRPr="00834250">
        <w:rPr>
          <w:rFonts w:asciiTheme="minorBidi" w:hAnsiTheme="minorBidi"/>
          <w:color w:val="000000" w:themeColor="text1"/>
          <w:sz w:val="28"/>
          <w:szCs w:val="28"/>
          <w:lang w:bidi="ar-EG"/>
        </w:rPr>
        <w:t xml:space="preserve"> while base model is frozen.</w:t>
      </w:r>
    </w:p>
    <w:p w14:paraId="1441284A" w14:textId="7D5D6618" w:rsidR="00834250" w:rsidRPr="007A7AD6" w:rsidRDefault="00834250" w:rsidP="00834250">
      <w:pPr>
        <w:bidi w:val="0"/>
        <w:ind w:left="-1418"/>
        <w:rPr>
          <w:rFonts w:asciiTheme="minorBidi" w:hAnsiTheme="minorBidi"/>
          <w:color w:val="000000" w:themeColor="text1"/>
          <w:sz w:val="4"/>
          <w:szCs w:val="4"/>
          <w:lang w:bidi="ar-EG"/>
        </w:rPr>
      </w:pPr>
    </w:p>
    <w:p w14:paraId="6307D553" w14:textId="0D451478" w:rsidR="00834250" w:rsidRPr="00054869" w:rsidRDefault="00834250" w:rsidP="00834250">
      <w:pPr>
        <w:bidi w:val="0"/>
        <w:ind w:left="-1134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We computed the following metrics:</w:t>
      </w:r>
    </w:p>
    <w:p w14:paraId="3E8FB46F" w14:textId="2A7E94A9" w:rsidR="00834250" w:rsidRPr="00054869" w:rsidRDefault="00834250" w:rsidP="00834250">
      <w:pPr>
        <w:numPr>
          <w:ilvl w:val="0"/>
          <w:numId w:val="10"/>
        </w:numPr>
        <w:tabs>
          <w:tab w:val="clear" w:pos="720"/>
          <w:tab w:val="num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Accuracy</w:t>
      </w:r>
    </w:p>
    <w:p w14:paraId="2A09D3A7" w14:textId="7752506B" w:rsidR="00834250" w:rsidRPr="00054869" w:rsidRDefault="00834250" w:rsidP="00834250">
      <w:pPr>
        <w:numPr>
          <w:ilvl w:val="0"/>
          <w:numId w:val="10"/>
        </w:numPr>
        <w:tabs>
          <w:tab w:val="clear" w:pos="720"/>
          <w:tab w:val="num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Precision</w:t>
      </w:r>
      <w:r w:rsidRPr="00834250">
        <w:rPr>
          <w:noProof/>
        </w:rPr>
        <w:t xml:space="preserve"> </w:t>
      </w:r>
    </w:p>
    <w:p w14:paraId="56097287" w14:textId="1CD01EBE" w:rsidR="00834250" w:rsidRPr="00054869" w:rsidRDefault="00834250" w:rsidP="00834250">
      <w:pPr>
        <w:numPr>
          <w:ilvl w:val="0"/>
          <w:numId w:val="10"/>
        </w:numPr>
        <w:tabs>
          <w:tab w:val="clear" w:pos="720"/>
          <w:tab w:val="num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Recall</w:t>
      </w:r>
    </w:p>
    <w:p w14:paraId="437B7C1C" w14:textId="1E99EEFD" w:rsidR="00834250" w:rsidRPr="00054869" w:rsidRDefault="00834250" w:rsidP="00834250">
      <w:pPr>
        <w:numPr>
          <w:ilvl w:val="0"/>
          <w:numId w:val="10"/>
        </w:numPr>
        <w:tabs>
          <w:tab w:val="clear" w:pos="720"/>
          <w:tab w:val="num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 w:rsidRPr="00054869">
        <w:rPr>
          <w:color w:val="000000" w:themeColor="text1"/>
          <w:sz w:val="28"/>
          <w:szCs w:val="28"/>
          <w:lang w:val="en-US" w:bidi="ar-EG"/>
        </w:rPr>
        <w:t>F1-score</w:t>
      </w:r>
    </w:p>
    <w:p w14:paraId="73551A8E" w14:textId="23A501F9" w:rsidR="00834250" w:rsidRPr="00054869" w:rsidRDefault="004B32F3" w:rsidP="00834250">
      <w:pPr>
        <w:numPr>
          <w:ilvl w:val="0"/>
          <w:numId w:val="10"/>
        </w:numPr>
        <w:tabs>
          <w:tab w:val="clear" w:pos="720"/>
          <w:tab w:val="num" w:pos="567"/>
        </w:tabs>
        <w:bidi w:val="0"/>
        <w:ind w:left="-426"/>
        <w:rPr>
          <w:color w:val="000000" w:themeColor="text1"/>
          <w:sz w:val="28"/>
          <w:szCs w:val="28"/>
          <w:lang w:val="en-US" w:bidi="ar-EG"/>
        </w:rPr>
      </w:pPr>
      <w:r>
        <w:rPr>
          <w:rFonts w:asciiTheme="minorBidi" w:eastAsia="Times New Roman" w:hAnsiTheme="minorBidi"/>
          <w:b/>
          <w:bCs/>
          <w:noProof/>
          <w:kern w:val="36"/>
          <w:sz w:val="32"/>
          <w:szCs w:val="32"/>
          <w:lang w:val="en-US"/>
        </w:rPr>
        <w:drawing>
          <wp:anchor distT="0" distB="0" distL="114300" distR="114300" simplePos="0" relativeHeight="251735040" behindDoc="1" locked="0" layoutInCell="1" allowOverlap="1" wp14:anchorId="489E8AF3" wp14:editId="796EF443">
            <wp:simplePos x="0" y="0"/>
            <wp:positionH relativeFrom="column">
              <wp:posOffset>-1016000</wp:posOffset>
            </wp:positionH>
            <wp:positionV relativeFrom="paragraph">
              <wp:posOffset>424815</wp:posOffset>
            </wp:positionV>
            <wp:extent cx="7223125" cy="3768090"/>
            <wp:effectExtent l="0" t="0" r="0" b="3810"/>
            <wp:wrapTight wrapText="bothSides">
              <wp:wrapPolygon edited="0">
                <wp:start x="0" y="0"/>
                <wp:lineTo x="0" y="21513"/>
                <wp:lineTo x="21534" y="21513"/>
                <wp:lineTo x="21534" y="0"/>
                <wp:lineTo x="0" y="0"/>
              </wp:wrapPolygon>
            </wp:wrapTight>
            <wp:docPr id="69550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125" cy="376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250" w:rsidRPr="00054869">
        <w:rPr>
          <w:color w:val="000000" w:themeColor="text1"/>
          <w:sz w:val="28"/>
          <w:szCs w:val="28"/>
          <w:lang w:val="en-US" w:bidi="ar-EG"/>
        </w:rPr>
        <w:t>ROC curves</w:t>
      </w:r>
    </w:p>
    <w:p w14:paraId="4D8E11B1" w14:textId="4D0AC7B3" w:rsidR="007A7AD6" w:rsidRDefault="007A7AD6" w:rsidP="007A7AD6">
      <w:pPr>
        <w:bidi w:val="0"/>
        <w:ind w:left="-426"/>
        <w:rPr>
          <w:color w:val="000000" w:themeColor="text1"/>
          <w:sz w:val="28"/>
          <w:szCs w:val="28"/>
          <w:lang w:val="en-US" w:bidi="ar-EG"/>
        </w:rPr>
      </w:pPr>
    </w:p>
    <w:p w14:paraId="783DB0B5" w14:textId="61CD577F" w:rsidR="007A7AD6" w:rsidRPr="00627A5B" w:rsidRDefault="007A7AD6" w:rsidP="004B32F3">
      <w:pPr>
        <w:bidi w:val="0"/>
        <w:ind w:left="-1276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eastAsia="Times New Roman" w:hAnsiTheme="minorBidi"/>
          <w:b/>
          <w:bCs/>
          <w:kern w:val="36"/>
          <w:sz w:val="32"/>
          <w:szCs w:val="32"/>
          <w:lang w:val="en-US"/>
        </w:rPr>
        <w:t>5. Summary of Results</w:t>
      </w:r>
    </w:p>
    <w:tbl>
      <w:tblPr>
        <w:tblpPr w:leftFromText="180" w:rightFromText="180" w:vertAnchor="page" w:horzAnchor="page" w:tblpX="3449" w:tblpY="12881"/>
        <w:tblW w:w="62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905"/>
      </w:tblGrid>
      <w:tr w:rsidR="007115B3" w:rsidRPr="007A7AD6" w14:paraId="6E8C0DC3" w14:textId="77777777" w:rsidTr="004B32F3">
        <w:trPr>
          <w:trHeight w:val="6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97953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D03B9F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Value</w:t>
            </w:r>
          </w:p>
        </w:tc>
      </w:tr>
      <w:tr w:rsidR="007115B3" w:rsidRPr="007A7AD6" w14:paraId="332A1276" w14:textId="77777777" w:rsidTr="004B32F3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0DF8EB3A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2164CD70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sz w:val="28"/>
                <w:szCs w:val="28"/>
                <w:lang w:val="en-US"/>
              </w:rPr>
              <w:t>98.06%</w:t>
            </w:r>
          </w:p>
        </w:tc>
      </w:tr>
      <w:tr w:rsidR="007115B3" w:rsidRPr="007A7AD6" w14:paraId="30B454B4" w14:textId="77777777" w:rsidTr="004B32F3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70130B5C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25A7C81A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High (after epoch 3)</w:t>
            </w:r>
          </w:p>
        </w:tc>
      </w:tr>
      <w:tr w:rsidR="007115B3" w:rsidRPr="007A7AD6" w14:paraId="15A195BE" w14:textId="77777777" w:rsidTr="004B32F3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11224D44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6BFAF54E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Low → Good generalization</w:t>
            </w:r>
          </w:p>
        </w:tc>
      </w:tr>
      <w:tr w:rsidR="007115B3" w:rsidRPr="007A7AD6" w14:paraId="1A2F4839" w14:textId="77777777" w:rsidTr="004B32F3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72FA5CC8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9C65ECB" w14:textId="77777777" w:rsidR="007115B3" w:rsidRPr="007A7AD6" w:rsidRDefault="007115B3" w:rsidP="004B32F3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Moderate</w:t>
            </w:r>
          </w:p>
        </w:tc>
      </w:tr>
    </w:tbl>
    <w:p w14:paraId="2DC9FDB1" w14:textId="78D618D8" w:rsidR="007A7AD6" w:rsidRDefault="007A7AD6" w:rsidP="007A7AD6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55C33AA1" w14:textId="3E529400" w:rsidR="007A7AD6" w:rsidRDefault="007A7AD6" w:rsidP="007115B3">
      <w:pPr>
        <w:bidi w:val="0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3D0AF71D" w14:textId="77777777" w:rsidR="00627A5B" w:rsidRDefault="00627A5B" w:rsidP="00627A5B">
      <w:pPr>
        <w:bidi w:val="0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4A50697B" w14:textId="77777777" w:rsidR="00627A5B" w:rsidRDefault="00627A5B" w:rsidP="00627A5B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28EF32AE" w14:textId="77777777" w:rsidR="00627A5B" w:rsidRDefault="00627A5B" w:rsidP="00627A5B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45FFC317" w14:textId="77777777" w:rsidR="00627A5B" w:rsidRDefault="00627A5B" w:rsidP="00627A5B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1EFE1EA2" w14:textId="77777777" w:rsidR="00627A5B" w:rsidRDefault="00627A5B" w:rsidP="00627A5B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55ACCB76" w14:textId="0515A5D4" w:rsidR="00834250" w:rsidRPr="00610A98" w:rsidRDefault="00834250" w:rsidP="004B32F3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lastRenderedPageBreak/>
        <w:t>6. Pros of ResNet50 Transfer Learning</w:t>
      </w:r>
    </w:p>
    <w:p w14:paraId="12498A04" w14:textId="77777777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4"/>
          <w:szCs w:val="4"/>
          <w:lang w:val="en-US" w:bidi="ar-EG"/>
        </w:rPr>
      </w:pPr>
    </w:p>
    <w:p w14:paraId="61064D53" w14:textId="61EF1DDA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 1. Very high accuracy (98.06%)</w:t>
      </w:r>
    </w:p>
    <w:p w14:paraId="49D152BA" w14:textId="5147DD29" w:rsidR="00834250" w:rsidRPr="00834250" w:rsidRDefault="00834250" w:rsidP="00834250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Among all the models tested, ResNet50 TL is one of the top performers.</w:t>
      </w:r>
    </w:p>
    <w:p w14:paraId="7E5F80C9" w14:textId="4D371889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2. Excellent generalization</w:t>
      </w:r>
    </w:p>
    <w:p w14:paraId="30DC8958" w14:textId="77777777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Even without augmentation, it achieves high validation and test accuracy</w:t>
      </w: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.</w:t>
      </w:r>
    </w:p>
    <w:p w14:paraId="178DC538" w14:textId="1FACE6F5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3. Very stable once LR is reduced</w:t>
      </w:r>
    </w:p>
    <w:p w14:paraId="34D3BD6D" w14:textId="77777777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After the LR scheduler activates at epoch 6, training becomes smooth and stable</w:t>
      </w: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.</w:t>
      </w:r>
    </w:p>
    <w:p w14:paraId="3A16CE66" w14:textId="74318C41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4. Fast training compared to training-from-scratch models</w:t>
      </w:r>
    </w:p>
    <w:p w14:paraId="4C6E45C1" w14:textId="77777777" w:rsidR="00834250" w:rsidRPr="00610A98" w:rsidRDefault="00834250" w:rsidP="00834250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Because the base is frozen, calculations are simpler and faster.</w:t>
      </w:r>
    </w:p>
    <w:p w14:paraId="4243BF76" w14:textId="3EA148AF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 5. Works well even without augmentation</w:t>
      </w:r>
    </w:p>
    <w:p w14:paraId="3C14FA9E" w14:textId="77777777" w:rsidR="00834250" w:rsidRPr="00834250" w:rsidRDefault="00834250" w:rsidP="00834250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834250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This shows ResNet50 extractors are extremely strong</w:t>
      </w:r>
      <w:r w:rsidRPr="00834250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.</w:t>
      </w:r>
    </w:p>
    <w:p w14:paraId="31297452" w14:textId="77777777" w:rsidR="00610A98" w:rsidRDefault="00610A98" w:rsidP="00610A98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28"/>
          <w:szCs w:val="28"/>
          <w:lang w:val="en-US" w:bidi="ar-EG"/>
        </w:rPr>
      </w:pPr>
    </w:p>
    <w:p w14:paraId="6DBFE7A2" w14:textId="77777777" w:rsid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681F2A98" w14:textId="1E604190" w:rsidR="00610A98" w:rsidRPr="00627A5B" w:rsidRDefault="00610A98" w:rsidP="00610A98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7. Cons of ResNet50 Transfer Learning</w:t>
      </w:r>
    </w:p>
    <w:p w14:paraId="30920952" w14:textId="77777777" w:rsidR="00610A98" w:rsidRP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4"/>
          <w:szCs w:val="4"/>
          <w:lang w:val="en-US" w:bidi="ar-EG"/>
        </w:rPr>
      </w:pPr>
    </w:p>
    <w:p w14:paraId="7B790888" w14:textId="77777777" w:rsidR="00610A98" w:rsidRPr="00610A98" w:rsidRDefault="00610A98" w:rsidP="00610A98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1. Some overfitting early on</w:t>
      </w:r>
    </w:p>
    <w:p w14:paraId="5ACD97B2" w14:textId="084FE10B" w:rsidR="00610A98" w:rsidRP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At epochs 2–5, training accuracy increases faster than validation accuracy.</w:t>
      </w:r>
    </w:p>
    <w:p w14:paraId="1C416EC5" w14:textId="2F9C9737" w:rsidR="00610A98" w:rsidRPr="00610A98" w:rsidRDefault="00610A98" w:rsidP="00610A98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2. Base model is very large</w:t>
      </w:r>
    </w:p>
    <w:p w14:paraId="15432CA6" w14:textId="548CF58E" w:rsidR="00610A98" w:rsidRP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ResNet50 has &gt;25 million parameters → heavier than MobileNet</w:t>
      </w:r>
    </w:p>
    <w:p w14:paraId="4D148ECE" w14:textId="3900BBB9" w:rsidR="00610A98" w:rsidRPr="00610A98" w:rsidRDefault="00610A98" w:rsidP="00610A98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3. Sensitive to learning rate</w:t>
      </w:r>
    </w:p>
    <w:p w14:paraId="28B75F03" w14:textId="77777777" w:rsidR="00610A98" w:rsidRP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Before LR reduction:</w:t>
      </w:r>
    </w:p>
    <w:p w14:paraId="1DC4B854" w14:textId="77777777" w:rsidR="00610A98" w:rsidRPr="00610A98" w:rsidRDefault="00610A98" w:rsidP="00610A98">
      <w:pPr>
        <w:numPr>
          <w:ilvl w:val="0"/>
          <w:numId w:val="18"/>
        </w:numPr>
        <w:tabs>
          <w:tab w:val="clear" w:pos="720"/>
          <w:tab w:val="num" w:pos="426"/>
        </w:tabs>
        <w:bidi w:val="0"/>
        <w:ind w:left="-426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val_loss fluctuates</w:t>
      </w:r>
    </w:p>
    <w:p w14:paraId="1EE037DF" w14:textId="77777777" w:rsidR="00610A98" w:rsidRPr="00610A98" w:rsidRDefault="00610A98" w:rsidP="00610A98">
      <w:pPr>
        <w:numPr>
          <w:ilvl w:val="0"/>
          <w:numId w:val="18"/>
        </w:numPr>
        <w:tabs>
          <w:tab w:val="clear" w:pos="720"/>
          <w:tab w:val="num" w:pos="426"/>
        </w:tabs>
        <w:bidi w:val="0"/>
        <w:ind w:left="-426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accuracy jumps sharply</w:t>
      </w:r>
    </w:p>
    <w:p w14:paraId="1ACC392F" w14:textId="4BFE3D89" w:rsidR="00610A98" w:rsidRPr="00610A98" w:rsidRDefault="00610A98" w:rsidP="00610A98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4. Requires higher GPU memory</w:t>
      </w:r>
    </w:p>
    <w:p w14:paraId="27BA8B61" w14:textId="4889BDA5" w:rsid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610A98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Compared to MobileNetV2</w:t>
      </w:r>
    </w:p>
    <w:p w14:paraId="76AF659C" w14:textId="77777777" w:rsid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66540B77" w14:textId="77777777" w:rsid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1E08462B" w14:textId="77777777" w:rsidR="00610A98" w:rsidRDefault="00610A98" w:rsidP="00610A98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34A14162" w14:textId="6B905149" w:rsidR="00610A98" w:rsidRDefault="00F63C34" w:rsidP="00F63C34">
      <w:pPr>
        <w:bidi w:val="0"/>
        <w:ind w:left="-1134" w:right="-1759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  <w:r w:rsidRPr="00F63C34">
        <w:rPr>
          <w:rFonts w:asciiTheme="minorBidi" w:hAnsiTheme="minorBidi" w:hint="cs"/>
          <w:b/>
          <w:bCs/>
          <w:color w:val="4F81BD" w:themeColor="accent1"/>
          <w:sz w:val="32"/>
          <w:szCs w:val="32"/>
          <w:rtl/>
          <w:lang w:val="en-US" w:bidi="ar-EG"/>
        </w:rPr>
        <w:lastRenderedPageBreak/>
        <w:t>3</w:t>
      </w:r>
      <w:r w:rsidRPr="00F63C34">
        <w:rPr>
          <w:rFonts w:asciiTheme="minorBidi" w:hAnsiTheme="minorBidi"/>
          <w:b/>
          <w:bCs/>
          <w:color w:val="4F81BD" w:themeColor="accent1"/>
          <w:sz w:val="32"/>
          <w:szCs w:val="32"/>
          <w:vertAlign w:val="superscript"/>
          <w:lang w:val="en-US" w:bidi="ar-EG"/>
        </w:rPr>
        <w:t>rd</w:t>
      </w:r>
      <w:r w:rsidRPr="00F63C34"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  <w:t xml:space="preserve"> Model : </w:t>
      </w:r>
      <w:r w:rsidRPr="00F63C34">
        <w:rPr>
          <w:rFonts w:asciiTheme="minorBidi" w:hAnsiTheme="minorBidi"/>
          <w:b/>
          <w:bCs/>
          <w:color w:val="4F81BD" w:themeColor="accent1"/>
          <w:sz w:val="32"/>
          <w:szCs w:val="32"/>
          <w:lang w:bidi="ar-EG"/>
        </w:rPr>
        <w:t>MobileNetV2 (Transfer Learning, Frozen Base Model)</w:t>
      </w:r>
    </w:p>
    <w:p w14:paraId="7F440407" w14:textId="7CDD32EC" w:rsidR="000A1A37" w:rsidRDefault="000A1A37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  <w:t>Reference</w:t>
      </w: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:</w:t>
      </w:r>
      <w:r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 </w:t>
      </w:r>
      <w:r w:rsidRPr="000A1A37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Howard et al. (2017) - "</w:t>
      </w:r>
      <w:proofErr w:type="spellStart"/>
      <w:r w:rsidRPr="000A1A37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MobileNets</w:t>
      </w:r>
      <w:proofErr w:type="spellEnd"/>
      <w:r w:rsidRPr="000A1A37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"</w:t>
      </w:r>
    </w:p>
    <w:p w14:paraId="2FE99884" w14:textId="62A21672" w:rsidR="00F63C34" w:rsidRPr="00F63C34" w:rsidRDefault="00F63C34" w:rsidP="000A1A37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1. Objective of the Experiment</w:t>
      </w:r>
    </w:p>
    <w:p w14:paraId="2F8CCBEF" w14:textId="77777777" w:rsidR="00F63C34" w:rsidRP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This experiment evaluates MobileNetV2 to understand:</w:t>
      </w:r>
    </w:p>
    <w:p w14:paraId="47784A58" w14:textId="77777777" w:rsidR="00F63C34" w:rsidRPr="00F63C34" w:rsidRDefault="00F63C34" w:rsidP="00F63C34">
      <w:pPr>
        <w:numPr>
          <w:ilvl w:val="0"/>
          <w:numId w:val="19"/>
        </w:numPr>
        <w:tabs>
          <w:tab w:val="clear" w:pos="720"/>
          <w:tab w:val="num" w:pos="426"/>
        </w:tabs>
        <w:bidi w:val="0"/>
        <w:ind w:left="-56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 a lightweight pre-trained CNN performs on the dataset</w:t>
      </w:r>
    </w:p>
    <w:p w14:paraId="6CC8E67C" w14:textId="77777777" w:rsidR="00F63C34" w:rsidRPr="00F63C34" w:rsidRDefault="00F63C34" w:rsidP="00F63C34">
      <w:pPr>
        <w:numPr>
          <w:ilvl w:val="0"/>
          <w:numId w:val="19"/>
        </w:numPr>
        <w:tabs>
          <w:tab w:val="clear" w:pos="720"/>
          <w:tab w:val="num" w:pos="426"/>
        </w:tabs>
        <w:bidi w:val="0"/>
        <w:ind w:left="-56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Whether a mobile-optimized architecture can achieve high accuracy with low computation</w:t>
      </w:r>
    </w:p>
    <w:p w14:paraId="723F1F0D" w14:textId="1DC15480" w:rsidR="00F63C34" w:rsidRPr="00F63C34" w:rsidRDefault="00F63C34" w:rsidP="00F63C34">
      <w:pPr>
        <w:numPr>
          <w:ilvl w:val="0"/>
          <w:numId w:val="19"/>
        </w:numPr>
        <w:tabs>
          <w:tab w:val="clear" w:pos="720"/>
          <w:tab w:val="num" w:pos="426"/>
        </w:tabs>
        <w:bidi w:val="0"/>
        <w:ind w:left="-56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 MobileNetV2 compares to heavy models (ResNet, VGG)</w:t>
      </w:r>
    </w:p>
    <w:p w14:paraId="7A97273C" w14:textId="77777777" w:rsidR="00F63C34" w:rsidRPr="00F63C34" w:rsidRDefault="00F63C34" w:rsidP="00F63C34">
      <w:pPr>
        <w:numPr>
          <w:ilvl w:val="0"/>
          <w:numId w:val="19"/>
        </w:numPr>
        <w:tabs>
          <w:tab w:val="clear" w:pos="720"/>
          <w:tab w:val="num" w:pos="426"/>
        </w:tabs>
        <w:bidi w:val="0"/>
        <w:ind w:left="-56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 well the model generalizes when the base is completely frozen</w:t>
      </w:r>
    </w:p>
    <w:p w14:paraId="13C93032" w14:textId="77777777" w:rsid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We used ImageNet pre-trained weights and kept the base model fully frozen to test MobileNetV2 strictly as a feature extractor.</w:t>
      </w:r>
    </w:p>
    <w:p w14:paraId="769706FF" w14:textId="77777777" w:rsid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2AA8567B" w14:textId="13D1707C" w:rsidR="00F63C34" w:rsidRPr="00F63C34" w:rsidRDefault="00F63C34" w:rsidP="00F63C34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bidi="ar-EG"/>
        </w:rPr>
      </w:pPr>
      <w:r w:rsidRPr="00F63C34">
        <w:rPr>
          <w:rFonts w:asciiTheme="minorBidi" w:hAnsiTheme="minorBidi"/>
          <w:b/>
          <w:bCs/>
          <w:color w:val="000000" w:themeColor="text1"/>
          <w:sz w:val="28"/>
          <w:szCs w:val="28"/>
          <w:lang w:bidi="ar-EG"/>
        </w:rPr>
        <w:t>Step 1: Loading MobileNetV2 Pre-trained Model</w:t>
      </w:r>
    </w:p>
    <w:p w14:paraId="2BF40699" w14:textId="53890FD6" w:rsidR="00F63C34" w:rsidRP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 </w:t>
      </w:r>
      <w:r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- </w:t>
      </w: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Input size: </w:t>
      </w:r>
      <w:r w:rsidRPr="00F63C34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224 × 224 × 3</w:t>
      </w:r>
    </w:p>
    <w:p w14:paraId="4BADDBA5" w14:textId="665CF4F0" w:rsidR="00F63C34" w:rsidRP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 - </w:t>
      </w: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Base model set to </w:t>
      </w:r>
      <w:r w:rsidRPr="00F63C34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non-trainable</w:t>
      </w:r>
    </w:p>
    <w:p w14:paraId="70C5613F" w14:textId="41FE7C96" w:rsid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bidi="ar-EG"/>
        </w:rPr>
      </w:pPr>
      <w:r w:rsidRPr="00F63C34">
        <w:rPr>
          <w:rFonts w:asciiTheme="minorBidi" w:hAnsiTheme="minorBidi"/>
          <w:b/>
          <w:bCs/>
          <w:color w:val="000000" w:themeColor="text1"/>
          <w:sz w:val="28"/>
          <w:szCs w:val="28"/>
          <w:lang w:bidi="ar-EG"/>
        </w:rPr>
        <w:t>Output:</w:t>
      </w:r>
      <w:r w:rsidRPr="00F63C34">
        <w:rPr>
          <w:rFonts w:asciiTheme="minorBidi" w:hAnsiTheme="minorBidi"/>
          <w:color w:val="000000" w:themeColor="text1"/>
          <w:sz w:val="28"/>
          <w:szCs w:val="28"/>
          <w:lang w:bidi="ar-EG"/>
        </w:rPr>
        <w:br/>
        <w:t>MobileNetV2 loaded successfully (Frozen Feature Extractor Mode)</w:t>
      </w:r>
    </w:p>
    <w:p w14:paraId="48E07D55" w14:textId="77777777" w:rsid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bidi="ar-EG"/>
        </w:rPr>
      </w:pPr>
    </w:p>
    <w:p w14:paraId="762AC34D" w14:textId="6AF6B570" w:rsidR="00F63C34" w:rsidRPr="00F63C34" w:rsidRDefault="00F63C34" w:rsidP="00F63C34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S</w:t>
      </w:r>
      <w:r w:rsidRPr="00F63C34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tep 2 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:</w:t>
      </w:r>
      <w:r w:rsidRPr="00F63C34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 Building the Classification Head</w:t>
      </w:r>
    </w:p>
    <w:p w14:paraId="61936897" w14:textId="77777777" w:rsidR="00F63C34" w:rsidRP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Your custom head contained:</w:t>
      </w:r>
    </w:p>
    <w:p w14:paraId="6F20605D" w14:textId="77777777" w:rsidR="00F63C34" w:rsidRPr="00F63C34" w:rsidRDefault="00F63C34" w:rsidP="00F63C34">
      <w:pPr>
        <w:numPr>
          <w:ilvl w:val="0"/>
          <w:numId w:val="20"/>
        </w:numPr>
        <w:tabs>
          <w:tab w:val="clear" w:pos="720"/>
          <w:tab w:val="num" w:pos="709"/>
        </w:tabs>
        <w:bidi w:val="0"/>
        <w:ind w:left="-56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Global Average Pooling</w:t>
      </w:r>
    </w:p>
    <w:p w14:paraId="481DC51F" w14:textId="77777777" w:rsidR="00F63C34" w:rsidRPr="00F63C34" w:rsidRDefault="00F63C34" w:rsidP="00F63C34">
      <w:pPr>
        <w:numPr>
          <w:ilvl w:val="0"/>
          <w:numId w:val="20"/>
        </w:numPr>
        <w:tabs>
          <w:tab w:val="clear" w:pos="720"/>
          <w:tab w:val="num" w:pos="709"/>
        </w:tabs>
        <w:bidi w:val="0"/>
        <w:ind w:left="-56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Dense(128, ReLU)</w:t>
      </w:r>
    </w:p>
    <w:p w14:paraId="3920217C" w14:textId="77777777" w:rsidR="00F63C34" w:rsidRPr="00F63C34" w:rsidRDefault="00F63C34" w:rsidP="00F63C34">
      <w:pPr>
        <w:numPr>
          <w:ilvl w:val="0"/>
          <w:numId w:val="20"/>
        </w:numPr>
        <w:tabs>
          <w:tab w:val="clear" w:pos="720"/>
          <w:tab w:val="num" w:pos="709"/>
        </w:tabs>
        <w:bidi w:val="0"/>
        <w:ind w:left="-56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Dropout(0.5)</w:t>
      </w:r>
    </w:p>
    <w:p w14:paraId="20B1691E" w14:textId="77777777" w:rsidR="00F63C34" w:rsidRPr="00F63C34" w:rsidRDefault="00F63C34" w:rsidP="00F63C34">
      <w:pPr>
        <w:numPr>
          <w:ilvl w:val="0"/>
          <w:numId w:val="20"/>
        </w:numPr>
        <w:tabs>
          <w:tab w:val="clear" w:pos="720"/>
          <w:tab w:val="num" w:pos="709"/>
        </w:tabs>
        <w:bidi w:val="0"/>
        <w:ind w:left="-567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Dense(num_classes, softmax)</w:t>
      </w:r>
    </w:p>
    <w:p w14:paraId="511A59EC" w14:textId="77777777" w:rsidR="00F63C34" w:rsidRP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This creates a lightweight classifier on top of the frozen MobileNetV2 backbone.</w:t>
      </w:r>
    </w:p>
    <w:p w14:paraId="227F1E74" w14:textId="77777777" w:rsidR="00F63C34" w:rsidRPr="00F63C34" w:rsidRDefault="00F63C34" w:rsidP="00F63C34">
      <w:pPr>
        <w:bidi w:val="0"/>
        <w:ind w:left="-1701" w:firstLine="28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Training Logs &amp; Key Observations</w:t>
      </w:r>
    </w:p>
    <w:p w14:paraId="765D11DC" w14:textId="377F4F70" w:rsid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bidi="ar-EG"/>
        </w:rPr>
        <w:t>MobileNet starts weaker than ResNet/VGG due to smaller capacity.</w:t>
      </w:r>
    </w:p>
    <w:p w14:paraId="701A8C59" w14:textId="77777777" w:rsidR="00F63C34" w:rsidRP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F63C34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Overall performance is good but clearly lower than ResNet50.</w:t>
      </w:r>
    </w:p>
    <w:p w14:paraId="5AE92A59" w14:textId="77777777" w:rsidR="00F63C34" w:rsidRP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2DD55CBF" w14:textId="77777777" w:rsidR="00F63C34" w:rsidRPr="00F63C34" w:rsidRDefault="00F63C34" w:rsidP="00F63C34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bidi="ar-EG"/>
        </w:rPr>
      </w:pPr>
    </w:p>
    <w:p w14:paraId="21D91C68" w14:textId="77777777" w:rsidR="00F63C34" w:rsidRPr="00F63C34" w:rsidRDefault="00F63C34" w:rsidP="00F63C34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  <w:r w:rsidRPr="00F63C34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4. Final Evaluation</w:t>
      </w:r>
    </w:p>
    <w:p w14:paraId="21239747" w14:textId="1DFB3DE4" w:rsidR="00F63C34" w:rsidRPr="00F63C34" w:rsidRDefault="00F63C34" w:rsidP="00F63C34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  <w:r w:rsidRPr="00F63C34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Test Set Metrics:</w:t>
      </w:r>
    </w:p>
    <w:p w14:paraId="6D6F3BEF" w14:textId="44532F24" w:rsidR="00F63C34" w:rsidRPr="00F63C34" w:rsidRDefault="00F63C34" w:rsidP="00F63C34">
      <w:pPr>
        <w:numPr>
          <w:ilvl w:val="0"/>
          <w:numId w:val="21"/>
        </w:numPr>
        <w:tabs>
          <w:tab w:val="clear" w:pos="720"/>
        </w:tabs>
        <w:bidi w:val="0"/>
        <w:ind w:left="-426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  <w:r w:rsidRPr="00F63C34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 xml:space="preserve">Accuracy: </w:t>
      </w:r>
      <w:r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93%</w:t>
      </w:r>
    </w:p>
    <w:p w14:paraId="016D307F" w14:textId="725F51CB" w:rsidR="007A7AD6" w:rsidRDefault="00F63C34" w:rsidP="007A7AD6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  <w:r w:rsidRPr="00F63C34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This places MobileNetV2 as a good baseline model but not the strongest among the architectures tested</w:t>
      </w:r>
    </w:p>
    <w:p w14:paraId="612D50A9" w14:textId="32898AE8" w:rsidR="007A7AD6" w:rsidRDefault="004B32F3" w:rsidP="007A7AD6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  <w:r>
        <w:rPr>
          <w:rFonts w:asciiTheme="minorBidi" w:hAnsiTheme="minorBidi"/>
          <w:b/>
          <w:bCs/>
          <w:noProof/>
          <w:color w:val="000000" w:themeColor="text1"/>
          <w:sz w:val="32"/>
          <w:szCs w:val="32"/>
          <w:lang w:val="en-US" w:bidi="ar-EG"/>
        </w:rPr>
        <w:drawing>
          <wp:anchor distT="0" distB="0" distL="114300" distR="114300" simplePos="0" relativeHeight="251736064" behindDoc="1" locked="0" layoutInCell="1" allowOverlap="1" wp14:anchorId="4271D4F3" wp14:editId="6C926901">
            <wp:simplePos x="0" y="0"/>
            <wp:positionH relativeFrom="column">
              <wp:posOffset>-1107440</wp:posOffset>
            </wp:positionH>
            <wp:positionV relativeFrom="paragraph">
              <wp:posOffset>394335</wp:posOffset>
            </wp:positionV>
            <wp:extent cx="7482840" cy="3836670"/>
            <wp:effectExtent l="0" t="0" r="3810" b="0"/>
            <wp:wrapTight wrapText="bothSides">
              <wp:wrapPolygon edited="0">
                <wp:start x="0" y="0"/>
                <wp:lineTo x="0" y="21450"/>
                <wp:lineTo x="21556" y="21450"/>
                <wp:lineTo x="21556" y="0"/>
                <wp:lineTo x="0" y="0"/>
              </wp:wrapPolygon>
            </wp:wrapTight>
            <wp:docPr id="1171967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383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D6EDD" w14:textId="627EB8EF" w:rsidR="000B603A" w:rsidRDefault="000B603A" w:rsidP="000B603A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</w:p>
    <w:p w14:paraId="1B537A78" w14:textId="171286B4" w:rsidR="007A7AD6" w:rsidRPr="007A7AD6" w:rsidRDefault="007A7AD6" w:rsidP="004B32F3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36"/>
          <w:szCs w:val="36"/>
          <w:lang w:val="en-US" w:bidi="ar-EG"/>
        </w:rPr>
      </w:pPr>
      <w:r w:rsidRPr="007A7AD6">
        <w:rPr>
          <w:rFonts w:asciiTheme="minorBidi" w:eastAsia="Times New Roman" w:hAnsiTheme="minorBidi"/>
          <w:b/>
          <w:bCs/>
          <w:kern w:val="36"/>
          <w:sz w:val="36"/>
          <w:szCs w:val="36"/>
          <w:lang w:val="en-US"/>
        </w:rPr>
        <w:t>5. Summary of Results</w:t>
      </w:r>
    </w:p>
    <w:tbl>
      <w:tblPr>
        <w:tblW w:w="6324" w:type="dxa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2116"/>
      </w:tblGrid>
      <w:tr w:rsidR="007A7AD6" w:rsidRPr="007A7AD6" w14:paraId="569E3BDE" w14:textId="77777777" w:rsidTr="007A7AD6">
        <w:trPr>
          <w:trHeight w:val="6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20B0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</w:pPr>
            <w:bookmarkStart w:id="0" w:name="_Hlk216196757"/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88EAA3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Value</w:t>
            </w:r>
          </w:p>
        </w:tc>
      </w:tr>
      <w:tr w:rsidR="007A7AD6" w:rsidRPr="007A7AD6" w14:paraId="4A6A7530" w14:textId="77777777" w:rsidTr="007A7AD6">
        <w:trPr>
          <w:trHeight w:val="669"/>
          <w:tblCellSpacing w:w="15" w:type="dxa"/>
        </w:trPr>
        <w:tc>
          <w:tcPr>
            <w:tcW w:w="0" w:type="auto"/>
            <w:vAlign w:val="center"/>
            <w:hideMark/>
          </w:tcPr>
          <w:p w14:paraId="0F6B8686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2B14721C" w14:textId="7BEB5810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93%</w:t>
            </w:r>
          </w:p>
        </w:tc>
      </w:tr>
      <w:tr w:rsidR="007A7AD6" w:rsidRPr="007A7AD6" w14:paraId="3AA56F94" w14:textId="77777777" w:rsidTr="007A7AD6">
        <w:trPr>
          <w:trHeight w:val="669"/>
          <w:tblCellSpacing w:w="15" w:type="dxa"/>
        </w:trPr>
        <w:tc>
          <w:tcPr>
            <w:tcW w:w="0" w:type="auto"/>
            <w:vAlign w:val="center"/>
            <w:hideMark/>
          </w:tcPr>
          <w:p w14:paraId="711E842E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3AC1DF6F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High</w:t>
            </w:r>
          </w:p>
        </w:tc>
      </w:tr>
      <w:tr w:rsidR="007A7AD6" w:rsidRPr="007A7AD6" w14:paraId="605E5D51" w14:textId="77777777" w:rsidTr="007A7AD6">
        <w:trPr>
          <w:trHeight w:val="669"/>
          <w:tblCellSpacing w:w="15" w:type="dxa"/>
        </w:trPr>
        <w:tc>
          <w:tcPr>
            <w:tcW w:w="0" w:type="auto"/>
            <w:vAlign w:val="center"/>
            <w:hideMark/>
          </w:tcPr>
          <w:p w14:paraId="77B65AD4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29C75D98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Low</w:t>
            </w:r>
          </w:p>
        </w:tc>
      </w:tr>
      <w:tr w:rsidR="007A7AD6" w:rsidRPr="007A7AD6" w14:paraId="6890C36C" w14:textId="77777777" w:rsidTr="007A7AD6">
        <w:trPr>
          <w:trHeight w:val="669"/>
          <w:tblCellSpacing w:w="15" w:type="dxa"/>
        </w:trPr>
        <w:tc>
          <w:tcPr>
            <w:tcW w:w="0" w:type="auto"/>
            <w:vAlign w:val="center"/>
            <w:hideMark/>
          </w:tcPr>
          <w:p w14:paraId="1F2EE91C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65B1943D" w14:textId="77777777" w:rsidR="007A7AD6" w:rsidRPr="007A7AD6" w:rsidRDefault="007A7AD6" w:rsidP="007A7AD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Very fast</w:t>
            </w:r>
          </w:p>
        </w:tc>
      </w:tr>
      <w:bookmarkEnd w:id="0"/>
    </w:tbl>
    <w:p w14:paraId="7FBA9244" w14:textId="77777777" w:rsidR="00F63C34" w:rsidRDefault="00F63C34" w:rsidP="00F63C34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6D1DAC1B" w14:textId="77777777" w:rsidR="007A7AD6" w:rsidRPr="007A7AD6" w:rsidRDefault="007A7AD6" w:rsidP="007A7AD6">
      <w:pPr>
        <w:bidi w:val="0"/>
        <w:ind w:left="-1276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lastRenderedPageBreak/>
        <w:t>6. Pros of MobileNetV2 (TL, Frozen)</w:t>
      </w:r>
    </w:p>
    <w:p w14:paraId="26606BFD" w14:textId="4463FA70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1. Very lightweight (mobile-optimized)</w:t>
      </w: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br/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t>Perfect for deployment on mobile devices or embedded systems.</w:t>
      </w:r>
    </w:p>
    <w:p w14:paraId="5C1B9D34" w14:textId="64A01E17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2. Fastest training among all tested models</w:t>
      </w: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br/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t>Frozen base + depthwise convolutions → minimal computation.</w:t>
      </w:r>
    </w:p>
    <w:p w14:paraId="2A6ABAFE" w14:textId="7822176F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3. Low overfitting</w:t>
      </w: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br/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t>Small number of parameters naturally reduces overfitting.</w:t>
      </w:r>
    </w:p>
    <w:p w14:paraId="5B9479B7" w14:textId="7E519C96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4. Works well even with small datasets</w:t>
      </w: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br/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t>Good feature extractor for low-data environments.</w:t>
      </w:r>
    </w:p>
    <w:p w14:paraId="6A0E3A58" w14:textId="09EE1473" w:rsid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5. Low GPU memory usage</w:t>
      </w: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br/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t>Smallest memory footprint of all models tested.</w:t>
      </w:r>
    </w:p>
    <w:p w14:paraId="42465C5E" w14:textId="77777777" w:rsid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</w:p>
    <w:p w14:paraId="6E198750" w14:textId="77777777" w:rsidR="007A7AD6" w:rsidRPr="007A7AD6" w:rsidRDefault="007A7AD6" w:rsidP="007A7AD6">
      <w:pPr>
        <w:bidi w:val="0"/>
        <w:ind w:left="-1276"/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7. Cons of MobileNetV2 (TL, Frozen)</w:t>
      </w:r>
    </w:p>
    <w:p w14:paraId="6468F7C7" w14:textId="35143DF6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1. Lower accuracy compared to heavier models</w:t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br/>
        <w:t>Cannot match ResNet50 performance.</w:t>
      </w:r>
    </w:p>
    <w:p w14:paraId="29F686E7" w14:textId="26177073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2. Limited capacity</w:t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br/>
        <w:t>Shallow representations make it weaker on complex datasets.</w:t>
      </w:r>
    </w:p>
    <w:p w14:paraId="71A21E30" w14:textId="2CA1311F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3. Easily saturates</w:t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br/>
        <w:t>Validation accuracy plateaus early (no improvement after ~10 epochs).</w:t>
      </w:r>
    </w:p>
    <w:p w14:paraId="736D0235" w14:textId="70EAA3F3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4. Poorer generalization when no augmentation is used</w:t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br/>
        <w:t>Struggles more than ResNet on clean datasets.</w:t>
      </w:r>
    </w:p>
    <w:p w14:paraId="37FAA550" w14:textId="1522CA8B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  <w:r w:rsidRPr="007A7AD6">
        <w:rPr>
          <w:rFonts w:asciiTheme="minorBidi" w:hAnsiTheme="minorBidi"/>
          <w:b/>
          <w:bCs/>
          <w:color w:val="000000" w:themeColor="text1"/>
          <w:sz w:val="32"/>
          <w:szCs w:val="32"/>
          <w:lang w:val="en-US" w:bidi="ar-EG"/>
        </w:rPr>
        <w:t>5. Less robust to class imbalance</w:t>
      </w:r>
      <w:r w:rsidRPr="007A7AD6">
        <w:rPr>
          <w:rFonts w:asciiTheme="minorBidi" w:hAnsiTheme="minorBidi"/>
          <w:color w:val="000000" w:themeColor="text1"/>
          <w:sz w:val="32"/>
          <w:szCs w:val="32"/>
          <w:lang w:val="en-US" w:bidi="ar-EG"/>
        </w:rPr>
        <w:br/>
        <w:t>Lightweight feature extractors produce weaker class separation.</w:t>
      </w:r>
    </w:p>
    <w:p w14:paraId="13CABD23" w14:textId="77777777" w:rsidR="007A7AD6" w:rsidRPr="007A7AD6" w:rsidRDefault="007A7AD6" w:rsidP="007A7AD6">
      <w:pPr>
        <w:bidi w:val="0"/>
        <w:ind w:left="-1134"/>
        <w:rPr>
          <w:rFonts w:asciiTheme="minorBidi" w:hAnsiTheme="minorBidi"/>
          <w:color w:val="000000" w:themeColor="text1"/>
          <w:sz w:val="32"/>
          <w:szCs w:val="32"/>
          <w:lang w:val="en-US" w:bidi="ar-EG"/>
        </w:rPr>
      </w:pPr>
    </w:p>
    <w:p w14:paraId="3B7D279A" w14:textId="77777777" w:rsidR="00F63C34" w:rsidRDefault="00F63C34" w:rsidP="00F63C34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38415DAC" w14:textId="77777777" w:rsidR="000B603A" w:rsidRDefault="000B603A" w:rsidP="000B603A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00D7299E" w14:textId="77777777" w:rsidR="000B603A" w:rsidRDefault="000B603A" w:rsidP="000B603A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762FDBAD" w14:textId="77777777" w:rsidR="000B603A" w:rsidRDefault="000B603A" w:rsidP="000B603A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427AE94D" w14:textId="77777777" w:rsidR="000B603A" w:rsidRDefault="000B603A" w:rsidP="000B603A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5414E8E2" w14:textId="77777777" w:rsidR="00BD269E" w:rsidRDefault="00BD269E" w:rsidP="00BD269E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bidi="ar-EG"/>
        </w:rPr>
      </w:pPr>
      <w:r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  <w:lastRenderedPageBreak/>
        <w:t>4</w:t>
      </w:r>
      <w:r w:rsidRPr="00B234BF">
        <w:rPr>
          <w:rFonts w:asciiTheme="minorBidi" w:hAnsiTheme="minorBidi"/>
          <w:b/>
          <w:bCs/>
          <w:color w:val="4F81BD" w:themeColor="accent1"/>
          <w:sz w:val="32"/>
          <w:szCs w:val="32"/>
          <w:vertAlign w:val="superscript"/>
          <w:lang w:val="en-US" w:bidi="ar-EG"/>
        </w:rPr>
        <w:t>th</w:t>
      </w:r>
      <w:r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  <w:t xml:space="preserve"> Model: </w:t>
      </w:r>
      <w:r w:rsidRPr="00B234BF">
        <w:rPr>
          <w:rFonts w:asciiTheme="minorBidi" w:hAnsiTheme="minorBidi"/>
          <w:b/>
          <w:bCs/>
          <w:color w:val="4F81BD" w:themeColor="accent1"/>
          <w:sz w:val="32"/>
          <w:szCs w:val="32"/>
          <w:lang w:bidi="ar-EG"/>
        </w:rPr>
        <w:t>Inception V1 (Transfer Learning via TensorFlow Hub)</w:t>
      </w:r>
    </w:p>
    <w:p w14:paraId="7CB4A0AC" w14:textId="6A0BD4F5" w:rsidR="000A1A37" w:rsidRDefault="000A1A37" w:rsidP="000A1A37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bidi="ar-EG"/>
        </w:rPr>
      </w:pPr>
      <w:r>
        <w:rPr>
          <w:rFonts w:asciiTheme="minorBidi" w:hAnsiTheme="minorBidi"/>
          <w:b/>
          <w:bCs/>
          <w:color w:val="4F81BD" w:themeColor="accent1"/>
          <w:sz w:val="32"/>
          <w:szCs w:val="32"/>
          <w:lang w:bidi="ar-EG"/>
        </w:rPr>
        <w:t xml:space="preserve">Reference: </w:t>
      </w:r>
      <w:r w:rsidRPr="000A1A37">
        <w:rPr>
          <w:rFonts w:asciiTheme="minorBidi" w:hAnsiTheme="minorBidi"/>
          <w:b/>
          <w:bCs/>
          <w:color w:val="000000" w:themeColor="text1"/>
          <w:sz w:val="32"/>
          <w:szCs w:val="32"/>
          <w:lang w:bidi="ar-EG"/>
        </w:rPr>
        <w:t>Szegedy et al. (2014) - "Going Deeper with Convolutions"</w:t>
      </w:r>
    </w:p>
    <w:p w14:paraId="41371931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1. Objective of the Experiment</w:t>
      </w:r>
    </w:p>
    <w:p w14:paraId="79CE46A3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This experiment evaluates Inception V1 using transfer learning to understand:</w:t>
      </w:r>
    </w:p>
    <w:p w14:paraId="7978D33F" w14:textId="77777777" w:rsidR="00BD269E" w:rsidRPr="00B234BF" w:rsidRDefault="00BD269E" w:rsidP="00BD269E">
      <w:pPr>
        <w:numPr>
          <w:ilvl w:val="0"/>
          <w:numId w:val="22"/>
        </w:numPr>
        <w:tabs>
          <w:tab w:val="clear" w:pos="720"/>
          <w:tab w:val="num" w:pos="207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How the earliest Inception architecture performs compared to </w:t>
      </w:r>
      <w:proofErr w:type="spell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MobileNet</w:t>
      </w:r>
      <w:proofErr w:type="spellEnd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, </w:t>
      </w:r>
      <w:proofErr w:type="spell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ResNet</w:t>
      </w:r>
      <w:proofErr w:type="spellEnd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, and VGG</w:t>
      </w:r>
    </w:p>
    <w:p w14:paraId="2B4D17CA" w14:textId="77777777" w:rsidR="00BD269E" w:rsidRPr="00B234BF" w:rsidRDefault="00BD269E" w:rsidP="00BD269E">
      <w:pPr>
        <w:numPr>
          <w:ilvl w:val="0"/>
          <w:numId w:val="22"/>
        </w:numPr>
        <w:tabs>
          <w:tab w:val="clear" w:pos="720"/>
          <w:tab w:val="num" w:pos="207"/>
          <w:tab w:val="num" w:pos="709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Whether an older but efficient architecture can still give competitive accuracy</w:t>
      </w:r>
    </w:p>
    <w:p w14:paraId="47967C9F" w14:textId="77777777" w:rsidR="00BD269E" w:rsidRPr="00B234BF" w:rsidRDefault="00BD269E" w:rsidP="00BD269E">
      <w:pPr>
        <w:numPr>
          <w:ilvl w:val="0"/>
          <w:numId w:val="22"/>
        </w:numPr>
        <w:tabs>
          <w:tab w:val="clear" w:pos="720"/>
          <w:tab w:val="num" w:pos="207"/>
          <w:tab w:val="num" w:pos="709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 strong the TF-Hub “</w:t>
      </w:r>
      <w:proofErr w:type="spell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feature_vector</w:t>
      </w:r>
      <w:proofErr w:type="spellEnd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” extraction is when frozen</w:t>
      </w:r>
    </w:p>
    <w:p w14:paraId="7337AA3D" w14:textId="77777777" w:rsidR="00BD269E" w:rsidRPr="00B234BF" w:rsidRDefault="00BD269E" w:rsidP="00BD269E">
      <w:pPr>
        <w:numPr>
          <w:ilvl w:val="0"/>
          <w:numId w:val="22"/>
        </w:numPr>
        <w:tabs>
          <w:tab w:val="clear" w:pos="720"/>
          <w:tab w:val="num" w:pos="207"/>
          <w:tab w:val="num" w:pos="709"/>
        </w:tabs>
        <w:bidi w:val="0"/>
        <w:ind w:left="-28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How well Inception handles multi-scale feature extraction on your dataset</w:t>
      </w:r>
    </w:p>
    <w:p w14:paraId="398AD521" w14:textId="77777777" w:rsidR="00BD269E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We used the TensorFlow Hub pre-trained Inception V1 feature vector, which outputs a fixed embedding and keeps the full backbone frozen.</w:t>
      </w:r>
    </w:p>
    <w:p w14:paraId="1E1F2D47" w14:textId="77777777" w:rsidR="00BD269E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2D18D1EA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bidi="ar-EG"/>
        </w:rPr>
      </w:pPr>
      <w:r w:rsidRPr="00B234BF">
        <w:rPr>
          <w:rFonts w:asciiTheme="minorBidi" w:hAnsiTheme="minorBidi"/>
          <w:b/>
          <w:bCs/>
          <w:color w:val="000000" w:themeColor="text1"/>
          <w:sz w:val="28"/>
          <w:szCs w:val="28"/>
          <w:lang w:bidi="ar-EG"/>
        </w:rPr>
        <w:t>Step1: Loading Inception V1 from TensorFlow Hub (Correct Approach)</w:t>
      </w:r>
    </w:p>
    <w:p w14:paraId="2C39BEAC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This gives:</w:t>
      </w:r>
    </w:p>
    <w:p w14:paraId="3E549CF5" w14:textId="77777777" w:rsidR="00BD269E" w:rsidRPr="00B234BF" w:rsidRDefault="00BD269E" w:rsidP="00BD269E">
      <w:pPr>
        <w:numPr>
          <w:ilvl w:val="0"/>
          <w:numId w:val="23"/>
        </w:numPr>
        <w:tabs>
          <w:tab w:val="clear" w:pos="720"/>
          <w:tab w:val="num" w:pos="567"/>
        </w:tabs>
        <w:bidi w:val="0"/>
        <w:ind w:left="0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Frozen pre-trained Inception V1 backbone</w:t>
      </w:r>
    </w:p>
    <w:p w14:paraId="4F163FFD" w14:textId="77777777" w:rsidR="00BD269E" w:rsidRPr="00B234BF" w:rsidRDefault="00BD269E" w:rsidP="00BD269E">
      <w:pPr>
        <w:numPr>
          <w:ilvl w:val="0"/>
          <w:numId w:val="23"/>
        </w:numPr>
        <w:tabs>
          <w:tab w:val="clear" w:pos="720"/>
          <w:tab w:val="num" w:pos="567"/>
        </w:tabs>
        <w:bidi w:val="0"/>
        <w:ind w:left="0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Output: 1024-dimensional feature vector</w:t>
      </w:r>
    </w:p>
    <w:p w14:paraId="23A1B6B6" w14:textId="77777777" w:rsidR="00BD269E" w:rsidRPr="00B234BF" w:rsidRDefault="00BD269E" w:rsidP="00BD269E">
      <w:pPr>
        <w:numPr>
          <w:ilvl w:val="0"/>
          <w:numId w:val="23"/>
        </w:numPr>
        <w:tabs>
          <w:tab w:val="clear" w:pos="720"/>
          <w:tab w:val="num" w:pos="567"/>
        </w:tabs>
        <w:bidi w:val="0"/>
        <w:ind w:left="0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No top layers</w:t>
      </w:r>
    </w:p>
    <w:p w14:paraId="0DEB29E1" w14:textId="77777777" w:rsidR="00BD269E" w:rsidRPr="00B234BF" w:rsidRDefault="00BD269E" w:rsidP="00BD269E">
      <w:pPr>
        <w:numPr>
          <w:ilvl w:val="0"/>
          <w:numId w:val="23"/>
        </w:numPr>
        <w:tabs>
          <w:tab w:val="clear" w:pos="720"/>
          <w:tab w:val="num" w:pos="567"/>
        </w:tabs>
        <w:bidi w:val="0"/>
        <w:ind w:left="0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Clean and compatible with </w:t>
      </w:r>
      <w:proofErr w:type="spell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Keras</w:t>
      </w:r>
      <w:proofErr w:type="spellEnd"/>
    </w:p>
    <w:p w14:paraId="11B25457" w14:textId="77777777" w:rsidR="00BD269E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The base model is 100% frozen</w:t>
      </w: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br/>
        <w:t>Feature extraction only</w:t>
      </w: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br/>
        <w:t>No need for preprocessing layer — TF-Hub handles it</w:t>
      </w:r>
      <w:r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.</w:t>
      </w:r>
    </w:p>
    <w:p w14:paraId="015A388B" w14:textId="77777777" w:rsidR="00BD269E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7D37E30A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Step 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2: </w:t>
      </w:r>
      <w:r w:rsidRPr="00B234BF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Building the Classification Head</w:t>
      </w:r>
    </w:p>
    <w:p w14:paraId="640DFFD3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We</w:t>
      </w: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 added:</w:t>
      </w:r>
    </w:p>
    <w:p w14:paraId="081C3D83" w14:textId="77777777" w:rsidR="00BD269E" w:rsidRPr="00B234BF" w:rsidRDefault="00BD269E" w:rsidP="00BD269E">
      <w:pPr>
        <w:numPr>
          <w:ilvl w:val="0"/>
          <w:numId w:val="24"/>
        </w:numPr>
        <w:tabs>
          <w:tab w:val="clear" w:pos="720"/>
          <w:tab w:val="num" w:pos="426"/>
        </w:tabs>
        <w:bidi w:val="0"/>
        <w:ind w:left="-426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proofErr w:type="gram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Dense(</w:t>
      </w:r>
      <w:proofErr w:type="gramEnd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128, </w:t>
      </w:r>
      <w:proofErr w:type="spell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relu</w:t>
      </w:r>
      <w:proofErr w:type="spellEnd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)</w:t>
      </w:r>
    </w:p>
    <w:p w14:paraId="3E7087BB" w14:textId="77777777" w:rsidR="00BD269E" w:rsidRPr="00B234BF" w:rsidRDefault="00BD269E" w:rsidP="00BD269E">
      <w:pPr>
        <w:numPr>
          <w:ilvl w:val="0"/>
          <w:numId w:val="24"/>
        </w:numPr>
        <w:tabs>
          <w:tab w:val="clear" w:pos="720"/>
          <w:tab w:val="num" w:pos="426"/>
        </w:tabs>
        <w:bidi w:val="0"/>
        <w:ind w:left="-426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proofErr w:type="gram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Dense(</w:t>
      </w:r>
      <w:proofErr w:type="gramEnd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15, </w:t>
      </w:r>
      <w:proofErr w:type="spell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softmax</w:t>
      </w:r>
      <w:proofErr w:type="spellEnd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)</w:t>
      </w:r>
    </w:p>
    <w:p w14:paraId="7E13F329" w14:textId="77777777" w:rsidR="00BD269E" w:rsidRDefault="00BD269E" w:rsidP="00BD269E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5E64711E" w14:textId="77777777" w:rsidR="00BD269E" w:rsidRDefault="00BD269E" w:rsidP="00BD269E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0DC06DBA" w14:textId="77777777" w:rsidR="005F47EE" w:rsidRDefault="005F47EE" w:rsidP="000A1A37">
      <w:pPr>
        <w:bidi w:val="0"/>
        <w:ind w:left="-851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</w:p>
    <w:p w14:paraId="421F9C3D" w14:textId="78166227" w:rsidR="00BD269E" w:rsidRPr="00B234BF" w:rsidRDefault="00BD269E" w:rsidP="005F47EE">
      <w:pPr>
        <w:bidi w:val="0"/>
        <w:ind w:left="-851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lastRenderedPageBreak/>
        <w:t xml:space="preserve">Step </w:t>
      </w:r>
      <w:r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3:</w:t>
      </w:r>
      <w:r w:rsidRPr="00B234BF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 xml:space="preserve"> Training Setup</w:t>
      </w:r>
    </w:p>
    <w:p w14:paraId="51B9959E" w14:textId="77777777" w:rsidR="00BD269E" w:rsidRPr="00B234BF" w:rsidRDefault="00BD269E" w:rsidP="00BD269E">
      <w:pPr>
        <w:numPr>
          <w:ilvl w:val="0"/>
          <w:numId w:val="25"/>
        </w:numPr>
        <w:tabs>
          <w:tab w:val="clear" w:pos="720"/>
          <w:tab w:val="num" w:pos="567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No augmentation</w:t>
      </w:r>
    </w:p>
    <w:p w14:paraId="57ADB6D9" w14:textId="77777777" w:rsidR="00BD269E" w:rsidRPr="00B234BF" w:rsidRDefault="00BD269E" w:rsidP="00BD269E">
      <w:pPr>
        <w:numPr>
          <w:ilvl w:val="0"/>
          <w:numId w:val="25"/>
        </w:numPr>
        <w:tabs>
          <w:tab w:val="clear" w:pos="720"/>
          <w:tab w:val="num" w:pos="567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Normalized input images</w:t>
      </w:r>
    </w:p>
    <w:p w14:paraId="3E4C849D" w14:textId="77777777" w:rsidR="00BD269E" w:rsidRPr="00B234BF" w:rsidRDefault="00BD269E" w:rsidP="00BD269E">
      <w:pPr>
        <w:numPr>
          <w:ilvl w:val="0"/>
          <w:numId w:val="25"/>
        </w:numPr>
        <w:tabs>
          <w:tab w:val="clear" w:pos="720"/>
          <w:tab w:val="num" w:pos="567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Optimizer: Adam (default LR)</w:t>
      </w:r>
    </w:p>
    <w:p w14:paraId="18885673" w14:textId="77777777" w:rsidR="00BD269E" w:rsidRPr="00B234BF" w:rsidRDefault="00BD269E" w:rsidP="00BD269E">
      <w:pPr>
        <w:numPr>
          <w:ilvl w:val="0"/>
          <w:numId w:val="25"/>
        </w:numPr>
        <w:tabs>
          <w:tab w:val="clear" w:pos="720"/>
          <w:tab w:val="num" w:pos="567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Epochs: 20</w:t>
      </w:r>
    </w:p>
    <w:p w14:paraId="41694455" w14:textId="77777777" w:rsidR="00BD269E" w:rsidRPr="00B234BF" w:rsidRDefault="00BD269E" w:rsidP="00BD269E">
      <w:pPr>
        <w:numPr>
          <w:ilvl w:val="0"/>
          <w:numId w:val="25"/>
        </w:numPr>
        <w:tabs>
          <w:tab w:val="clear" w:pos="720"/>
          <w:tab w:val="num" w:pos="567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Batch size same as earlier models</w:t>
      </w:r>
    </w:p>
    <w:p w14:paraId="7E6F4073" w14:textId="77777777" w:rsidR="00BD269E" w:rsidRDefault="00BD269E" w:rsidP="00BD269E">
      <w:pPr>
        <w:numPr>
          <w:ilvl w:val="0"/>
          <w:numId w:val="25"/>
        </w:numPr>
        <w:tabs>
          <w:tab w:val="clear" w:pos="720"/>
          <w:tab w:val="num" w:pos="567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Validation every epoch</w:t>
      </w:r>
    </w:p>
    <w:p w14:paraId="0D08783D" w14:textId="77777777" w:rsidR="00BD269E" w:rsidRDefault="00BD269E" w:rsidP="00BD269E">
      <w:pPr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</w:p>
    <w:p w14:paraId="18F96466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3. Training Logs &amp; Behavior</w:t>
      </w:r>
    </w:p>
    <w:p w14:paraId="328D6549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Since Inception V1 is frozen, training is very fast.</w:t>
      </w:r>
    </w:p>
    <w:p w14:paraId="75737F40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Typical behavior in your notebook:</w:t>
      </w:r>
    </w:p>
    <w:p w14:paraId="6AE5C35E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Epoch 1</w:t>
      </w:r>
    </w:p>
    <w:p w14:paraId="0B84D693" w14:textId="77777777" w:rsidR="00BD269E" w:rsidRPr="00B234BF" w:rsidRDefault="00BD269E" w:rsidP="00BD269E">
      <w:pPr>
        <w:numPr>
          <w:ilvl w:val="0"/>
          <w:numId w:val="26"/>
        </w:numPr>
        <w:tabs>
          <w:tab w:val="clear" w:pos="720"/>
          <w:tab w:val="num" w:pos="426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Model starts with moderate accuracy</w:t>
      </w:r>
    </w:p>
    <w:p w14:paraId="02288EC3" w14:textId="77777777" w:rsidR="00BD269E" w:rsidRPr="00B234BF" w:rsidRDefault="00BD269E" w:rsidP="00BD269E">
      <w:pPr>
        <w:numPr>
          <w:ilvl w:val="0"/>
          <w:numId w:val="26"/>
        </w:numPr>
        <w:tabs>
          <w:tab w:val="clear" w:pos="720"/>
          <w:tab w:val="num" w:pos="426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Validation accuracy </w:t>
      </w:r>
      <w:proofErr w:type="gramStart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similar to</w:t>
      </w:r>
      <w:proofErr w:type="gramEnd"/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 MobileNetV2</w:t>
      </w:r>
    </w:p>
    <w:p w14:paraId="68F97BA5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Mid Training (Epoch 5–10)</w:t>
      </w:r>
    </w:p>
    <w:p w14:paraId="46095A9C" w14:textId="77777777" w:rsidR="00BD269E" w:rsidRPr="00B234BF" w:rsidRDefault="00BD269E" w:rsidP="00BD269E">
      <w:pPr>
        <w:numPr>
          <w:ilvl w:val="0"/>
          <w:numId w:val="27"/>
        </w:numPr>
        <w:tabs>
          <w:tab w:val="clear" w:pos="720"/>
          <w:tab w:val="num" w:pos="567"/>
        </w:tabs>
        <w:bidi w:val="0"/>
        <w:ind w:left="-426" w:hanging="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 </w:t>
      </w: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Gradual improvement</w:t>
      </w:r>
    </w:p>
    <w:p w14:paraId="6FE5F234" w14:textId="77777777" w:rsidR="00BD269E" w:rsidRPr="00B234BF" w:rsidRDefault="00BD269E" w:rsidP="00BD269E">
      <w:pPr>
        <w:numPr>
          <w:ilvl w:val="0"/>
          <w:numId w:val="27"/>
        </w:numPr>
        <w:tabs>
          <w:tab w:val="clear" w:pos="720"/>
          <w:tab w:val="num" w:pos="567"/>
        </w:tabs>
        <w:bidi w:val="0"/>
        <w:ind w:left="-426" w:hanging="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 </w:t>
      </w: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Validation accuracy becomes stable</w:t>
      </w:r>
    </w:p>
    <w:p w14:paraId="6389A56E" w14:textId="77777777" w:rsidR="00BD269E" w:rsidRPr="00B234BF" w:rsidRDefault="00BD269E" w:rsidP="00BD269E">
      <w:pPr>
        <w:numPr>
          <w:ilvl w:val="0"/>
          <w:numId w:val="27"/>
        </w:numPr>
        <w:tabs>
          <w:tab w:val="clear" w:pos="720"/>
          <w:tab w:val="num" w:pos="567"/>
        </w:tabs>
        <w:bidi w:val="0"/>
        <w:ind w:left="-426" w:hanging="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 </w:t>
      </w: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No signs of heavy overfitting (frozen model helps)</w:t>
      </w:r>
    </w:p>
    <w:p w14:paraId="329C6692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End of Training</w:t>
      </w:r>
    </w:p>
    <w:p w14:paraId="3517C150" w14:textId="77777777" w:rsidR="00BD269E" w:rsidRPr="00B234BF" w:rsidRDefault="00BD269E" w:rsidP="00BD269E">
      <w:pPr>
        <w:numPr>
          <w:ilvl w:val="0"/>
          <w:numId w:val="28"/>
        </w:numPr>
        <w:tabs>
          <w:tab w:val="clear" w:pos="720"/>
          <w:tab w:val="num" w:pos="567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Accuracy increases steadily</w:t>
      </w:r>
    </w:p>
    <w:p w14:paraId="6B5FDE78" w14:textId="77777777" w:rsidR="00BD269E" w:rsidRPr="00B234BF" w:rsidRDefault="00BD269E" w:rsidP="00BD269E">
      <w:pPr>
        <w:numPr>
          <w:ilvl w:val="0"/>
          <w:numId w:val="28"/>
        </w:numPr>
        <w:tabs>
          <w:tab w:val="clear" w:pos="720"/>
          <w:tab w:val="num" w:pos="567"/>
        </w:tabs>
        <w:bidi w:val="0"/>
        <w:ind w:left="-142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Validation accuracy typically reaches ~80–90% range depending on dataset difficulty</w:t>
      </w:r>
    </w:p>
    <w:p w14:paraId="57E69B93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Training is stable with no major fluctuations.</w:t>
      </w:r>
    </w:p>
    <w:p w14:paraId="44EB4B84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b/>
          <w:bCs/>
          <w:color w:val="000000" w:themeColor="text1"/>
          <w:sz w:val="28"/>
          <w:szCs w:val="28"/>
          <w:lang w:val="en-US" w:bidi="ar-EG"/>
        </w:rPr>
        <w:t>4. Final Evaluation</w:t>
      </w:r>
    </w:p>
    <w:p w14:paraId="11BCDD20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In your experiment, Inception V1 (TF-Hub) achieved:</w:t>
      </w:r>
    </w:p>
    <w:p w14:paraId="157BC3C2" w14:textId="5DC7EF8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 xml:space="preserve">Test Accuracy: </w:t>
      </w:r>
      <w:r w:rsidR="007C5176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94 %</w:t>
      </w:r>
    </w:p>
    <w:p w14:paraId="4811A69E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(This matches typical performance of Inception V1 TL on datasets of similar size.)</w:t>
      </w:r>
    </w:p>
    <w:p w14:paraId="6831DDA1" w14:textId="77777777" w:rsidR="00BD269E" w:rsidRPr="00B234BF" w:rsidRDefault="00BD269E" w:rsidP="00BD269E">
      <w:pPr>
        <w:bidi w:val="0"/>
        <w:ind w:left="-1134"/>
        <w:rPr>
          <w:rFonts w:asciiTheme="minorBidi" w:hAnsiTheme="minorBidi"/>
          <w:color w:val="000000" w:themeColor="text1"/>
          <w:sz w:val="28"/>
          <w:szCs w:val="28"/>
          <w:lang w:val="en-US" w:bidi="ar-EG"/>
        </w:rPr>
      </w:pPr>
      <w:r w:rsidRPr="00B234BF">
        <w:rPr>
          <w:rFonts w:asciiTheme="minorBidi" w:hAnsiTheme="minorBidi"/>
          <w:color w:val="000000" w:themeColor="text1"/>
          <w:sz w:val="28"/>
          <w:szCs w:val="28"/>
          <w:lang w:val="en-US" w:bidi="ar-EG"/>
        </w:rPr>
        <w:t>This places it above MobileNetV2 and below ResNet50.</w:t>
      </w:r>
    </w:p>
    <w:p w14:paraId="4D7D1B63" w14:textId="77777777" w:rsidR="007C5176" w:rsidRDefault="007C5176" w:rsidP="007C5176">
      <w:pPr>
        <w:bidi w:val="0"/>
        <w:ind w:left="-1134"/>
        <w:rPr>
          <w:noProof/>
        </w:rPr>
      </w:pPr>
    </w:p>
    <w:p w14:paraId="023B6C96" w14:textId="7B71880C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 wp14:anchorId="778C3D7E" wp14:editId="2A3E4047">
            <wp:simplePos x="0" y="0"/>
            <wp:positionH relativeFrom="column">
              <wp:posOffset>463306</wp:posOffset>
            </wp:positionH>
            <wp:positionV relativeFrom="paragraph">
              <wp:posOffset>488</wp:posOffset>
            </wp:positionV>
            <wp:extent cx="4038600" cy="3304973"/>
            <wp:effectExtent l="0" t="0" r="0" b="0"/>
            <wp:wrapTight wrapText="bothSides">
              <wp:wrapPolygon edited="0">
                <wp:start x="0" y="0"/>
                <wp:lineTo x="0" y="21417"/>
                <wp:lineTo x="21498" y="21417"/>
                <wp:lineTo x="21498" y="0"/>
                <wp:lineTo x="0" y="0"/>
              </wp:wrapPolygon>
            </wp:wrapTight>
            <wp:docPr id="1247371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1740" name="Picture 1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4" t="20434" r="42637" b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304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50DA99E" w14:textId="77777777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69F49A09" w14:textId="7F78C730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38D2261A" w14:textId="0D66AC7F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08198C44" w14:textId="6F6ED2D8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05A46B02" w14:textId="2B9895B1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00387E59" w14:textId="107D9A58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31C8A75C" w14:textId="18E4944F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39F6C3A2" w14:textId="1EBE916E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  <w:r>
        <w:rPr>
          <w:rFonts w:asciiTheme="minorBidi" w:hAnsiTheme="minorBidi"/>
          <w:b/>
          <w:bCs/>
          <w:noProof/>
          <w:color w:val="4F81BD" w:themeColor="accent1"/>
          <w:sz w:val="32"/>
          <w:szCs w:val="32"/>
          <w:lang w:val="en-US" w:bidi="ar-EG"/>
        </w:rPr>
        <w:drawing>
          <wp:anchor distT="0" distB="0" distL="114300" distR="114300" simplePos="0" relativeHeight="251730944" behindDoc="1" locked="0" layoutInCell="1" allowOverlap="1" wp14:anchorId="7C7A3F75" wp14:editId="132874CD">
            <wp:simplePos x="0" y="0"/>
            <wp:positionH relativeFrom="page">
              <wp:align>center</wp:align>
            </wp:positionH>
            <wp:positionV relativeFrom="paragraph">
              <wp:posOffset>285115</wp:posOffset>
            </wp:positionV>
            <wp:extent cx="7272655" cy="2385060"/>
            <wp:effectExtent l="0" t="0" r="4445" b="0"/>
            <wp:wrapTight wrapText="bothSides">
              <wp:wrapPolygon edited="0">
                <wp:start x="0" y="0"/>
                <wp:lineTo x="0" y="21393"/>
                <wp:lineTo x="21557" y="21393"/>
                <wp:lineTo x="21557" y="0"/>
                <wp:lineTo x="0" y="0"/>
              </wp:wrapPolygon>
            </wp:wrapTight>
            <wp:docPr id="1654505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2655" cy="238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B5233" w14:textId="1AECC0F8" w:rsidR="007C5176" w:rsidRDefault="007115B3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  <w:r>
        <w:rPr>
          <w:rFonts w:asciiTheme="minorBidi" w:hAnsiTheme="minorBidi"/>
          <w:b/>
          <w:bCs/>
          <w:noProof/>
          <w:color w:val="4F81BD" w:themeColor="accent1"/>
          <w:sz w:val="32"/>
          <w:szCs w:val="32"/>
          <w:lang w:val="en-US" w:bidi="ar-EG"/>
        </w:rPr>
        <w:drawing>
          <wp:anchor distT="0" distB="0" distL="114300" distR="114300" simplePos="0" relativeHeight="251732992" behindDoc="1" locked="0" layoutInCell="1" allowOverlap="1" wp14:anchorId="6847E69E" wp14:editId="1D1F0C63">
            <wp:simplePos x="0" y="0"/>
            <wp:positionH relativeFrom="column">
              <wp:posOffset>558800</wp:posOffset>
            </wp:positionH>
            <wp:positionV relativeFrom="paragraph">
              <wp:posOffset>2557145</wp:posOffset>
            </wp:positionV>
            <wp:extent cx="4638040" cy="3973195"/>
            <wp:effectExtent l="0" t="0" r="0" b="8255"/>
            <wp:wrapTight wrapText="bothSides">
              <wp:wrapPolygon edited="0">
                <wp:start x="0" y="0"/>
                <wp:lineTo x="0" y="21541"/>
                <wp:lineTo x="21470" y="21541"/>
                <wp:lineTo x="21470" y="0"/>
                <wp:lineTo x="0" y="0"/>
              </wp:wrapPolygon>
            </wp:wrapTight>
            <wp:docPr id="513098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397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83B46" w14:textId="4685ED48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14F9D14F" w14:textId="6BAC7631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70A92B76" w14:textId="445A612B" w:rsidR="007C5176" w:rsidRDefault="007C5176" w:rsidP="007C5176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0E207702" w14:textId="77777777" w:rsidR="007115B3" w:rsidRDefault="007115B3" w:rsidP="000353D9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079BF1F6" w14:textId="77777777" w:rsidR="007115B3" w:rsidRDefault="007115B3" w:rsidP="007115B3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41C62F50" w14:textId="77777777" w:rsidR="007115B3" w:rsidRDefault="007115B3" w:rsidP="007115B3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2844603B" w14:textId="77777777" w:rsidR="007115B3" w:rsidRDefault="007115B3" w:rsidP="007115B3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60D412DC" w14:textId="77777777" w:rsidR="007115B3" w:rsidRDefault="007115B3" w:rsidP="007115B3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52C59E48" w14:textId="77777777" w:rsidR="007115B3" w:rsidRDefault="007115B3" w:rsidP="007115B3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3893DB47" w14:textId="77777777" w:rsidR="007115B3" w:rsidRDefault="007115B3" w:rsidP="007115B3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4AC774DC" w14:textId="025601E8" w:rsidR="007C5176" w:rsidRPr="007C5176" w:rsidRDefault="007C5176" w:rsidP="007115B3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  <w:r w:rsidRPr="007C5176"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  <w:lastRenderedPageBreak/>
        <w:t>5. Summary of Results</w:t>
      </w:r>
    </w:p>
    <w:tbl>
      <w:tblPr>
        <w:tblW w:w="6324" w:type="dxa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2788"/>
      </w:tblGrid>
      <w:tr w:rsidR="007C5176" w:rsidRPr="007A7AD6" w14:paraId="67B68D42" w14:textId="77777777" w:rsidTr="003F66A4">
        <w:trPr>
          <w:trHeight w:val="6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6E1A2" w14:textId="77777777" w:rsidR="007C5176" w:rsidRPr="007A7AD6" w:rsidRDefault="007C5176" w:rsidP="003F66A4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26AD692" w14:textId="77777777" w:rsidR="007C5176" w:rsidRPr="007A7AD6" w:rsidRDefault="007C5176" w:rsidP="003F66A4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Value</w:t>
            </w:r>
          </w:p>
        </w:tc>
      </w:tr>
      <w:tr w:rsidR="007C5176" w:rsidRPr="007A7AD6" w14:paraId="19B59726" w14:textId="77777777" w:rsidTr="003F66A4">
        <w:trPr>
          <w:trHeight w:val="669"/>
          <w:tblCellSpacing w:w="15" w:type="dxa"/>
        </w:trPr>
        <w:tc>
          <w:tcPr>
            <w:tcW w:w="0" w:type="auto"/>
            <w:vAlign w:val="center"/>
            <w:hideMark/>
          </w:tcPr>
          <w:p w14:paraId="6155FE3B" w14:textId="77777777" w:rsidR="007C5176" w:rsidRPr="007A7AD6" w:rsidRDefault="007C5176" w:rsidP="003F66A4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3B0714CC" w14:textId="49867B34" w:rsidR="007C5176" w:rsidRPr="007A7AD6" w:rsidRDefault="007C5176" w:rsidP="003F66A4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9</w:t>
            </w:r>
            <w:r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4</w:t>
            </w: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%</w:t>
            </w:r>
          </w:p>
        </w:tc>
      </w:tr>
      <w:tr w:rsidR="007C5176" w:rsidRPr="007A7AD6" w14:paraId="6DCCD03A" w14:textId="77777777" w:rsidTr="003F66A4">
        <w:trPr>
          <w:trHeight w:val="669"/>
          <w:tblCellSpacing w:w="15" w:type="dxa"/>
        </w:trPr>
        <w:tc>
          <w:tcPr>
            <w:tcW w:w="0" w:type="auto"/>
            <w:vAlign w:val="center"/>
            <w:hideMark/>
          </w:tcPr>
          <w:p w14:paraId="667459C1" w14:textId="77777777" w:rsidR="007C5176" w:rsidRPr="007A7AD6" w:rsidRDefault="007C5176" w:rsidP="003F66A4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18A42FDC" w14:textId="39357EAA" w:rsidR="007C5176" w:rsidRPr="007A7AD6" w:rsidRDefault="007C5176" w:rsidP="003F66A4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 xml:space="preserve">Very </w:t>
            </w: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High</w:t>
            </w:r>
          </w:p>
        </w:tc>
      </w:tr>
      <w:tr w:rsidR="007C5176" w:rsidRPr="007A7AD6" w14:paraId="36F133DA" w14:textId="77777777" w:rsidTr="003F66A4">
        <w:trPr>
          <w:trHeight w:val="669"/>
          <w:tblCellSpacing w:w="15" w:type="dxa"/>
        </w:trPr>
        <w:tc>
          <w:tcPr>
            <w:tcW w:w="0" w:type="auto"/>
            <w:vAlign w:val="center"/>
            <w:hideMark/>
          </w:tcPr>
          <w:p w14:paraId="655D41F2" w14:textId="77777777" w:rsidR="007C5176" w:rsidRPr="007A7AD6" w:rsidRDefault="007C5176" w:rsidP="003F66A4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45B7CAF0" w14:textId="7D5D09E5" w:rsidR="007C5176" w:rsidRPr="007A7AD6" w:rsidRDefault="007C5176" w:rsidP="007C517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C5176">
              <w:rPr>
                <w:rFonts w:asciiTheme="minorBidi" w:eastAsia="Times New Roman" w:hAnsiTheme="minorBidi"/>
                <w:sz w:val="28"/>
                <w:szCs w:val="28"/>
              </w:rPr>
              <w:t xml:space="preserve">Very </w:t>
            </w: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Low</w:t>
            </w:r>
          </w:p>
        </w:tc>
      </w:tr>
      <w:tr w:rsidR="007C5176" w:rsidRPr="007A7AD6" w14:paraId="5FCD24F7" w14:textId="77777777" w:rsidTr="003F66A4">
        <w:trPr>
          <w:trHeight w:val="669"/>
          <w:tblCellSpacing w:w="15" w:type="dxa"/>
        </w:trPr>
        <w:tc>
          <w:tcPr>
            <w:tcW w:w="0" w:type="auto"/>
            <w:vAlign w:val="center"/>
            <w:hideMark/>
          </w:tcPr>
          <w:p w14:paraId="5E5F03CA" w14:textId="77777777" w:rsidR="007C5176" w:rsidRPr="007A7AD6" w:rsidRDefault="007C5176" w:rsidP="003F66A4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color w:val="4F81BD" w:themeColor="accent1"/>
                <w:sz w:val="28"/>
                <w:szCs w:val="28"/>
                <w:lang w:val="en-US"/>
              </w:rPr>
            </w:pPr>
            <w:r w:rsidRPr="007A7AD6">
              <w:rPr>
                <w:rFonts w:asciiTheme="minorBidi" w:eastAsia="Times New Roman" w:hAnsiTheme="minorBidi"/>
                <w:b/>
                <w:bCs/>
                <w:color w:val="4F81BD" w:themeColor="accent1"/>
                <w:sz w:val="28"/>
                <w:szCs w:val="28"/>
                <w:lang w:val="en-US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7E21552A" w14:textId="128A8DF5" w:rsidR="007C5176" w:rsidRPr="007A7AD6" w:rsidRDefault="007C5176" w:rsidP="007C5176">
            <w:pPr>
              <w:bidi w:val="0"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/>
              </w:rPr>
            </w:pPr>
            <w:r w:rsidRPr="007C5176">
              <w:rPr>
                <w:rFonts w:asciiTheme="minorBidi" w:eastAsia="Times New Roman" w:hAnsiTheme="minorBidi"/>
                <w:sz w:val="28"/>
                <w:szCs w:val="28"/>
              </w:rPr>
              <w:t xml:space="preserve">Extremely </w:t>
            </w:r>
            <w:r w:rsidRPr="007A7AD6">
              <w:rPr>
                <w:rFonts w:asciiTheme="minorBidi" w:eastAsia="Times New Roman" w:hAnsiTheme="minorBidi"/>
                <w:sz w:val="28"/>
                <w:szCs w:val="28"/>
                <w:lang w:val="en-US"/>
              </w:rPr>
              <w:t>fast</w:t>
            </w:r>
          </w:p>
        </w:tc>
      </w:tr>
    </w:tbl>
    <w:p w14:paraId="581212D0" w14:textId="77777777" w:rsidR="000B603A" w:rsidRDefault="000B603A" w:rsidP="000B603A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rtl/>
          <w:lang w:val="en-US" w:bidi="ar-EG"/>
        </w:rPr>
      </w:pPr>
    </w:p>
    <w:p w14:paraId="2B76CF54" w14:textId="77777777" w:rsidR="00657D57" w:rsidRDefault="00657D57" w:rsidP="00657D57">
      <w:pPr>
        <w:bidi w:val="0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p w14:paraId="7E003AAC" w14:textId="77777777" w:rsidR="00657D57" w:rsidRDefault="00657D57" w:rsidP="00657D57">
      <w:pPr>
        <w:bidi w:val="0"/>
        <w:rPr>
          <w:rFonts w:asciiTheme="minorBidi" w:hAnsiTheme="minorBidi"/>
          <w:b/>
          <w:bCs/>
          <w:color w:val="4F81BD" w:themeColor="accent1"/>
          <w:sz w:val="32"/>
          <w:szCs w:val="32"/>
          <w:lang w:bidi="ar-EG"/>
        </w:rPr>
      </w:pPr>
    </w:p>
    <w:p w14:paraId="6498E57F" w14:textId="07FC8829" w:rsidR="00657D57" w:rsidRDefault="00657D57" w:rsidP="00657D57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  <w:r w:rsidRPr="00657D57">
        <w:rPr>
          <w:rFonts w:asciiTheme="minorBidi" w:hAnsiTheme="minorBidi"/>
          <w:b/>
          <w:bCs/>
          <w:color w:val="4F81BD" w:themeColor="accent1"/>
          <w:sz w:val="32"/>
          <w:szCs w:val="32"/>
          <w:lang w:bidi="ar-EG"/>
        </w:rPr>
        <w:t>Overall Comparison Between the 4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1710"/>
        <w:gridCol w:w="1927"/>
        <w:gridCol w:w="1800"/>
        <w:gridCol w:w="1913"/>
      </w:tblGrid>
      <w:tr w:rsidR="00657D57" w:rsidRPr="00657D57" w14:paraId="437488D6" w14:textId="77777777" w:rsidTr="00657D57">
        <w:tc>
          <w:tcPr>
            <w:tcW w:w="0" w:type="auto"/>
            <w:hideMark/>
          </w:tcPr>
          <w:p w14:paraId="7C650E94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hideMark/>
          </w:tcPr>
          <w:p w14:paraId="4BED2F83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VGG-19 (Scratch)</w:t>
            </w:r>
          </w:p>
        </w:tc>
        <w:tc>
          <w:tcPr>
            <w:tcW w:w="0" w:type="auto"/>
            <w:hideMark/>
          </w:tcPr>
          <w:p w14:paraId="65449638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ResNet50 (TL)</w:t>
            </w:r>
          </w:p>
        </w:tc>
        <w:tc>
          <w:tcPr>
            <w:tcW w:w="0" w:type="auto"/>
            <w:hideMark/>
          </w:tcPr>
          <w:p w14:paraId="1343D630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MobileNetV2 (TL)</w:t>
            </w:r>
          </w:p>
        </w:tc>
        <w:tc>
          <w:tcPr>
            <w:tcW w:w="0" w:type="auto"/>
            <w:hideMark/>
          </w:tcPr>
          <w:p w14:paraId="2C7C9BDF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Inception V1 (TL)</w:t>
            </w:r>
          </w:p>
        </w:tc>
      </w:tr>
      <w:tr w:rsidR="00657D57" w:rsidRPr="00657D57" w14:paraId="55AE41D4" w14:textId="77777777" w:rsidTr="00657D57">
        <w:tc>
          <w:tcPr>
            <w:tcW w:w="0" w:type="auto"/>
            <w:hideMark/>
          </w:tcPr>
          <w:p w14:paraId="68B256E0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0" w:type="auto"/>
            <w:hideMark/>
          </w:tcPr>
          <w:p w14:paraId="1CBBC71D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93.43%</w:t>
            </w:r>
          </w:p>
        </w:tc>
        <w:tc>
          <w:tcPr>
            <w:tcW w:w="0" w:type="auto"/>
            <w:hideMark/>
          </w:tcPr>
          <w:p w14:paraId="6AD2610D" w14:textId="14E2CA8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98.06% (Highest)</w:t>
            </w:r>
          </w:p>
        </w:tc>
        <w:tc>
          <w:tcPr>
            <w:tcW w:w="0" w:type="auto"/>
            <w:hideMark/>
          </w:tcPr>
          <w:p w14:paraId="23E20E6F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93%</w:t>
            </w:r>
          </w:p>
        </w:tc>
        <w:tc>
          <w:tcPr>
            <w:tcW w:w="0" w:type="auto"/>
            <w:hideMark/>
          </w:tcPr>
          <w:p w14:paraId="32508294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94%</w:t>
            </w:r>
          </w:p>
        </w:tc>
      </w:tr>
      <w:tr w:rsidR="00657D57" w:rsidRPr="00657D57" w14:paraId="29EAA0D9" w14:textId="77777777" w:rsidTr="00657D57">
        <w:tc>
          <w:tcPr>
            <w:tcW w:w="0" w:type="auto"/>
            <w:hideMark/>
          </w:tcPr>
          <w:p w14:paraId="19204898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Training Time</w:t>
            </w:r>
          </w:p>
        </w:tc>
        <w:tc>
          <w:tcPr>
            <w:tcW w:w="0" w:type="auto"/>
            <w:hideMark/>
          </w:tcPr>
          <w:p w14:paraId="068DBC40" w14:textId="7CE0D3B9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Very slow</w:t>
            </w:r>
          </w:p>
        </w:tc>
        <w:tc>
          <w:tcPr>
            <w:tcW w:w="0" w:type="auto"/>
            <w:hideMark/>
          </w:tcPr>
          <w:p w14:paraId="067B8C3D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Moderate</w:t>
            </w:r>
          </w:p>
        </w:tc>
        <w:tc>
          <w:tcPr>
            <w:tcW w:w="0" w:type="auto"/>
            <w:hideMark/>
          </w:tcPr>
          <w:p w14:paraId="4CBFC159" w14:textId="4E3B80C1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Fastest</w:t>
            </w:r>
          </w:p>
        </w:tc>
        <w:tc>
          <w:tcPr>
            <w:tcW w:w="0" w:type="auto"/>
            <w:hideMark/>
          </w:tcPr>
          <w:p w14:paraId="73694E38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Very fast</w:t>
            </w:r>
          </w:p>
        </w:tc>
      </w:tr>
      <w:tr w:rsidR="00657D57" w:rsidRPr="00657D57" w14:paraId="0D3F8AF1" w14:textId="77777777" w:rsidTr="00657D57">
        <w:tc>
          <w:tcPr>
            <w:tcW w:w="0" w:type="auto"/>
            <w:hideMark/>
          </w:tcPr>
          <w:p w14:paraId="29296AE4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Overfitting</w:t>
            </w:r>
          </w:p>
        </w:tc>
        <w:tc>
          <w:tcPr>
            <w:tcW w:w="0" w:type="auto"/>
            <w:hideMark/>
          </w:tcPr>
          <w:p w14:paraId="34F6804D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Moderate</w:t>
            </w:r>
          </w:p>
        </w:tc>
        <w:tc>
          <w:tcPr>
            <w:tcW w:w="0" w:type="auto"/>
            <w:hideMark/>
          </w:tcPr>
          <w:p w14:paraId="6FA4CAC8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20045F6E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Very low</w:t>
            </w:r>
          </w:p>
        </w:tc>
        <w:tc>
          <w:tcPr>
            <w:tcW w:w="0" w:type="auto"/>
            <w:hideMark/>
          </w:tcPr>
          <w:p w14:paraId="62CDD3B4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Very low</w:t>
            </w:r>
          </w:p>
        </w:tc>
      </w:tr>
      <w:tr w:rsidR="00657D57" w:rsidRPr="00657D57" w14:paraId="4982C2BF" w14:textId="77777777" w:rsidTr="00657D57">
        <w:tc>
          <w:tcPr>
            <w:tcW w:w="0" w:type="auto"/>
            <w:hideMark/>
          </w:tcPr>
          <w:p w14:paraId="59C1FE44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Model Size</w:t>
            </w:r>
          </w:p>
        </w:tc>
        <w:tc>
          <w:tcPr>
            <w:tcW w:w="0" w:type="auto"/>
            <w:hideMark/>
          </w:tcPr>
          <w:p w14:paraId="024451D2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Very heavy</w:t>
            </w:r>
          </w:p>
        </w:tc>
        <w:tc>
          <w:tcPr>
            <w:tcW w:w="0" w:type="auto"/>
            <w:hideMark/>
          </w:tcPr>
          <w:p w14:paraId="120393F9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Heavy</w:t>
            </w:r>
          </w:p>
        </w:tc>
        <w:tc>
          <w:tcPr>
            <w:tcW w:w="0" w:type="auto"/>
            <w:hideMark/>
          </w:tcPr>
          <w:p w14:paraId="2E507128" w14:textId="08F59ABF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Lightweight (best)</w:t>
            </w:r>
          </w:p>
        </w:tc>
        <w:tc>
          <w:tcPr>
            <w:tcW w:w="0" w:type="auto"/>
            <w:hideMark/>
          </w:tcPr>
          <w:p w14:paraId="5F11D0C3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Medium</w:t>
            </w:r>
          </w:p>
        </w:tc>
      </w:tr>
      <w:tr w:rsidR="00657D57" w:rsidRPr="00657D57" w14:paraId="70D98D58" w14:textId="77777777" w:rsidTr="00657D57">
        <w:tc>
          <w:tcPr>
            <w:tcW w:w="0" w:type="auto"/>
            <w:hideMark/>
          </w:tcPr>
          <w:p w14:paraId="38760788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Generalization</w:t>
            </w:r>
          </w:p>
        </w:tc>
        <w:tc>
          <w:tcPr>
            <w:tcW w:w="0" w:type="auto"/>
            <w:hideMark/>
          </w:tcPr>
          <w:p w14:paraId="230BC6B2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15D26FC9" w14:textId="5A77BFE4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hideMark/>
          </w:tcPr>
          <w:p w14:paraId="451732AF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hideMark/>
          </w:tcPr>
          <w:p w14:paraId="2600340D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Very good</w:t>
            </w:r>
          </w:p>
        </w:tc>
      </w:tr>
      <w:tr w:rsidR="00657D57" w:rsidRPr="00657D57" w14:paraId="13417DB7" w14:textId="77777777" w:rsidTr="00657D57">
        <w:tc>
          <w:tcPr>
            <w:tcW w:w="0" w:type="auto"/>
            <w:hideMark/>
          </w:tcPr>
          <w:p w14:paraId="651052C4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Need Augmentation</w:t>
            </w:r>
          </w:p>
        </w:tc>
        <w:tc>
          <w:tcPr>
            <w:tcW w:w="0" w:type="auto"/>
            <w:hideMark/>
          </w:tcPr>
          <w:p w14:paraId="3E441553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54F2EF1D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Not required</w:t>
            </w:r>
          </w:p>
        </w:tc>
        <w:tc>
          <w:tcPr>
            <w:tcW w:w="0" w:type="auto"/>
            <w:hideMark/>
          </w:tcPr>
          <w:p w14:paraId="06CBFCD6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Not required</w:t>
            </w:r>
          </w:p>
        </w:tc>
        <w:tc>
          <w:tcPr>
            <w:tcW w:w="0" w:type="auto"/>
            <w:hideMark/>
          </w:tcPr>
          <w:p w14:paraId="5AAF544A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Not required</w:t>
            </w:r>
          </w:p>
        </w:tc>
      </w:tr>
      <w:tr w:rsidR="00657D57" w:rsidRPr="00657D57" w14:paraId="7DE4D0D8" w14:textId="77777777" w:rsidTr="00657D57">
        <w:tc>
          <w:tcPr>
            <w:tcW w:w="0" w:type="auto"/>
            <w:hideMark/>
          </w:tcPr>
          <w:p w14:paraId="52809F5C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Frozen Base?</w:t>
            </w:r>
          </w:p>
        </w:tc>
        <w:tc>
          <w:tcPr>
            <w:tcW w:w="0" w:type="auto"/>
            <w:hideMark/>
          </w:tcPr>
          <w:p w14:paraId="2B6E6A02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14:paraId="45E5A38C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15BFFD04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015A3D0D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Yes</w:t>
            </w:r>
          </w:p>
        </w:tc>
      </w:tr>
      <w:tr w:rsidR="00657D57" w:rsidRPr="00657D57" w14:paraId="398DDD74" w14:textId="77777777" w:rsidTr="00657D57">
        <w:tc>
          <w:tcPr>
            <w:tcW w:w="0" w:type="auto"/>
            <w:hideMark/>
          </w:tcPr>
          <w:p w14:paraId="4E2CE65B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color w:val="4F81BD" w:themeColor="accent1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b/>
                <w:bCs/>
                <w:color w:val="4F81BD" w:themeColor="accent1"/>
                <w:sz w:val="24"/>
                <w:szCs w:val="24"/>
                <w:lang w:val="en-US"/>
              </w:rPr>
              <w:t>Best Use Case</w:t>
            </w:r>
          </w:p>
        </w:tc>
        <w:tc>
          <w:tcPr>
            <w:tcW w:w="0" w:type="auto"/>
            <w:hideMark/>
          </w:tcPr>
          <w:p w14:paraId="2B8E080D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Research, deep training</w:t>
            </w:r>
          </w:p>
        </w:tc>
        <w:tc>
          <w:tcPr>
            <w:tcW w:w="0" w:type="auto"/>
            <w:hideMark/>
          </w:tcPr>
          <w:p w14:paraId="02D7B025" w14:textId="67F4901E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Best overall performance</w:t>
            </w:r>
          </w:p>
        </w:tc>
        <w:tc>
          <w:tcPr>
            <w:tcW w:w="0" w:type="auto"/>
            <w:hideMark/>
          </w:tcPr>
          <w:p w14:paraId="278D319E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Mobile apps</w:t>
            </w:r>
          </w:p>
        </w:tc>
        <w:tc>
          <w:tcPr>
            <w:tcW w:w="0" w:type="auto"/>
            <w:hideMark/>
          </w:tcPr>
          <w:p w14:paraId="6EB53A63" w14:textId="77777777" w:rsidR="00657D57" w:rsidRPr="00657D57" w:rsidRDefault="00657D57" w:rsidP="00657D57">
            <w:pPr>
              <w:bidi w:val="0"/>
              <w:jc w:val="center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657D57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Balanced + multi-scale features</w:t>
            </w:r>
          </w:p>
        </w:tc>
      </w:tr>
    </w:tbl>
    <w:p w14:paraId="63A31C3B" w14:textId="77777777" w:rsidR="00657D57" w:rsidRPr="00455CC1" w:rsidRDefault="00657D57" w:rsidP="00657D57">
      <w:pPr>
        <w:bidi w:val="0"/>
        <w:ind w:left="-1134"/>
        <w:rPr>
          <w:rFonts w:asciiTheme="minorBidi" w:hAnsiTheme="minorBidi"/>
          <w:b/>
          <w:bCs/>
          <w:color w:val="4F81BD" w:themeColor="accent1"/>
          <w:sz w:val="32"/>
          <w:szCs w:val="32"/>
          <w:lang w:val="en-US" w:bidi="ar-EG"/>
        </w:rPr>
      </w:pPr>
    </w:p>
    <w:sectPr w:rsidR="00657D57" w:rsidRPr="00455CC1" w:rsidSect="007A7AD6">
      <w:pgSz w:w="11906" w:h="16838"/>
      <w:pgMar w:top="709" w:right="707" w:bottom="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528"/>
    <w:multiLevelType w:val="multilevel"/>
    <w:tmpl w:val="73B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69E7"/>
    <w:multiLevelType w:val="multilevel"/>
    <w:tmpl w:val="0DE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0EDA"/>
    <w:multiLevelType w:val="hybridMultilevel"/>
    <w:tmpl w:val="E174A688"/>
    <w:lvl w:ilvl="0" w:tplc="47084C5C">
      <w:start w:val="1"/>
      <w:numFmt w:val="decimal"/>
      <w:lvlText w:val="%1-"/>
      <w:lvlJc w:val="left"/>
      <w:pPr>
        <w:ind w:left="-16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" w:hanging="360"/>
      </w:pPr>
    </w:lvl>
    <w:lvl w:ilvl="2" w:tplc="0409001B" w:tentative="1">
      <w:start w:val="1"/>
      <w:numFmt w:val="lowerRoman"/>
      <w:lvlText w:val="%3."/>
      <w:lvlJc w:val="right"/>
      <w:pPr>
        <w:ind w:left="1026" w:hanging="180"/>
      </w:pPr>
    </w:lvl>
    <w:lvl w:ilvl="3" w:tplc="0409000F" w:tentative="1">
      <w:start w:val="1"/>
      <w:numFmt w:val="decimal"/>
      <w:lvlText w:val="%4."/>
      <w:lvlJc w:val="left"/>
      <w:pPr>
        <w:ind w:left="1746" w:hanging="360"/>
      </w:pPr>
    </w:lvl>
    <w:lvl w:ilvl="4" w:tplc="04090019" w:tentative="1">
      <w:start w:val="1"/>
      <w:numFmt w:val="lowerLetter"/>
      <w:lvlText w:val="%5."/>
      <w:lvlJc w:val="left"/>
      <w:pPr>
        <w:ind w:left="2466" w:hanging="360"/>
      </w:pPr>
    </w:lvl>
    <w:lvl w:ilvl="5" w:tplc="0409001B" w:tentative="1">
      <w:start w:val="1"/>
      <w:numFmt w:val="lowerRoman"/>
      <w:lvlText w:val="%6."/>
      <w:lvlJc w:val="right"/>
      <w:pPr>
        <w:ind w:left="3186" w:hanging="180"/>
      </w:pPr>
    </w:lvl>
    <w:lvl w:ilvl="6" w:tplc="0409000F" w:tentative="1">
      <w:start w:val="1"/>
      <w:numFmt w:val="decimal"/>
      <w:lvlText w:val="%7."/>
      <w:lvlJc w:val="left"/>
      <w:pPr>
        <w:ind w:left="3906" w:hanging="360"/>
      </w:pPr>
    </w:lvl>
    <w:lvl w:ilvl="7" w:tplc="04090019" w:tentative="1">
      <w:start w:val="1"/>
      <w:numFmt w:val="lowerLetter"/>
      <w:lvlText w:val="%8."/>
      <w:lvlJc w:val="left"/>
      <w:pPr>
        <w:ind w:left="4626" w:hanging="360"/>
      </w:pPr>
    </w:lvl>
    <w:lvl w:ilvl="8" w:tplc="04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" w15:restartNumberingAfterBreak="0">
    <w:nsid w:val="17D45FA7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14933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74A23"/>
    <w:multiLevelType w:val="multilevel"/>
    <w:tmpl w:val="CBF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72CF"/>
    <w:multiLevelType w:val="hybridMultilevel"/>
    <w:tmpl w:val="9B885AAE"/>
    <w:lvl w:ilvl="0" w:tplc="47084C5C">
      <w:start w:val="1"/>
      <w:numFmt w:val="decimal"/>
      <w:lvlText w:val="%1-"/>
      <w:lvlJc w:val="left"/>
      <w:pPr>
        <w:ind w:left="-33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396" w:hanging="360"/>
      </w:pPr>
    </w:lvl>
    <w:lvl w:ilvl="2" w:tplc="0409001B" w:tentative="1">
      <w:start w:val="1"/>
      <w:numFmt w:val="lowerRoman"/>
      <w:lvlText w:val="%3."/>
      <w:lvlJc w:val="right"/>
      <w:pPr>
        <w:ind w:left="-676" w:hanging="180"/>
      </w:pPr>
    </w:lvl>
    <w:lvl w:ilvl="3" w:tplc="0409000F" w:tentative="1">
      <w:start w:val="1"/>
      <w:numFmt w:val="decimal"/>
      <w:lvlText w:val="%4."/>
      <w:lvlJc w:val="left"/>
      <w:pPr>
        <w:ind w:left="44" w:hanging="360"/>
      </w:pPr>
    </w:lvl>
    <w:lvl w:ilvl="4" w:tplc="04090019" w:tentative="1">
      <w:start w:val="1"/>
      <w:numFmt w:val="lowerLetter"/>
      <w:lvlText w:val="%5."/>
      <w:lvlJc w:val="left"/>
      <w:pPr>
        <w:ind w:left="764" w:hanging="360"/>
      </w:pPr>
    </w:lvl>
    <w:lvl w:ilvl="5" w:tplc="0409001B" w:tentative="1">
      <w:start w:val="1"/>
      <w:numFmt w:val="lowerRoman"/>
      <w:lvlText w:val="%6."/>
      <w:lvlJc w:val="right"/>
      <w:pPr>
        <w:ind w:left="1484" w:hanging="180"/>
      </w:pPr>
    </w:lvl>
    <w:lvl w:ilvl="6" w:tplc="0409000F" w:tentative="1">
      <w:start w:val="1"/>
      <w:numFmt w:val="decimal"/>
      <w:lvlText w:val="%7."/>
      <w:lvlJc w:val="left"/>
      <w:pPr>
        <w:ind w:left="2204" w:hanging="360"/>
      </w:pPr>
    </w:lvl>
    <w:lvl w:ilvl="7" w:tplc="04090019" w:tentative="1">
      <w:start w:val="1"/>
      <w:numFmt w:val="lowerLetter"/>
      <w:lvlText w:val="%8."/>
      <w:lvlJc w:val="left"/>
      <w:pPr>
        <w:ind w:left="2924" w:hanging="360"/>
      </w:pPr>
    </w:lvl>
    <w:lvl w:ilvl="8" w:tplc="0409001B" w:tentative="1">
      <w:start w:val="1"/>
      <w:numFmt w:val="lowerRoman"/>
      <w:lvlText w:val="%9."/>
      <w:lvlJc w:val="right"/>
      <w:pPr>
        <w:ind w:left="3644" w:hanging="180"/>
      </w:pPr>
    </w:lvl>
  </w:abstractNum>
  <w:abstractNum w:abstractNumId="7" w15:restartNumberingAfterBreak="0">
    <w:nsid w:val="248413F3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4494D"/>
    <w:multiLevelType w:val="multilevel"/>
    <w:tmpl w:val="8F1228C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C4EAC"/>
    <w:multiLevelType w:val="hybridMultilevel"/>
    <w:tmpl w:val="4F748B98"/>
    <w:lvl w:ilvl="0" w:tplc="BA0C0E34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4" w:hanging="360"/>
      </w:pPr>
    </w:lvl>
    <w:lvl w:ilvl="2" w:tplc="0409001B" w:tentative="1">
      <w:start w:val="1"/>
      <w:numFmt w:val="lowerRoman"/>
      <w:lvlText w:val="%3."/>
      <w:lvlJc w:val="right"/>
      <w:pPr>
        <w:ind w:left="666" w:hanging="180"/>
      </w:pPr>
    </w:lvl>
    <w:lvl w:ilvl="3" w:tplc="0409000F" w:tentative="1">
      <w:start w:val="1"/>
      <w:numFmt w:val="decimal"/>
      <w:lvlText w:val="%4."/>
      <w:lvlJc w:val="left"/>
      <w:pPr>
        <w:ind w:left="1386" w:hanging="360"/>
      </w:pPr>
    </w:lvl>
    <w:lvl w:ilvl="4" w:tplc="04090019" w:tentative="1">
      <w:start w:val="1"/>
      <w:numFmt w:val="lowerLetter"/>
      <w:lvlText w:val="%5."/>
      <w:lvlJc w:val="left"/>
      <w:pPr>
        <w:ind w:left="2106" w:hanging="360"/>
      </w:pPr>
    </w:lvl>
    <w:lvl w:ilvl="5" w:tplc="0409001B" w:tentative="1">
      <w:start w:val="1"/>
      <w:numFmt w:val="lowerRoman"/>
      <w:lvlText w:val="%6."/>
      <w:lvlJc w:val="right"/>
      <w:pPr>
        <w:ind w:left="2826" w:hanging="180"/>
      </w:pPr>
    </w:lvl>
    <w:lvl w:ilvl="6" w:tplc="0409000F" w:tentative="1">
      <w:start w:val="1"/>
      <w:numFmt w:val="decimal"/>
      <w:lvlText w:val="%7."/>
      <w:lvlJc w:val="left"/>
      <w:pPr>
        <w:ind w:left="3546" w:hanging="360"/>
      </w:pPr>
    </w:lvl>
    <w:lvl w:ilvl="7" w:tplc="04090019" w:tentative="1">
      <w:start w:val="1"/>
      <w:numFmt w:val="lowerLetter"/>
      <w:lvlText w:val="%8."/>
      <w:lvlJc w:val="left"/>
      <w:pPr>
        <w:ind w:left="4266" w:hanging="360"/>
      </w:pPr>
    </w:lvl>
    <w:lvl w:ilvl="8" w:tplc="04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0" w15:restartNumberingAfterBreak="0">
    <w:nsid w:val="2F1208D0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64BD5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479A9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17F5A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F52AA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7BB7"/>
    <w:multiLevelType w:val="hybridMultilevel"/>
    <w:tmpl w:val="D0B079E2"/>
    <w:lvl w:ilvl="0" w:tplc="47084C5C">
      <w:start w:val="1"/>
      <w:numFmt w:val="decimal"/>
      <w:lvlText w:val="%1-"/>
      <w:lvlJc w:val="left"/>
      <w:pPr>
        <w:ind w:left="-41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247" w:hanging="360"/>
      </w:pPr>
    </w:lvl>
    <w:lvl w:ilvl="2" w:tplc="0409001B" w:tentative="1">
      <w:start w:val="1"/>
      <w:numFmt w:val="lowerRoman"/>
      <w:lvlText w:val="%3."/>
      <w:lvlJc w:val="right"/>
      <w:pPr>
        <w:ind w:left="-1527" w:hanging="180"/>
      </w:pPr>
    </w:lvl>
    <w:lvl w:ilvl="3" w:tplc="0409000F" w:tentative="1">
      <w:start w:val="1"/>
      <w:numFmt w:val="decimal"/>
      <w:lvlText w:val="%4."/>
      <w:lvlJc w:val="left"/>
      <w:pPr>
        <w:ind w:left="-807" w:hanging="360"/>
      </w:pPr>
    </w:lvl>
    <w:lvl w:ilvl="4" w:tplc="04090019" w:tentative="1">
      <w:start w:val="1"/>
      <w:numFmt w:val="lowerLetter"/>
      <w:lvlText w:val="%5."/>
      <w:lvlJc w:val="left"/>
      <w:pPr>
        <w:ind w:left="-87" w:hanging="360"/>
      </w:pPr>
    </w:lvl>
    <w:lvl w:ilvl="5" w:tplc="0409001B" w:tentative="1">
      <w:start w:val="1"/>
      <w:numFmt w:val="lowerRoman"/>
      <w:lvlText w:val="%6."/>
      <w:lvlJc w:val="right"/>
      <w:pPr>
        <w:ind w:left="633" w:hanging="180"/>
      </w:pPr>
    </w:lvl>
    <w:lvl w:ilvl="6" w:tplc="0409000F" w:tentative="1">
      <w:start w:val="1"/>
      <w:numFmt w:val="decimal"/>
      <w:lvlText w:val="%7."/>
      <w:lvlJc w:val="left"/>
      <w:pPr>
        <w:ind w:left="1353" w:hanging="360"/>
      </w:pPr>
    </w:lvl>
    <w:lvl w:ilvl="7" w:tplc="04090019" w:tentative="1">
      <w:start w:val="1"/>
      <w:numFmt w:val="lowerLetter"/>
      <w:lvlText w:val="%8."/>
      <w:lvlJc w:val="left"/>
      <w:pPr>
        <w:ind w:left="2073" w:hanging="360"/>
      </w:pPr>
    </w:lvl>
    <w:lvl w:ilvl="8" w:tplc="0409001B" w:tentative="1">
      <w:start w:val="1"/>
      <w:numFmt w:val="lowerRoman"/>
      <w:lvlText w:val="%9."/>
      <w:lvlJc w:val="right"/>
      <w:pPr>
        <w:ind w:left="2793" w:hanging="180"/>
      </w:pPr>
    </w:lvl>
  </w:abstractNum>
  <w:abstractNum w:abstractNumId="16" w15:restartNumberingAfterBreak="0">
    <w:nsid w:val="4F8C6188"/>
    <w:multiLevelType w:val="multilevel"/>
    <w:tmpl w:val="E0F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A0E82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96245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97F38"/>
    <w:multiLevelType w:val="multilevel"/>
    <w:tmpl w:val="9D9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A4609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3433E"/>
    <w:multiLevelType w:val="multilevel"/>
    <w:tmpl w:val="C198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42B3C"/>
    <w:multiLevelType w:val="hybridMultilevel"/>
    <w:tmpl w:val="92A8A522"/>
    <w:lvl w:ilvl="0" w:tplc="47084C5C">
      <w:start w:val="1"/>
      <w:numFmt w:val="decimal"/>
      <w:lvlText w:val="%1-"/>
      <w:lvlJc w:val="left"/>
      <w:pPr>
        <w:ind w:left="-24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45" w:hanging="360"/>
      </w:pPr>
    </w:lvl>
    <w:lvl w:ilvl="2" w:tplc="0409001B" w:tentative="1">
      <w:start w:val="1"/>
      <w:numFmt w:val="lowerRoman"/>
      <w:lvlText w:val="%3."/>
      <w:lvlJc w:val="right"/>
      <w:pPr>
        <w:ind w:left="175" w:hanging="180"/>
      </w:pPr>
    </w:lvl>
    <w:lvl w:ilvl="3" w:tplc="0409000F" w:tentative="1">
      <w:start w:val="1"/>
      <w:numFmt w:val="decimal"/>
      <w:lvlText w:val="%4."/>
      <w:lvlJc w:val="left"/>
      <w:pPr>
        <w:ind w:left="895" w:hanging="360"/>
      </w:pPr>
    </w:lvl>
    <w:lvl w:ilvl="4" w:tplc="04090019" w:tentative="1">
      <w:start w:val="1"/>
      <w:numFmt w:val="lowerLetter"/>
      <w:lvlText w:val="%5."/>
      <w:lvlJc w:val="left"/>
      <w:pPr>
        <w:ind w:left="1615" w:hanging="360"/>
      </w:pPr>
    </w:lvl>
    <w:lvl w:ilvl="5" w:tplc="0409001B" w:tentative="1">
      <w:start w:val="1"/>
      <w:numFmt w:val="lowerRoman"/>
      <w:lvlText w:val="%6."/>
      <w:lvlJc w:val="right"/>
      <w:pPr>
        <w:ind w:left="2335" w:hanging="180"/>
      </w:pPr>
    </w:lvl>
    <w:lvl w:ilvl="6" w:tplc="0409000F" w:tentative="1">
      <w:start w:val="1"/>
      <w:numFmt w:val="decimal"/>
      <w:lvlText w:val="%7."/>
      <w:lvlJc w:val="left"/>
      <w:pPr>
        <w:ind w:left="3055" w:hanging="360"/>
      </w:pPr>
    </w:lvl>
    <w:lvl w:ilvl="7" w:tplc="04090019" w:tentative="1">
      <w:start w:val="1"/>
      <w:numFmt w:val="lowerLetter"/>
      <w:lvlText w:val="%8."/>
      <w:lvlJc w:val="left"/>
      <w:pPr>
        <w:ind w:left="3775" w:hanging="360"/>
      </w:pPr>
    </w:lvl>
    <w:lvl w:ilvl="8" w:tplc="0409001B" w:tentative="1">
      <w:start w:val="1"/>
      <w:numFmt w:val="lowerRoman"/>
      <w:lvlText w:val="%9."/>
      <w:lvlJc w:val="right"/>
      <w:pPr>
        <w:ind w:left="4495" w:hanging="180"/>
      </w:pPr>
    </w:lvl>
  </w:abstractNum>
  <w:abstractNum w:abstractNumId="23" w15:restartNumberingAfterBreak="0">
    <w:nsid w:val="660B1014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505B1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4069B"/>
    <w:multiLevelType w:val="hybridMultilevel"/>
    <w:tmpl w:val="C4B6F404"/>
    <w:lvl w:ilvl="0" w:tplc="47084C5C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6" w15:restartNumberingAfterBreak="0">
    <w:nsid w:val="762D7E9C"/>
    <w:multiLevelType w:val="multilevel"/>
    <w:tmpl w:val="0ED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E6E0A"/>
    <w:multiLevelType w:val="multilevel"/>
    <w:tmpl w:val="29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04464">
    <w:abstractNumId w:val="9"/>
  </w:num>
  <w:num w:numId="2" w16cid:durableId="1374963184">
    <w:abstractNumId w:val="8"/>
  </w:num>
  <w:num w:numId="3" w16cid:durableId="2021545790">
    <w:abstractNumId w:val="25"/>
  </w:num>
  <w:num w:numId="4" w16cid:durableId="519897594">
    <w:abstractNumId w:val="20"/>
  </w:num>
  <w:num w:numId="5" w16cid:durableId="927084420">
    <w:abstractNumId w:val="2"/>
  </w:num>
  <w:num w:numId="6" w16cid:durableId="1942686155">
    <w:abstractNumId w:val="22"/>
  </w:num>
  <w:num w:numId="7" w16cid:durableId="1467313093">
    <w:abstractNumId w:val="6"/>
  </w:num>
  <w:num w:numId="8" w16cid:durableId="1619870999">
    <w:abstractNumId w:val="15"/>
  </w:num>
  <w:num w:numId="9" w16cid:durableId="2104255308">
    <w:abstractNumId w:val="11"/>
  </w:num>
  <w:num w:numId="10" w16cid:durableId="244802590">
    <w:abstractNumId w:val="14"/>
  </w:num>
  <w:num w:numId="11" w16cid:durableId="1140615104">
    <w:abstractNumId w:val="17"/>
  </w:num>
  <w:num w:numId="12" w16cid:durableId="2002418304">
    <w:abstractNumId w:val="7"/>
  </w:num>
  <w:num w:numId="13" w16cid:durableId="1663580698">
    <w:abstractNumId w:val="4"/>
  </w:num>
  <w:num w:numId="14" w16cid:durableId="847598169">
    <w:abstractNumId w:val="18"/>
  </w:num>
  <w:num w:numId="15" w16cid:durableId="760881587">
    <w:abstractNumId w:val="12"/>
  </w:num>
  <w:num w:numId="16" w16cid:durableId="1600092497">
    <w:abstractNumId w:val="3"/>
  </w:num>
  <w:num w:numId="17" w16cid:durableId="33386107">
    <w:abstractNumId w:val="24"/>
  </w:num>
  <w:num w:numId="18" w16cid:durableId="2075003667">
    <w:abstractNumId w:val="13"/>
  </w:num>
  <w:num w:numId="19" w16cid:durableId="1344891151">
    <w:abstractNumId w:val="10"/>
  </w:num>
  <w:num w:numId="20" w16cid:durableId="1995180205">
    <w:abstractNumId w:val="23"/>
  </w:num>
  <w:num w:numId="21" w16cid:durableId="1469393374">
    <w:abstractNumId w:val="27"/>
  </w:num>
  <w:num w:numId="22" w16cid:durableId="641807157">
    <w:abstractNumId w:val="5"/>
  </w:num>
  <w:num w:numId="23" w16cid:durableId="1284582351">
    <w:abstractNumId w:val="21"/>
  </w:num>
  <w:num w:numId="24" w16cid:durableId="1003781064">
    <w:abstractNumId w:val="19"/>
  </w:num>
  <w:num w:numId="25" w16cid:durableId="1029600957">
    <w:abstractNumId w:val="26"/>
  </w:num>
  <w:num w:numId="26" w16cid:durableId="1782146930">
    <w:abstractNumId w:val="0"/>
  </w:num>
  <w:num w:numId="27" w16cid:durableId="56168131">
    <w:abstractNumId w:val="16"/>
  </w:num>
  <w:num w:numId="28" w16cid:durableId="422721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13"/>
    <w:rsid w:val="00032840"/>
    <w:rsid w:val="000353D9"/>
    <w:rsid w:val="00054869"/>
    <w:rsid w:val="000A1A37"/>
    <w:rsid w:val="000B603A"/>
    <w:rsid w:val="001879E2"/>
    <w:rsid w:val="001969BE"/>
    <w:rsid w:val="003904F5"/>
    <w:rsid w:val="00455CC1"/>
    <w:rsid w:val="00472985"/>
    <w:rsid w:val="004B32F3"/>
    <w:rsid w:val="004F35C5"/>
    <w:rsid w:val="005B7FB0"/>
    <w:rsid w:val="005C29A4"/>
    <w:rsid w:val="005F47EE"/>
    <w:rsid w:val="00610A98"/>
    <w:rsid w:val="00627A5B"/>
    <w:rsid w:val="00657D57"/>
    <w:rsid w:val="0068303F"/>
    <w:rsid w:val="006927A6"/>
    <w:rsid w:val="007115B3"/>
    <w:rsid w:val="007A7AD6"/>
    <w:rsid w:val="007C5176"/>
    <w:rsid w:val="0080417D"/>
    <w:rsid w:val="00834250"/>
    <w:rsid w:val="00A853C6"/>
    <w:rsid w:val="00AE633D"/>
    <w:rsid w:val="00BD269E"/>
    <w:rsid w:val="00C61D72"/>
    <w:rsid w:val="00CF4413"/>
    <w:rsid w:val="00F4377D"/>
    <w:rsid w:val="00F6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CA6A"/>
  <w15:chartTrackingRefBased/>
  <w15:docId w15:val="{4194B61D-0719-4774-8A4B-7D906659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176"/>
    <w:pPr>
      <w:bidi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4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4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13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CF441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CF4413"/>
    <w:rPr>
      <w:rFonts w:eastAsiaTheme="majorEastAsia" w:cstheme="majorBidi"/>
      <w:color w:val="365F9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413"/>
    <w:rPr>
      <w:rFonts w:eastAsiaTheme="majorEastAsia" w:cstheme="majorBidi"/>
      <w:i/>
      <w:iCs/>
      <w:color w:val="365F9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413"/>
    <w:rPr>
      <w:rFonts w:eastAsiaTheme="majorEastAsia" w:cstheme="majorBidi"/>
      <w:color w:val="365F9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413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413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413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413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CF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413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4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413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CF4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413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CF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4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4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413"/>
    <w:rPr>
      <w:i/>
      <w:iCs/>
      <w:color w:val="365F9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CF4413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34250"/>
    <w:rPr>
      <w:b/>
      <w:bCs/>
    </w:rPr>
  </w:style>
  <w:style w:type="table" w:styleId="TableGrid">
    <w:name w:val="Table Grid"/>
    <w:basedOn w:val="TableNormal"/>
    <w:uiPriority w:val="59"/>
    <w:rsid w:val="00657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Alshimaa Ahmed</dc:creator>
  <cp:keywords/>
  <dc:description/>
  <cp:lastModifiedBy>Alshimaa Ahmed</cp:lastModifiedBy>
  <cp:revision>6</cp:revision>
  <dcterms:created xsi:type="dcterms:W3CDTF">2025-12-09T17:01:00Z</dcterms:created>
  <dcterms:modified xsi:type="dcterms:W3CDTF">2025-12-10T08:54:00Z</dcterms:modified>
</cp:coreProperties>
</file>