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3A07" w14:textId="7DFC1955" w:rsidR="00747B47" w:rsidRDefault="008A05A4">
      <w:r>
        <w:t>Omnia Mohamed</w:t>
      </w:r>
    </w:p>
    <w:p w14:paraId="701806B2" w14:textId="5096B9EB" w:rsidR="008A05A4" w:rsidRDefault="008A05A4">
      <w:r>
        <w:t>Eman Saeed Ezz</w:t>
      </w:r>
    </w:p>
    <w:p w14:paraId="41674CE1" w14:textId="5D7F2E58" w:rsidR="008A05A4" w:rsidRDefault="008A05A4">
      <w:r>
        <w:t>Mohamed Saeed</w:t>
      </w:r>
    </w:p>
    <w:p w14:paraId="7321DDA0" w14:textId="04E73D62" w:rsidR="008A05A4" w:rsidRDefault="008A05A4">
      <w:r>
        <w:t>Sara Atef</w:t>
      </w:r>
    </w:p>
    <w:p w14:paraId="362A9944" w14:textId="1A124BE3" w:rsidR="008A05A4" w:rsidRDefault="008A05A4">
      <w:r>
        <w:t>Ghada Mohamed</w:t>
      </w:r>
      <w:bookmarkStart w:id="0" w:name="_GoBack"/>
      <w:bookmarkEnd w:id="0"/>
    </w:p>
    <w:sectPr w:rsidR="008A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BE"/>
    <w:rsid w:val="006163BE"/>
    <w:rsid w:val="00747B47"/>
    <w:rsid w:val="008A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DF50"/>
  <w15:chartTrackingRefBased/>
  <w15:docId w15:val="{A94D15AF-ED03-4E66-BBB2-55B329FC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 mohamed</dc:creator>
  <cp:keywords/>
  <dc:description/>
  <cp:lastModifiedBy>omnia mohamed</cp:lastModifiedBy>
  <cp:revision>3</cp:revision>
  <dcterms:created xsi:type="dcterms:W3CDTF">2020-06-11T17:52:00Z</dcterms:created>
  <dcterms:modified xsi:type="dcterms:W3CDTF">2020-06-11T17:53:00Z</dcterms:modified>
</cp:coreProperties>
</file>