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spacing w:before="0" w:after="0"/>
        <w:jc w:val="center"/>
        <w:rPr>
          <w:color w:themeColor="text1" w:val="000000"/>
          <w:sz w:val="44"/>
          <w:szCs w:val="36"/>
        </w:rPr>
      </w:pPr>
      <w:r>
        <w:rPr>
          <w:color w:themeColor="text1" w:val="000000"/>
          <w:sz w:val="44"/>
          <w:szCs w:val="36"/>
        </w:rPr>
        <w:t>Semestrální projekt „Statické webové stránky“</w:t>
      </w:r>
    </w:p>
    <w:p>
      <w:pPr>
        <w:pStyle w:val="Normal"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z předmětu </w:t>
      </w:r>
      <w:r>
        <w:rPr>
          <w:color w:themeColor="text1" w:val="000000"/>
          <w:sz w:val="28"/>
          <w:szCs w:val="36"/>
        </w:rPr>
        <w:t>Technologie pro publikování na webu 1 (TNPW1)</w:t>
      </w:r>
    </w:p>
    <w:p>
      <w:pPr>
        <w:pStyle w:val="Normal"/>
        <w:pBdr>
          <w:bottom w:val="single" w:sz="12" w:space="1" w:color="000000"/>
        </w:pBdr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2"/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b/>
        </w:rPr>
      </w:pPr>
      <w:r>
        <w:rPr>
          <w:b/>
        </w:rPr>
        <w:t>Identifikační údaje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0"/>
        <w:gridCol w:w="4851"/>
      </w:tblGrid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Jméno a příjmení: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Adam Tříska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Login do sítě UHK: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triskad1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Studijní obor: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ISB3-p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Akademický rok: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2023/2024 LS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Cvičení: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cs-CZ" w:eastAsia="en-US" w:bidi="ar-SA"/>
              </w:rPr>
              <w:t>&lt;ve tvaru zkratka cvičící – den týdne – čas začátku&gt;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 xml:space="preserve">Souhrnné informace 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6409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Název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Osobní webové stránky</w:t>
            </w:r>
          </w:p>
        </w:tc>
      </w:tr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Anotace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 xml:space="preserve">Webová stránka se zaměřením propagace autora, kde zároveň nabízí své služby v IT veřejnosti. Stránka obsahuje životopis, tabulky nabízených služeb 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 náležitou cenou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 xml:space="preserve"> a 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kontaktní formulář na odeslání zakázek.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Heading2"/>
        <w:spacing w:before="0" w:after="360"/>
        <w:jc w:val="center"/>
        <w:rPr>
          <w:color w:themeColor="text1" w:val="000000"/>
          <w:sz w:val="40"/>
        </w:rPr>
      </w:pPr>
      <w:r>
        <w:rPr>
          <w:color w:themeColor="text1" w:val="000000"/>
          <w:sz w:val="40"/>
        </w:rPr>
        <w:t>Část „Analýza a návrh“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Jaký je účel webových stránek?</w:t>
      </w:r>
    </w:p>
    <w:p>
      <w:pPr>
        <w:pStyle w:val="Normal"/>
        <w:rPr/>
      </w:pPr>
      <w:r>
        <w:rPr/>
        <w:t>K čemu budou stránky sloužit?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Web by měl sloužit k propagaci autora a k nabídce jeho služeb veřejnosti.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Uveďte důvod, proč byly webové stránky vytvořeny.</w:t>
      </w:r>
    </w:p>
    <w:p>
      <w:pPr>
        <w:pStyle w:val="Normal"/>
        <w:rPr>
          <w:i/>
          <w:i/>
        </w:rPr>
      </w:pPr>
      <w:r>
        <w:rPr/>
        <w:t>Proč byly k uvedenému účelu vytvořeny webové stránky, a ne jiné řešení?</w:t>
      </w:r>
      <w:r>
        <w:rPr>
          <w:i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Webové stránky mají největší rozsah a jsou příjemným komunikačním rozhraním pro uživatele.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Čeho chcete webovými stránkami dosáhnout?</w:t>
      </w:r>
    </w:p>
    <w:p>
      <w:pPr>
        <w:pStyle w:val="Normal"/>
        <w:rPr/>
      </w:pPr>
      <w:r>
        <w:rPr/>
        <w:t>Seznam cílů, které máte pro webové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Zviditelnit svoji osobu a přilákat lidi k využití mých služeb.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Popište, co se musí stát, abyste webové stránky považovali za úspěšné.</w:t>
      </w:r>
    </w:p>
    <w:p>
      <w:pPr>
        <w:pStyle w:val="Normal"/>
        <w:rPr/>
      </w:pPr>
      <w:r>
        <w:rPr/>
        <w:t>Myslete např. na návštěvnost, tržby, místo ve výsledcích vyhledávačů, apod.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Webové stránky budou úspěšné, pokud přijde alespoň sedm zakázek za měsíc.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Kdo je cílová skupina webových stránek?</w:t>
      </w:r>
    </w:p>
    <w:p>
      <w:pPr>
        <w:pStyle w:val="Normal"/>
        <w:rPr/>
      </w:pPr>
      <w:r>
        <w:rPr/>
        <w:t>Popište své cílové publikum podle věku, pohlaví, socioekonomických charakteristik atd.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Kdokoliv kdo bude mít dostatečné prostředky na zaplacení nákladů spojených s danou zakázkou.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Jakou příležitost nebo problém řeší webové stránky?</w:t>
      </w:r>
    </w:p>
    <w:p>
      <w:pPr>
        <w:pStyle w:val="Normal"/>
        <w:rPr/>
      </w:pPr>
      <w:r>
        <w:rPr/>
        <w:t>Webové stránky můžou například přinést příležitost poskytnout informace o tématu ostatním nebo vytvořit počáteční webovou prezentaci pro společnost.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Tyto webové stránky mají vytvořit počáteční webovou prezentaci pro </w:t>
      </w:r>
      <w:r>
        <w:rPr/>
        <w:t>dodavatele IT řešení</w:t>
      </w:r>
      <w:r>
        <w:rPr/>
        <w:t>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Jaký typ obsahu lze na webových stránkách použít?</w:t>
      </w:r>
    </w:p>
    <w:p>
      <w:pPr>
        <w:pStyle w:val="Normal"/>
        <w:rPr/>
      </w:pPr>
      <w:r>
        <w:rPr/>
        <w:t>Popište typ textu, grafiky a médií, které budete pro web potřebovat. I když byste měli psát textový obsah sami, můžete použít externí zdroje pro obrázky a multimédia bez licenčních poplatků. Přečtěte si úvahy o autorských právech (přednáška 13).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</w:rPr>
      </w:pPr>
      <w:r>
        <w:rPr/>
        <w:t>Na webu se budou vyskytovat jednoduché grafické prvky, veškerý multimediální materiál bude vytvořen autorem webu.</w:t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Seznam adres URL pro nejméně dvě související nebo podobné webové stránky nalezené na webu.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2">
        <w:r>
          <w:rPr>
            <w:rStyle w:val="Hyperlink"/>
          </w:rPr>
          <w:t>https://lide.uhk.cz/fim/student/kadleto1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3">
        <w:r>
          <w:rPr>
            <w:rStyle w:val="Hyperlink"/>
          </w:rPr>
          <w:t>https://lide.uhk.cz/fim/student/klepavl1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4">
        <w:r>
          <w:rPr>
            <w:rStyle w:val="Hyperlink"/>
          </w:rPr>
          <w:t>https://lide.uhk.cz/fim/student/ivancvl1</w:t>
        </w:r>
      </w:hyperlink>
    </w:p>
    <w:p>
      <w:pPr>
        <w:pStyle w:val="Heading2"/>
        <w:numPr>
          <w:ilvl w:val="0"/>
          <w:numId w:val="0"/>
        </w:numPr>
        <w:spacing w:before="0" w:after="0"/>
        <w:ind w:hanging="0" w:left="360"/>
        <w:rPr>
          <w:color w:themeColor="text1" w:val="000000"/>
        </w:rPr>
      </w:pPr>
      <w:r>
        <w:rPr/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Mapa webových stránek. </w:t>
      </w:r>
    </w:p>
    <w:p>
      <w:pPr>
        <w:pStyle w:val="Normal"/>
        <w:rPr/>
      </w:pPr>
      <w:r>
        <w:rPr/>
        <w:t>Pomocí specializovaného programu na tvorbu drátěných modelů, textového či grafického editoru vytvořte mapu webových stránek, která ukazuje hierarchii stránek a vztahy mezi stránkami.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themeColor="text1" w:val="000000"/>
        </w:rPr>
      </w:pPr>
      <w:r>
        <w:rPr>
          <w:color w:themeColor="text1"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755650</wp:posOffset>
            </wp:positionH>
            <wp:positionV relativeFrom="paragraph">
              <wp:posOffset>19685</wp:posOffset>
            </wp:positionV>
            <wp:extent cx="5108575" cy="4721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472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Návrh rozložení webových stránek. </w:t>
      </w:r>
    </w:p>
    <w:p>
      <w:pPr>
        <w:pStyle w:val="Normal"/>
        <w:spacing w:before="0" w:after="0"/>
        <w:jc w:val="both"/>
        <w:rPr/>
      </w:pPr>
      <w:r>
        <w:rPr/>
        <w:t xml:space="preserve">Pomocí specializovaného programu na tvorbu drátěných modelů, textového či grafického editoru vytvořte drátěný model s návrhem rozvržením pro domovskou stránku a pro stránky s obsahem.  Použijte některý z návrhu rozvržení stránky z obrázků </w:t>
      </w:r>
      <w:r>
        <w:fldChar w:fldCharType="begin"/>
      </w:r>
      <w:r>
        <w:rPr>
          <w:rStyle w:val="Style6"/>
        </w:rPr>
        <w:instrText xml:space="preserve"> HYPERLINK "https://oliva.uhk.cz/webapps/blackboard/content/listContentEditable.jsp?content_id=_225388_1&amp;course_id=_998_1" \l "obr2"</w:instrText>
      </w:r>
      <w:r>
        <w:rPr>
          <w:rStyle w:val="Style6"/>
        </w:rPr>
        <w:fldChar w:fldCharType="separate"/>
      </w:r>
      <w:r>
        <w:rPr>
          <w:rStyle w:val="Style6"/>
        </w:rPr>
        <w:t>2</w:t>
      </w:r>
      <w:r>
        <w:rPr>
          <w:rStyle w:val="Style6"/>
        </w:rPr>
        <w:fldChar w:fldCharType="end"/>
      </w:r>
      <w:r>
        <w:rPr/>
        <w:t xml:space="preserve"> až 5 z cvičení 5. Uveďte, kde bude logo, navigace, text a obrázky umístěny. Přesné znění textu nebo obsah obrázků není důležitý. Drátěný model uveďte pro </w:t>
      </w:r>
      <w:r>
        <w:rPr>
          <w:u w:val="single"/>
        </w:rPr>
        <w:t>všechny rozměrové</w:t>
      </w:r>
      <w:r>
        <w:rPr/>
        <w:t xml:space="preserve"> varianty zařízení.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>
          <w:rStyle w:val="Hyperlink"/>
          <w:color w:themeColor="text1" w:val="000000"/>
        </w:rPr>
        <w:instrText xml:space="preserve"> HYPERLINK "https://design.penpot.app/" \l "/view/3d93a9ae-badf-814e-8005-36cf1ea70dcb?page-id=3d93a9ae-badf-814e-8005-36cf1ea70dcc&amp;section=interactions&amp;index=0&amp;share-id=7ad540b5-8190-815d-8005-533caa9db061"</w:instrText>
      </w:r>
      <w:r>
        <w:rPr>
          <w:rStyle w:val="Hyperlink"/>
          <w:color w:themeColor="text1" w:val="000000"/>
        </w:rPr>
        <w:fldChar w:fldCharType="separate"/>
      </w:r>
      <w:r>
        <w:rPr>
          <w:rStyle w:val="Hyperlink"/>
          <w:color w:themeColor="text1" w:val="000000"/>
        </w:rPr>
        <w:t>https://design.penpot.app/#/view/3d93a9ae-badf-814e-8005-36cf1ea70dcb?page-id=3d93a9ae-badf-814e-8005-36cf1ea70dcc&amp;section=interactions&amp;index=0&amp;share-id=7ad540b5-8190-815d-8005-533caa9db061</w:t>
      </w:r>
      <w:r>
        <w:rPr>
          <w:rStyle w:val="Hyperlink"/>
          <w:color w:themeColor="text1" w:val="000000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Cs/>
          <w:color w:themeColor="text1" w:val="000000"/>
          <w:sz w:val="40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themeColor="text1" w:val="000000"/>
          <w:sz w:val="40"/>
          <w:szCs w:val="26"/>
        </w:rPr>
      </w:r>
      <w:r>
        <w:br w:type="page"/>
      </w:r>
    </w:p>
    <w:p>
      <w:pPr>
        <w:pStyle w:val="Heading2"/>
        <w:spacing w:before="0" w:after="360"/>
        <w:jc w:val="center"/>
        <w:rPr>
          <w:color w:themeColor="text1" w:val="000000"/>
          <w:sz w:val="40"/>
        </w:rPr>
      </w:pPr>
      <w:r>
        <w:rPr>
          <w:color w:themeColor="text1" w:val="000000"/>
          <w:sz w:val="40"/>
        </w:rPr>
        <w:t>Část „Implementace“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 xml:space="preserve"> </w:t>
      </w:r>
      <w:r>
        <w:rPr>
          <w:color w:themeColor="text1" w:val="000000"/>
        </w:rPr>
        <w:t>Adresa umístění projektu</w:t>
      </w:r>
    </w:p>
    <w:p>
      <w:pPr>
        <w:pStyle w:val="Normal"/>
        <w:rPr/>
      </w:pPr>
      <w:r>
        <w:rPr/>
        <w:t>Uveďte adresu, na které je projekt umístěn.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hyperlink r:id="rId6">
        <w:r>
          <w:rPr>
            <w:rStyle w:val="Hyperlink"/>
          </w:rPr>
          <w:t>https://lide.uhk.cz/fim/student/triskad1</w:t>
        </w:r>
      </w:hyperlink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Velikost textového obsahu (v počtu slov)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Uveďte počet slov textového obsahu webových stránek.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Barvy</w:t>
      </w:r>
    </w:p>
    <w:p>
      <w:pPr>
        <w:pStyle w:val="Normal"/>
        <w:rPr/>
      </w:pPr>
      <w:r>
        <w:rPr/>
        <w:t>Uveďte použité barvy (vzorek barvy s kódem barvy jako hexadecimální číslo).</w:t>
      </w:r>
    </w:p>
    <w:p>
      <w:pPr>
        <w:pStyle w:val="Normal"/>
        <w:rPr/>
      </w:pPr>
      <w:r>
        <w:rPr/>
        <w:t>Pro každou barvu uveďte, na kterých prvcích, případně k jakému účelu byla použita.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Fonty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Uveďte použité fonty.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Navigace</w:t>
      </w:r>
    </w:p>
    <w:p>
      <w:pPr>
        <w:pStyle w:val="Normal"/>
        <w:rPr/>
      </w:pPr>
      <w:r>
        <w:rPr/>
        <w:t>Uveďte, jakými způsoby je zajištěna navigace v projektu včetně alternativ k případné obrázkové navigaci. Uveďte jak hlavní, tak ostatní navigaci.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&lt;nav&gt;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&lt;a class="actual_site" href="index.html"&gt;Úvodní stránka&lt;/a&gt;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&lt;a href="subsites/about.html"&gt;Životopis&lt;/a&gt;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&lt;a href="subsites/contact_us.html"&gt;Kontaktujte nás&lt;/a&gt;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&lt;a href="subsites/galery.html"&gt;Galerie&lt;/a&gt;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&lt;a href="subsites/price_list.html"&gt;Ceník služeb&lt;/a&gt;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>&lt;/nav&gt;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Komponenty stránky</w:t>
      </w:r>
    </w:p>
    <w:p>
      <w:pPr>
        <w:pStyle w:val="Normal"/>
        <w:rPr/>
      </w:pPr>
      <w:r>
        <w:rPr/>
        <w:t>Uveďte příklad označkování a formátování základních komponent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 </w:t>
      </w:r>
      <w:r>
        <w:rPr/>
        <w:t xml:space="preserve">&lt;footer&gt;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&lt;p class="left"&gt;Poslední aktualizace: 1.11.2024&lt;/p&gt;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&lt;p class="center"&gt;triskad1@uhk.cz&lt;/p&gt;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&lt;p class="right"&gt;&lt;a href="subsites/links.html" target="_blank"&gt;Důležité odkazy&lt;/a&gt;&lt;/p&gt;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&lt;p class="copy"&gt;&amp;copy; 1.11.2024 Adam Tříska - Studentský zápočtový projekt&lt;/p&gt;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>&lt;/footer&gt;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ascii="Consolas" w:hAnsi="Consolas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footer{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display: grid;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grid-area: footer;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grid-template-areas: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'left center right'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'copy copy copy';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grid-template-columns: 1fr 1fr 1fr;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grid-template-rows: 1fr 1fr;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justify-content: end;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align-content: center;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background-color: var(--secondary_segment_color);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padding: 1% 2%;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ab/>
        <w:t xml:space="preserve">row-gap: 30%;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>}</w:t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Rozložení stránky</w:t>
      </w:r>
    </w:p>
    <w:p>
      <w:pPr>
        <w:pStyle w:val="Normal"/>
        <w:rPr/>
      </w:pPr>
      <w:r>
        <w:rPr/>
        <w:t>Uveďte příklad označkování a formátování rozložení stránky či její části.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Strukturální elementy HMLT5</w:t>
      </w:r>
    </w:p>
    <w:p>
      <w:pPr>
        <w:pStyle w:val="Normal"/>
        <w:rPr/>
      </w:pPr>
      <w:r>
        <w:rPr/>
        <w:t xml:space="preserve">Uveďte příklad použití HTML5 strukturálních elementů (např. </w:t>
      </w:r>
      <w:r>
        <w:rPr>
          <w:color w:themeColor="text1" w:val="000000"/>
        </w:rPr>
        <w:t>header, nav, main, footer).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(sem zkopírujte HTML kód z 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numPr>
          <w:ilvl w:val="0"/>
          <w:numId w:val="2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Responzivita</w:t>
      </w:r>
    </w:p>
    <w:p>
      <w:pPr>
        <w:pStyle w:val="Normal"/>
        <w:jc w:val="both"/>
        <w:rPr/>
      </w:pPr>
      <w:r>
        <w:rPr/>
        <w:t>Uveďte zlomové body rozměrů (či jiných atributů) obrazovky, pro které se použije odlišné formátování obsahu (pomocí dotazů na média):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  <w:t xml:space="preserve">Uveďte příklady odlišného formátování v podobě dotazů na média, pro každou variantu formátování alespoň jedno CSS pravidlo: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(sem zkopírujte CSS kód z 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Kontrola přístupnosti, validity kódu a funkčnosti odkazů</w:t>
      </w:r>
    </w:p>
    <w:p>
      <w:pPr>
        <w:pStyle w:val="Normal"/>
        <w:rPr/>
      </w:pPr>
      <w:r>
        <w:rPr/>
        <w:t xml:space="preserve">Prokažte přístupnost, validitu kódu a funkčnost odkazů.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vyhodnocení přístupnosti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validaci HTML a CSS kódu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kontrolu funkčnosti odkazů)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0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2b638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9283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1e05a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2b638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ZhlavChar" w:customStyle="1">
    <w:name w:val="Záhlaví Char"/>
    <w:basedOn w:val="DefaultParagraphFont"/>
    <w:link w:val="Header"/>
    <w:uiPriority w:val="99"/>
    <w:semiHidden/>
    <w:qFormat/>
    <w:rsid w:val="002b6380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2b6380"/>
    <w:rPr/>
  </w:style>
  <w:style w:type="character" w:styleId="PodnadpisChar" w:customStyle="1">
    <w:name w:val="Podnadpis Char"/>
    <w:basedOn w:val="DefaultParagraphFont"/>
    <w:link w:val="Subtitle"/>
    <w:uiPriority w:val="11"/>
    <w:qFormat/>
    <w:rsid w:val="00e9283a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9283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1e05a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e43d7e"/>
    <w:rPr>
      <w:color w:themeColor="hyperlink" w:val="0000FF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semiHidden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4541"/>
    <w:pPr>
      <w:spacing w:before="0" w:after="200"/>
      <w:ind w:left="720"/>
      <w:contextualSpacing/>
    </w:pPr>
    <w:rPr/>
  </w:style>
  <w:style w:type="paragraph" w:styleId="Subtitle">
    <w:name w:val="Subtitle"/>
    <w:basedOn w:val="Normal"/>
    <w:next w:val="Normal"/>
    <w:link w:val="PodnadpisChar"/>
    <w:uiPriority w:val="11"/>
    <w:qFormat/>
    <w:rsid w:val="00e9283a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b2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de.uhk.cz/fim/student/kadleto1" TargetMode="External"/><Relationship Id="rId3" Type="http://schemas.openxmlformats.org/officeDocument/2006/relationships/hyperlink" Target="https://lide.uhk.cz/fim/student/klepavl1" TargetMode="External"/><Relationship Id="rId4" Type="http://schemas.openxmlformats.org/officeDocument/2006/relationships/hyperlink" Target="https://lide.uhk.cz/fim/student/ivancvl1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lide.uhk.cz/fim/student/triskad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Application>LibreOffice/24.8.3.2$Linux_X86_64 LibreOffice_project/48a6bac9e7e268aeb4c3483fcf825c94556d9f92</Application>
  <AppVersion>15.0000</AppVersion>
  <Pages>8</Pages>
  <Words>765</Words>
  <Characters>5225</Characters>
  <CharactersWithSpaces>6031</CharactersWithSpaces>
  <Paragraphs>111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2022-09-27T10:34:00Z</dcterms:created>
  <dc:creator>PT</dc:creator>
  <dc:description/>
  <dc:language>cs-CZ</dc:language>
  <cp:lastModifiedBy/>
  <dcterms:modified xsi:type="dcterms:W3CDTF">2024-11-26T23:09:01Z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