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  <w:lang w:val="cs-CZ"/>
        </w:rPr>
        <w:t xml:space="preserve">Client hello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none"/>
        </w:rPr>
        <w:t xml:space="preserve">No.     Time           Source                Destination          </w:t>
        <w:tab/>
        <w:t xml:space="preserve"> </w:t>
      </w:r>
      <w:r>
        <w:rPr>
          <w:sz w:val="18"/>
          <w:szCs w:val="18"/>
          <w:highlight w:val="yellow"/>
        </w:rPr>
        <w:t xml:space="preserve">Protocol</w:t>
      </w:r>
      <w:r>
        <w:rPr>
          <w:sz w:val="18"/>
          <w:szCs w:val="18"/>
          <w:highlight w:val="none"/>
        </w:rPr>
        <w:t xml:space="preserve"> Length Info</w:t>
      </w:r>
      <w:r>
        <w:rPr>
          <w:sz w:val="18"/>
          <w:szCs w:val="18"/>
        </w:rPr>
      </w:r>
      <w:r>
        <w:rPr>
          <w:sz w:val="18"/>
          <w:szCs w:val="18"/>
          <w:highlight w:val="none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52 2.405624156    192.168.0.163         195.113.118.222       </w:t>
      </w:r>
      <w:r>
        <w:rPr>
          <w:sz w:val="18"/>
          <w:szCs w:val="18"/>
          <w:highlight w:val="yellow"/>
        </w:rPr>
        <w:t xml:space="preserve">TLSv1.3</w:t>
      </w:r>
      <w:r>
        <w:rPr>
          <w:sz w:val="18"/>
          <w:szCs w:val="18"/>
          <w:highlight w:val="none"/>
        </w:rPr>
        <w:t xml:space="preserve">  521    Client Hello (SNI=www.uhk.cz)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Frame 52: Packet, 521 bytes on wire (4168 bits), 521 bytes captured (4168 bits) on interface wlan0, id 0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Ethernet II, Src: HonHaiPrecis_eb:e7:f2 (58:10:31:eb:e7:f2), Dst: TpLinkTechno_0c:e6:9f (50:c7:bf:0c:e6:9f)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Internet Protocol Version 4, Src: 192.168.0.163, Dst: 195.113.118.222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Transmission Control Protocol, Src Port: 38454, Dst Port: 443, Seq: 1441, Ack: 1, Len: 455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[3 Reassembled TCP Segments (1895 bytes): #51(1440), #52(455), #53(455)]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[Frame: 51, payload: 0-1439 (1440 bytes)]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[Frame: 52, payload: 1440-1894 (455 bytes)]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[Frame: 53, payload: 1440-1894 (455 bytes)]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[Segment overlap: True]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[Segment count: 3]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[Reassembled TCP length: 1895]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[Reassembled TCP Data […]: 16030107620100075e03032b8a39bb798268e0587a7dc2aa057def09bec5c832cd9ee3fdf92bcc39ced34120850f48037cfe66469e189557010683727b39fec6f8c56346433c67336c3a0d4e0022130113031302c02bc02fcca9cca8c02cc030c00ac009c013c014009]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Transport Layer Security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[Stream index: 5]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TLSv1.3 Record Layer: Handshake Protocol: Client Hello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Content Type: Handshake (22)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Version: TLS 1.0 (0x0301)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Length: 1890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Handshake Protocol: Client Hello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Handshake Type: Client Hello (1)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Length: 1886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Version: TLS 1.2 (0x0303)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Random: 2b8a39bb798268e0587a7dc2aa057def09bec5c832cd9ee3fdf92bcc39ced341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Session ID Length: 32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------------Session ID: 850f48037cfe66469e189557010683727b39fec6f8c56346433c67336c3a0d4e-------------------------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Cipher Suites Length: 34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------------Cipher Suites (17 suites)------------Zde jsou vypsány podporované šifrovací sady--------------------------------------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TLS_AES_128_GCM_SHA256 (0x1301)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TLS_CHACHA20_POLY1305_SHA256 (0x1303)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TLS_AES_256_GCM_SHA384 (0x1302)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TLS_ECDHE_ECDSA_WITH_AES_128_GCM_SHA256 (0xc02b)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TLS_ECDHE_RSA_WITH_AES_128_GCM_SHA256 (0xc02f)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TLS_ECDHE_ECDSA_WITH_CHACHA20_POLY1305_SHA256 (0xcca9)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TLS_ECDHE_RSA_WITH_CHACHA20_POLY1305_SHA256 (0xcca8)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TLS_ECDHE_ECDSA_WITH_AES_256_GCM_SHA384 (0xc02c)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TLS_ECDHE_RSA_WITH_AES_256_GCM_SHA384 (0xc030)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TLS_ECDHE_ECDSA_WITH_AES_256_CBC_SHA (0xc00a)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TLS_ECDHE_ECDSA_WITH_AES_128_CBC_SHA (0xc009)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TLS_ECDHE_RSA_WITH_AES_128_CBC_SHA (0xc013)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TLS_ECDHE_RSA_WITH_AES_256_CBC_SHA (0xc014)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TLS_RSA_WITH_AES_128_GCM_SHA256 (0x009c)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TLS_RSA_WITH_AES_256_GCM_SHA384 (0x009d)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TLS_RSA_WITH_AES_128_CBC_SHA (0x002f)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    Cipher Suite: TLS_RSA_WITH_AES_256_CBC_SHA (0x0035)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yellow"/>
        </w:rPr>
        <w:t xml:space="preserve">------------------------------------------------------------------------------------------------------------------------------------------------------------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Compression Methods Length: 1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Compression Methods (1 method)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Extensions Length: 1779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server_name (len=15) name=www.uhk.cz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extended_master_secret (len=0)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renegotiation_info (len=1)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supported_groups (len=16)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ec_point_formats (len=2)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session_ticket (len=0)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application_layer_protocol_negotiation (len=14)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status_request (len=5)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delegated_credentials (len=10)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signed_certificate_timestamp (len=0)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key_share (len=1327) X25519MLKEM768, x25519, secp256r1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supported_versions (len=5) TLS 1.3, TLS 1.2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signature_algorithms (len=24)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psk_key_exchange_modes (len=2)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record_size_limit (len=2)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compress_certificate (len=7)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Extension: encrypted_client_hello (len=281)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[JA4: t13d1717h2_5b57614c22b0_3cbfd9057e0d]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[JA4_r: t13d1717h2_002f,0035,009c,009d,1301,1302,1303,c009,c00a,c013,c014,c02b,c02c,c02f,c030,cca8,cca9_0005,000a,000b,000d,0012,0017,001b,001c,0022,0023,002b,002d,0033,fe0d,ff01_0403,0503,0603,0804,0805,0806,0401,0501,0601,0203,0201]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[JA3 Fullstring: 771,4865-4867-4866-49195-49199-52393-52392-49196-49200-49162-49161-49171-49172-156-157-47-53,0-23-65281-10-11-35-16-5-34-18-51-43-13-45-28-27-65037,4588-29-23-24-25-256-257,0]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  <w:t xml:space="preserve">            [JA3: 6f7889b9fb1a62a9577e685c1fcfa919]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ageBreakBefore w:val="true"/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  <w:lang w:val="cs-CZ"/>
        </w:rPr>
        <w:t xml:space="preserve">Server hello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No.     Time           Source            </w:t>
        <w:tab/>
        <w:tab/>
        <w:t xml:space="preserve">    Destination      </w:t>
        <w:tab/>
        <w:t xml:space="preserve">    </w:t>
      </w:r>
      <w:r>
        <w:rPr>
          <w:sz w:val="18"/>
          <w:szCs w:val="18"/>
          <w:highlight w:val="yellow"/>
        </w:rPr>
        <w:t xml:space="preserve">Protoco</w:t>
      </w:r>
      <w:r>
        <w:rPr>
          <w:sz w:val="18"/>
          <w:szCs w:val="18"/>
        </w:rPr>
        <w:t xml:space="preserve">l Length Info</w:t>
      </w:r>
      <w:r>
        <w:rPr>
          <w:sz w:val="18"/>
          <w:szCs w:val="18"/>
        </w:rPr>
      </w:r>
      <w:r>
        <w:rPr>
          <w:sz w:val="18"/>
          <w:szCs w:val="18"/>
          <w:highlight w:val="none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55 2.463043342    195.113.118.222       192.168.0.163         </w:t>
      </w:r>
      <w:r>
        <w:rPr>
          <w:sz w:val="18"/>
          <w:szCs w:val="18"/>
          <w:highlight w:val="yellow"/>
        </w:rPr>
        <w:t xml:space="preserve">TLSv1.3</w:t>
      </w:r>
      <w:r>
        <w:rPr>
          <w:sz w:val="18"/>
          <w:szCs w:val="18"/>
        </w:rPr>
        <w:t xml:space="preserve">  2946   Server Hello, Change Cipher Spec, Application Data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Frame 55: Packet, 2946 bytes on wire (23568 bits), 2946 bytes captured (23568 bits) on interface wlan0, id 0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Ethernet II, Src: TpLinkTechno_0c:e6:9f (50:c7:bf:0c:e6:9f), Dst: HonHaiPrecis_eb:e7:f2 (58:10:31:eb:e7:f2)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Internet Protocol Version 4, Src: 195.113.118.222, Dst: 192.168.0.163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Transmission Control Protocol, Src Port: 443, Dst Port: 38454, Seq: 1, Ack: 1896, Len: 2880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Transport Layer Security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[Stream index: 5]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TLSv1.3 Record Layer: Handshake Protocol: Server Hello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Content Type: Handshake (22)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Version: TLS 1.2 (0x0303)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Length: 122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Handshake Protocol: Server Hello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Handshake Type: Server Hello (2)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Length: 118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Version: TLS 1.2 (0x0303)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Random: 59e817406744a9a73009f5be3501763b5cdf409b8dd96b992ff30c14af745825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Session ID Length: 32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------------Session ID: 850f48037cfe66469e189557010683727b39fec6f8c56346433c67336c3a0d4e-------------------------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Bdr/>
        <w:spacing/>
        <w:ind/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------------Cipher Suite: TLS_AES_256_GCM_SHA384 (0x1302)-----------------------------------------------------------------------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Compression Method: null (0)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Extensions Length: 46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Extension: supported_versions (len=2) TLS 1.3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Extension: key_share (len=36) x25519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[JA3S Fullstring: 771,4866,43-51]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    [JA3S: 15af977ce25de452b96affa2addb1036]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TLSv1.3 Record Layer: Change Cipher Spec Protocol: Change Cipher Spec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Content Type: Change Cipher Spec (20)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Version: TLS 1.2 (0x0303)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Length: 1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Change Cipher Spec Message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TLSv1.3 Record Layer: Application Data Protocol: Hypertext Transfer Protocol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Opaque Type: Application Data (23)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Version: TLS 1.2 (0x0303)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Length: 36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Encrypted Application Data: 691965048cdb4406b4c0e665c759ad8e86c076111524bffbb3d13157f805adb030fe1937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w:t xml:space="preserve">        [Application Data Protocol: Hypertext Transfer Protocol]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    TLS segment data (2706 bytes)</w:t>
      </w:r>
      <w:r>
        <w:rPr>
          <w:sz w:val="18"/>
          <w:szCs w:val="18"/>
          <w:highlight w:val="none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</w:rPr>
      </w:r>
      <w:r/>
      <w:r>
        <w:rPr>
          <w:sz w:val="18"/>
          <w:szCs w:val="18"/>
        </w:rPr>
      </w:r>
      <w:r>
        <w:rPr>
          <w:sz w:val="32"/>
          <w:szCs w:val="32"/>
          <w:lang w:val="cs-CZ"/>
        </w:rPr>
        <w:t xml:space="preserve">Cipher Change Packety</w:t>
      </w:r>
      <w:r>
        <w:rPr>
          <w:sz w:val="18"/>
          <w:szCs w:val="18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-610087</wp:posOffset>
                </wp:positionH>
                <wp:positionV relativeFrom="paragraph">
                  <wp:posOffset>57738</wp:posOffset>
                </wp:positionV>
                <wp:extent cx="7163775" cy="136638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8092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9486" t="0" r="33696" b="0"/>
                        <a:stretch/>
                      </pic:blipFill>
                      <pic:spPr bwMode="auto">
                        <a:xfrm flipH="0" flipV="0">
                          <a:off x="0" y="0"/>
                          <a:ext cx="7163775" cy="1366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;o:allowoverlap:true;o:allowincell:true;mso-position-horizontal-relative:text;margin-left:-48.04pt;mso-position-horizontal:absolute;mso-position-vertical-relative:text;margin-top:4.55pt;mso-position-vertical:absolute;width:564.08pt;height:107.59pt;mso-wrap-distance-left:9.07pt;mso-wrap-distance-top:0.00pt;mso-wrap-distance-right:9.07pt;mso-wrap-distance-bottom:0.00pt;z-index:1;" wrapcoords="0 0 100000 0 100000 99995 0 99995" stroked="false">
                <w10:wrap type="tight"/>
                <v:imagedata r:id="rId8" o:title="" croptop="0f" cropleft="6217f" cropbottom="0f" cropright="22083f"/>
                <o:lock v:ext="edit" rotation="t"/>
              </v:shape>
            </w:pict>
          </mc:Fallback>
        </mc:AlternateContent>
      </w:r>
      <w:r>
        <w:rPr>
          <w:sz w:val="18"/>
          <w:szCs w:val="18"/>
          <w:highlight w:val="none"/>
        </w:rPr>
      </w:r>
      <w:r/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2025-12-11T14:00:02Z</dcterms:modified>
</cp:coreProperties>
</file>