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urbanpulse-구현-설계서-v7.6-2026-10-02"/>
    <w:p>
      <w:pPr>
        <w:pStyle w:val="Heading1"/>
      </w:pPr>
      <w:r>
        <w:t xml:space="preserve">UrbanPulse 구현 설계서 v7.6 (2026-10-02)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v7.6: 로컬 완성(</w:t>
      </w:r>
      <w:r>
        <w:rPr>
          <w:rStyle w:val="VerbatimChar"/>
        </w:rPr>
        <w:t xml:space="preserve">docs/sow/SOW-L1.md</w:t>
      </w:r>
      <w:r>
        <w:t xml:space="preserve">) 반영. 클라우드 이전 스크립트와 예행연습(1.2 아래), 관리 화면은 토큰을 주소가 아니라 입력 창으로 받음(6.1), 대체 날짜는 점수가 같으면 가까운 날 먼저, 지도 워커는 정적 파일. 클라우드 계정 작업은 뒤로 미룸.</w:t>
      </w:r>
      <w:r>
        <w:t xml:space="preserve"> </w:t>
      </w:r>
      <w:r>
        <w:t xml:space="preserve">v7.5: 전체 리뷰와 e2e에 따른 하드닝(</w:t>
      </w:r>
      <w:r>
        <w:rPr>
          <w:rStyle w:val="VerbatimChar"/>
        </w:rPr>
        <w:t xml:space="preserve">docs/sow/SOW-H1.md</w:t>
      </w:r>
      <w:r>
        <w:t xml:space="preserve">) 반영. 정합성 점검 작업</w:t>
      </w:r>
      <w:r>
        <w:t xml:space="preserve"> </w:t>
      </w:r>
      <w:r>
        <w:rPr>
          <w:rStyle w:val="VerbatimChar"/>
        </w:rPr>
        <w:t xml:space="preserve">integrity</w:t>
      </w:r>
      <w:r>
        <w:t xml:space="preserve">(4.9), 작업 실패 기록과 한 번에 커밋(4.8 아래), API 입력 검증과 1,000행 제한 대응(6.4), 테스트 원칙(7.3).</w:t>
      </w:r>
      <w:r>
        <w:t xml:space="preserve"> </w:t>
      </w:r>
      <w:r>
        <w:t xml:space="preserve">v7.4: 실험 17 반영. 단계 경계를</w:t>
      </w:r>
      <w:r>
        <w:t xml:space="preserve"> </w:t>
      </w:r>
      <w:r>
        <w:t xml:space="preserve">“오분류가 가장 적은 인구값”</w:t>
      </w:r>
      <w:r>
        <w:t xml:space="preserve">으로 교체(4.2), 외국인 많은 장소의 쇼핑·붐벼도 끔(4.4 표),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문구 완화. 작업 지시서</w:t>
      </w:r>
      <w:r>
        <w:t xml:space="preserve"> </w:t>
      </w:r>
      <w:r>
        <w:rPr>
          <w:rStyle w:val="VerbatimChar"/>
        </w:rPr>
        <w:t xml:space="preserve">docs/sow/SOW-M6.md</w:t>
      </w:r>
      <w:r>
        <w:t xml:space="preserve">.</w:t>
      </w:r>
      <w:r>
        <w:t xml:space="preserve"> </w:t>
      </w:r>
      <w:r>
        <w:t xml:space="preserve">v7.3: M2~M5 구현·검수와 실험 15·16 결과 반영. ① 추천 창은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시간에서만 선택, 오늘은 남은 시간에서만 선택(4.4-3). ② A1 구경·산책의</w:t>
      </w:r>
      <w:r>
        <w:t xml:space="preserve"> </w:t>
      </w:r>
      <w:r>
        <w:t xml:space="preserve">“한적”</w:t>
      </w:r>
      <w:r>
        <w:t xml:space="preserve">을 끔으로 변경(켜기·끄기 표). ③ 표 추가: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, 컬럼</w:t>
      </w:r>
      <w:r>
        <w:t xml:space="preserve"> </w:t>
      </w:r>
      <w:r>
        <w:rPr>
          <w:rStyle w:val="VerbatimChar"/>
        </w:rPr>
        <w:t xml:space="preserve">forecast_hourly.a_actual</w:t>
      </w:r>
      <w:r>
        <w:t xml:space="preserve">(3장). ④ 홈 목록은 실측 결제 활동으로 선택(6.4). ⑤ 운영 격자 기준 모델 수치(5장). ⑥ 지도는 MapLibre + OpenFreeMap(6.3). ⑦ 역세권은 축소판으로 먼저 구현(4.3). ⑧ 보관 작업은 삭제 없이 후보 수만 확인(4.7). 작업 지시서:</w:t>
      </w:r>
      <w:r>
        <w:t xml:space="preserve"> </w:t>
      </w:r>
      <w:r>
        <w:rPr>
          <w:rStyle w:val="VerbatimChar"/>
        </w:rPr>
        <w:t xml:space="preserve">docs/sow/SOW-M3.md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SOW-MB.md</w:t>
      </w:r>
      <w:r>
        <w:t xml:space="preserve">.</w:t>
      </w:r>
      <w:r>
        <w:t xml:space="preserve"> </w:t>
      </w:r>
      <w:r>
        <w:t xml:space="preserve">v7.2: M1 검수에서 나온 사실을 반영했습니다(작업 지시서</w:t>
      </w:r>
      <w:r>
        <w:t xml:space="preserve"> </w:t>
      </w:r>
      <w:r>
        <w:rPr>
          <w:rStyle w:val="VerbatimChar"/>
        </w:rPr>
        <w:t xml:space="preserve">docs/sow/SOW-M2.md</w:t>
      </w:r>
      <w:r>
        <w:t xml:space="preserve">). ① 수집은 원본을 먼저 저장하고 DB는 그다음에 씁니다(DB가 꺼져도 원본은 남고,</w:t>
      </w:r>
      <w:r>
        <w:t xml:space="preserve"> </w:t>
      </w:r>
      <w:r>
        <w:rPr>
          <w:rStyle w:val="VerbatimChar"/>
        </w:rPr>
        <w:t xml:space="preserve">ingest_raw</w:t>
      </w:r>
      <w:r>
        <w:t xml:space="preserve">로 나중에 넣음). ② 장소의 등급과 제공 상태는 과거 추출본이 아니라 수집된 데이터로 매일 다시 정합니다(결제 데이터가 최근 28일에 있으면 A1, 실시간이 7일 없으면 꺼짐, 모델 번호표·단계 경계·14일 이력이 있으면 켬).</w:t>
      </w:r>
      <w:r>
        <w:t xml:space="preserve"> </w:t>
      </w:r>
      <w:r>
        <w:t xml:space="preserve">“데이터가 없던 10곳”</w:t>
      </w:r>
      <w:r>
        <w:t xml:space="preserve">(POI122~131)이 지금은 데이터를 주고 있어서입니다. ③ 시간별 값은 그 시각 구간의 평균(내림)으로 정의합니다. 연구 코드는 30분 단위 시각을 짝수 시로 반올림해서 홀수 시가 비어 있었고, 백테스트의</w:t>
      </w:r>
      <w:r>
        <w:t xml:space="preserve"> </w:t>
      </w:r>
      <w:r>
        <w:t xml:space="preserve">“1시간 빈칸”</w:t>
      </w:r>
      <w:r>
        <w:t xml:space="preserve">이 여기서 나왔습니다. 모델 이식은 옛 격자로 연구 수치를 재현해 증명하고, 운영 모델은 새 격자로 다시 평가해 관문을 판정합니다. ④ 결제 업종은 8개 고정 키로 저장합니다. ⑤ 공휴일은 API의</w:t>
      </w:r>
      <w:r>
        <w:t xml:space="preserve"> </w:t>
      </w:r>
      <w:r>
        <w:rPr>
          <w:rStyle w:val="VerbatimChar"/>
        </w:rPr>
        <w:t xml:space="preserve">isHoliday</w:t>
      </w:r>
      <w:r>
        <w:t xml:space="preserve">가 Y인 날만 씁니다.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24곳. 2026-10-01 수집 데이터 기준 켬 상태는 A1 78곳, A2 22곳(준비 중 A1 4곳, A2 17곳). 상태는 매일 다시 정함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p>
      <w:pPr>
        <w:pStyle w:val="FirstParagraph"/>
      </w:pPr>
      <w:r>
        <w:rPr>
          <w:b/>
          <w:bCs/>
        </w:rPr>
        <w:t xml:space="preserve">클라우드 이전 준비 (SOW-L1, 계정 없이 끝낸 부분)</w:t>
      </w:r>
    </w:p>
    <w:p>
      <w:pPr>
        <w:pStyle w:val="Compact"/>
        <w:numPr>
          <w:ilvl w:val="0"/>
          <w:numId w:val="1002"/>
        </w:numPr>
      </w:pPr>
      <w:r>
        <w:t xml:space="preserve">이전 절차는 전부</w:t>
      </w:r>
      <w:r>
        <w:t xml:space="preserve"> </w:t>
      </w:r>
      <w:r>
        <w:rPr>
          <w:rStyle w:val="VerbatimChar"/>
        </w:rPr>
        <w:t xml:space="preserve">scripts/cloud/</w:t>
      </w:r>
      <w:r>
        <w:t xml:space="preserve">의 스크립트이고 순서는</w:t>
      </w:r>
      <w:r>
        <w:t xml:space="preserve"> </w:t>
      </w:r>
      <w:r>
        <w:rPr>
          <w:rStyle w:val="VerbatimChar"/>
        </w:rPr>
        <w:t xml:space="preserve">docs/RUNBOOK.md</w:t>
      </w:r>
      <w:r>
        <w:t xml:space="preserve">에 있습니다. 모든 스크립트는</w:t>
      </w:r>
      <w:r>
        <w:t xml:space="preserve"> </w:t>
      </w:r>
      <w:r>
        <w:rPr>
          <w:rStyle w:val="VerbatimChar"/>
        </w:rPr>
        <w:t xml:space="preserve">-Plan</w:t>
      </w:r>
      <w:r>
        <w:t xml:space="preserve">으로 실행 없이 단계만 볼 수 있습니다.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scripts/cloud/rehearse.ps1</w:t>
      </w:r>
      <w:r>
        <w:t xml:space="preserve">이 예행연습입니다. 호스팅 DB 대신 로컬과 같은 이미지의 임시 Postgres, GCS 대신 가짜 버킷, Cloud Run 대신 같은 CPU·메모리 제한을 건 엔진 컨테이너를 씁니다. 스키마 적용 → 데이터 복사(표마다 행 수 비교) → 작업 5개 실행 → 원본 덮어쓰기 거부 확인 → 같은 데이터에서 컨테이너와 노트북의 추천이 같은지 비교까지 하고, 띄운 것을 모두 지웁니다. 실제 표와</w:t>
      </w:r>
      <w:r>
        <w:t xml:space="preserve"> </w:t>
      </w:r>
      <w:r>
        <w:rPr>
          <w:rStyle w:val="VerbatimChar"/>
        </w:rPr>
        <w:t xml:space="preserve">data/raw</w:t>
      </w:r>
      <w:r>
        <w:t xml:space="preserve">는 읽기만 합니다.</w:t>
      </w:r>
    </w:p>
    <w:p>
      <w:pPr>
        <w:pStyle w:val="Compact"/>
        <w:numPr>
          <w:ilvl w:val="0"/>
          <w:numId w:val="1002"/>
        </w:numPr>
      </w:pPr>
      <w:r>
        <w:t xml:space="preserve">예행연습으로 확인하지 못한 것: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 </w:t>
      </w:r>
      <w:r>
        <w:t xml:space="preserve">명령 자체(계정이 없어 문법 검사와</w:t>
      </w:r>
      <w:r>
        <w:t xml:space="preserve"> </w:t>
      </w:r>
      <w:r>
        <w:rPr>
          <w:rStyle w:val="VerbatimChar"/>
        </w:rPr>
        <w:t xml:space="preserve">-Plan</w:t>
      </w:r>
      <w:r>
        <w:t xml:space="preserve"> </w:t>
      </w:r>
      <w:r>
        <w:t xml:space="preserve">실행만 함), 서울 리전에서 서울시 API로 나가는 통신.</w:t>
      </w:r>
    </w:p>
    <w:p>
      <w:pPr>
        <w:pStyle w:val="Compact"/>
        <w:numPr>
          <w:ilvl w:val="0"/>
          <w:numId w:val="1002"/>
        </w:numPr>
      </w:pPr>
      <w:r>
        <w:t xml:space="preserve">2026-10-02 측정: 예측 49초·최대 323MB(제한 4Gi), 수집 8초·167MB, 복사 후 DB 150MB.</w:t>
      </w:r>
    </w:p>
    <w:p>
      <w:pPr>
        <w:pStyle w:val="Compact"/>
        <w:numPr>
          <w:ilvl w:val="0"/>
          <w:numId w:val="1002"/>
        </w:numPr>
      </w:pPr>
      <w:r>
        <w:t xml:space="preserve">대체 날짜(</w:t>
      </w:r>
      <w:r>
        <w:rPr>
          <w:rStyle w:val="VerbatimChar"/>
        </w:rPr>
        <w:t xml:space="preserve">alt_dates</w:t>
      </w:r>
      <w:r>
        <w:t xml:space="preserve">)는 점수가 같으면 가까운 날짜를 먼저 둡니다. 예행연습에서 예측 작업과 수집 뒤 갱신이 같은 점수의 날짜를 다른 순서로 내는 것이 드러나 고쳤습니다.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3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lively_min</w:t>
            </w:r>
          </w:p>
        </w:tc>
        <w:tc>
          <w:tcPr/>
          <w:p>
            <w:pPr>
              <w:pStyle w:val="Compact"/>
            </w:pPr>
            <w:r>
              <w:t xml:space="preserve">3일 뒤 날짜의 추천을 낸 그대로 남기는 기록. 덮어쓰지 않음.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는 30분마다 다시 쓰여서 평가할 원본이 따로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lively_norm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p90_shop</w:t>
            </w:r>
          </w:p>
        </w:tc>
        <w:tc>
          <w:tcPr/>
          <w:p>
            <w:pPr>
              <w:pStyle w:val="Compact"/>
            </w:pPr>
            <w:r>
              <w:t xml:space="preserve">A1 활동값 정규화 기준(최근 8주 주말·공휴일 09~23시 상위 10% 값).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가 실측 결제를 활동값으로 바꿀 때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forecast_hourly.a_actual</w:t>
            </w:r>
            <w:r>
              <w:t xml:space="preserve"> </w:t>
            </w:r>
            <w:r>
              <w:t xml:space="preserve">(컬럼)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그 시간의</w:t>
            </w:r>
            <w:r>
              <w:t xml:space="preserve"> </w:t>
            </w:r>
            <w:r>
              <w:rPr>
                <w:rStyle w:val="VerbatimChar"/>
              </w:rPr>
              <w:t xml:space="preserve">a_*</w:t>
            </w:r>
            <w:r>
              <w:t xml:space="preserve">가 기대값이 아니라 실측이면 true. 오늘의 A1 시간에만 생김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7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4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6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6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6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7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1"/>
          <w:numId w:val="1008"/>
        </w:numPr>
      </w:pPr>
      <w:r>
        <w:t xml:space="preserve">결제 관측이 있는 오늘 시간은</w:t>
      </w:r>
      <w:r>
        <w:t xml:space="preserve"> </w:t>
      </w:r>
      <w:r>
        <w:rPr>
          <w:rStyle w:val="VerbatimChar"/>
        </w:rPr>
        <w:t xml:space="preserve">a_all</w:t>
      </w:r>
      <w:r>
        <w:t xml:space="preserve">·</w:t>
      </w:r>
      <w:r>
        <w:rPr>
          <w:rStyle w:val="VerbatimChar"/>
        </w:rPr>
        <w:t xml:space="preserve">a_food</w:t>
      </w:r>
      <w:r>
        <w:t xml:space="preserve">·</w:t>
      </w:r>
      <w:r>
        <w:rPr>
          <w:rStyle w:val="VerbatimChar"/>
        </w:rPr>
        <w:t xml:space="preserve">a_shop</w:t>
      </w:r>
      <w:r>
        <w:t xml:space="preserve">을 실측(결제 건수 ÷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의 기준값)으로 바꾸고</w:t>
      </w:r>
      <w:r>
        <w:t xml:space="preserve"> </w:t>
      </w:r>
      <w:r>
        <w:rPr>
          <w:rStyle w:val="VerbatimChar"/>
        </w:rPr>
        <w:t xml:space="preserve">a_actual = true</w:t>
      </w:r>
      <w:r>
        <w:t xml:space="preserve">로 표시</w:t>
      </w:r>
    </w:p>
    <w:p>
      <w:pPr>
        <w:pStyle w:val="Compact"/>
        <w:numPr>
          <w:ilvl w:val="1"/>
          <w:numId w:val="1008"/>
        </w:numPr>
      </w:pPr>
      <w:r>
        <w:t xml:space="preserve">오늘 추천을 다시 만들 때 창은 지금 시각 이후에서만 선택(4.4-3). B(역세권)의 오늘 행도 함께 다시 만듦</w:t>
      </w:r>
    </w:p>
    <w:p>
      <w:pPr>
        <w:pStyle w:val="Compact"/>
        <w:numPr>
          <w:ilvl w:val="1"/>
          <w:numId w:val="1008"/>
        </w:numPr>
      </w:pPr>
      <w:r>
        <w:t xml:space="preserve">장소 코드 점검은</w:t>
      </w:r>
      <w:r>
        <w:t xml:space="preserve"> </w:t>
      </w:r>
      <w:r>
        <w:rPr>
          <w:rStyle w:val="VerbatimChar"/>
        </w:rPr>
        <w:t xml:space="preserve">poi_code</w:t>
      </w:r>
      <w:r>
        <w:t xml:space="preserve">가 있는 장소만 비교(역세권 행에는 코드가 없음)</w:t>
      </w:r>
    </w:p>
    <w:p>
      <w:pPr>
        <w:pStyle w:val="Compact"/>
        <w:numPr>
          <w:ilvl w:val="0"/>
          <w:numId w:val="1006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10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10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10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10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11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2"/>
        </w:numPr>
      </w:pPr>
      <w:r>
        <w:t xml:space="preserve">경계값은 최근 90일 실측 인구와 서울시 단계를 비교해서 정합니다.</w:t>
      </w:r>
    </w:p>
    <w:p>
      <w:pPr>
        <w:pStyle w:val="Compact"/>
        <w:numPr>
          <w:ilvl w:val="1"/>
          <w:numId w:val="1012"/>
        </w:numPr>
      </w:pPr>
      <w:r>
        <w:t xml:space="preserve">규칙: 경계 k마다</w:t>
      </w:r>
      <w:r>
        <w:t xml:space="preserve"> </w:t>
      </w:r>
      <w:r>
        <w:t xml:space="preserve">“단계 k 이상인데 경계 아래인 관측 수 + 단계 k 미만인데 경계 이상인 관측 수”</w:t>
      </w:r>
      <w:r>
        <w:t xml:space="preserve">가 가장 적은 인구값. 같으면 낮은 값. 세 경계는 단조가 되게 보정</w:t>
      </w:r>
    </w:p>
    <w:p>
      <w:pPr>
        <w:pStyle w:val="Compact"/>
        <w:numPr>
          <w:ilvl w:val="1"/>
          <w:numId w:val="1012"/>
        </w:numPr>
      </w:pPr>
      <w:r>
        <w:t xml:space="preserve">이전 규칙(그 단계가 찍힌 가장 낮은 인구)은 이상값 하나에 경계가 내려가 단계를 높게 예측했음. 9월 실측 기준 서울시 단계와의 일치 48.6% → 79.6%(실험 17)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3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9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9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5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4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6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6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7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7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첫 구현 범위(SOW-MB):</w:t>
      </w:r>
      <w:r>
        <w:t xml:space="preserve"> </w:t>
      </w:r>
      <w:r>
        <w:t xml:space="preserve">평소 흐름과 추천만. 공휴일 보정(</w:t>
      </w:r>
      <w:r>
        <w:rPr>
          <w:rStyle w:val="VerbatimChar"/>
        </w:rPr>
        <w:t xml:space="preserve">ratio_v1b</w:t>
      </w:r>
      <w:r>
        <w:t xml:space="preserve">)은 뒤로 미루고, 공휴일 날짜의 B 추천은 끔. 학습에 없는 A1·A2 장소도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 </w:t>
      </w:r>
      <w:r>
        <w:t xml:space="preserve">전까지 준비 중. 입력은 연구에 쓴 파일 그대로(집계구 2026-05~06, 승하차 3개월)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20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20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21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21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21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1"/>
          <w:numId w:val="1023"/>
        </w:numPr>
      </w:pPr>
      <w:r>
        <w:t xml:space="preserve">창 후보는</w:t>
      </w:r>
      <w:r>
        <w:t xml:space="preserve"> </w:t>
      </w:r>
      <w:r>
        <w:t xml:space="preserve">“가도 괜찮아요”</w:t>
      </w:r>
      <w:r>
        <w:t xml:space="preserve">(4.4-9의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) 시간만. 활발하지만 허용도를 넘는 시간은 창에 들어가지 않음. 실험 15로 재판정(7.1)</w:t>
      </w:r>
    </w:p>
    <w:p>
      <w:pPr>
        <w:pStyle w:val="Compact"/>
        <w:numPr>
          <w:ilvl w:val="1"/>
          <w:numId w:val="1023"/>
        </w:numPr>
      </w:pPr>
      <w:r>
        <w:t xml:space="preserve">오늘 날짜는 지금 시각 이후의 시간만 후보. 지난 시간의 칸은 그대로 두고 창에서만 제외. 남은 후보가 없으면</w:t>
      </w:r>
      <w:r>
        <w:t xml:space="preserve"> </w:t>
      </w:r>
      <w:r>
        <w:rPr>
          <w:rStyle w:val="VerbatimChar"/>
        </w:rPr>
        <w:t xml:space="preserve">no_window = true</w:t>
      </w:r>
    </w:p>
    <w:p>
      <w:pPr>
        <w:pStyle w:val="Compact"/>
        <w:numPr>
          <w:ilvl w:val="1"/>
          <w:numId w:val="1023"/>
        </w:numPr>
      </w:pPr>
      <w:r>
        <w:t xml:space="preserve">저장되는 창은 모두 1시간. 2시간 창의 점수는 두 시간의 평균이라 더 좋은 한 시간을 넘지 못함(연구 코드와 같은 동작). 화면이 붙어 있는 시간을 한 범위로 묶어 표시(디자인 명세서 9.1)</w:t>
      </w:r>
    </w:p>
    <w:p>
      <w:pPr>
        <w:pStyle w:val="Compact"/>
        <w:numPr>
          <w:ilvl w:val="0"/>
          <w:numId w:val="1022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4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4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5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5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4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2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7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7"/>
        </w:numPr>
      </w:pPr>
      <w:r>
        <w:t xml:space="preserve">통일 규칙에 따라 A1의</w:t>
      </w:r>
      <w:r>
        <w:t xml:space="preserve"> </w:t>
      </w:r>
      <w:r>
        <w:t xml:space="preserve">“한적”</w:t>
      </w:r>
      <w:r>
        <w:t xml:space="preserve">은 세 목적 모두 끕니다(아래 표). 구경의</w:t>
      </w:r>
      <w:r>
        <w:t xml:space="preserve"> </w:t>
      </w:r>
      <w:r>
        <w:t xml:space="preserve">“한적”</w:t>
      </w:r>
      <w:r>
        <w:t xml:space="preserve">은 참고용이었으나 실험 15에서 활발 비율 84.4%로 기준 미달.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8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8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8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30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30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30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9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9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numPr>
          <w:ilvl w:val="0"/>
          <w:numId w:val="1031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numPr>
          <w:ilvl w:val="0"/>
          <w:numId w:val="1031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32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32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32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추천 품질과 시간별 판정은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(3일 전에 낸 추천)를 채점. 실제 활발 기준은 모든 목적 0.5(쇼핑의 0.6은 예측 쪽 기준). 첫 채점 가능일은 기록 시작 3일 뒤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매주 재판정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rejudge</w:t>
      </w:r>
      <w:r>
        <w:rPr>
          <w:b/>
          <w:bCs/>
        </w:rPr>
        <w:t xml:space="preserve">:</w:t>
      </w:r>
      <w:r>
        <w:t xml:space="preserve"> </w:t>
      </w:r>
      <w:r>
        <w:t xml:space="preserve">표만 출력하고</w:t>
      </w:r>
      <w:r>
        <w:t xml:space="preserve"> </w:t>
      </w:r>
      <w:r>
        <w:rPr>
          <w:rStyle w:val="VerbatimChar"/>
        </w:rPr>
        <w:t xml:space="preserve">data/rejudge/</w:t>
      </w:r>
      <w:r>
        <w:t xml:space="preserve">에 제안 파일 저장. 설정 파일은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를 줄 때만 변경. 조합당 28일 또는 10곳 미만이면 판정 보류. 시간별 2단계(</w:t>
      </w:r>
      <w:r>
        <w:rPr>
          <w:rStyle w:val="VerbatimChar"/>
        </w:rPr>
        <w:t xml:space="preserve">strip</w:t>
      </w:r>
      <w:r>
        <w:t xml:space="preserve">)는 이 작업이 바꾸지 않음(E6에서 한 번 판정)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3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3"/>
        </w:numPr>
      </w:pPr>
      <w:r>
        <w:t xml:space="preserve">옮긴 파일의 행 수가 DB에서 지울 행 수와 같을 때만 지웁니다.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현재 상태:</w:t>
      </w:r>
      <w:r>
        <w:t xml:space="preserve"> </w:t>
      </w:r>
      <w:r>
        <w:t xml:space="preserve">로컬에서는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으로 후보 수만 확인하고 삭제·예약 실행 없음. 90일 지난 결제 관측을 지우면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의 공휴일·명절 유형이 비게 됨(전체 이력 평균). 보관 기간 재설계 뒤 켬(10장)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4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4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4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4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4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4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4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bookmarkEnd w:id="24"/>
    <w:bookmarkStart w:id="25" w:name="integrity-수집예측이-끝날-때마다-수동-실행-가능"/>
    <w:p>
      <w:pPr>
        <w:pStyle w:val="Heading3"/>
      </w:pPr>
      <w:r>
        <w:t xml:space="preserve">4.9</w:t>
      </w:r>
      <w:r>
        <w:t xml:space="preserve"> </w:t>
      </w:r>
      <w:r>
        <w:rPr>
          <w:rStyle w:val="VerbatimChar"/>
        </w:rPr>
        <w:t xml:space="preserve">integrity</w:t>
      </w:r>
      <w:r>
        <w:t xml:space="preserve"> </w:t>
      </w:r>
      <w:r>
        <w:t xml:space="preserve">(수집·예측이 끝날 때마다, 수동 실행 가능)</w:t>
      </w:r>
    </w:p>
    <w:p>
      <w:pPr>
        <w:pStyle w:val="Compact"/>
        <w:numPr>
          <w:ilvl w:val="0"/>
          <w:numId w:val="1035"/>
        </w:numPr>
      </w:pPr>
      <w:r>
        <w:t xml:space="preserve">저장된 행을 읽기만 하는 점검. 모든 항목이 0건이어야 하고, 하나라도 있으면 종료 코드 1</w:t>
      </w:r>
    </w:p>
    <w:p>
      <w:pPr>
        <w:pStyle w:val="Compact"/>
        <w:numPr>
          <w:ilvl w:val="0"/>
          <w:numId w:val="1035"/>
        </w:numPr>
      </w:pPr>
      <w:r>
        <w:t xml:space="preserve">언제나 성립하는 점검 18개: 불변 조건 8~10, 칸의 혼잡 단계와 그 시각 예측 단계의 일치, 오늘 창이 만들어진 시각보다 앞서지 않음, 대안 날짜·장소가 꺼졌거나 창이 없는 행을 가리키지 않음, 미래 시각의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 13시간 넘는</w:t>
      </w:r>
      <w:r>
        <w:t xml:space="preserve"> </w:t>
      </w:r>
      <w:r>
        <w:rPr>
          <w:rStyle w:val="VerbatimChar"/>
        </w:rPr>
        <w:t xml:space="preserve">seoul</w:t>
      </w:r>
      <w:r>
        <w:t xml:space="preserve">, 단계 경계 순서, 결제 업종 키, 2시간 넘게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인 작업 등</w:t>
      </w:r>
    </w:p>
    <w:p>
      <w:pPr>
        <w:pStyle w:val="Compact"/>
        <w:numPr>
          <w:ilvl w:val="0"/>
          <w:numId w:val="1035"/>
        </w:numPr>
      </w:pPr>
      <w:r>
        <w:t xml:space="preserve">예측 직후에만 성립하는 점검 6개(</w:t>
      </w:r>
      <w:r>
        <w:rPr>
          <w:rStyle w:val="VerbatimChar"/>
        </w:rPr>
        <w:t xml:space="preserve">--full</w:t>
      </w:r>
      <w:r>
        <w:t xml:space="preserve">): 장소별 8일 × 24시간 행 수, 추천 행 수, 지난 날짜 행, 꺼진 장소의 행, 실측 활동 표시의 범위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forecast</w:t>
      </w:r>
      <w:r>
        <w:t xml:space="preserve">는 전체,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는 언제나 성립하는 점검을 끝에 실행. 걸리면 그 실행을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으로 기록하고 목록을</w:t>
      </w:r>
      <w:r>
        <w:t xml:space="preserve"> </w:t>
      </w:r>
      <w:r>
        <w:rPr>
          <w:rStyle w:val="VerbatimChar"/>
        </w:rPr>
        <w:t xml:space="preserve">detail.integrity</w:t>
      </w:r>
      <w:r>
        <w:t xml:space="preserve">에 남김</w:t>
      </w:r>
    </w:p>
    <w:bookmarkEnd w:id="25"/>
    <w:bookmarkStart w:id="26" w:name="작업-공통-규칙-하드닝"/>
    <w:p>
      <w:pPr>
        <w:pStyle w:val="Heading3"/>
      </w:pPr>
      <w:r>
        <w:t xml:space="preserve">4.10 작업 공통 규칙 (하드닝)</w:t>
      </w:r>
    </w:p>
    <w:p>
      <w:pPr>
        <w:pStyle w:val="Compact"/>
        <w:numPr>
          <w:ilvl w:val="0"/>
          <w:numId w:val="1036"/>
        </w:numPr>
      </w:pPr>
      <w:r>
        <w:t xml:space="preserve">실패하면 먼저 롤백하고, 작업 기록은 별도 연결로</w:t>
      </w:r>
      <w:r>
        <w:t xml:space="preserve"> </w:t>
      </w:r>
      <w:r>
        <w:rPr>
          <w:rStyle w:val="VerbatimChar"/>
        </w:rPr>
        <w:t xml:space="preserve">fail</w:t>
      </w:r>
      <w:r>
        <w:t xml:space="preserve">을 남김. 2시간 넘은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행은 다음 실행이</w:t>
      </w:r>
      <w:r>
        <w:t xml:space="preserve"> </w:t>
      </w:r>
      <w:r>
        <w:rPr>
          <w:rStyle w:val="VerbatimChar"/>
        </w:rPr>
        <w:t xml:space="preserve">abandoned</w:t>
      </w:r>
      <w:r>
        <w:t xml:space="preserve">로 닫음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forecast</w:t>
      </w:r>
      <w:r>
        <w:t xml:space="preserve">가 화면이 읽는 표(장소 상태, 단계 경계, 활동 기준, 예측, 추천, 비슷한 장소)를 한 번에 커밋. 평가용 기록 두 표는 그 뒤</w:t>
      </w:r>
    </w:p>
    <w:p>
      <w:pPr>
        <w:pStyle w:val="Compact"/>
        <w:numPr>
          <w:ilvl w:val="0"/>
          <w:numId w:val="1036"/>
        </w:numPr>
      </w:pPr>
      <w:r>
        <w:t xml:space="preserve">활성 모델이 등록돼 있는데 모델 파일이 없으면 종료 코드 1(이미지에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포함,</w:t>
      </w:r>
      <w:r>
        <w:t xml:space="preserve"> </w:t>
      </w:r>
      <w:r>
        <w:rPr>
          <w:rStyle w:val="VerbatimChar"/>
        </w:rPr>
        <w:t xml:space="preserve">MODELS_DIR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수집: 원본 쓰기 실패는 그 장소만 실패 처리, 꺼지지 않은 장소의 실패 + 무자료가 20곳 초과면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 전체 호출 6분 제한, 원본은 임시 파일로 쓴 뒤 이름을 붙여 반쯤 쓰인 파일이 남지 않게 함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archive</w:t>
      </w:r>
      <w:r>
        <w:t xml:space="preserve">: 인자 없이 실행하면 종료 코드 2.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만 동작</w:t>
      </w:r>
    </w:p>
    <w:p>
      <w:pPr>
        <w:pStyle w:val="Compact"/>
        <w:numPr>
          <w:ilvl w:val="0"/>
          <w:numId w:val="1036"/>
        </w:numPr>
      </w:pPr>
      <w:r>
        <w:t xml:space="preserve">DB 연결 실패 문구에 연결 문자열을 넣지 않음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8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9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9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40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40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41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41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42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운영 모델 결과(2026-10-01, 시각 구간 평균 격자,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holidays</w:t>
      </w:r>
      <w:r>
        <w:rPr>
          <w:b/>
          <w:bCs/>
        </w:rPr>
        <w:t xml:space="preserve"> </w:t>
      </w:r>
      <w:r>
        <w:rPr>
          <w:b/>
          <w:bCs/>
        </w:rPr>
        <w:t xml:space="preserve">표 사용):</w:t>
      </w:r>
      <w:r>
        <w:t xml:space="preserve"> </w:t>
      </w:r>
      <w:r>
        <w:t xml:space="preserve">0~7일 모두 관문 통과,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에 등록</w:t>
      </w:r>
    </w:p>
    <w:p>
      <w:pPr>
        <w:pStyle w:val="Compact"/>
        <w:numPr>
          <w:ilvl w:val="1"/>
          <w:numId w:val="1043"/>
        </w:numPr>
      </w:pPr>
      <w:r>
        <w:t xml:space="preserve">공휴일 5일: 0~6일 뒤 20.7% → 17.2%, 7일 뒤 20.6% → 18.3%</w:t>
      </w:r>
    </w:p>
    <w:p>
      <w:pPr>
        <w:pStyle w:val="Compact"/>
        <w:numPr>
          <w:ilvl w:val="1"/>
          <w:numId w:val="1043"/>
        </w:numPr>
      </w:pPr>
      <w:r>
        <w:t xml:space="preserve">평소: 5.76% → 5.95%(0.19%p 나쁨, 관문 0.3%p 이내)</w:t>
      </w:r>
    </w:p>
    <w:p>
      <w:pPr>
        <w:pStyle w:val="Compact"/>
        <w:numPr>
          <w:ilvl w:val="1"/>
          <w:numId w:val="1043"/>
        </w:numPr>
      </w:pPr>
      <w:r>
        <w:t xml:space="preserve">옛 격자·연구 공휴일 목록으로는 연구 수치(21.6% → 17.4%, 7일 뒤 18.2%)를 그대로 재현</w:t>
      </w:r>
    </w:p>
    <w:p>
      <w:pPr>
        <w:pStyle w:val="Compact"/>
        <w:numPr>
          <w:ilvl w:val="1"/>
          <w:numId w:val="1043"/>
        </w:numPr>
      </w:pPr>
      <w:r>
        <w:t xml:space="preserve">연구 공휴일 목록에 노동절(5/1)·제헌절(7/17)이 빠져 있었음. 운영 모델은 두 날을 포함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8"/>
    <w:bookmarkStart w:id="34" w:name="화면-vercel"/>
    <w:p>
      <w:pPr>
        <w:pStyle w:val="Heading2"/>
      </w:pPr>
      <w:r>
        <w:t xml:space="preserve">6. 화면 — Vercel</w:t>
      </w:r>
    </w:p>
    <w:bookmarkStart w:id="29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의 입력 창에 토큰을 넣으면 12시간짜리 세션 쿠키(httpOnly, SameSite=Strict)를 받고, 쿠키가 없으면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은 404. 토큰은 주소에 싣지 않음(접속 기록에 남기 때문) | PC |</w:t>
      </w:r>
    </w:p>
    <w:bookmarkEnd w:id="29"/>
    <w:bookmarkStart w:id="30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45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45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45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6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30"/>
    <w:bookmarkStart w:id="31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8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8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로컬 단계는 MapLibre GL + OpenFreeMap(</w:t>
      </w:r>
      <w:r>
        <w:rPr>
          <w:rStyle w:val="VerbatimChar"/>
          <w:b/>
          <w:bCs/>
        </w:rPr>
        <w:t xml:space="preserve">positron</w:t>
      </w:r>
      <w:r>
        <w:rPr>
          <w:b/>
          <w:bCs/>
        </w:rPr>
        <w:t xml:space="preserve">, 키 없음).</w:t>
      </w:r>
      <w:r>
        <w:t xml:space="preserve"> </w:t>
      </w:r>
      <w:r>
        <w:t xml:space="preserve">로컬 Google 키에 결제 설정이 없어 지도가 뜨지 않음. 지명은</w:t>
      </w:r>
      <w:r>
        <w:t xml:space="preserve"> </w:t>
      </w:r>
      <w:r>
        <w:rPr>
          <w:rStyle w:val="VerbatimChar"/>
        </w:rPr>
        <w:t xml:space="preserve">name:ko</w:t>
      </w:r>
      <w:r>
        <w:t xml:space="preserve">·</w:t>
      </w:r>
      <w:r>
        <w:rPr>
          <w:rStyle w:val="VerbatimChar"/>
        </w:rPr>
        <w:t xml:space="preserve">name:en</w:t>
      </w:r>
      <w:r>
        <w:t xml:space="preserve">으로 전환. Google 여부는 SOW-MC에서 다시 결정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31"/>
    <w:bookmarkStart w:id="32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</w:t>
            </w:r>
            <w:r>
              <w:t xml:space="preserve"> </w:t>
            </w:r>
            <w:r>
              <w:t xml:space="preserve">“지금”</w:t>
            </w:r>
            <w:r>
              <w:t xml:space="preserve">은 장소별 가장 최근 실측 시간(</w:t>
            </w:r>
            <w:r>
              <w:rPr>
                <w:rStyle w:val="VerbatimChar"/>
              </w:rPr>
              <w:t xml:space="preserve">source = live</w:t>
            </w:r>
            <w:r>
              <w:t xml:space="preserve">)의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행.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의 A1은 실측 활동값(</w:t>
            </w:r>
            <w:r>
              <w:rPr>
                <w:rStyle w:val="VerbatimChar"/>
              </w:rPr>
              <w:t xml:space="preserve">a_actual</w:t>
            </w:r>
            <w:r>
              <w:t xml:space="preserve">)이 0.5 이상인 곳만. 기대값으로 고르지 않음(실험 16).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/api/flags</w:t>
            </w:r>
          </w:p>
        </w:tc>
        <w:tc>
          <w:tcPr/>
          <w:p>
            <w:pPr>
              <w:pStyle w:val="Compact"/>
            </w:pPr>
            <w:r>
              <w:t xml:space="preserve">오늘 추천의 상태별 개수(등급·외국인 많은 장소·목적·허용도별).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  <w:r>
              <w:t xml:space="preserve">의 켜진 기능 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정상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 오류 응답은</w:t>
      </w:r>
      <w:r>
        <w:t xml:space="preserve"> </w:t>
      </w:r>
      <w:r>
        <w:rPr>
          <w:rStyle w:val="VerbatimChar"/>
        </w:rPr>
        <w:t xml:space="preserve">no-store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입력 검증:</w:t>
      </w:r>
      <w:r>
        <w:t xml:space="preserve"> </w:t>
      </w:r>
      <w:r>
        <w:t xml:space="preserve">날짜는 오늘~7일 뒤만(지난 날짜 410, 그 밖 400), 검색어 50자 초과 400, 없는 장소 404. 검색어는 문자 그대로 일치(괄호·</w:t>
      </w:r>
      <w:r>
        <w:rPr>
          <w:rStyle w:val="VerbatimChar"/>
        </w:rPr>
        <w:t xml:space="preserve">%</w:t>
      </w:r>
      <w:r>
        <w:t xml:space="preserve">·</w:t>
      </w:r>
      <w:r>
        <w:rPr>
          <w:rStyle w:val="VerbatimChar"/>
        </w:rPr>
        <w:t xml:space="preserve">*</w:t>
      </w:r>
      <w:r>
        <w:t xml:space="preserve"> </w:t>
      </w:r>
      <w:r>
        <w:t xml:space="preserve">포함)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행 수 제한:</w:t>
      </w:r>
      <w:r>
        <w:t xml:space="preserve"> </w:t>
      </w:r>
      <w:r>
        <w:t xml:space="preserve">PostgREST는 응답을 1,000행에서 자름. 1,000행을 넘을 수 있는 읽기(</w:t>
      </w:r>
      <w:r>
        <w:rPr>
          <w:rStyle w:val="VerbatimChar"/>
        </w:rPr>
        <w:t xml:space="preserve">/api/flags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/api/map</w:t>
      </w:r>
      <w:r>
        <w:t xml:space="preserve">)는 끝까지 나눠 읽음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오늘의 추천 창:</w:t>
      </w:r>
      <w:r>
        <w:t xml:space="preserve"> </w:t>
      </w:r>
      <w:r>
        <w:t xml:space="preserve">저장된 창 중 이미 끝난 시간은 홈 API와 화면에서 내지 않음(오늘 행은 30분마다 다시 만들어져 시각이 바뀐 직후 잠깐 남기 때문)</w:t>
      </w:r>
    </w:p>
    <w:bookmarkEnd w:id="32"/>
    <w:bookmarkStart w:id="33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50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50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50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50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50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50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50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검증"/>
    <w:p>
      <w:pPr>
        <w:pStyle w:val="Heading2"/>
      </w:pPr>
      <w:r>
        <w:t xml:space="preserve">7. 검증</w:t>
      </w:r>
    </w:p>
    <w:bookmarkStart w:id="35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51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5"/>
    <w:bookmarkStart w:id="36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E15</w:t>
            </w:r>
          </w:p>
        </w:tc>
        <w:tc>
          <w:tcPr/>
          <w:p>
            <w:pPr>
              <w:pStyle w:val="Compact"/>
            </w:pPr>
            <w:r>
              <w:t xml:space="preserve">한 조합 끔</w:t>
            </w:r>
          </w:p>
        </w:tc>
        <w:tc>
          <w:tcPr/>
          <w:p>
            <w:pPr>
              <w:pStyle w:val="Compact"/>
            </w:pPr>
            <w:r>
              <w:t xml:space="preserve">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규칙을 8~9월로 재판정. 혼잡 약속은 95~99%로 오름. A1 구경·한적만 활발 84.4%로 실패, 나머지 11개 조합은 표와 같음</w:t>
            </w:r>
          </w:p>
        </w:tc>
        <w:tc>
          <w:tcPr/>
          <w:p>
            <w:pPr>
              <w:pStyle w:val="Compact"/>
            </w:pPr>
            <w:r>
              <w:t xml:space="preserve">A1 구경·한적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E16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고르면 실제 활발 84.2%(82.3~86.0%), 기준 85% 미달. 조건 없이 고르면 59.5%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</w:t>
            </w:r>
          </w:p>
        </w:tc>
        <w:tc>
          <w:tcPr/>
          <w:p>
            <w:pPr>
              <w:pStyle w:val="Compact"/>
            </w:pPr>
            <w:r>
              <w:t xml:space="preserve">경계 규칙 교체</w:t>
            </w:r>
          </w:p>
        </w:tc>
        <w:tc>
          <w:tcPr/>
          <w:p>
            <w:pPr>
              <w:pStyle w:val="Compact"/>
            </w:pPr>
            <w:r>
              <w:t xml:space="preserve">단계 경계 규칙 2개 × 활동 기준 2개 비교. 새 경계 규칙: 3일 전 예측의 단계 일치 57.1% → 72.1%,</w:t>
            </w:r>
            <w:r>
              <w:t xml:space="preserve"> </w:t>
            </w:r>
            <w:r>
              <w:t xml:space="preserve">“너무 붐빔”</w:t>
            </w:r>
            <w:r>
              <w:t xml:space="preserve"> </w:t>
            </w:r>
            <w:r>
              <w:t xml:space="preserve">표시 적중 19% → 73%, 추천이 나온 날 90.8% → 97.9%, 평일 추천이 거의 없던 장소 2곳 → 0곳. 혼잡 약속(구경·적당) 98.5% → 95.2%. 외국인 많은 장소 쇼핑·붐벼도는 활발 84.8%로 실패. 날 유형별 활동 기준은 더 나빠 채택하지 않음</w:t>
            </w:r>
          </w:p>
        </w:tc>
        <w:tc>
          <w:tcPr/>
          <w:p>
            <w:pPr>
              <w:pStyle w:val="Compact"/>
            </w:pPr>
            <w:r>
              <w:t xml:space="preserve">경계 규칙 교체, 해당 조합 끔. 판정이 좋아진 조합(A1 한적, 쇼핑·적당)은 10월 재판정까지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6"/>
    <w:bookmarkStart w:id="37" w:name="테스트-원칙-sow-h1"/>
    <w:p>
      <w:pPr>
        <w:pStyle w:val="Heading3"/>
      </w:pPr>
      <w:r>
        <w:t xml:space="preserve">7.3 테스트 원칙 (SOW-H1)</w:t>
      </w:r>
    </w:p>
    <w:p>
      <w:pPr>
        <w:pStyle w:val="Compact"/>
        <w:numPr>
          <w:ilvl w:val="0"/>
          <w:numId w:val="1052"/>
        </w:numPr>
      </w:pPr>
      <w:r>
        <w:t xml:space="preserve">DB를 쓰는 엔진 테스트는 스키마를 복사한 임시 스키마에서 실제 작업 함수를 실행. 운영 표에는 쓰지 않음</w:t>
      </w:r>
    </w:p>
    <w:p>
      <w:pPr>
        <w:pStyle w:val="Compact"/>
        <w:numPr>
          <w:ilvl w:val="0"/>
          <w:numId w:val="1052"/>
        </w:numPr>
      </w:pPr>
      <w:r>
        <w:t xml:space="preserve">웹: 단위 테스트는 빌드 전에 실행. e2e는 로컬 스택 실데이터로 사용 흐름·지도·API와 DB 대조를 돌리고, 지금 데이터에 없는 상태(늦은 데이터, 명절 등)만 목 응답 사용</w:t>
      </w:r>
    </w:p>
    <w:p>
      <w:pPr>
        <w:pStyle w:val="Compact"/>
        <w:numPr>
          <w:ilvl w:val="0"/>
          <w:numId w:val="1052"/>
        </w:numPr>
      </w:pPr>
      <w:r>
        <w:t xml:space="preserve">2026-10-02 기준: 엔진 136개, 웹 단위 25개, e2e 47개</w:t>
      </w:r>
    </w:p>
    <w:bookmarkEnd w:id="37"/>
    <w:bookmarkStart w:id="38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실제 실행 순서는 M0 → M1 → M2 → M3 → M4 → M5 → M4.1(화면 보완) → MB(역세권 축소판) → MC이고, MC를 뺀 지시서는 모두</w:t>
      </w:r>
      <w:r>
        <w:t xml:space="preserve"> </w:t>
      </w:r>
      <w:r>
        <w:rPr>
          <w:rStyle w:val="VerbatimChar"/>
        </w:rPr>
        <w:t xml:space="preserve">docs/sow/</w:t>
      </w:r>
      <w:r>
        <w:t xml:space="preserve">에 있습니다.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장소에서 할 만한 것 추천</w:t>
            </w:r>
          </w:p>
        </w:tc>
        <w:tc>
          <w:tcPr/>
          <w:p>
            <w:pPr>
              <w:pStyle w:val="Compact"/>
            </w:pPr>
            <w:r>
              <w:t xml:space="preserve">향후 계획(서비스정의서 8장). 1단계 재료는</w:t>
            </w:r>
            <w:r>
              <w:t xml:space="preserve"> </w:t>
            </w:r>
            <w:r>
              <w:rPr>
                <w:rStyle w:val="VerbatimChar"/>
              </w:rPr>
              <w:t xml:space="preserve">commerce_obs.cat_counts</w:t>
            </w:r>
            <w:r>
              <w:t xml:space="preserve">(업종 8개)와 원본 스냅샷의 행사 정보. 업종별 활동 약속은 아직 검증하지 않았습니다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새 경계 규칙의 낮은 예측:</w:t>
      </w:r>
      <w:r>
        <w:t xml:space="preserve"> </w:t>
      </w:r>
      <w:r>
        <w:t xml:space="preserve">23%의 시간을 실제보다 낮은 단계로 예측. 혼잡 약속은 기준 안이지만 매주 재판정에서 확인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A1</w:t>
      </w:r>
      <w:r>
        <w:rPr>
          <w:b/>
          <w:bCs/>
        </w:rPr>
        <w:t xml:space="preserve"> </w:t>
      </w:r>
      <w:r>
        <w:rPr>
          <w:b/>
          <w:bCs/>
        </w:rPr>
        <w:t xml:space="preserve">“한적하게”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다시 켜기:</w:t>
      </w:r>
      <w:r>
        <w:t xml:space="preserve"> </w:t>
      </w:r>
      <w:r>
        <w:t xml:space="preserve">실험 17에서는 구경 통과, 맛집·쇼핑 경계. 같은 8~9월 데이터를 여러 번 쓴 결과라 10월 재판정으로 결정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로컬 스케줄의 한계:</w:t>
      </w:r>
      <w:r>
        <w:t xml:space="preserve"> </w:t>
      </w:r>
      <w:r>
        <w:t xml:space="preserve">노트북이 잠들면 수집·예측·평가가 모두 멈춤(2026-10-02 03:00~09:30 수집 14회 유실, 05:00 예측과 06:00 평가 미실행). 작업에 깨우기 설정을 넣었지만 실제로 깨어나는지는 미확인. 계속 돌리려면 절전 해제 또는 클라우드(SOW-MC)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forecast</w:t>
      </w:r>
      <w:r>
        <w:rPr>
          <w:b/>
          <w:bCs/>
        </w:rPr>
        <w:t xml:space="preserve"> </w:t>
      </w:r>
      <w:r>
        <w:rPr>
          <w:b/>
          <w:bCs/>
        </w:rPr>
        <w:t xml:space="preserve">실행 시간:</w:t>
      </w:r>
      <w:r>
        <w:t xml:space="preserve"> </w:t>
      </w:r>
      <w:r>
        <w:t xml:space="preserve">장소별 일괄 예측으로 1,048초 → 91초(저장 값 동일)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보관 기간:</w:t>
      </w:r>
      <w:r>
        <w:t xml:space="preserve"> </w:t>
      </w:r>
      <w:r>
        <w:t xml:space="preserve">결제 관측을 90일에서 자르면 공휴일·명절 활동 기준이 비게 됨. 기준을 합계로 따로 저장할지, 결제만 더 오래 둘지 결정 필요(</w:t>
      </w:r>
      <w:r>
        <w:rPr>
          <w:rStyle w:val="VerbatimChar"/>
        </w:rPr>
        <w:t xml:space="preserve">docs/tracking/findings.md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평가 시작 시점: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가 2026-10-01에 시작해 첫 채점 날짜는 10-04. E6(10월 한 달) 기간이 그만큼 짧아짐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2026-10-02T11:04:55Z</dcterms:created>
  <dcterms:modified xsi:type="dcterms:W3CDTF">2026-10-02T11:04:55Z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