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6-2026-10-02"/>
    <w:p>
      <w:pPr>
        <w:pStyle w:val="Heading1"/>
      </w:pPr>
      <w:r>
        <w:t xml:space="preserve">UrbanPulse 디자인 명세서 v2.6 (2026-10-02)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v2.6: 로컬 완성(SOW-L1) 반영. 지도 출처 표시는 오른쪽 아래(범례·카드와 겹치지 않게), 화면 이동은 새로 고침 없이.</w:t>
      </w:r>
      <w:r>
        <w:t xml:space="preserve"> </w:t>
      </w:r>
      <w:r>
        <w:t xml:space="preserve">v2.5: 하드닝(SOW-H1) 반영. 상태 표시 추가(없는 장소·페이지, 볼 수 없는 날짜, 꺼진 조건, 홈의 늦은 데이터), 추천 칸 이유 문장, 공원·고궁 문장, 조건 창 접근성, 지도 주소와 PC 목록.</w:t>
      </w:r>
      <w:r>
        <w:t xml:space="preserve"> </w:t>
      </w: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검색창,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답 카드 빛</w:t>
            </w:r>
          </w:p>
        </w:tc>
        <w:tc>
          <w:tcPr/>
          <w:p>
            <w:pPr>
              <w:pStyle w:val="Compact"/>
            </w:pPr>
            <w:r>
              <w:t xml:space="preserve">오른쪽 위에 초록 원형 번짐(투명도 22%) 하나</w:t>
            </w:r>
          </w:p>
        </w:tc>
        <w:tc>
          <w:tcPr/>
          <w:p>
            <w:pPr>
              <w:pStyle w:val="Compact"/>
            </w:pPr>
            <w:r>
              <w:t xml:space="preserve">답 카드에만. 다른 곳에 그라데이션 금지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키보드: 열리면 초점이 제목으로, Tab은 창 안에서만 돌고, 닫히면 연 버튼으로 돌아감. 선택지는 방향키로 이동. 닫기 버튼 이름은</w:t>
      </w:r>
      <w:r>
        <w:t xml:space="preserve"> </w:t>
      </w:r>
      <w:r>
        <w:t xml:space="preserve">“닫기”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 +</w:t>
      </w:r>
      <w:r>
        <w:t xml:space="preserve"> </w:t>
      </w:r>
      <w:r>
        <w:rPr>
          <w:rStyle w:val="VerbatimChar"/>
        </w:rPr>
        <w:t xml:space="preserve">--shadow-card</w:t>
      </w:r>
      <w:r>
        <w:t xml:space="preserve">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 약간 붐빔·붐빔인 곳만 올림(5곳이 안 되면 있는 만큼)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 + 그림자(누르면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주소에 항상 날짜와 시각을 둠(</w:t>
      </w:r>
      <w:r>
        <w:rPr>
          <w:rStyle w:val="VerbatimChar"/>
        </w:rPr>
        <w:t xml:space="preserve">?date=&amp;hour=</w:t>
      </w:r>
      <w:r>
        <w:t xml:space="preserve">). 범위 밖 값은 오늘·9~23시로 고쳐 씀. 꺼진 조합의 장소는 핀을 그리지 않음</w:t>
      </w:r>
    </w:p>
    <w:p>
      <w:pPr>
        <w:pStyle w:val="Compact"/>
        <w:numPr>
          <w:ilvl w:val="0"/>
          <w:numId w:val="1021"/>
        </w:numPr>
      </w:pPr>
      <w:r>
        <w:t xml:space="preserve">PC(1024 이상) 목록: 추천 → 나머지 순, 줄을 누르면 지도가 그 핀으로 이동, 줄마다</w:t>
      </w:r>
      <w:r>
        <w:t xml:space="preserve"> </w:t>
      </w:r>
      <w:r>
        <w:t xml:space="preserve">“이 장소 자세히 보기”</w:t>
      </w:r>
      <w:r>
        <w:t xml:space="preserve"> </w:t>
      </w:r>
      <w:r>
        <w:t xml:space="preserve">링크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이름표는 선택한 핀에만, 확대 13단계부터는 모든 핀에 붙입니다(전체 보기에서는 100개가 겹쳐 읽을 수 없음). 확대 12단계 미만에서는 핀 지름 18.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지도 출처 표시(© 표기)는 오른쪽 아래. 범례, 아래 카드와 겹치지 않아야 합니다(390 폭에서 테스트로 확인).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장소</w:t>
            </w:r>
          </w:p>
        </w:tc>
        <w:tc>
          <w:tcPr/>
          <w:p>
            <w:pPr>
              <w:pStyle w:val="Compact"/>
            </w:pPr>
            <w:r>
              <w:t xml:space="preserve">API 404</w:t>
            </w:r>
          </w:p>
        </w:tc>
        <w:tc>
          <w:tcPr/>
          <w:p>
            <w:pPr>
              <w:pStyle w:val="Compact"/>
            </w:pPr>
            <w:r>
              <w:t xml:space="preserve">“이 장소는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  <w:r>
              <w:t xml:space="preserve">. 다시 시도 버튼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페이지</w:t>
            </w:r>
          </w:p>
        </w:tc>
        <w:tc>
          <w:tcPr/>
          <w:p>
            <w:pPr>
              <w:pStyle w:val="Compact"/>
            </w:pPr>
            <w:r>
              <w:t xml:space="preserve">맞는 주소 없음</w:t>
            </w:r>
          </w:p>
        </w:tc>
        <w:tc>
          <w:tcPr/>
          <w:p>
            <w:pPr>
              <w:pStyle w:val="Compact"/>
            </w:pPr>
            <w:r>
              <w:t xml:space="preserve">“이 페이지는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볼 수 없는 날짜</w:t>
            </w:r>
          </w:p>
        </w:tc>
        <w:tc>
          <w:tcPr/>
          <w:p>
            <w:pPr>
              <w:pStyle w:val="Compact"/>
            </w:pPr>
            <w:r>
              <w:t xml:space="preserve">형식이 틀렸거나 7일보다 뒤</w:t>
            </w:r>
          </w:p>
        </w:tc>
        <w:tc>
          <w:tcPr/>
          <w:p>
            <w:pPr>
              <w:pStyle w:val="Compact"/>
            </w:pPr>
            <w:r>
              <w:t xml:space="preserve">같은 장소의 ③으로 보내고</w:t>
            </w:r>
            <w:r>
              <w:t xml:space="preserve"> </w:t>
            </w:r>
            <w:r>
              <w:t xml:space="preserve">“오늘부터 7일 뒤까지만 볼 수 있어요.”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꺼진 조건</w:t>
            </w:r>
          </w:p>
        </w:tc>
        <w:tc>
          <w:tcPr/>
          <w:p>
            <w:pPr>
              <w:pStyle w:val="Compact"/>
            </w:pPr>
            <w:r>
              <w:t xml:space="preserve">고른 조건이 그 장소에서 꺼짐(8일 모두 off)</w:t>
            </w:r>
          </w:p>
        </w:tc>
        <w:tc>
          <w:tcPr/>
          <w:p>
            <w:pPr>
              <w:pStyle w:val="Compact"/>
            </w:pPr>
            <w:r>
              <w:t xml:space="preserve">“이 조건은 아직 준비하고 있어요. 조건을 바꿔 보세요.”</w:t>
            </w:r>
            <w:r>
              <w:t xml:space="preserve"> </w:t>
            </w:r>
            <w:r>
              <w:t xml:space="preserve">+ 조건 줄.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라고 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홈의 늦은 데이터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두 목록 대신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 </w:t>
            </w:r>
            <w:r>
              <w:t xml:space="preserve">한 줄.</w:t>
            </w:r>
            <w:r>
              <w:t xml:space="preserve"> </w:t>
            </w:r>
            <w:r>
              <w:t xml:space="preserve">“붐비는 곳이 없어요”</w:t>
            </w:r>
            <w:r>
              <w:t xml:space="preserve">는 데이터가 신선할 때만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(가게들이 한산함. 닫혔다고 단정하지 않음)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활동 절이 없는 장소(공원·고궁): 사람이 적어요 / 사람이 적당해요 / 조금 붐벼요 / 꽤 붐벼요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“이 시간에는 가게들이 한산해요.”</w:t>
      </w:r>
      <w:r>
        <w:t xml:space="preserve">(en: Shops are quiet at this hour.) 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t xml:space="preserve">추천 창 칸의 이유는 그 칸의 혼잡·활동 문장(</w:t>
      </w:r>
      <w:r>
        <w:t xml:space="preserve">“13시는 추천 시간이에요. 사람은 적당하고 거리도 활기차요”</w:t>
      </w:r>
      <w:r>
        <w:t xml:space="preserve">).</w:t>
      </w:r>
      <w:r>
        <w:t xml:space="preserve"> </w:t>
      </w:r>
      <w:r>
        <w:t xml:space="preserve">“가도 괜찮아요”</w:t>
      </w:r>
      <w:r>
        <w:t xml:space="preserve">를 이유로 쓰지 않음. 모르는 이유 코드는 오류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strip_mode</w:t>
      </w:r>
      <w:r>
        <w:t xml:space="preserve">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인 동안(E6 전): 추천 창 칸은</w:t>
      </w:r>
      <w:r>
        <w:t xml:space="preserve"> </w:t>
      </w:r>
      <w:r>
        <w:t xml:space="preserve">“{시}시는 추천 시간이에요.”</w:t>
      </w:r>
      <w:r>
        <w:t xml:space="preserve"> </w:t>
      </w:r>
      <w:r>
        <w:t xml:space="preserve">+ 이유, 나머지 칸은</w:t>
      </w:r>
      <w:r>
        <w:t xml:space="preserve"> </w:t>
      </w:r>
      <w:r>
        <w:t xml:space="preserve">“{시}시는 추천 시간이 아니에요.”</w:t>
      </w:r>
      <w:r>
        <w:t xml:space="preserve"> </w:t>
      </w:r>
      <w:r>
        <w:t xml:space="preserve">한 문장만(</w:t>
      </w:r>
      <w:r>
        <w:rPr>
          <w:rStyle w:val="VerbatimChar"/>
        </w:rPr>
        <w:t xml:space="preserve">reason.notPick</w:t>
      </w:r>
      <w:r>
        <w:t xml:space="preserve">). 검증 전인</w:t>
      </w:r>
      <w:r>
        <w:t xml:space="preserve"> </w:t>
      </w:r>
      <w:r>
        <w:t xml:space="preserve">“가도 괜찮아요 / 피하는 게 좋아요”</w:t>
      </w:r>
      <w:r>
        <w:t xml:space="preserve">와 그 이유는 말하지 않음. 지도 카드도 같은 규칙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2026-10-02T11:04:55Z</dcterms:created>
  <dcterms:modified xsi:type="dcterms:W3CDTF">2026-10-02T11:04:55Z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