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3BDA" w:rsidRDefault="009D3BDA" w:rsidP="007255B3">
      <w:pPr>
        <w:jc w:val="center"/>
        <w:rPr>
          <w:rFonts w:ascii="Arial" w:hAnsi="Arial" w:cs="Arial"/>
          <w:b/>
          <w:sz w:val="20"/>
          <w:szCs w:val="20"/>
        </w:rPr>
      </w:pPr>
    </w:p>
    <w:p w:rsidR="004834A8" w:rsidRDefault="007255B3" w:rsidP="007255B3">
      <w:pPr>
        <w:jc w:val="center"/>
        <w:rPr>
          <w:rFonts w:ascii="Arial" w:hAnsi="Arial" w:cs="Arial"/>
          <w:b/>
          <w:sz w:val="20"/>
          <w:szCs w:val="20"/>
        </w:rPr>
      </w:pPr>
      <w:r w:rsidRPr="00376C99">
        <w:rPr>
          <w:rFonts w:ascii="Arial" w:hAnsi="Arial" w:cs="Arial"/>
          <w:b/>
          <w:sz w:val="20"/>
          <w:szCs w:val="20"/>
        </w:rPr>
        <w:t>Salesforce Training Checklist</w:t>
      </w:r>
    </w:p>
    <w:p w:rsidR="007255B3" w:rsidRPr="00376C99" w:rsidRDefault="007255B3" w:rsidP="00670DE6">
      <w:pPr>
        <w:pStyle w:val="ListParagraph"/>
        <w:rPr>
          <w:rFonts w:ascii="Arial" w:hAnsi="Arial" w:cs="Arial"/>
          <w:sz w:val="20"/>
          <w:szCs w:val="20"/>
        </w:rPr>
      </w:pPr>
      <w:r w:rsidRPr="00376C99">
        <w:rPr>
          <w:rFonts w:ascii="Arial" w:hAnsi="Arial" w:cs="Arial"/>
          <w:sz w:val="20"/>
          <w:szCs w:val="20"/>
        </w:rPr>
        <w:t>Getting started:</w:t>
      </w:r>
    </w:p>
    <w:p w:rsidR="007255B3" w:rsidRPr="00376C99" w:rsidRDefault="007255B3" w:rsidP="00670DE6">
      <w:pPr>
        <w:pStyle w:val="ListParagraph"/>
        <w:rPr>
          <w:rFonts w:ascii="Arial" w:hAnsi="Arial" w:cs="Arial"/>
          <w:sz w:val="20"/>
          <w:szCs w:val="20"/>
        </w:rPr>
      </w:pPr>
    </w:p>
    <w:p w:rsidR="007255B3" w:rsidRPr="00376C99" w:rsidRDefault="00376C99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Set up email signature </w:t>
      </w:r>
      <w:r w:rsidR="007255B3" w:rsidRPr="00376C99">
        <w:rPr>
          <w:rFonts w:ascii="Arial" w:hAnsi="Arial" w:cs="Arial"/>
          <w:sz w:val="20"/>
          <w:szCs w:val="20"/>
        </w:rPr>
        <w:t>– Name (top right) | Setup | Email | My Email Settings</w:t>
      </w:r>
    </w:p>
    <w:p w:rsidR="007255B3" w:rsidRPr="00376C99" w:rsidRDefault="007255B3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 w:rsidRPr="00376C99">
        <w:rPr>
          <w:rFonts w:ascii="Arial" w:hAnsi="Arial" w:cs="Arial"/>
          <w:sz w:val="20"/>
          <w:szCs w:val="20"/>
        </w:rPr>
        <w:t>Download Chatter Desktop</w:t>
      </w:r>
      <w:r w:rsidR="00376C99">
        <w:rPr>
          <w:rFonts w:ascii="Arial" w:hAnsi="Arial" w:cs="Arial"/>
          <w:sz w:val="20"/>
          <w:szCs w:val="20"/>
        </w:rPr>
        <w:t xml:space="preserve"> (may need to download Adobe Air first)</w:t>
      </w:r>
    </w:p>
    <w:p w:rsidR="00376C99" w:rsidRDefault="00376C99" w:rsidP="00670DE6">
      <w:pPr>
        <w:ind w:left="720"/>
        <w:rPr>
          <w:rFonts w:ascii="Arial" w:hAnsi="Arial" w:cs="Arial"/>
          <w:sz w:val="20"/>
          <w:szCs w:val="20"/>
        </w:rPr>
      </w:pPr>
    </w:p>
    <w:p w:rsidR="00376C99" w:rsidRDefault="00376C99" w:rsidP="00670DE6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Review </w:t>
      </w:r>
      <w:r w:rsidR="009A6801">
        <w:rPr>
          <w:rFonts w:ascii="Arial" w:hAnsi="Arial" w:cs="Arial"/>
          <w:sz w:val="20"/>
          <w:szCs w:val="20"/>
        </w:rPr>
        <w:t>the basics</w:t>
      </w:r>
      <w:r>
        <w:rPr>
          <w:rFonts w:ascii="Arial" w:hAnsi="Arial" w:cs="Arial"/>
          <w:sz w:val="20"/>
          <w:szCs w:val="20"/>
        </w:rPr>
        <w:t>:</w:t>
      </w:r>
    </w:p>
    <w:p w:rsidR="00376C99" w:rsidRDefault="00376C99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Home Page</w:t>
      </w:r>
    </w:p>
    <w:p w:rsidR="00376C99" w:rsidRDefault="00376C99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Accounts</w:t>
      </w:r>
    </w:p>
    <w:p w:rsidR="00376C99" w:rsidRDefault="00376C99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Contacts</w:t>
      </w:r>
    </w:p>
    <w:p w:rsidR="00376C99" w:rsidRDefault="00376C99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Quotes/Orders/Credits</w:t>
      </w:r>
    </w:p>
    <w:p w:rsidR="00376C99" w:rsidRDefault="00376C99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Reports &amp; Dashboards</w:t>
      </w:r>
    </w:p>
    <w:p w:rsidR="009A6801" w:rsidRDefault="009A6801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Documents tab - Omni literature, spec sheets</w:t>
      </w:r>
    </w:p>
    <w:p w:rsidR="009A6801" w:rsidRPr="00376C99" w:rsidRDefault="009A6801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Chatter – how it works, how we use it</w:t>
      </w:r>
    </w:p>
    <w:p w:rsidR="00376C99" w:rsidRDefault="00376C99" w:rsidP="00670DE6">
      <w:pPr>
        <w:ind w:left="720"/>
        <w:rPr>
          <w:rFonts w:ascii="Arial" w:hAnsi="Arial" w:cs="Arial"/>
          <w:sz w:val="20"/>
          <w:szCs w:val="20"/>
        </w:rPr>
      </w:pPr>
    </w:p>
    <w:p w:rsidR="007255B3" w:rsidRPr="00376C99" w:rsidRDefault="00376C99" w:rsidP="00670DE6">
      <w:pPr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Review</w:t>
      </w:r>
      <w:r w:rsidR="007255B3" w:rsidRPr="00376C99">
        <w:rPr>
          <w:rFonts w:ascii="Arial" w:hAnsi="Arial" w:cs="Arial"/>
          <w:sz w:val="20"/>
          <w:szCs w:val="20"/>
        </w:rPr>
        <w:t xml:space="preserve"> how to:</w:t>
      </w:r>
    </w:p>
    <w:p w:rsidR="007255B3" w:rsidRPr="00376C99" w:rsidRDefault="007255B3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 w:rsidRPr="00376C99">
        <w:rPr>
          <w:rFonts w:ascii="Arial" w:hAnsi="Arial" w:cs="Arial"/>
          <w:sz w:val="20"/>
          <w:szCs w:val="20"/>
        </w:rPr>
        <w:t>Add a Contact</w:t>
      </w:r>
    </w:p>
    <w:p w:rsidR="007255B3" w:rsidRPr="00376C99" w:rsidRDefault="007255B3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 w:rsidRPr="00376C99">
        <w:rPr>
          <w:rFonts w:ascii="Arial" w:hAnsi="Arial" w:cs="Arial"/>
          <w:sz w:val="20"/>
          <w:szCs w:val="20"/>
        </w:rPr>
        <w:t>Update or Deactivate Contacts</w:t>
      </w:r>
    </w:p>
    <w:p w:rsidR="007255B3" w:rsidRPr="00376C99" w:rsidRDefault="007255B3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 w:rsidRPr="00376C99">
        <w:rPr>
          <w:rFonts w:ascii="Arial" w:hAnsi="Arial" w:cs="Arial"/>
          <w:sz w:val="20"/>
          <w:szCs w:val="20"/>
        </w:rPr>
        <w:t>Log a Call</w:t>
      </w:r>
    </w:p>
    <w:p w:rsidR="007255B3" w:rsidRPr="00376C99" w:rsidRDefault="007255B3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 w:rsidRPr="00376C99">
        <w:rPr>
          <w:rFonts w:ascii="Arial" w:hAnsi="Arial" w:cs="Arial"/>
          <w:sz w:val="20"/>
          <w:szCs w:val="20"/>
        </w:rPr>
        <w:t>Create/Assign Tasks</w:t>
      </w:r>
    </w:p>
    <w:p w:rsidR="007255B3" w:rsidRPr="00376C99" w:rsidRDefault="007255B3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 w:rsidRPr="00376C99">
        <w:rPr>
          <w:rFonts w:ascii="Arial" w:hAnsi="Arial" w:cs="Arial"/>
          <w:sz w:val="20"/>
          <w:szCs w:val="20"/>
        </w:rPr>
        <w:t>Create/Assign Events</w:t>
      </w:r>
    </w:p>
    <w:p w:rsidR="007255B3" w:rsidRPr="00376C99" w:rsidRDefault="007255B3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 w:rsidRPr="00376C99">
        <w:rPr>
          <w:rFonts w:ascii="Arial" w:hAnsi="Arial" w:cs="Arial"/>
          <w:sz w:val="20"/>
          <w:szCs w:val="20"/>
        </w:rPr>
        <w:t>Update a Quote</w:t>
      </w:r>
    </w:p>
    <w:p w:rsidR="007255B3" w:rsidRPr="00376C99" w:rsidRDefault="007255B3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 w:rsidRPr="00376C99">
        <w:rPr>
          <w:rFonts w:ascii="Arial" w:hAnsi="Arial" w:cs="Arial"/>
          <w:sz w:val="20"/>
          <w:szCs w:val="20"/>
        </w:rPr>
        <w:t>Complete a Task</w:t>
      </w:r>
    </w:p>
    <w:p w:rsidR="007255B3" w:rsidRPr="00376C99" w:rsidRDefault="007255B3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 w:rsidRPr="00376C99">
        <w:rPr>
          <w:rFonts w:ascii="Arial" w:hAnsi="Arial" w:cs="Arial"/>
          <w:sz w:val="20"/>
          <w:szCs w:val="20"/>
        </w:rPr>
        <w:t>Find/Email a spec sheet</w:t>
      </w:r>
    </w:p>
    <w:p w:rsidR="007255B3" w:rsidRPr="00376C99" w:rsidRDefault="007255B3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 w:rsidRPr="00376C99">
        <w:rPr>
          <w:rFonts w:ascii="Arial" w:hAnsi="Arial" w:cs="Arial"/>
          <w:sz w:val="20"/>
          <w:szCs w:val="20"/>
        </w:rPr>
        <w:t>Add an Outlook Email to Salesforce</w:t>
      </w:r>
    </w:p>
    <w:p w:rsidR="007255B3" w:rsidRPr="00376C99" w:rsidRDefault="007255B3" w:rsidP="00670DE6">
      <w:pPr>
        <w:pStyle w:val="ListParagraph"/>
        <w:ind w:left="2160"/>
        <w:rPr>
          <w:rFonts w:ascii="Arial" w:hAnsi="Arial" w:cs="Arial"/>
          <w:sz w:val="20"/>
          <w:szCs w:val="20"/>
        </w:rPr>
      </w:pPr>
    </w:p>
    <w:p w:rsidR="007255B3" w:rsidRPr="00376C99" w:rsidRDefault="007255B3" w:rsidP="00670DE6">
      <w:pPr>
        <w:pStyle w:val="ListParagraph"/>
        <w:ind w:left="2160"/>
        <w:rPr>
          <w:rFonts w:ascii="Arial" w:hAnsi="Arial" w:cs="Arial"/>
          <w:sz w:val="20"/>
          <w:szCs w:val="20"/>
        </w:rPr>
      </w:pPr>
    </w:p>
    <w:p w:rsidR="007255B3" w:rsidRPr="00376C99" w:rsidRDefault="007255B3" w:rsidP="00670DE6">
      <w:pPr>
        <w:ind w:left="720"/>
        <w:rPr>
          <w:rFonts w:ascii="Arial" w:hAnsi="Arial" w:cs="Arial"/>
          <w:sz w:val="20"/>
          <w:szCs w:val="20"/>
        </w:rPr>
      </w:pPr>
      <w:r w:rsidRPr="00376C99">
        <w:rPr>
          <w:rFonts w:ascii="Arial" w:hAnsi="Arial" w:cs="Arial"/>
          <w:sz w:val="20"/>
          <w:szCs w:val="20"/>
        </w:rPr>
        <w:t xml:space="preserve">Watch Videos on the intranet </w:t>
      </w:r>
      <w:hyperlink r:id="rId5" w:history="1">
        <w:r w:rsidRPr="00376C99">
          <w:rPr>
            <w:rStyle w:val="Hyperlink"/>
            <w:rFonts w:ascii="Arial" w:hAnsi="Arial" w:cs="Arial"/>
            <w:sz w:val="20"/>
            <w:szCs w:val="20"/>
          </w:rPr>
          <w:t>http://www.omnicable.com/employee/Omni%20University.html</w:t>
        </w:r>
      </w:hyperlink>
    </w:p>
    <w:p w:rsidR="007255B3" w:rsidRPr="00376C99" w:rsidRDefault="007255B3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 w:rsidRPr="00376C99">
        <w:rPr>
          <w:rFonts w:ascii="Arial" w:hAnsi="Arial" w:cs="Arial"/>
          <w:sz w:val="20"/>
          <w:szCs w:val="20"/>
        </w:rPr>
        <w:t>How to use the Calendar</w:t>
      </w:r>
    </w:p>
    <w:p w:rsidR="007255B3" w:rsidRDefault="007255B3" w:rsidP="00670DE6">
      <w:pPr>
        <w:pStyle w:val="ListParagraph"/>
        <w:numPr>
          <w:ilvl w:val="0"/>
          <w:numId w:val="3"/>
        </w:numPr>
        <w:ind w:left="2160"/>
        <w:rPr>
          <w:rFonts w:ascii="Arial" w:hAnsi="Arial" w:cs="Arial"/>
          <w:sz w:val="20"/>
          <w:szCs w:val="20"/>
        </w:rPr>
      </w:pPr>
      <w:r w:rsidRPr="00376C99">
        <w:rPr>
          <w:rFonts w:ascii="Arial" w:hAnsi="Arial" w:cs="Arial"/>
          <w:sz w:val="20"/>
          <w:szCs w:val="20"/>
        </w:rPr>
        <w:t>Customers Stats/Products Purchased/Sales Call Stats</w:t>
      </w:r>
    </w:p>
    <w:p w:rsidR="00DA74D8" w:rsidRPr="00DA74D8" w:rsidRDefault="009D3BDA" w:rsidP="009D3BD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pict>
          <v:group id="_x0000_s1030" style="position:absolute;left:0;text-align:left;margin-left:169.75pt;margin-top:46.15pt;width:87.55pt;height:45.4pt;z-index:251661312" coordorigin="9224,12260" coordsize="1751,908">
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<v:stroke joinstyle="miter"/>
              <v:formulas>
                <v:f eqn="sum 10800 0 #0"/>
                <v:f eqn="prod @0 32138 32768"/>
                <v:f eqn="prod @0 6393 32768"/>
                <v:f eqn="prod @0 27246 32768"/>
                <v:f eqn="prod @0 18205 32768"/>
                <v:f eqn="sum @1 10800 0"/>
                <v:f eqn="sum @2 10800 0"/>
                <v:f eqn="sum @3 10800 0"/>
                <v:f eqn="sum @4 10800 0"/>
                <v:f eqn="sum 10800 0 @1"/>
                <v:f eqn="sum 10800 0 @2"/>
                <v:f eqn="sum 10800 0 @3"/>
                <v:f eqn="sum 10800 0 @4"/>
                <v:f eqn="prod @0 23170 32768"/>
                <v:f eqn="sum @13 10800 0"/>
                <v:f eqn="sum 10800 0 @13"/>
              </v:formulas>
              <v:path gradientshapeok="t" o:connecttype="rect" textboxrect="@15,@15,@14,@14"/>
              <v:handles>
                <v:h position="#0,center" xrange="0,10800"/>
              </v:handles>
            </v:shapetype>
            <v:shape id="_x0000_s1029" type="#_x0000_t59" style="position:absolute;left:9224;top:12260;width:1751;height:908" fillcolor="yellow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9548;top:12532;width:1090;height:337;mso-width-relative:margin;mso-height-relative:margin" filled="f" strokecolor="white [3212]">
              <v:textbox style="mso-next-textbox:#_x0000_s1028">
                <w:txbxContent>
                  <w:p w:rsidR="00DA74D8" w:rsidRPr="009D3BDA" w:rsidRDefault="00DA74D8">
                    <w:pPr>
                      <w:rPr>
                        <w:sz w:val="18"/>
                        <w:szCs w:val="18"/>
                      </w:rPr>
                    </w:pPr>
                    <w:r w:rsidRPr="009D3BDA">
                      <w:rPr>
                        <w:sz w:val="18"/>
                        <w:szCs w:val="18"/>
                      </w:rPr>
                      <w:t>DSMs only</w:t>
                    </w:r>
                  </w:p>
                </w:txbxContent>
              </v:textbox>
            </v:shape>
          </v:group>
        </w:pict>
      </w:r>
      <w:r w:rsidR="00DA74D8"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4264626" cy="2250131"/>
            <wp:effectExtent l="19050" t="0" r="257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518" cy="2249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74D8" w:rsidRPr="00DA74D8" w:rsidSect="009D3BD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44187"/>
    <w:multiLevelType w:val="hybridMultilevel"/>
    <w:tmpl w:val="0F3251B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3D8A1A6D"/>
    <w:multiLevelType w:val="hybridMultilevel"/>
    <w:tmpl w:val="FBC41F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954C4E"/>
    <w:multiLevelType w:val="hybridMultilevel"/>
    <w:tmpl w:val="FD962BD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42629F7"/>
    <w:multiLevelType w:val="hybridMultilevel"/>
    <w:tmpl w:val="41AA99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255B3"/>
    <w:rsid w:val="00034FC9"/>
    <w:rsid w:val="00041B82"/>
    <w:rsid w:val="00064D16"/>
    <w:rsid w:val="00092526"/>
    <w:rsid w:val="000A35B8"/>
    <w:rsid w:val="000A7783"/>
    <w:rsid w:val="000D3451"/>
    <w:rsid w:val="000D630A"/>
    <w:rsid w:val="000F4CC3"/>
    <w:rsid w:val="001128C2"/>
    <w:rsid w:val="00142E65"/>
    <w:rsid w:val="00161CF3"/>
    <w:rsid w:val="001F6C8E"/>
    <w:rsid w:val="00240112"/>
    <w:rsid w:val="002415FB"/>
    <w:rsid w:val="00297D0D"/>
    <w:rsid w:val="002D3226"/>
    <w:rsid w:val="002F04EC"/>
    <w:rsid w:val="002F3BCF"/>
    <w:rsid w:val="00300C04"/>
    <w:rsid w:val="00301B38"/>
    <w:rsid w:val="003678F0"/>
    <w:rsid w:val="00376C99"/>
    <w:rsid w:val="003967D3"/>
    <w:rsid w:val="003B56E6"/>
    <w:rsid w:val="00432B79"/>
    <w:rsid w:val="00432DDE"/>
    <w:rsid w:val="00456170"/>
    <w:rsid w:val="00461DF9"/>
    <w:rsid w:val="00466B83"/>
    <w:rsid w:val="004700FB"/>
    <w:rsid w:val="004834A8"/>
    <w:rsid w:val="004B170F"/>
    <w:rsid w:val="004B4C3F"/>
    <w:rsid w:val="004D2783"/>
    <w:rsid w:val="004F18E3"/>
    <w:rsid w:val="00505FD4"/>
    <w:rsid w:val="00521841"/>
    <w:rsid w:val="00525493"/>
    <w:rsid w:val="005424B0"/>
    <w:rsid w:val="00590C99"/>
    <w:rsid w:val="00595B41"/>
    <w:rsid w:val="005A298B"/>
    <w:rsid w:val="005B73D6"/>
    <w:rsid w:val="00617A19"/>
    <w:rsid w:val="0062303E"/>
    <w:rsid w:val="0063792D"/>
    <w:rsid w:val="00670DE6"/>
    <w:rsid w:val="006F00EF"/>
    <w:rsid w:val="00714B03"/>
    <w:rsid w:val="00715A09"/>
    <w:rsid w:val="007255B3"/>
    <w:rsid w:val="00760476"/>
    <w:rsid w:val="007A66B6"/>
    <w:rsid w:val="007B1969"/>
    <w:rsid w:val="007F39C5"/>
    <w:rsid w:val="008030A1"/>
    <w:rsid w:val="00814A59"/>
    <w:rsid w:val="00820827"/>
    <w:rsid w:val="00823169"/>
    <w:rsid w:val="00831C74"/>
    <w:rsid w:val="008560DE"/>
    <w:rsid w:val="00865F6A"/>
    <w:rsid w:val="0088579E"/>
    <w:rsid w:val="00887DBD"/>
    <w:rsid w:val="008928A8"/>
    <w:rsid w:val="008A0D23"/>
    <w:rsid w:val="008D705A"/>
    <w:rsid w:val="009133F6"/>
    <w:rsid w:val="009136D8"/>
    <w:rsid w:val="00935A8B"/>
    <w:rsid w:val="00966D9E"/>
    <w:rsid w:val="0097423D"/>
    <w:rsid w:val="00987E83"/>
    <w:rsid w:val="009A0C53"/>
    <w:rsid w:val="009A6801"/>
    <w:rsid w:val="009B30F9"/>
    <w:rsid w:val="009B685C"/>
    <w:rsid w:val="009D3BDA"/>
    <w:rsid w:val="009E7F26"/>
    <w:rsid w:val="009F2432"/>
    <w:rsid w:val="009F5C8A"/>
    <w:rsid w:val="00A13AA8"/>
    <w:rsid w:val="00A145C2"/>
    <w:rsid w:val="00A16607"/>
    <w:rsid w:val="00A43D34"/>
    <w:rsid w:val="00A84B9D"/>
    <w:rsid w:val="00AB6037"/>
    <w:rsid w:val="00AC01F4"/>
    <w:rsid w:val="00AE461B"/>
    <w:rsid w:val="00AE4DFC"/>
    <w:rsid w:val="00B048FA"/>
    <w:rsid w:val="00B075BD"/>
    <w:rsid w:val="00B24830"/>
    <w:rsid w:val="00B3277C"/>
    <w:rsid w:val="00B81195"/>
    <w:rsid w:val="00B914F6"/>
    <w:rsid w:val="00BA4E25"/>
    <w:rsid w:val="00BB1309"/>
    <w:rsid w:val="00BB233D"/>
    <w:rsid w:val="00BF31B9"/>
    <w:rsid w:val="00C02ED3"/>
    <w:rsid w:val="00C354C8"/>
    <w:rsid w:val="00C709D3"/>
    <w:rsid w:val="00CD7113"/>
    <w:rsid w:val="00CE388A"/>
    <w:rsid w:val="00D75BEB"/>
    <w:rsid w:val="00D90973"/>
    <w:rsid w:val="00D9506C"/>
    <w:rsid w:val="00D967D1"/>
    <w:rsid w:val="00DA74D8"/>
    <w:rsid w:val="00DC1ADF"/>
    <w:rsid w:val="00DF24F9"/>
    <w:rsid w:val="00E063C1"/>
    <w:rsid w:val="00E2396A"/>
    <w:rsid w:val="00E41ADB"/>
    <w:rsid w:val="00E62D79"/>
    <w:rsid w:val="00E91141"/>
    <w:rsid w:val="00E96F91"/>
    <w:rsid w:val="00EC1837"/>
    <w:rsid w:val="00EC1CC5"/>
    <w:rsid w:val="00F325C4"/>
    <w:rsid w:val="00F43730"/>
    <w:rsid w:val="00F7539E"/>
    <w:rsid w:val="00F875AC"/>
    <w:rsid w:val="00F959CB"/>
    <w:rsid w:val="00FC1AF1"/>
    <w:rsid w:val="00FC62C5"/>
    <w:rsid w:val="00FF31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34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55B3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7255B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74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74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www.omnicable.com/employee/Omni%20Universit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ocpasf</dc:creator>
  <cp:lastModifiedBy>ocpasf</cp:lastModifiedBy>
  <cp:revision>6</cp:revision>
  <dcterms:created xsi:type="dcterms:W3CDTF">2013-07-26T12:48:00Z</dcterms:created>
  <dcterms:modified xsi:type="dcterms:W3CDTF">2013-08-02T20:19:00Z</dcterms:modified>
</cp:coreProperties>
</file>