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FB0" w:rsidRPr="00D14535" w:rsidRDefault="00E32FB0" w:rsidP="00E32FB0">
      <w:pPr>
        <w:rPr>
          <w:color w:val="244061" w:themeColor="accent1" w:themeShade="80"/>
        </w:rPr>
      </w:pPr>
      <w:r w:rsidRPr="00D14535">
        <w:rPr>
          <w:color w:val="244061" w:themeColor="accent1" w:themeShade="80"/>
        </w:rPr>
        <w:t>Salesforce 101 – 10.21.11</w:t>
      </w:r>
    </w:p>
    <w:p w:rsidR="00E32FB0" w:rsidRDefault="00E32FB0" w:rsidP="00E32FB0">
      <w:pPr>
        <w:jc w:val="center"/>
        <w:rPr>
          <w:color w:val="0000FF"/>
        </w:rPr>
      </w:pPr>
      <w:r>
        <w:rPr>
          <w:color w:val="0000FF"/>
        </w:rPr>
        <w:t>Vendor</w:t>
      </w:r>
      <w:r w:rsidR="003F1628">
        <w:rPr>
          <w:color w:val="0000FF"/>
        </w:rPr>
        <w:t>s</w:t>
      </w:r>
      <w:r>
        <w:rPr>
          <w:color w:val="0000FF"/>
        </w:rPr>
        <w:t xml:space="preserve"> </w:t>
      </w:r>
      <w:r w:rsidR="003F1628">
        <w:rPr>
          <w:color w:val="0000FF"/>
        </w:rPr>
        <w:t>in Salesforce</w:t>
      </w:r>
    </w:p>
    <w:p w:rsidR="00E32FB0" w:rsidRDefault="00E32FB0" w:rsidP="00E32FB0">
      <w:pPr>
        <w:jc w:val="center"/>
        <w:rPr>
          <w:color w:val="0000FF"/>
        </w:rPr>
      </w:pPr>
    </w:p>
    <w:p w:rsidR="00E32FB0" w:rsidRPr="00F8042E" w:rsidRDefault="00E32FB0" w:rsidP="00A92332">
      <w:pPr>
        <w:pStyle w:val="ListParagraph"/>
        <w:numPr>
          <w:ilvl w:val="0"/>
          <w:numId w:val="3"/>
        </w:numPr>
        <w:rPr>
          <w:b/>
          <w:color w:val="030671"/>
        </w:rPr>
      </w:pPr>
      <w:r w:rsidRPr="00F8042E">
        <w:rPr>
          <w:color w:val="030671"/>
        </w:rPr>
        <w:t>Vendors are now in Salesforce under the Accounts tab. Use the VENDORS view in the accounts tab to see all vendors.</w:t>
      </w:r>
    </w:p>
    <w:p w:rsidR="00E32FB0" w:rsidRPr="00F8042E" w:rsidRDefault="00E32FB0">
      <w:pPr>
        <w:rPr>
          <w:color w:val="030671"/>
        </w:rPr>
      </w:pPr>
    </w:p>
    <w:p w:rsidR="00E32FB0" w:rsidRPr="00F8042E" w:rsidRDefault="00E32FB0">
      <w:pPr>
        <w:rPr>
          <w:color w:val="030671"/>
        </w:rPr>
      </w:pPr>
      <w:r w:rsidRPr="00F8042E">
        <w:rPr>
          <w:noProof/>
          <w:color w:val="030671"/>
        </w:rPr>
        <w:drawing>
          <wp:inline distT="0" distB="0" distL="0" distR="0">
            <wp:extent cx="6858000" cy="1694417"/>
            <wp:effectExtent l="19050" t="19050" r="19050" b="20083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944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FB0" w:rsidRPr="00F8042E" w:rsidRDefault="00E32FB0">
      <w:pPr>
        <w:rPr>
          <w:color w:val="030671"/>
        </w:rPr>
      </w:pPr>
    </w:p>
    <w:p w:rsidR="00E32FB0" w:rsidRPr="00F8042E" w:rsidRDefault="00E32FB0" w:rsidP="00A92332">
      <w:pPr>
        <w:pStyle w:val="ListParagraph"/>
        <w:numPr>
          <w:ilvl w:val="0"/>
          <w:numId w:val="3"/>
        </w:numPr>
        <w:rPr>
          <w:color w:val="030671"/>
        </w:rPr>
      </w:pPr>
      <w:r w:rsidRPr="00F8042E">
        <w:rPr>
          <w:color w:val="030671"/>
        </w:rPr>
        <w:t>There is a related list on Vendor detail pages called VENDOR OFFERINGS that shows</w:t>
      </w:r>
      <w:r w:rsidR="006D4BD6">
        <w:rPr>
          <w:color w:val="030671"/>
        </w:rPr>
        <w:t xml:space="preserve"> the Vendor P</w:t>
      </w:r>
      <w:r w:rsidRPr="00F8042E">
        <w:rPr>
          <w:color w:val="030671"/>
        </w:rPr>
        <w:t>rod</w:t>
      </w:r>
      <w:r w:rsidR="006D4BD6">
        <w:rPr>
          <w:color w:val="030671"/>
        </w:rPr>
        <w:t>uct F</w:t>
      </w:r>
      <w:r w:rsidRPr="00F8042E">
        <w:rPr>
          <w:color w:val="030671"/>
        </w:rPr>
        <w:t>amilies, Ranking, and Product Descriptions for items that the vendor sells.</w:t>
      </w:r>
    </w:p>
    <w:p w:rsidR="00E32FB0" w:rsidRPr="00F8042E" w:rsidRDefault="00E32FB0">
      <w:pPr>
        <w:rPr>
          <w:color w:val="030671"/>
        </w:rPr>
      </w:pPr>
    </w:p>
    <w:p w:rsidR="00E32FB0" w:rsidRPr="00F8042E" w:rsidRDefault="00E32FB0">
      <w:pPr>
        <w:rPr>
          <w:color w:val="030671"/>
        </w:rPr>
      </w:pPr>
      <w:r w:rsidRPr="00F8042E">
        <w:rPr>
          <w:noProof/>
          <w:color w:val="030671"/>
        </w:rPr>
        <w:drawing>
          <wp:inline distT="0" distB="0" distL="0" distR="0">
            <wp:extent cx="6858000" cy="2501962"/>
            <wp:effectExtent l="19050" t="19050" r="19050" b="12638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0196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FB0" w:rsidRPr="00F8042E" w:rsidRDefault="00E32FB0">
      <w:pPr>
        <w:rPr>
          <w:color w:val="030671"/>
        </w:rPr>
      </w:pPr>
    </w:p>
    <w:p w:rsidR="00E32FB0" w:rsidRPr="00F8042E" w:rsidRDefault="00E32FB0" w:rsidP="00A92332">
      <w:pPr>
        <w:pStyle w:val="ListParagraph"/>
        <w:numPr>
          <w:ilvl w:val="0"/>
          <w:numId w:val="3"/>
        </w:numPr>
        <w:rPr>
          <w:color w:val="030671"/>
        </w:rPr>
      </w:pPr>
      <w:r w:rsidRPr="00F8042E">
        <w:rPr>
          <w:color w:val="030671"/>
        </w:rPr>
        <w:t xml:space="preserve">Like other accounts, Vendor detail pages have related lists for Contacts, Open Activities, Activity History, and Notes &amp; Attachments. </w:t>
      </w:r>
    </w:p>
    <w:p w:rsidR="00E32FB0" w:rsidRPr="00F8042E" w:rsidRDefault="00E32FB0">
      <w:pPr>
        <w:rPr>
          <w:color w:val="030671"/>
        </w:rPr>
      </w:pPr>
    </w:p>
    <w:p w:rsidR="00E32FB0" w:rsidRPr="00F8042E" w:rsidRDefault="00E32FB0">
      <w:pPr>
        <w:rPr>
          <w:color w:val="030671"/>
        </w:rPr>
      </w:pPr>
      <w:r w:rsidRPr="00F8042E">
        <w:rPr>
          <w:noProof/>
          <w:color w:val="030671"/>
        </w:rPr>
        <w:drawing>
          <wp:inline distT="0" distB="0" distL="0" distR="0">
            <wp:extent cx="6858000" cy="1151650"/>
            <wp:effectExtent l="19050" t="19050" r="19050" b="104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51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FB0" w:rsidRPr="00F8042E" w:rsidRDefault="00E32FB0">
      <w:pPr>
        <w:rPr>
          <w:color w:val="030671"/>
        </w:rPr>
      </w:pPr>
    </w:p>
    <w:p w:rsidR="00E32FB0" w:rsidRPr="00F8042E" w:rsidRDefault="00E32FB0" w:rsidP="00A92332">
      <w:pPr>
        <w:pStyle w:val="ListParagraph"/>
        <w:numPr>
          <w:ilvl w:val="0"/>
          <w:numId w:val="2"/>
        </w:numPr>
        <w:rPr>
          <w:color w:val="030671"/>
        </w:rPr>
      </w:pPr>
      <w:r w:rsidRPr="00F8042E">
        <w:rPr>
          <w:color w:val="030671"/>
        </w:rPr>
        <w:t>If you want to add a new Vendor contact, you must contact someone in Purchasing with the contact’s information and they will enter it into Salesforce</w:t>
      </w:r>
      <w:r w:rsidR="00954308">
        <w:rPr>
          <w:color w:val="030671"/>
        </w:rPr>
        <w:t>.</w:t>
      </w:r>
    </w:p>
    <w:p w:rsidR="00E32FB0" w:rsidRPr="00F8042E" w:rsidRDefault="00E32FB0">
      <w:pPr>
        <w:rPr>
          <w:color w:val="0F243E" w:themeColor="text2" w:themeShade="80"/>
        </w:rPr>
      </w:pPr>
    </w:p>
    <w:p w:rsidR="00E32FB0" w:rsidRDefault="00E32FB0"/>
    <w:p w:rsidR="00E32FB0" w:rsidRDefault="00E32FB0">
      <w:r>
        <w:rPr>
          <w:noProof/>
        </w:rPr>
        <w:lastRenderedPageBreak/>
        <w:drawing>
          <wp:inline distT="0" distB="0" distL="0" distR="0">
            <wp:extent cx="6858000" cy="1525258"/>
            <wp:effectExtent l="19050" t="19050" r="19050" b="17792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252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2FB0" w:rsidSect="00E32F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47B86"/>
    <w:multiLevelType w:val="hybridMultilevel"/>
    <w:tmpl w:val="2F8C87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F04CE1"/>
    <w:multiLevelType w:val="hybridMultilevel"/>
    <w:tmpl w:val="1F2C3B7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F2B6435"/>
    <w:multiLevelType w:val="hybridMultilevel"/>
    <w:tmpl w:val="1E4A4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E32FB0"/>
    <w:rsid w:val="00016B20"/>
    <w:rsid w:val="000427D9"/>
    <w:rsid w:val="0004641D"/>
    <w:rsid w:val="00083648"/>
    <w:rsid w:val="00085D59"/>
    <w:rsid w:val="00141E42"/>
    <w:rsid w:val="0014588C"/>
    <w:rsid w:val="0016551E"/>
    <w:rsid w:val="001E6F4C"/>
    <w:rsid w:val="001F6FA2"/>
    <w:rsid w:val="00243500"/>
    <w:rsid w:val="00262576"/>
    <w:rsid w:val="002A67DB"/>
    <w:rsid w:val="003414B2"/>
    <w:rsid w:val="00392056"/>
    <w:rsid w:val="003A0FD9"/>
    <w:rsid w:val="003F1628"/>
    <w:rsid w:val="003F77ED"/>
    <w:rsid w:val="00417464"/>
    <w:rsid w:val="00436988"/>
    <w:rsid w:val="004D4011"/>
    <w:rsid w:val="00551A7C"/>
    <w:rsid w:val="00557132"/>
    <w:rsid w:val="005908E4"/>
    <w:rsid w:val="0060020F"/>
    <w:rsid w:val="006A6C53"/>
    <w:rsid w:val="006B213D"/>
    <w:rsid w:val="006C4051"/>
    <w:rsid w:val="006D243F"/>
    <w:rsid w:val="006D4BD6"/>
    <w:rsid w:val="00712259"/>
    <w:rsid w:val="00715462"/>
    <w:rsid w:val="0087667E"/>
    <w:rsid w:val="008D20CA"/>
    <w:rsid w:val="00954308"/>
    <w:rsid w:val="009C5608"/>
    <w:rsid w:val="009D3510"/>
    <w:rsid w:val="00A01A79"/>
    <w:rsid w:val="00A2417D"/>
    <w:rsid w:val="00A404C6"/>
    <w:rsid w:val="00A71D15"/>
    <w:rsid w:val="00A92332"/>
    <w:rsid w:val="00A960BB"/>
    <w:rsid w:val="00AD1920"/>
    <w:rsid w:val="00AE2880"/>
    <w:rsid w:val="00B05393"/>
    <w:rsid w:val="00B475F7"/>
    <w:rsid w:val="00B81090"/>
    <w:rsid w:val="00B81A51"/>
    <w:rsid w:val="00B945FB"/>
    <w:rsid w:val="00BA059E"/>
    <w:rsid w:val="00BA5655"/>
    <w:rsid w:val="00BF1606"/>
    <w:rsid w:val="00BF49B8"/>
    <w:rsid w:val="00C12BF5"/>
    <w:rsid w:val="00C679ED"/>
    <w:rsid w:val="00CC0C30"/>
    <w:rsid w:val="00D52042"/>
    <w:rsid w:val="00DC708F"/>
    <w:rsid w:val="00E107AE"/>
    <w:rsid w:val="00E20B98"/>
    <w:rsid w:val="00E32FB0"/>
    <w:rsid w:val="00E46F29"/>
    <w:rsid w:val="00EF4053"/>
    <w:rsid w:val="00EF563D"/>
    <w:rsid w:val="00F804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F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2F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FB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23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ocpasf</dc:creator>
  <cp:lastModifiedBy>ocpasf</cp:lastModifiedBy>
  <cp:revision>7</cp:revision>
  <dcterms:created xsi:type="dcterms:W3CDTF">2011-10-25T16:05:00Z</dcterms:created>
  <dcterms:modified xsi:type="dcterms:W3CDTF">2011-10-25T16:57:00Z</dcterms:modified>
</cp:coreProperties>
</file>