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64A" w:rsidRPr="0047364A" w:rsidRDefault="0047364A" w:rsidP="0047364A">
      <w:pPr>
        <w:rPr>
          <w:b/>
          <w:color w:val="002060"/>
        </w:rPr>
      </w:pPr>
      <w:r w:rsidRPr="0047364A">
        <w:rPr>
          <w:b/>
          <w:color w:val="002060"/>
        </w:rPr>
        <w:t xml:space="preserve">Salesforce 101 – </w:t>
      </w:r>
      <w:r w:rsidR="00E63117">
        <w:rPr>
          <w:b/>
          <w:color w:val="002060"/>
        </w:rPr>
        <w:t xml:space="preserve">SFDC </w:t>
      </w:r>
      <w:r w:rsidRPr="0047364A">
        <w:rPr>
          <w:b/>
          <w:color w:val="002060"/>
        </w:rPr>
        <w:t xml:space="preserve">Webinars </w:t>
      </w:r>
      <w:r w:rsidR="00E63117">
        <w:rPr>
          <w:b/>
          <w:color w:val="002060"/>
        </w:rPr>
        <w:t>on the Intranet</w:t>
      </w:r>
    </w:p>
    <w:p w:rsidR="0047364A" w:rsidRDefault="0047364A" w:rsidP="0047364A">
      <w:pPr>
        <w:rPr>
          <w:color w:val="002060"/>
        </w:rPr>
      </w:pPr>
    </w:p>
    <w:p w:rsidR="0047364A" w:rsidRDefault="0047364A" w:rsidP="0047364A">
      <w:pPr>
        <w:rPr>
          <w:color w:val="002060"/>
        </w:rPr>
      </w:pPr>
      <w:r>
        <w:rPr>
          <w:color w:val="002060"/>
        </w:rPr>
        <w:t xml:space="preserve">I’ve recorded 5 Salesforce Webinars on the following topics: Calendar Functions, DSM Log a Call, Customer Stats Button, Products Purchased Button, &amp; Sales Call Stats Button. You can find links to the recorded webinars on the </w:t>
      </w:r>
      <w:r>
        <w:rPr>
          <w:i/>
          <w:iCs/>
          <w:color w:val="002060"/>
        </w:rPr>
        <w:t>University tab on the Intranet</w:t>
      </w:r>
      <w:r>
        <w:rPr>
          <w:color w:val="002060"/>
        </w:rPr>
        <w:t xml:space="preserve">. </w:t>
      </w:r>
    </w:p>
    <w:p w:rsidR="0047364A" w:rsidRDefault="0047364A" w:rsidP="0047364A"/>
    <w:p w:rsidR="0047364A" w:rsidRDefault="0047364A" w:rsidP="0047364A">
      <w:pPr>
        <w:jc w:val="center"/>
      </w:pPr>
      <w:r>
        <w:rPr>
          <w:noProof/>
        </w:rPr>
        <w:drawing>
          <wp:inline distT="0" distB="0" distL="0" distR="0">
            <wp:extent cx="4552950" cy="2134491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134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64A" w:rsidRDefault="0047364A" w:rsidP="0047364A">
      <w:r>
        <w:t xml:space="preserve">                                  </w:t>
      </w:r>
    </w:p>
    <w:p w:rsidR="0047364A" w:rsidRDefault="0047364A" w:rsidP="0047364A">
      <w:r>
        <w:rPr>
          <w:noProof/>
        </w:rPr>
        <w:drawing>
          <wp:inline distT="0" distB="0" distL="0" distR="0">
            <wp:extent cx="5943600" cy="355648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6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64A" w:rsidRDefault="0047364A" w:rsidP="0047364A"/>
    <w:p w:rsidR="0047364A" w:rsidRDefault="0047364A" w:rsidP="0047364A">
      <w:pPr>
        <w:rPr>
          <w:color w:val="002060"/>
        </w:rPr>
      </w:pPr>
      <w:r>
        <w:rPr>
          <w:color w:val="002060"/>
        </w:rPr>
        <w:t xml:space="preserve">The webinars are only 3-6 minutes long, so check them out and feel free to give me any feedback or questions you may have. </w:t>
      </w:r>
    </w:p>
    <w:p w:rsidR="00417464" w:rsidRDefault="00417464"/>
    <w:sectPr w:rsidR="00417464" w:rsidSect="00417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364A"/>
    <w:rsid w:val="00016B20"/>
    <w:rsid w:val="0003455B"/>
    <w:rsid w:val="000427D9"/>
    <w:rsid w:val="0004641D"/>
    <w:rsid w:val="00075A5C"/>
    <w:rsid w:val="00083648"/>
    <w:rsid w:val="00085D59"/>
    <w:rsid w:val="001242B9"/>
    <w:rsid w:val="00141E42"/>
    <w:rsid w:val="0014588C"/>
    <w:rsid w:val="00162894"/>
    <w:rsid w:val="0016551E"/>
    <w:rsid w:val="00181D8A"/>
    <w:rsid w:val="001E6F4C"/>
    <w:rsid w:val="001F6FA2"/>
    <w:rsid w:val="0021216D"/>
    <w:rsid w:val="00241CE6"/>
    <w:rsid w:val="00243500"/>
    <w:rsid w:val="00245125"/>
    <w:rsid w:val="00262576"/>
    <w:rsid w:val="00271A0E"/>
    <w:rsid w:val="00287EA1"/>
    <w:rsid w:val="002A4E4D"/>
    <w:rsid w:val="002A67DB"/>
    <w:rsid w:val="002D184C"/>
    <w:rsid w:val="00315399"/>
    <w:rsid w:val="003365B5"/>
    <w:rsid w:val="003414B2"/>
    <w:rsid w:val="00341D66"/>
    <w:rsid w:val="00392056"/>
    <w:rsid w:val="003A0FD9"/>
    <w:rsid w:val="003D0298"/>
    <w:rsid w:val="003F77ED"/>
    <w:rsid w:val="00417464"/>
    <w:rsid w:val="00425BFA"/>
    <w:rsid w:val="00436988"/>
    <w:rsid w:val="0047364A"/>
    <w:rsid w:val="004737DB"/>
    <w:rsid w:val="004766B8"/>
    <w:rsid w:val="004B27EA"/>
    <w:rsid w:val="004D2C2E"/>
    <w:rsid w:val="004D4011"/>
    <w:rsid w:val="004E3D9A"/>
    <w:rsid w:val="00544E3F"/>
    <w:rsid w:val="00551A7C"/>
    <w:rsid w:val="00557132"/>
    <w:rsid w:val="005908E4"/>
    <w:rsid w:val="005D1CC8"/>
    <w:rsid w:val="0060020F"/>
    <w:rsid w:val="00656148"/>
    <w:rsid w:val="006666DF"/>
    <w:rsid w:val="00667226"/>
    <w:rsid w:val="006919F6"/>
    <w:rsid w:val="006A6479"/>
    <w:rsid w:val="006A6C53"/>
    <w:rsid w:val="006B213D"/>
    <w:rsid w:val="006C4051"/>
    <w:rsid w:val="006C738F"/>
    <w:rsid w:val="006D243F"/>
    <w:rsid w:val="006D4771"/>
    <w:rsid w:val="00712259"/>
    <w:rsid w:val="00715462"/>
    <w:rsid w:val="00727E60"/>
    <w:rsid w:val="00737E98"/>
    <w:rsid w:val="007563D0"/>
    <w:rsid w:val="007B7C79"/>
    <w:rsid w:val="00862F51"/>
    <w:rsid w:val="00864F21"/>
    <w:rsid w:val="008D20CA"/>
    <w:rsid w:val="0091657B"/>
    <w:rsid w:val="0093439F"/>
    <w:rsid w:val="00963118"/>
    <w:rsid w:val="00963DBE"/>
    <w:rsid w:val="00973E3C"/>
    <w:rsid w:val="00985ACA"/>
    <w:rsid w:val="009C1E27"/>
    <w:rsid w:val="009C5608"/>
    <w:rsid w:val="009D3510"/>
    <w:rsid w:val="009F536B"/>
    <w:rsid w:val="00A01A79"/>
    <w:rsid w:val="00A2417D"/>
    <w:rsid w:val="00A404C6"/>
    <w:rsid w:val="00A71D15"/>
    <w:rsid w:val="00A763C7"/>
    <w:rsid w:val="00A960BB"/>
    <w:rsid w:val="00AE2880"/>
    <w:rsid w:val="00B05393"/>
    <w:rsid w:val="00B170C0"/>
    <w:rsid w:val="00B475F7"/>
    <w:rsid w:val="00B81090"/>
    <w:rsid w:val="00B81A51"/>
    <w:rsid w:val="00B945FB"/>
    <w:rsid w:val="00BA059E"/>
    <w:rsid w:val="00BA5655"/>
    <w:rsid w:val="00BF1606"/>
    <w:rsid w:val="00BF49B8"/>
    <w:rsid w:val="00C12BF5"/>
    <w:rsid w:val="00C25A8E"/>
    <w:rsid w:val="00C25CD1"/>
    <w:rsid w:val="00C679ED"/>
    <w:rsid w:val="00C863C3"/>
    <w:rsid w:val="00CC0C30"/>
    <w:rsid w:val="00CC1CA1"/>
    <w:rsid w:val="00CF7EF7"/>
    <w:rsid w:val="00D52042"/>
    <w:rsid w:val="00D83EA6"/>
    <w:rsid w:val="00DC708F"/>
    <w:rsid w:val="00DF1FCF"/>
    <w:rsid w:val="00E07397"/>
    <w:rsid w:val="00E107AE"/>
    <w:rsid w:val="00E20B98"/>
    <w:rsid w:val="00E46F29"/>
    <w:rsid w:val="00E63117"/>
    <w:rsid w:val="00EC0D69"/>
    <w:rsid w:val="00ED0FA4"/>
    <w:rsid w:val="00EE0914"/>
    <w:rsid w:val="00EF4053"/>
    <w:rsid w:val="00EF563D"/>
    <w:rsid w:val="00F1262E"/>
    <w:rsid w:val="00F64259"/>
    <w:rsid w:val="00F837E1"/>
    <w:rsid w:val="00F92CC4"/>
    <w:rsid w:val="00FF32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64A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36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6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65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70</Words>
  <Characters>402</Characters>
  <Application>Microsoft Office Word</Application>
  <DocSecurity>0</DocSecurity>
  <Lines>3</Lines>
  <Paragraphs>1</Paragraphs>
  <ScaleCrop>false</ScaleCrop>
  <Company>Microsoft</Company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ocpasf</dc:creator>
  <cp:lastModifiedBy>ocpasf</cp:lastModifiedBy>
  <cp:revision>2</cp:revision>
  <dcterms:created xsi:type="dcterms:W3CDTF">2011-12-07T13:41:00Z</dcterms:created>
  <dcterms:modified xsi:type="dcterms:W3CDTF">2011-12-07T13:48:00Z</dcterms:modified>
</cp:coreProperties>
</file>