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1CD7" w14:textId="3497BC15" w:rsidR="009366E8" w:rsidRDefault="009562AB">
      <w:pPr>
        <w:rPr>
          <w:b/>
          <w:bCs/>
          <w:i/>
          <w:iCs/>
          <w:u w:val="single"/>
        </w:rPr>
      </w:pPr>
      <w:proofErr w:type="spellStart"/>
      <w:r w:rsidRPr="009562AB">
        <w:rPr>
          <w:b/>
          <w:bCs/>
          <w:i/>
          <w:iCs/>
          <w:u w:val="single"/>
        </w:rPr>
        <w:t>StakeHolders</w:t>
      </w:r>
      <w:proofErr w:type="spellEnd"/>
    </w:p>
    <w:p w14:paraId="3C174D57" w14:textId="64FEE908" w:rsidR="009562AB" w:rsidRDefault="009562AB">
      <w:pPr>
        <w:rPr>
          <w:b/>
          <w:bCs/>
          <w:i/>
          <w:iCs/>
          <w:u w:val="single"/>
        </w:rPr>
      </w:pPr>
    </w:p>
    <w:p w14:paraId="223EBD5C" w14:textId="2697F559" w:rsidR="009562AB" w:rsidRDefault="009562AB">
      <w:r>
        <w:t xml:space="preserve">Store owners– have an interest in selling more of their goods and having to throw </w:t>
      </w:r>
      <w:proofErr w:type="spellStart"/>
      <w:r>
        <w:t>awayless</w:t>
      </w:r>
      <w:proofErr w:type="spellEnd"/>
    </w:p>
    <w:p w14:paraId="3B49D92F" w14:textId="0C181DEB" w:rsidR="009562AB" w:rsidRDefault="009562AB">
      <w:r>
        <w:t>Local government – interest in improving the local situation to make it more attractive for new companies/ people to move there</w:t>
      </w:r>
    </w:p>
    <w:p w14:paraId="144075F3" w14:textId="0103623D" w:rsidR="009562AB" w:rsidRDefault="009562AB">
      <w:r>
        <w:t>Local People – have an interest in getting affordable food plus foods that fit in their culture and needs.</w:t>
      </w:r>
    </w:p>
    <w:p w14:paraId="79DC65A5" w14:textId="520BF1C6" w:rsidR="009562AB" w:rsidRDefault="009562AB">
      <w:r>
        <w:t>Food bank – help reach as many people as possible and have the best possible impact</w:t>
      </w:r>
    </w:p>
    <w:p w14:paraId="5EAEE2A4" w14:textId="77777777" w:rsidR="009562AB" w:rsidRPr="009562AB" w:rsidRDefault="009562AB"/>
    <w:sectPr w:rsidR="009562AB" w:rsidRPr="0095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AB"/>
    <w:rsid w:val="009366E8"/>
    <w:rsid w:val="009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879"/>
  <w15:chartTrackingRefBased/>
  <w15:docId w15:val="{AB77CEC8-5AED-430A-9FF6-5B71359A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catchpole</dc:creator>
  <cp:keywords/>
  <dc:description/>
  <cp:lastModifiedBy>nicholas catchpole</cp:lastModifiedBy>
  <cp:revision>1</cp:revision>
  <dcterms:created xsi:type="dcterms:W3CDTF">2023-06-08T10:32:00Z</dcterms:created>
  <dcterms:modified xsi:type="dcterms:W3CDTF">2023-06-08T10:38:00Z</dcterms:modified>
</cp:coreProperties>
</file>