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Height - Dustin O'Brien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2023-09-07T12:33:24Z</dcterms:modified>
  <cp:category/>
</cp:coreProperties>
</file>