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ROLDA, Christine Mae B. Rolda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BSIT-2 (BLOCK A)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ACTIVITY: ARRAY AND FUNCTIONS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(array_functions.php):</w:t>
      </w:r>
    </w:p>
    <w:p/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694055</wp:posOffset>
            </wp:positionH>
            <wp:positionV relativeFrom="paragraph">
              <wp:posOffset>10160</wp:posOffset>
            </wp:positionV>
            <wp:extent cx="4161790" cy="3801110"/>
            <wp:effectExtent l="0" t="0" r="1016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51435</wp:posOffset>
            </wp:positionV>
            <wp:extent cx="4180205" cy="3774440"/>
            <wp:effectExtent l="0" t="0" r="10795" b="165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-73660</wp:posOffset>
            </wp:positionV>
            <wp:extent cx="4167505" cy="3764915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Output: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2962910"/>
            <wp:effectExtent l="0" t="0" r="1016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7620</wp:posOffset>
            </wp:positionV>
            <wp:extent cx="5266690" cy="2962910"/>
            <wp:effectExtent l="0" t="0" r="1016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FILE AND FOLDERS UPLOADED TO GITHUB: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Link: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ALL SOURCE CODES FOR ARRAY AND FUNCTIONS:</w:t>
      </w:r>
    </w:p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(array_functions.php):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 lang="en"&gt;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charset="UTF-8"&gt;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&lt;title&gt;Student Information Records&lt;/title&gt;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&lt;style&gt;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body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font-family: 'Arial', sans-serif;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background-color: #f5f5f5;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color: #333;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margin: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20px;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text-align: 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h2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color: #007bff;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text-align: center;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list-style: none;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margin-bottom: 10px;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font-size: 18px;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color: #28a745;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margin-bottom: 20px;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.students-container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display: flex;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flex-wrap: wrap;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justify-content: space-around;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max-width: 800px;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margin: 0 auto;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.student-info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background-color: #fff;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border-radius: 10px;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box-shadow: 0 0 10px rgba(0, 0, 0, 0.1);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padding: 20px;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margin: 20px;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width: 400px;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text-align: left;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.total-students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font-weight: bold;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&lt;/style&gt;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&lt;?php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createStudent($first_name, $middle_name, $last_name, $age, $course_and_year, $enrolled, $subject, $grade)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array(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'first_name' =&gt; $first_name,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'middle_name' =&gt; $middle_name,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'last_name' =&gt; $last_name,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'age' =&gt; $age,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'course_and_year' =&gt; $course_and_year,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'enrolled' =&gt; $enrolled,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'subject' =&gt; $subject,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'grade' =&gt; $grade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 displayStudentInfo($student)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"&lt;div class='student-info'&gt;";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"&lt;h2&gt;Student Information&lt;/h2&gt;";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"&lt;ul&gt;";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"&lt;li&gt;&lt;b&gt;First Name:&lt;/b&gt; {$student['first_name']}&lt;/li&gt;";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"&lt;li&gt;&lt;b&gt;Middle Name:&lt;/b&gt; {$student['middle_name']}&lt;/li&gt;";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"&lt;li&gt;&lt;b&gt;Last Name:&lt;/b&gt; {$student['last_name']}&lt;/li&gt;";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"&lt;li&gt;&lt;b&gt;Age:&lt;/b&gt;{$student['age']}&lt;/li&gt;";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"&lt;li&gt;&lt;b&gt;Course and Year: &lt;/b&gt;{$student['course_and_year']}&lt;/li&gt;";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"&lt;li&gt;&lt;b&gt;Enrolled: &lt;/b&gt;{$student['enrolled']}&lt;/li&gt;";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"&lt;li&gt;&lt;b&gt;Subject: &lt;/b&gt;{$student['subject']}&lt;/li&gt;";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"&lt;li&gt;&lt;b&gt;Grade: &lt;/b&gt;{$student['grade']}&lt;/li&gt;";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"&lt;/ul&gt;";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 "&lt;/div&gt;";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$students = array();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$student1 = createStudent('Christine', 'Bonito', 'Rolda', 20, 'BSIT - 2nd Year', 'Yes', 'OOP using PHP', 92.1);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$student2 = createStudent('Alayssa', 'Latoga', 'Silva', 23, 'BSCE - 3rd Year', 'No', 'Physics', 92.1);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$student3 = createStudent('John Rey', 'Amado', 'Apable', 21, 'BSCS - 1st Year', 'Yes', 'System Analysis', 92.1);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array_push($students, $student1, $student2, $student3);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"&lt;p class='total-students'&gt;Total Students: " . count($students) . "&lt;/p&gt;";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"&lt;div class='students-container'&gt;";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foreach ($students as $student)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displayStudentInfo($student);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echo "&lt;/div&gt;";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array_pop($students);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"&lt;p class='total-students'&gt;Total Students after removal: " . count($students) . "&lt;/p&gt;";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echo "&lt;div class='students-container'&gt;";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foreach ($students as $student)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displayStudentInfo($student);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echo "&lt;/div&gt;";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?&gt;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BBEDE"/>
    <w:multiLevelType w:val="singleLevel"/>
    <w:tmpl w:val="ACCBB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64729"/>
    <w:rsid w:val="01946C70"/>
    <w:rsid w:val="06593AFB"/>
    <w:rsid w:val="094F3E46"/>
    <w:rsid w:val="153A5A65"/>
    <w:rsid w:val="2A064729"/>
    <w:rsid w:val="42C219C0"/>
    <w:rsid w:val="4F7E0632"/>
    <w:rsid w:val="5BB22BCA"/>
    <w:rsid w:val="650F29DD"/>
    <w:rsid w:val="686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2024-02-04T14:20:00Z</dcterms:created>
  <dc:creator>ADMIN</dc:creator>
  <cp:lastModifiedBy>ADMIN</cp:lastModifiedBy>
  <dcterms:modified xsi:type="dcterms:W3CDTF">2024-02-05T12:45:30Z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138BD43F764F41B49398729857D8147D_11</vt:lpwstr>
  </property>
</Properties>
</file>