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虚拟联调</w:t>
      </w: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Unity3D设置</w:t>
      </w: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（1）HslCommunication插件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HslCommunication是一个工业物联网的底层架构框架，专注于底层的技术通信及跨平台，跨语言通信功能，实现各种主流的PLC数据读写，实现modbus，机器人的各种协议读写等等， 支持快速搭建工业上位机软件，组态软件，SCADA软件，工厂MES系统，助力企业工业4.0腾飞，实现智能制造，智慧工厂的目标。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官方网站：http://www.hslcommunication.cn/，包含组件的在线API地址以及一个MES DEMO的项目展示。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（2）通讯脚本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1.实例化一个西门子的S7协议的通讯对象：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public SiemensS7Net(</w:t>
      </w:r>
    </w:p>
    <w:p>
      <w:pPr>
        <w:bidi w:val="0"/>
        <w:ind w:firstLine="1315" w:firstLineChars="548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SiemensPLCS siemens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2.实例化一个西门子的S7协议的通讯对象并指定ip地址：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Public SiemensS7Net(</w:t>
      </w:r>
    </w:p>
    <w:p>
      <w:pPr>
        <w:bidi w:val="0"/>
        <w:ind w:firstLine="1315" w:firstLineChars="548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SiemensPLCS siemens,</w:t>
      </w:r>
    </w:p>
    <w:p>
      <w:pPr>
        <w:bidi w:val="0"/>
        <w:ind w:firstLine="1315" w:firstLineChars="548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String ipAddress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3.读取PLC数据可以选用Read、ReadBool、ReadByte及ReadString等方法，此处以ReadBool方法为例展开介绍。</w:t>
      </w:r>
    </w:p>
    <w:p>
      <w:pPr>
        <w:bidi w:val="0"/>
        <w:ind w:left="0" w:leftChars="0" w:firstLine="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10735" cy="2311400"/>
            <wp:effectExtent l="0" t="0" r="184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8667" b="98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图1.1 通讯脚本</w:t>
      </w: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协程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协程，从字面意义上理解即协助程序的意思，在主任务进行的同时需要一些分支任务配合工作来达到最终的效果。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编写通讯脚本过程时，由于上述的通讯操作需要实时性、不间断，因此对于资源的消耗较大，如果每一帧中都实现这样的操作，Unity的Game界面将会变得十分卡顿，因此需要通过协程在一定帧内完成通讯工作，从而避免影响主任务的进行。</w:t>
      </w: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（1）协程的原理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协程并不是线程，协程依旧是在主线程中进行。此外，协程是通过迭代器来实现功能的，通过关键字IEnumerator来定义一个迭代方法，注意使用的是IEnumerator，而不是IEnumerable，两者之间的区别在于：IEnumerator是非泛型的，也是协程认可的参数；IEnumerator通过泛型实现的迭代器，协程不适用该迭代器。</w:t>
      </w:r>
      <w:bookmarkStart w:id="0" w:name="_GoBack"/>
      <w:bookmarkEnd w:id="0"/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在迭代器中最关键的是yield的使用，这是实现协程功能的主要途径，通过该关键方法，可以使得协程的运行暂停、记录下一次启动的时间与位置等等。</w:t>
      </w:r>
    </w:p>
    <w:p>
      <w:pPr>
        <w:numPr>
          <w:numId w:val="0"/>
        </w:numPr>
        <w:pBdr>
          <w:bottom w:val="single" w:color="auto" w:sz="4" w:space="0"/>
        </w:pBdr>
        <w:bidi w:val="0"/>
        <w:ind w:left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（2）协程的使用</w:t>
      </w:r>
    </w:p>
    <w:p>
      <w:pPr>
        <w:bidi w:val="0"/>
        <w:ind w:left="0" w:leftChars="0" w:firstLine="48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//通过迭代器定义一个方法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IEnumerator Demo(int i)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//代码块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yield return 0; 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//代码块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    //在程序种调用协程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public void Test()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//第一种与第二种调用方式,通过方法名与参数调用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StartCoroutine("Demo", 1);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//第三种调用方式， 通过调用方法直接调用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StartCoroutine(Demo(1));</w:t>
      </w:r>
    </w:p>
    <w:p>
      <w:pPr>
        <w:pBdr>
          <w:bottom w:val="single" w:color="auto" w:sz="4" w:space="0"/>
        </w:pBdr>
        <w:bidi w:val="0"/>
        <w:ind w:left="0" w:leftChars="0" w:firstLine="48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图1.2 协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程脚本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3F03A9"/>
    <w:multiLevelType w:val="multilevel"/>
    <w:tmpl w:val="CC3F03A9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013A4191"/>
    <w:multiLevelType w:val="singleLevel"/>
    <w:tmpl w:val="013A419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8588B83"/>
    <w:multiLevelType w:val="singleLevel"/>
    <w:tmpl w:val="58588B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6659EDC"/>
    <w:multiLevelType w:val="singleLevel"/>
    <w:tmpl w:val="76659E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581B"/>
    <w:rsid w:val="080C5195"/>
    <w:rsid w:val="0BD42050"/>
    <w:rsid w:val="0EBA5961"/>
    <w:rsid w:val="10202E60"/>
    <w:rsid w:val="10FA77CC"/>
    <w:rsid w:val="1A5F124B"/>
    <w:rsid w:val="1D1152C3"/>
    <w:rsid w:val="31066E01"/>
    <w:rsid w:val="32C52657"/>
    <w:rsid w:val="3454474F"/>
    <w:rsid w:val="351166A3"/>
    <w:rsid w:val="3F4C109D"/>
    <w:rsid w:val="41A82F85"/>
    <w:rsid w:val="45450055"/>
    <w:rsid w:val="4C572D30"/>
    <w:rsid w:val="5CEE01F5"/>
    <w:rsid w:val="66974E17"/>
    <w:rsid w:val="694C4842"/>
    <w:rsid w:val="6C5967B0"/>
    <w:rsid w:val="6FAE4D4B"/>
    <w:rsid w:val="712F21C9"/>
    <w:rsid w:val="75977E73"/>
    <w:rsid w:val="77D7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2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rFonts w:eastAsia="微软雅黑"/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2021-12-20T05:45:00Z</dcterms:created>
  <dc:creator>cps-yu</dc:creator>
  <cp:lastModifiedBy>佐</cp:lastModifiedBy>
  <dcterms:modified xsi:type="dcterms:W3CDTF">2022-03-18T07:43:00Z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16E62EDC890D4724A74B915C53F7A7E0</vt:lpwstr>
  </property>
</Properties>
</file>