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  <w:lang w:val="en-US" w:eastAsia="zh-CN"/>
        </w:rPr>
        <w:t>学徒制</w:t>
      </w:r>
      <w:r>
        <w:rPr>
          <w:rFonts w:hint="eastAsia" w:ascii="黑体" w:hAnsi="黑体" w:eastAsia="黑体"/>
          <w:sz w:val="32"/>
        </w:rPr>
        <w:t>项目组周报</w:t>
      </w:r>
    </w:p>
    <w:tbl>
      <w:tblPr>
        <w:tblStyle w:val="6"/>
        <w:tblW w:w="827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700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项目经理</w:t>
            </w:r>
          </w:p>
        </w:tc>
        <w:tc>
          <w:tcPr>
            <w:tcW w:w="700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王新春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项目组成员</w:t>
            </w:r>
          </w:p>
        </w:tc>
        <w:tc>
          <w:tcPr>
            <w:tcW w:w="7007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韦良伟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李昌盛、张鸿铭、陈志威、陈奇、郭亮均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</w:t>
            </w:r>
          </w:p>
        </w:tc>
        <w:tc>
          <w:tcPr>
            <w:tcW w:w="700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2018年</w:t>
            </w:r>
            <w:r>
              <w:rPr>
                <w:rFonts w:hint="eastAsia" w:ascii="宋体" w:hAnsi="宋体" w:eastAsia="宋体"/>
                <w:lang w:val="en-US" w:eastAsia="zh-CN"/>
              </w:rPr>
              <w:t>12</w:t>
            </w:r>
            <w:r>
              <w:rPr>
                <w:rFonts w:hint="eastAsia" w:ascii="宋体" w:hAnsi="宋体" w:eastAsia="宋体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22</w:t>
            </w:r>
            <w:r>
              <w:rPr>
                <w:rFonts w:hint="eastAsia" w:ascii="宋体" w:hAnsi="宋体" w:eastAsia="宋体"/>
              </w:rPr>
              <w:t>日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近期工作概述</w:t>
      </w:r>
    </w:p>
    <w:p>
      <w:pPr>
        <w:pStyle w:val="7"/>
        <w:ind w:left="432" w:firstLine="0" w:firstLineChars="0"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这周主要</w:t>
      </w:r>
      <w:r>
        <w:rPr>
          <w:rFonts w:hint="eastAsia" w:ascii="宋体" w:hAnsi="宋体" w:eastAsia="宋体"/>
          <w:lang w:val="en-US" w:eastAsia="zh-CN"/>
        </w:rPr>
        <w:t>工作内容是：全部功能测试，项目归档</w:t>
      </w:r>
      <w:bookmarkStart w:id="0" w:name="_GoBack"/>
      <w:bookmarkEnd w:id="0"/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本周工作情况</w:t>
      </w:r>
    </w:p>
    <w:tbl>
      <w:tblPr>
        <w:tblStyle w:val="5"/>
        <w:tblW w:w="822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694"/>
        <w:gridCol w:w="2758"/>
        <w:gridCol w:w="1276"/>
        <w:gridCol w:w="1276"/>
        <w:gridCol w:w="850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59" w:type="dxa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94" w:type="dxa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工作组别</w:t>
            </w:r>
          </w:p>
        </w:tc>
        <w:tc>
          <w:tcPr>
            <w:tcW w:w="2758" w:type="dxa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1276" w:type="dxa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1276" w:type="dxa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完成时间</w:t>
            </w:r>
          </w:p>
        </w:tc>
        <w:tc>
          <w:tcPr>
            <w:tcW w:w="850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责任人</w:t>
            </w:r>
          </w:p>
        </w:tc>
        <w:tc>
          <w:tcPr>
            <w:tcW w:w="709" w:type="dxa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完成百分比(%)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94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页面样式</w:t>
            </w:r>
          </w:p>
        </w:tc>
        <w:tc>
          <w:tcPr>
            <w:tcW w:w="2758" w:type="dxa"/>
            <w:shd w:val="clear" w:color="auto" w:fill="auto"/>
            <w:vAlign w:val="top"/>
          </w:tcPr>
          <w:p>
            <w:pPr>
              <w:ind w:firstLine="630" w:firstLineChars="300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页面样式优化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2018年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2018年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郭亮均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9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vMerge w:val="restart"/>
            <w:vAlign w:val="top"/>
          </w:tcPr>
          <w:p>
            <w:pPr>
              <w:ind w:left="0" w:left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测试</w:t>
            </w:r>
          </w:p>
        </w:tc>
        <w:tc>
          <w:tcPr>
            <w:tcW w:w="2758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ind w:firstLine="630" w:firstLineChars="3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评测流程测试与修改</w:t>
            </w:r>
          </w:p>
          <w:p>
            <w:pPr>
              <w:ind w:firstLine="630" w:firstLineChars="300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2018年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2018年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50" w:type="dxa"/>
            <w:vAlign w:val="top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张鸿铭</w:t>
            </w:r>
          </w:p>
          <w:p>
            <w:pPr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陈志威韦良伟</w:t>
            </w:r>
          </w:p>
        </w:tc>
        <w:tc>
          <w:tcPr>
            <w:tcW w:w="709" w:type="dxa"/>
            <w:shd w:val="clear" w:color="auto" w:fill="auto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vMerge w:val="continue"/>
            <w:vAlign w:val="top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2758" w:type="dxa"/>
            <w:vAlign w:val="top"/>
          </w:tcPr>
          <w:p>
            <w:pPr>
              <w:ind w:firstLine="540" w:firstLineChars="3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小程序端测试大纲和测试用例，openid的全局控制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2018年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2018年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李昌盛陈奇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94" w:type="dxa"/>
            <w:vMerge w:val="continue"/>
            <w:vAlign w:val="top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2758" w:type="dxa"/>
            <w:vAlign w:val="top"/>
          </w:tcPr>
          <w:p>
            <w:pPr>
              <w:ind w:firstLine="630" w:firstLineChars="3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任务流程测试与修改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2018年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2018年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50" w:type="dxa"/>
            <w:vAlign w:val="top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张鸿铭</w:t>
            </w:r>
          </w:p>
          <w:p>
            <w:pPr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陈志威韦良伟李昌盛陈奇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694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归档</w:t>
            </w:r>
          </w:p>
        </w:tc>
        <w:tc>
          <w:tcPr>
            <w:tcW w:w="2758" w:type="dxa"/>
            <w:vAlign w:val="top"/>
          </w:tcPr>
          <w:p>
            <w:pPr>
              <w:ind w:firstLine="630" w:firstLineChars="3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项目所有内容归档，等待后续开发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2018年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2018年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王新春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100%</w:t>
            </w:r>
          </w:p>
        </w:tc>
      </w:tr>
    </w:tbl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下一周工作计划</w:t>
      </w:r>
    </w:p>
    <w:tbl>
      <w:tblPr>
        <w:tblStyle w:val="5"/>
        <w:tblW w:w="822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1042"/>
        <w:gridCol w:w="2835"/>
        <w:gridCol w:w="1418"/>
        <w:gridCol w:w="1417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59" w:type="dxa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1042" w:type="dxa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工作组别</w:t>
            </w:r>
          </w:p>
        </w:tc>
        <w:tc>
          <w:tcPr>
            <w:tcW w:w="2835" w:type="dxa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1418" w:type="dxa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计划开始时间</w:t>
            </w:r>
          </w:p>
        </w:tc>
        <w:tc>
          <w:tcPr>
            <w:tcW w:w="1417" w:type="dxa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计划完成时间</w:t>
            </w:r>
          </w:p>
        </w:tc>
        <w:tc>
          <w:tcPr>
            <w:tcW w:w="851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35" w:type="dxa"/>
            <w:shd w:val="clear" w:color="auto" w:fill="auto"/>
            <w:vAlign w:val="top"/>
          </w:tcPr>
          <w:p>
            <w:pPr>
              <w:ind w:firstLine="540" w:firstLineChars="30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</w:tr>
    </w:tbl>
    <w:p>
      <w:pPr>
        <w:jc w:val="left"/>
        <w:rPr>
          <w:rFonts w:ascii="宋体" w:hAnsi="宋体" w:eastAsia="宋体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目前存在的风险与问题</w:t>
      </w:r>
    </w:p>
    <w:tbl>
      <w:tblPr>
        <w:tblStyle w:val="5"/>
        <w:tblW w:w="824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68"/>
        <w:gridCol w:w="1134"/>
        <w:gridCol w:w="1984"/>
        <w:gridCol w:w="1418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" w:hRule="atLeast"/>
        </w:trPr>
        <w:tc>
          <w:tcPr>
            <w:tcW w:w="959" w:type="dxa"/>
            <w:shd w:val="clear" w:color="auto" w:fill="C0C0C0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编号</w:t>
            </w:r>
          </w:p>
        </w:tc>
        <w:tc>
          <w:tcPr>
            <w:tcW w:w="1168" w:type="dxa"/>
            <w:shd w:val="clear" w:color="auto" w:fill="C0C0C0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问题描述</w:t>
            </w:r>
          </w:p>
        </w:tc>
        <w:tc>
          <w:tcPr>
            <w:tcW w:w="1134" w:type="dxa"/>
            <w:shd w:val="clear" w:color="auto" w:fill="C0C0C0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风险等级</w:t>
            </w:r>
          </w:p>
        </w:tc>
        <w:tc>
          <w:tcPr>
            <w:tcW w:w="1984" w:type="dxa"/>
            <w:shd w:val="clear" w:color="auto" w:fill="C0C0C0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拟采取的解决方法</w:t>
            </w:r>
          </w:p>
        </w:tc>
        <w:tc>
          <w:tcPr>
            <w:tcW w:w="1418" w:type="dxa"/>
            <w:shd w:val="clear" w:color="auto" w:fill="C0C0C0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责任人</w:t>
            </w:r>
          </w:p>
        </w:tc>
        <w:tc>
          <w:tcPr>
            <w:tcW w:w="1579" w:type="dxa"/>
            <w:shd w:val="clear" w:color="auto" w:fill="C0C0C0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1168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79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1168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79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jc w:val="left"/>
        <w:rPr>
          <w:rFonts w:ascii="宋体" w:hAnsi="宋体" w:eastAsia="宋体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7499921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right"/>
    </w:pPr>
    <w:r>
      <w:drawing>
        <wp:inline distT="0" distB="0" distL="0" distR="0">
          <wp:extent cx="739775" cy="249555"/>
          <wp:effectExtent l="0" t="0" r="3175" b="0"/>
          <wp:docPr id="1" name="图片 1" descr="C:\Users\MaYuzhe\AppData\Local\Microsoft\Windows\INetCache\Content.Word\aim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MaYuzhe\AppData\Local\Microsoft\Windows\INetCache\Content.Word\aim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7023" cy="259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沈阳哲航信息科技有限公司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058B3"/>
    <w:multiLevelType w:val="multilevel"/>
    <w:tmpl w:val="750058B3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BC"/>
    <w:rsid w:val="00096E8F"/>
    <w:rsid w:val="000B0C05"/>
    <w:rsid w:val="00180CEC"/>
    <w:rsid w:val="00184FF4"/>
    <w:rsid w:val="0019716A"/>
    <w:rsid w:val="002204A7"/>
    <w:rsid w:val="00262EE8"/>
    <w:rsid w:val="002E06A7"/>
    <w:rsid w:val="00363226"/>
    <w:rsid w:val="004333DE"/>
    <w:rsid w:val="00481BE1"/>
    <w:rsid w:val="004D1194"/>
    <w:rsid w:val="004D1F68"/>
    <w:rsid w:val="006467FF"/>
    <w:rsid w:val="00653A40"/>
    <w:rsid w:val="006F2B77"/>
    <w:rsid w:val="00741808"/>
    <w:rsid w:val="0077003B"/>
    <w:rsid w:val="008B0B71"/>
    <w:rsid w:val="008D3DCC"/>
    <w:rsid w:val="00905252"/>
    <w:rsid w:val="00956787"/>
    <w:rsid w:val="00977E41"/>
    <w:rsid w:val="009C39BC"/>
    <w:rsid w:val="009C7290"/>
    <w:rsid w:val="009F7D71"/>
    <w:rsid w:val="00A26656"/>
    <w:rsid w:val="00A463D1"/>
    <w:rsid w:val="00A83A09"/>
    <w:rsid w:val="00AE5FC0"/>
    <w:rsid w:val="00B11C85"/>
    <w:rsid w:val="00B7483C"/>
    <w:rsid w:val="00B875A5"/>
    <w:rsid w:val="00C648DD"/>
    <w:rsid w:val="00C715E7"/>
    <w:rsid w:val="00CB06D3"/>
    <w:rsid w:val="00D74325"/>
    <w:rsid w:val="00DB0C18"/>
    <w:rsid w:val="00DF0FCD"/>
    <w:rsid w:val="00F119E2"/>
    <w:rsid w:val="00F97BFB"/>
    <w:rsid w:val="00FF005A"/>
    <w:rsid w:val="31AF7297"/>
    <w:rsid w:val="63F34292"/>
    <w:rsid w:val="73F4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405</Characters>
  <Lines>3</Lines>
  <Paragraphs>1</Paragraphs>
  <TotalTime>1</TotalTime>
  <ScaleCrop>false</ScaleCrop>
  <LinksUpToDate>false</LinksUpToDate>
  <CharactersWithSpaces>474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2018-07-01T08:31:00Z</dcterms:created>
  <dc:creator>Yuzhe Ma</dc:creator>
  <cp:lastModifiedBy>Diamaid O Duibhne</cp:lastModifiedBy>
  <dcterms:modified xsi:type="dcterms:W3CDTF">2018-12-22T07:22:33Z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