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COMMUNITY CENTER LETTER</w:t>
      </w:r>
    </w:p>
    <w:p w14:paraId="00000002">
      <w:pPr>
        <w:jc w:val="left"/>
        <w:rPr>
          <w:b/>
          <w:bCs/>
          <w:lang w:val="en-US"/>
        </w:rPr>
      </w:pPr>
    </w:p>
    <w:p w14:paraId="00000003">
      <w:pPr>
        <w:jc w:val="left"/>
        <w:rPr>
          <w:b w:val="off"/>
          <w:bCs w:val="off"/>
          <w:lang w:val="en-US"/>
        </w:rPr>
      </w:pPr>
    </w:p>
    <w:p w14:paraId="00000004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 xml:space="preserve">Subject: </w:t>
      </w:r>
      <w:r>
        <w:rPr>
          <w:b w:val="off"/>
          <w:bCs w:val="off"/>
          <w:lang w:val="en-US"/>
        </w:rPr>
        <w:t>Request for Community Educational Space</w:t>
      </w:r>
    </w:p>
    <w:p w14:paraId="00000005">
      <w:pPr>
        <w:jc w:val="left"/>
        <w:rPr>
          <w:b w:val="off"/>
          <w:bCs w:val="off"/>
          <w:lang w:val="en-US"/>
        </w:rPr>
      </w:pPr>
    </w:p>
    <w:p w14:paraId="00000006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Dear Community Center Director,</w:t>
      </w:r>
    </w:p>
    <w:p w14:paraId="00000007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The Digital Citizens Network is seeking a location for free public educational</w:t>
      </w:r>
    </w:p>
    <w:p w14:paraId="00000008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programs focused on civic engagement, media literacy, citizen journalism, and</w:t>
      </w:r>
    </w:p>
    <w:p w14:paraId="00000009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community research initiatives.</w:t>
      </w:r>
    </w:p>
    <w:p w14:paraId="0000000A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Our volunteer organization seeks to create constructive opportunities for community</w:t>
      </w:r>
    </w:p>
    <w:p w14:paraId="0000000B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members to learn, discuss local issues, and participate in educational activities.</w:t>
      </w:r>
    </w:p>
    <w:p w14:paraId="0000000C">
      <w:pPr>
        <w:jc w:val="center"/>
        <w:rPr>
          <w:b w:val="off"/>
          <w:bCs w:val="off"/>
          <w:lang w:val="en-US"/>
        </w:rPr>
      </w:pPr>
    </w:p>
    <w:p w14:paraId="0000000D">
      <w:pPr>
        <w:jc w:val="center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We respectfully request information regarding:</w:t>
      </w:r>
    </w:p>
    <w:p w14:paraId="0000000E">
      <w:pPr>
        <w:jc w:val="left"/>
        <w:rPr>
          <w:b w:val="off"/>
          <w:bCs w:val="off"/>
          <w:lang w:val="en-US"/>
        </w:rPr>
      </w:pPr>
    </w:p>
    <w:p w14:paraId="0000000F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• Meeting room availability</w:t>
      </w:r>
    </w:p>
    <w:p w14:paraId="00000010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• Facility use policies</w:t>
      </w:r>
    </w:p>
    <w:p w14:paraId="00000011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• Public event scheduling</w:t>
      </w:r>
    </w:p>
    <w:p w14:paraId="00000012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• Volunteer opportunities</w:t>
      </w:r>
    </w:p>
    <w:p w14:paraId="00000013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• Partnership possibilities</w:t>
      </w:r>
    </w:p>
    <w:p w14:paraId="00000014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We believe this initiative can contribute positively to civic awareness and community</w:t>
      </w:r>
    </w:p>
    <w:p w14:paraId="00000015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involvement.</w:t>
      </w:r>
    </w:p>
    <w:p w14:paraId="00000016">
      <w:pPr>
        <w:jc w:val="left"/>
        <w:rPr>
          <w:b w:val="off"/>
          <w:bCs w:val="off"/>
          <w:lang w:val="en-US"/>
        </w:rPr>
      </w:pPr>
    </w:p>
    <w:p w14:paraId="00000017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Thank you for your consideration.</w:t>
      </w:r>
    </w:p>
    <w:p w14:paraId="00000018">
      <w:pPr>
        <w:jc w:val="left"/>
        <w:rPr>
          <w:b w:val="off"/>
          <w:bCs w:val="off"/>
          <w:lang w:val="en-US"/>
        </w:rPr>
      </w:pPr>
    </w:p>
    <w:p w14:paraId="00000019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Respectfully,</w:t>
      </w:r>
    </w:p>
    <w:p w14:paraId="0000001A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Name:</w:t>
      </w:r>
    </w:p>
    <w:p w14:paraId="0000001B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Organization:</w:t>
      </w:r>
    </w:p>
    <w:p w14:paraId="0000001C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Contact Information:</w:t>
      </w:r>
    </w:p>
    <w:p w14:paraId="0000001D">
      <w:pPr>
        <w:jc w:val="left"/>
        <w:rPr>
          <w:b/>
          <w:bCs/>
          <w:lang w:val="en-US"/>
        </w:rPr>
      </w:pP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="0" w:afterAutospacing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beforeAutospacing="0" w:after="300" w:afterAutospacing="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Omnivertical Group</dc:creator>
  <cp:lastModifiedBy>Omnivertical Group</cp:lastModifiedBy>
</cp:coreProperties>
</file>