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779DF" w14:textId="298DE954" w:rsidR="009C6CCA" w:rsidRPr="00CE2979" w:rsidRDefault="00B677EC" w:rsidP="00CE2979">
      <w:pPr>
        <w:jc w:val="center"/>
        <w:rPr>
          <w:sz w:val="24"/>
          <w:szCs w:val="24"/>
          <w:lang w:val="en-US"/>
        </w:rPr>
      </w:pPr>
      <w:r w:rsidRPr="00CE2979">
        <w:rPr>
          <w:sz w:val="24"/>
          <w:szCs w:val="24"/>
          <w:lang w:val="en-US"/>
        </w:rPr>
        <w:t xml:space="preserve">Communication systems Lab </w:t>
      </w:r>
      <w:r w:rsidR="006D531F">
        <w:rPr>
          <w:sz w:val="24"/>
          <w:szCs w:val="24"/>
          <w:lang w:val="en-US"/>
        </w:rPr>
        <w:t>7</w:t>
      </w:r>
    </w:p>
    <w:p w14:paraId="639C8F57" w14:textId="5F1A9E89" w:rsidR="00B677EC" w:rsidRPr="00CE2979" w:rsidRDefault="00B677EC" w:rsidP="00CE2979">
      <w:pPr>
        <w:jc w:val="center"/>
        <w:rPr>
          <w:sz w:val="24"/>
          <w:szCs w:val="24"/>
          <w:lang w:val="en-US"/>
        </w:rPr>
      </w:pPr>
      <w:r w:rsidRPr="00CE2979">
        <w:rPr>
          <w:sz w:val="24"/>
          <w:szCs w:val="24"/>
          <w:lang w:val="en-US"/>
        </w:rPr>
        <w:t>Harshal Abhyankar 2019A3PS0282P</w:t>
      </w:r>
    </w:p>
    <w:p w14:paraId="1B40C66A" w14:textId="30909BE6" w:rsidR="00675AFE" w:rsidRDefault="00675AFE">
      <w:pPr>
        <w:rPr>
          <w:lang w:val="en-US"/>
        </w:rPr>
      </w:pPr>
      <w:r>
        <w:rPr>
          <w:lang w:val="en-US"/>
        </w:rPr>
        <w:t>N=</w:t>
      </w:r>
      <w:r w:rsidR="00CD18BD">
        <w:rPr>
          <w:lang w:val="en-US"/>
        </w:rPr>
        <w:t>1</w:t>
      </w:r>
      <w:r w:rsidR="008D5283">
        <w:rPr>
          <w:lang w:val="en-US"/>
        </w:rPr>
        <w:t>0</w:t>
      </w:r>
      <w:r>
        <w:rPr>
          <w:lang w:val="en-US"/>
        </w:rPr>
        <w:t>.</w:t>
      </w:r>
    </w:p>
    <w:p w14:paraId="759E9774" w14:textId="6EFAEEB9" w:rsidR="00100553" w:rsidRDefault="00100553">
      <w:pPr>
        <w:rPr>
          <w:b/>
          <w:bCs/>
          <w:sz w:val="24"/>
          <w:szCs w:val="24"/>
          <w:u w:val="single"/>
          <w:lang w:val="en-US"/>
        </w:rPr>
      </w:pPr>
      <w:r w:rsidRPr="00675AFE">
        <w:rPr>
          <w:b/>
          <w:bCs/>
          <w:sz w:val="24"/>
          <w:szCs w:val="24"/>
          <w:u w:val="single"/>
          <w:lang w:val="en-US"/>
        </w:rPr>
        <w:t>Task 1</w:t>
      </w:r>
      <w:r w:rsidR="00133573">
        <w:rPr>
          <w:b/>
          <w:bCs/>
          <w:sz w:val="24"/>
          <w:szCs w:val="24"/>
          <w:u w:val="single"/>
          <w:lang w:val="en-US"/>
        </w:rPr>
        <w:t>.1</w:t>
      </w:r>
    </w:p>
    <w:p w14:paraId="62D12B8C" w14:textId="2BA52200" w:rsidR="00FF4DC8" w:rsidRDefault="00FF4DC8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</w:p>
    <w:p w14:paraId="05701475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37CD817B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</w:p>
    <w:p w14:paraId="61ED0F44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</w:p>
    <w:p w14:paraId="5E6F9DC3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14:paraId="7B04178E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signal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hilbert</w:t>
      </w:r>
    </w:p>
    <w:p w14:paraId="67089AFE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2EFE94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35E95AB8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signal_duration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544A0E59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fc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38154D71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fc</w:t>
      </w:r>
    </w:p>
    <w:p w14:paraId="2448AB1D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D940D1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signal_duration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3985E21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arange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5FE769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randint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3D95AA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A3719A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fc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49E86E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USSB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imag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hilbert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))*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sin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fc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668261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LSSB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c_t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imag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hilbert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))*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sin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fc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A4827A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2E67DA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52CE65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C4B501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USSB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60F009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 Domain USSB m(t)'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E548BC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'Time(in sec)'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24285E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2D7058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3BC3C6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USSB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50D25AAC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ED46DC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9C43F9D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C92DC6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EDC032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F33201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 domain USSB'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D2234F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'Frequency(in Hz)'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A16A76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'FFT amplitude'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7E05C4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AFDBF7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pause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964934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832BC2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32591E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918ABE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LSSB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8499BB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 Domain LSSB m(t)'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0A5454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'Time(in sec)'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51F99A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E14FC1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BD6B8B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LSSB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1ED37177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B49E06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C1F2413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B7A2D9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EF56A5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 domain LSSB'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DBBC7F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'Frequency(in Hz)'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DB5C0F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'FFT amplitude'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667721B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3357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yf_abs_sorted2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915AA9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pause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3357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4FF21D" w14:textId="77777777" w:rsidR="00133573" w:rsidRPr="00133573" w:rsidRDefault="00133573" w:rsidP="001335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1617F6" w14:textId="66B3730A" w:rsidR="00133573" w:rsidRPr="005C4298" w:rsidRDefault="00133573" w:rsidP="005C42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3357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3357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13357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54156FF" w14:textId="77777777" w:rsidR="005C4298" w:rsidRDefault="005C4298">
      <w:pPr>
        <w:rPr>
          <w:noProof/>
        </w:rPr>
      </w:pPr>
    </w:p>
    <w:p w14:paraId="0ACDACF7" w14:textId="77777777" w:rsidR="00B46E3C" w:rsidRDefault="00B46E3C" w:rsidP="006D531F">
      <w:pPr>
        <w:rPr>
          <w:b/>
          <w:bCs/>
          <w:sz w:val="24"/>
          <w:szCs w:val="24"/>
          <w:u w:val="single"/>
          <w:lang w:val="en-US"/>
        </w:rPr>
      </w:pPr>
    </w:p>
    <w:p w14:paraId="07BA47EB" w14:textId="77777777" w:rsidR="00B46E3C" w:rsidRDefault="00B46E3C" w:rsidP="006D531F">
      <w:pPr>
        <w:rPr>
          <w:b/>
          <w:bCs/>
          <w:sz w:val="24"/>
          <w:szCs w:val="24"/>
          <w:u w:val="single"/>
          <w:lang w:val="en-US"/>
        </w:rPr>
      </w:pPr>
    </w:p>
    <w:p w14:paraId="277A08F7" w14:textId="77777777" w:rsidR="00B46E3C" w:rsidRDefault="00B46E3C" w:rsidP="006D531F">
      <w:pPr>
        <w:rPr>
          <w:b/>
          <w:bCs/>
          <w:sz w:val="24"/>
          <w:szCs w:val="24"/>
          <w:u w:val="single"/>
          <w:lang w:val="en-US"/>
        </w:rPr>
      </w:pPr>
    </w:p>
    <w:p w14:paraId="2CDCB9F8" w14:textId="1065ABBC" w:rsidR="00B46E3C" w:rsidRPr="00B46E3C" w:rsidRDefault="005C4298" w:rsidP="006D531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87CC1D3" wp14:editId="358812C4">
            <wp:extent cx="7078980" cy="3780497"/>
            <wp:effectExtent l="0" t="0" r="762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 rotWithShape="1">
                    <a:blip r:embed="rId4"/>
                    <a:srcRect l="6650" t="7134" r="7472" b="11330"/>
                    <a:stretch/>
                  </pic:blipFill>
                  <pic:spPr bwMode="auto">
                    <a:xfrm>
                      <a:off x="0" y="0"/>
                      <a:ext cx="7095900" cy="378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26897" w14:textId="619BB0DB" w:rsidR="005C4298" w:rsidRDefault="00B46E3C" w:rsidP="006D531F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1893D7A" wp14:editId="366035F4">
            <wp:extent cx="6819900" cy="3628187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 rotWithShape="1">
                    <a:blip r:embed="rId5"/>
                    <a:srcRect l="6765" t="6930" r="7243" b="11737"/>
                    <a:stretch/>
                  </pic:blipFill>
                  <pic:spPr bwMode="auto">
                    <a:xfrm>
                      <a:off x="0" y="0"/>
                      <a:ext cx="6822850" cy="362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7E113" w14:textId="01D0F31E" w:rsidR="00DE7DA3" w:rsidRPr="00DB451C" w:rsidRDefault="00D2569C" w:rsidP="006D531F">
      <w:pPr>
        <w:rPr>
          <w:sz w:val="24"/>
          <w:szCs w:val="24"/>
          <w:lang w:val="en-US"/>
        </w:rPr>
      </w:pPr>
      <w:r w:rsidRPr="00677B29">
        <w:rPr>
          <w:b/>
          <w:bCs/>
          <w:sz w:val="24"/>
          <w:szCs w:val="24"/>
          <w:u w:val="single"/>
          <w:lang w:val="en-US"/>
        </w:rPr>
        <w:t>Conclusion:</w:t>
      </w:r>
      <w:r w:rsidR="00DB451C">
        <w:rPr>
          <w:b/>
          <w:bCs/>
          <w:sz w:val="24"/>
          <w:szCs w:val="24"/>
          <w:u w:val="single"/>
          <w:lang w:val="en-US"/>
        </w:rPr>
        <w:t xml:space="preserve"> </w:t>
      </w:r>
      <w:r w:rsidR="00DB451C">
        <w:rPr>
          <w:sz w:val="24"/>
          <w:szCs w:val="24"/>
          <w:lang w:val="en-US"/>
        </w:rPr>
        <w:t xml:space="preserve"> </w:t>
      </w:r>
      <w:r w:rsidR="00B46E3C">
        <w:rPr>
          <w:sz w:val="24"/>
          <w:szCs w:val="24"/>
          <w:lang w:val="en-US"/>
        </w:rPr>
        <w:t xml:space="preserve"> Frequency peak of USSB is at frequency 100+N and -100-N  which can be seen in the above screenshots. For LSSB, the peaks are at frequencies 100-N and -100+N as seen in the above screenshot.</w:t>
      </w:r>
    </w:p>
    <w:p w14:paraId="711669FC" w14:textId="2402978D" w:rsidR="000C3E00" w:rsidRDefault="000C3E00">
      <w:pPr>
        <w:rPr>
          <w:lang w:val="en-US"/>
        </w:rPr>
      </w:pPr>
    </w:p>
    <w:p w14:paraId="127CC1C2" w14:textId="5721F888" w:rsidR="00B46E3C" w:rsidRDefault="00B46E3C">
      <w:pPr>
        <w:rPr>
          <w:lang w:val="en-US"/>
        </w:rPr>
      </w:pPr>
    </w:p>
    <w:p w14:paraId="4D485711" w14:textId="6B4102F6" w:rsidR="00B46E3C" w:rsidRDefault="00B46E3C">
      <w:pPr>
        <w:rPr>
          <w:lang w:val="en-US"/>
        </w:rPr>
      </w:pPr>
    </w:p>
    <w:p w14:paraId="381B84C3" w14:textId="12C10E2D" w:rsidR="00B46E3C" w:rsidRDefault="00B46E3C">
      <w:pPr>
        <w:rPr>
          <w:lang w:val="en-US"/>
        </w:rPr>
      </w:pPr>
    </w:p>
    <w:p w14:paraId="134985F4" w14:textId="06A49E90" w:rsidR="00B46E3C" w:rsidRDefault="00B46E3C">
      <w:pPr>
        <w:rPr>
          <w:lang w:val="en-US"/>
        </w:rPr>
      </w:pPr>
    </w:p>
    <w:p w14:paraId="7463A146" w14:textId="2D2EE5A7" w:rsidR="00B46E3C" w:rsidRDefault="00B46E3C">
      <w:pPr>
        <w:rPr>
          <w:lang w:val="en-US"/>
        </w:rPr>
      </w:pPr>
    </w:p>
    <w:p w14:paraId="7B2D0ECE" w14:textId="0A9DFE8F" w:rsidR="00B46E3C" w:rsidRDefault="00B46E3C">
      <w:pPr>
        <w:rPr>
          <w:lang w:val="en-US"/>
        </w:rPr>
      </w:pPr>
    </w:p>
    <w:p w14:paraId="6A3B6207" w14:textId="032C9B96" w:rsidR="00B46E3C" w:rsidRDefault="00B46E3C">
      <w:pPr>
        <w:rPr>
          <w:lang w:val="en-US"/>
        </w:rPr>
      </w:pPr>
    </w:p>
    <w:p w14:paraId="61597254" w14:textId="3F83DA22" w:rsidR="00B46E3C" w:rsidRDefault="00B46E3C">
      <w:pPr>
        <w:rPr>
          <w:lang w:val="en-US"/>
        </w:rPr>
      </w:pPr>
    </w:p>
    <w:p w14:paraId="40541E1F" w14:textId="761467F2" w:rsidR="00B46E3C" w:rsidRDefault="00B46E3C">
      <w:pPr>
        <w:rPr>
          <w:lang w:val="en-US"/>
        </w:rPr>
      </w:pPr>
    </w:p>
    <w:p w14:paraId="07E4A335" w14:textId="6955D822" w:rsidR="00B46E3C" w:rsidRDefault="00B46E3C">
      <w:pPr>
        <w:rPr>
          <w:lang w:val="en-US"/>
        </w:rPr>
      </w:pPr>
    </w:p>
    <w:p w14:paraId="1D516CD1" w14:textId="57C846F2" w:rsidR="00B46E3C" w:rsidRDefault="00B46E3C">
      <w:pPr>
        <w:rPr>
          <w:lang w:val="en-US"/>
        </w:rPr>
      </w:pPr>
    </w:p>
    <w:p w14:paraId="39569485" w14:textId="498C8DA7" w:rsidR="00B46E3C" w:rsidRDefault="00B46E3C">
      <w:pPr>
        <w:rPr>
          <w:lang w:val="en-US"/>
        </w:rPr>
      </w:pPr>
    </w:p>
    <w:p w14:paraId="3023299E" w14:textId="50006618" w:rsidR="00B46E3C" w:rsidRDefault="00B46E3C">
      <w:pPr>
        <w:rPr>
          <w:lang w:val="en-US"/>
        </w:rPr>
      </w:pPr>
    </w:p>
    <w:p w14:paraId="3A597C70" w14:textId="1607A6BD" w:rsidR="00B46E3C" w:rsidRDefault="00B46E3C">
      <w:pPr>
        <w:rPr>
          <w:lang w:val="en-US"/>
        </w:rPr>
      </w:pPr>
    </w:p>
    <w:p w14:paraId="3E94502A" w14:textId="5AD43B3D" w:rsidR="00B46E3C" w:rsidRDefault="00B46E3C">
      <w:pPr>
        <w:rPr>
          <w:lang w:val="en-US"/>
        </w:rPr>
      </w:pPr>
    </w:p>
    <w:p w14:paraId="1AF18727" w14:textId="3EDA9D8A" w:rsidR="00B46E3C" w:rsidRDefault="00B46E3C">
      <w:pPr>
        <w:rPr>
          <w:lang w:val="en-US"/>
        </w:rPr>
      </w:pPr>
    </w:p>
    <w:p w14:paraId="63DA7DB7" w14:textId="5015B35D" w:rsidR="00B46E3C" w:rsidRDefault="00B46E3C">
      <w:pPr>
        <w:rPr>
          <w:lang w:val="en-US"/>
        </w:rPr>
      </w:pPr>
    </w:p>
    <w:p w14:paraId="6240A339" w14:textId="77777777" w:rsidR="00B46E3C" w:rsidRDefault="00B46E3C">
      <w:pPr>
        <w:rPr>
          <w:lang w:val="en-US"/>
        </w:rPr>
      </w:pPr>
    </w:p>
    <w:p w14:paraId="29CE9D0F" w14:textId="295B7410" w:rsidR="00484876" w:rsidRDefault="00484876" w:rsidP="00484876">
      <w:pPr>
        <w:rPr>
          <w:b/>
          <w:bCs/>
          <w:sz w:val="24"/>
          <w:szCs w:val="24"/>
          <w:u w:val="single"/>
          <w:lang w:val="en-US"/>
        </w:rPr>
      </w:pPr>
      <w:r w:rsidRPr="00F87B32">
        <w:rPr>
          <w:b/>
          <w:bCs/>
          <w:sz w:val="24"/>
          <w:szCs w:val="24"/>
          <w:u w:val="single"/>
          <w:lang w:val="en-US"/>
        </w:rPr>
        <w:lastRenderedPageBreak/>
        <w:t xml:space="preserve">Task </w:t>
      </w:r>
      <w:r>
        <w:rPr>
          <w:b/>
          <w:bCs/>
          <w:sz w:val="24"/>
          <w:szCs w:val="24"/>
          <w:u w:val="single"/>
          <w:lang w:val="en-US"/>
        </w:rPr>
        <w:t>1.</w:t>
      </w:r>
      <w:r w:rsidRPr="00F87B32">
        <w:rPr>
          <w:b/>
          <w:bCs/>
          <w:sz w:val="24"/>
          <w:szCs w:val="24"/>
          <w:u w:val="single"/>
          <w:lang w:val="en-US"/>
        </w:rPr>
        <w:t>2</w:t>
      </w:r>
    </w:p>
    <w:p w14:paraId="766C1B51" w14:textId="34803FB0" w:rsidR="00484876" w:rsidRDefault="00484876" w:rsidP="004848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  <w:r w:rsidRPr="00ED5A8D"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4F90161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2FB6AAA6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</w:p>
    <w:p w14:paraId="0DBD75EE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</w:p>
    <w:p w14:paraId="3861D3D9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14:paraId="1C090201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9E8F7F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7DF3B846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signal_duration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09F15E07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fc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0BB0EB1E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1D3896B2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*(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F9F85E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</w:t>
      </w:r>
    </w:p>
    <w:p w14:paraId="76B9EF7C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2550DF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signal_duration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09C5958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arange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1C791C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randint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5EEFA1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1BBFC5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FM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fc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kf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8989898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22E99D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69298A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6B7690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FM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B04D93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 Domain FM'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9CE362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'Time(in sec)'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CBFE6C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EC2438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36278C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FM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46981055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N1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B76AFD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1904B24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487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N1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9F9F1B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A7D8C0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332706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 domain FM'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6CF2E3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'Frequency(in Hz)'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AEC2E9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'FFT amplitude'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783352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84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559FFE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pause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8487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E78687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20A5D0" w14:textId="77777777" w:rsidR="00484876" w:rsidRPr="00484876" w:rsidRDefault="00484876" w:rsidP="00484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84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848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484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7180D6B" w14:textId="77777777" w:rsidR="00484876" w:rsidRDefault="00484876" w:rsidP="004848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57C74CCC" w14:textId="77777777" w:rsidR="00C82392" w:rsidRDefault="00C82392" w:rsidP="00484876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CCEEFEF" w14:textId="7D739FD3" w:rsidR="00C82392" w:rsidRDefault="00C82392" w:rsidP="00484876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D3D7AF6" wp14:editId="189FF80A">
            <wp:extent cx="7033260" cy="3679653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6"/>
                    <a:srcRect l="6650" t="7745" r="6784" b="11739"/>
                    <a:stretch/>
                  </pic:blipFill>
                  <pic:spPr bwMode="auto">
                    <a:xfrm>
                      <a:off x="0" y="0"/>
                      <a:ext cx="7038962" cy="368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FC70" w14:textId="77777777" w:rsidR="00C82392" w:rsidRDefault="00C82392" w:rsidP="00484876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63D527CF" w14:textId="3665A407" w:rsidR="008762C2" w:rsidRPr="008762C2" w:rsidRDefault="008762C2" w:rsidP="008762C2">
      <w:pPr>
        <w:rPr>
          <w:sz w:val="24"/>
          <w:szCs w:val="24"/>
          <w:lang w:val="en-US"/>
        </w:rPr>
      </w:pPr>
      <w:r w:rsidRPr="00AD65F5">
        <w:rPr>
          <w:b/>
          <w:bCs/>
          <w:sz w:val="24"/>
          <w:szCs w:val="24"/>
          <w:u w:val="single"/>
          <w:lang w:val="en-US"/>
        </w:rPr>
        <w:t>Conclusion:</w:t>
      </w:r>
      <w:r w:rsidRPr="00AD65F5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We can observe </w:t>
      </w:r>
      <w:r>
        <w:rPr>
          <w:sz w:val="24"/>
          <w:szCs w:val="24"/>
          <w:lang w:val="en-US"/>
        </w:rPr>
        <w:t>frequency</w:t>
      </w:r>
      <w:r>
        <w:rPr>
          <w:sz w:val="24"/>
          <w:szCs w:val="24"/>
          <w:lang w:val="en-US"/>
        </w:rPr>
        <w:t xml:space="preserve"> modulation in the above screenshot in both frequency and time domain.</w:t>
      </w:r>
    </w:p>
    <w:p w14:paraId="22BA002E" w14:textId="54083426" w:rsidR="00D56E3E" w:rsidRDefault="00D56E3E">
      <w:pPr>
        <w:rPr>
          <w:lang w:val="en-US"/>
        </w:rPr>
      </w:pPr>
    </w:p>
    <w:p w14:paraId="59C5715E" w14:textId="069AFBA5" w:rsidR="00C82392" w:rsidRDefault="00C82392">
      <w:pPr>
        <w:rPr>
          <w:lang w:val="en-US"/>
        </w:rPr>
      </w:pPr>
    </w:p>
    <w:p w14:paraId="02B489EA" w14:textId="631B867C" w:rsidR="00C82392" w:rsidRDefault="00C82392">
      <w:pPr>
        <w:rPr>
          <w:lang w:val="en-US"/>
        </w:rPr>
      </w:pPr>
    </w:p>
    <w:p w14:paraId="320330E5" w14:textId="3F77969C" w:rsidR="00C82392" w:rsidRDefault="00C82392">
      <w:pPr>
        <w:rPr>
          <w:lang w:val="en-US"/>
        </w:rPr>
      </w:pPr>
    </w:p>
    <w:p w14:paraId="69D9BB35" w14:textId="60EFC69B" w:rsidR="00C82392" w:rsidRDefault="00C82392">
      <w:pPr>
        <w:rPr>
          <w:lang w:val="en-US"/>
        </w:rPr>
      </w:pPr>
    </w:p>
    <w:p w14:paraId="69A306CA" w14:textId="65030BDA" w:rsidR="00C82392" w:rsidRDefault="00C82392">
      <w:pPr>
        <w:rPr>
          <w:lang w:val="en-US"/>
        </w:rPr>
      </w:pPr>
    </w:p>
    <w:p w14:paraId="40EA98DD" w14:textId="02F73AFE" w:rsidR="00CE67D3" w:rsidRDefault="00CE67D3">
      <w:pPr>
        <w:rPr>
          <w:lang w:val="en-US"/>
        </w:rPr>
      </w:pPr>
    </w:p>
    <w:p w14:paraId="619EDA8B" w14:textId="2632F026" w:rsidR="00CE67D3" w:rsidRDefault="00CE67D3">
      <w:pPr>
        <w:rPr>
          <w:lang w:val="en-US"/>
        </w:rPr>
      </w:pPr>
    </w:p>
    <w:p w14:paraId="0B33B0A2" w14:textId="590BED9F" w:rsidR="00CE67D3" w:rsidRDefault="00CE67D3">
      <w:pPr>
        <w:rPr>
          <w:lang w:val="en-US"/>
        </w:rPr>
      </w:pPr>
    </w:p>
    <w:p w14:paraId="39A7E47F" w14:textId="78F5C003" w:rsidR="00CE67D3" w:rsidRDefault="00CE67D3">
      <w:pPr>
        <w:rPr>
          <w:lang w:val="en-US"/>
        </w:rPr>
      </w:pPr>
    </w:p>
    <w:p w14:paraId="06D4382B" w14:textId="167B6D84" w:rsidR="00CE67D3" w:rsidRDefault="00CE67D3">
      <w:pPr>
        <w:rPr>
          <w:lang w:val="en-US"/>
        </w:rPr>
      </w:pPr>
    </w:p>
    <w:p w14:paraId="182514A8" w14:textId="6196313E" w:rsidR="00CE67D3" w:rsidRDefault="00CE67D3">
      <w:pPr>
        <w:rPr>
          <w:lang w:val="en-US"/>
        </w:rPr>
      </w:pPr>
    </w:p>
    <w:p w14:paraId="59EC0AE9" w14:textId="4F6B825B" w:rsidR="00CE67D3" w:rsidRDefault="00CE67D3">
      <w:pPr>
        <w:rPr>
          <w:lang w:val="en-US"/>
        </w:rPr>
      </w:pPr>
    </w:p>
    <w:p w14:paraId="6A74C49B" w14:textId="1CA76F90" w:rsidR="00CE67D3" w:rsidRDefault="00CE67D3">
      <w:pPr>
        <w:rPr>
          <w:lang w:val="en-US"/>
        </w:rPr>
      </w:pPr>
    </w:p>
    <w:p w14:paraId="5E6FA773" w14:textId="7C77D332" w:rsidR="00CE67D3" w:rsidRDefault="00CE67D3">
      <w:pPr>
        <w:rPr>
          <w:lang w:val="en-US"/>
        </w:rPr>
      </w:pPr>
    </w:p>
    <w:p w14:paraId="1BEE1F00" w14:textId="192803F7" w:rsidR="00CE67D3" w:rsidRDefault="00CE67D3">
      <w:pPr>
        <w:rPr>
          <w:lang w:val="en-US"/>
        </w:rPr>
      </w:pPr>
    </w:p>
    <w:p w14:paraId="2F2CE0B7" w14:textId="67B598FB" w:rsidR="00CE67D3" w:rsidRDefault="00CE67D3">
      <w:pPr>
        <w:rPr>
          <w:lang w:val="en-US"/>
        </w:rPr>
      </w:pPr>
    </w:p>
    <w:p w14:paraId="3CBAC07B" w14:textId="63770CB7" w:rsidR="00CE67D3" w:rsidRDefault="00CE67D3">
      <w:pPr>
        <w:rPr>
          <w:lang w:val="en-US"/>
        </w:rPr>
      </w:pPr>
    </w:p>
    <w:p w14:paraId="692FC71B" w14:textId="68F655F6" w:rsidR="00CE67D3" w:rsidRDefault="00CE67D3">
      <w:pPr>
        <w:rPr>
          <w:lang w:val="en-US"/>
        </w:rPr>
      </w:pPr>
    </w:p>
    <w:p w14:paraId="4D4CA192" w14:textId="77777777" w:rsidR="00CE67D3" w:rsidRDefault="00CE67D3">
      <w:pPr>
        <w:rPr>
          <w:lang w:val="en-US"/>
        </w:rPr>
      </w:pPr>
    </w:p>
    <w:p w14:paraId="4D15E1EE" w14:textId="04A53DAA" w:rsidR="00AD65F5" w:rsidRDefault="00AD65F5" w:rsidP="00AD65F5">
      <w:pPr>
        <w:rPr>
          <w:b/>
          <w:bCs/>
          <w:sz w:val="24"/>
          <w:szCs w:val="24"/>
          <w:u w:val="single"/>
          <w:lang w:val="en-US"/>
        </w:rPr>
      </w:pPr>
      <w:r w:rsidRPr="00F87B32">
        <w:rPr>
          <w:b/>
          <w:bCs/>
          <w:sz w:val="24"/>
          <w:szCs w:val="24"/>
          <w:u w:val="single"/>
          <w:lang w:val="en-US"/>
        </w:rPr>
        <w:t xml:space="preserve">Task </w:t>
      </w:r>
      <w:r>
        <w:rPr>
          <w:b/>
          <w:bCs/>
          <w:sz w:val="24"/>
          <w:szCs w:val="24"/>
          <w:u w:val="single"/>
          <w:lang w:val="en-US"/>
        </w:rPr>
        <w:t>1.3</w:t>
      </w:r>
    </w:p>
    <w:p w14:paraId="5B894B6A" w14:textId="6476CC4F" w:rsidR="00AD65F5" w:rsidRDefault="00AD65F5" w:rsidP="00AD65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  <w:r w:rsidRPr="00ED5A8D"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615117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214AE3D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</w:p>
    <w:p w14:paraId="51133CD1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</w:p>
    <w:p w14:paraId="6A1100F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14:paraId="295F7BF8" w14:textId="77777777" w:rsidR="00E02DB6" w:rsidRPr="00E02DB6" w:rsidRDefault="00E02DB6" w:rsidP="00E02D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23AA51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2649BB5F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signal_duration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75A5EC1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fc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795F6AF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5C96CD7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*(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54F1F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</w:t>
      </w:r>
    </w:p>
    <w:p w14:paraId="75D3A99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1DA7F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signal_duration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0C0E1A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arange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9CBAD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randint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B8FD1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D2F2B1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fc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B529C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10509E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F1A66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8876B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t_signal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3EE2AE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 Domain PM m(t)'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8B20BF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'Time(in sec)'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74430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3C8FA8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5FDC4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4F9244C4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64FD2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25094DC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6BB80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7ED068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0E2203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 domain PM'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3BAD3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'Frequency(in Hz)'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713F4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'FFT amplitude'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95128E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yf_abs_sorted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F5BF4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pause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B8040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7E3B7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C88E258" w14:textId="77777777" w:rsidR="00E02DB6" w:rsidRDefault="00E02DB6" w:rsidP="00AD65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1CFCC08F" w14:textId="77777777" w:rsidR="008762C2" w:rsidRDefault="008762C2">
      <w:pPr>
        <w:rPr>
          <w:noProof/>
        </w:rPr>
      </w:pPr>
    </w:p>
    <w:p w14:paraId="00934434" w14:textId="69026C2C" w:rsidR="008762C2" w:rsidRDefault="008762C2">
      <w:pPr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C509319" wp14:editId="04CAC650">
            <wp:extent cx="7078980" cy="3849136"/>
            <wp:effectExtent l="0" t="0" r="762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 rotWithShape="1">
                    <a:blip r:embed="rId7"/>
                    <a:srcRect l="6994" t="7134" r="7815" b="10515"/>
                    <a:stretch/>
                  </pic:blipFill>
                  <pic:spPr bwMode="auto">
                    <a:xfrm>
                      <a:off x="0" y="0"/>
                      <a:ext cx="7090752" cy="385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1B6C6" w14:textId="3B5C0262" w:rsidR="008762C2" w:rsidRPr="008762C2" w:rsidRDefault="00AD65F5">
      <w:pPr>
        <w:rPr>
          <w:sz w:val="24"/>
          <w:szCs w:val="24"/>
          <w:lang w:val="en-US"/>
        </w:rPr>
      </w:pPr>
      <w:r w:rsidRPr="00AD65F5">
        <w:rPr>
          <w:b/>
          <w:bCs/>
          <w:sz w:val="24"/>
          <w:szCs w:val="24"/>
          <w:u w:val="single"/>
          <w:lang w:val="en-US"/>
        </w:rPr>
        <w:t>Conclusion:</w:t>
      </w:r>
      <w:r w:rsidRPr="00AD65F5">
        <w:rPr>
          <w:b/>
          <w:bCs/>
          <w:sz w:val="24"/>
          <w:szCs w:val="24"/>
          <w:lang w:val="en-US"/>
        </w:rPr>
        <w:t xml:space="preserve"> </w:t>
      </w:r>
      <w:r w:rsidR="008762C2">
        <w:rPr>
          <w:b/>
          <w:bCs/>
          <w:sz w:val="24"/>
          <w:szCs w:val="24"/>
          <w:lang w:val="en-US"/>
        </w:rPr>
        <w:t xml:space="preserve"> </w:t>
      </w:r>
      <w:r w:rsidR="008762C2">
        <w:rPr>
          <w:sz w:val="24"/>
          <w:szCs w:val="24"/>
          <w:lang w:val="en-US"/>
        </w:rPr>
        <w:t>We can observe phase modulation in the above screenshot in both frequency and time domain.</w:t>
      </w:r>
    </w:p>
    <w:p w14:paraId="44CAC9C3" w14:textId="77777777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69A11568" w14:textId="77777777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3594026C" w14:textId="77777777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19C3D484" w14:textId="77777777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433D8773" w14:textId="72269FE2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4ED0A37A" w14:textId="351C5B42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1BE5C7F3" w14:textId="59346801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4A86C714" w14:textId="2F902681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4821ED58" w14:textId="589B1193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4FFE0E9E" w14:textId="6083918C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32739302" w14:textId="16DB83D4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7E5D1628" w14:textId="5427FAEF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1CD28D26" w14:textId="547DBAFA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767AF04B" w14:textId="65616787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64CD90AA" w14:textId="3D33B5CE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03D276D5" w14:textId="3C25786F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048A16DD" w14:textId="77777777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5F3DE725" w14:textId="77777777" w:rsidR="008762C2" w:rsidRDefault="008762C2">
      <w:pPr>
        <w:rPr>
          <w:b/>
          <w:bCs/>
          <w:sz w:val="24"/>
          <w:szCs w:val="24"/>
          <w:u w:val="single"/>
          <w:lang w:val="en-US"/>
        </w:rPr>
      </w:pPr>
    </w:p>
    <w:p w14:paraId="5CA3C8BA" w14:textId="2A822E7B" w:rsidR="008762C2" w:rsidRDefault="00100553">
      <w:pPr>
        <w:rPr>
          <w:b/>
          <w:bCs/>
          <w:sz w:val="24"/>
          <w:szCs w:val="24"/>
          <w:u w:val="single"/>
          <w:lang w:val="en-US"/>
        </w:rPr>
      </w:pPr>
      <w:r w:rsidRPr="00F87B32">
        <w:rPr>
          <w:b/>
          <w:bCs/>
          <w:sz w:val="24"/>
          <w:szCs w:val="24"/>
          <w:u w:val="single"/>
          <w:lang w:val="en-US"/>
        </w:rPr>
        <w:t>Task 2</w:t>
      </w:r>
    </w:p>
    <w:p w14:paraId="69AF19F7" w14:textId="21BCC277" w:rsidR="00ED5A8D" w:rsidRDefault="00F87B32" w:rsidP="00ED5A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b/>
          <w:bCs/>
          <w:sz w:val="24"/>
          <w:szCs w:val="24"/>
          <w:u w:val="single"/>
          <w:lang w:val="en-US"/>
        </w:rPr>
        <w:t>Code:</w:t>
      </w:r>
      <w:r w:rsidR="00ED5A8D" w:rsidRPr="00ED5A8D"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C8B193E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numpy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</w:p>
    <w:p w14:paraId="0F543864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matplotlib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</w:p>
    <w:p w14:paraId="2D041824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14:paraId="111EDF51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scipy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signal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hilbert</w:t>
      </w:r>
    </w:p>
    <w:p w14:paraId="6869EFC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209ED4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signal_duration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5579F651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EB705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D40CD08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t_start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</w:p>
    <w:p w14:paraId="1A06A48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t_stop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</w:p>
    <w:p w14:paraId="0BE32CE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carrier_freq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</w:p>
    <w:p w14:paraId="253E93E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carrier_freq</w:t>
      </w:r>
    </w:p>
    <w:p w14:paraId="6CBCD3AA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</w:p>
    <w:p w14:paraId="23111D4A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arange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t_start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t_stop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9D758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</w:p>
    <w:p w14:paraId="4DB2871F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carrier_t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carrier_freq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F68A4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carrier_f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carrier_t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12298DD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len_time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4F0111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linspace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len_time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E8DE84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randint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AD32CF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sinc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B832CA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253F90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carrier_t</w:t>
      </w:r>
    </w:p>
    <w:p w14:paraId="3A854188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52FDCE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839F28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sigma_sq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0.001</w:t>
      </w:r>
    </w:p>
    <w:p w14:paraId="221A7E9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sigma_sq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76196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sigma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6B95C0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n_t</w:t>
      </w:r>
    </w:p>
    <w:p w14:paraId="700B9F9A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8F6BFD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op_demod_t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hilbert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))-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0.01</w:t>
      </w:r>
    </w:p>
    <w:p w14:paraId="7D2AA6B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op_demod_f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fftshift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np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fft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op_demod_t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849E3B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B1B06E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CA5AB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06973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E3DB1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'Message signal-time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57FCF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'Time(in sec)'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901E6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EBB96D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355A2C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D12014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C86DC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carrier_t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28C60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'Carrier Signal-time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411C9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'Time(in sec)'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F2628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BA020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EC7021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596748F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02723C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E52AEE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'Modulated signal-time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ACE31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'time(in sec)'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9017FC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F4EE5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6890F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8E3C4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AA727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F510F3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'Modulated signal after channel time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98011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'time(in sec)'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6E756C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9B6E33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DF7CAF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BF1D7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1DA3A8A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time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02DB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op_demod_t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04B7F1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'Demodulated signal-time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11837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'time(t)'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ED9A84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'Amplitude'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4D807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4605CA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558BE7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8FE24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E7976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'Message signal-frequency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A72DD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 (in Hz)'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D959326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'Magnitude'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E3B0C0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49E9C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09A1A5D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2F21591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carrier_f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31FC7F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'Carrier signal-frequency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B05D0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'Frequency(in Hz)'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EE55B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'Magnitude'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5B752C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AAE018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63BAA7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FC92E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9B7F1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'Modulated signal-frequency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67FF9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'Frequency(in Hz)'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C4C99F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'Magnitude'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77D87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B72E4E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785CA5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871EF3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BB3788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'Modulated signal after channel frequency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4E1B6D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'Frequency(in Hz)'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7ECEDB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'Magnitude'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D2927A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4A5A3E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figure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74C32F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70A090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plot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freq_axis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DB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op_demod_f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CCA0E2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title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'Demodulated signal frequency domain'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44DF83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xlabel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'Frequency(in Hz)'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3F5D2A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ylabel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'Magnitude'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E5CD0E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pause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2DB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F85FC9" w14:textId="77777777" w:rsidR="00E02DB6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33BD4E" w14:textId="32F2313A" w:rsidR="00E829F9" w:rsidRPr="00E02DB6" w:rsidRDefault="00E02DB6" w:rsidP="00E02D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DB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plt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2DB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E02DB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7570EFB" w14:textId="77777777" w:rsidR="00E829F9" w:rsidRDefault="00E829F9" w:rsidP="006D531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E83390D" w14:textId="77777777" w:rsidR="00E829F9" w:rsidRDefault="00E829F9" w:rsidP="006D531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233330D" w14:textId="59FA32FF" w:rsidR="00E829F9" w:rsidRDefault="00E829F9" w:rsidP="006D531F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68201C1" wp14:editId="40018989">
            <wp:extent cx="7061927" cy="40767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79" t="1427" r="6326" b="9495"/>
                    <a:stretch/>
                  </pic:blipFill>
                  <pic:spPr bwMode="auto">
                    <a:xfrm>
                      <a:off x="0" y="0"/>
                      <a:ext cx="7071327" cy="408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17E8C" w14:textId="77777777" w:rsidR="005B2280" w:rsidRDefault="005B2280" w:rsidP="006D531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C3314B0" w14:textId="59BB89C7" w:rsidR="005B2280" w:rsidRDefault="005B2280" w:rsidP="006D531F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724E6D93" wp14:editId="5F5D70BF">
            <wp:extent cx="7228529" cy="3634740"/>
            <wp:effectExtent l="0" t="0" r="0" b="381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 rotWithShape="1">
                    <a:blip r:embed="rId9"/>
                    <a:srcRect l="2178" t="3262" b="9292"/>
                    <a:stretch/>
                  </pic:blipFill>
                  <pic:spPr bwMode="auto">
                    <a:xfrm>
                      <a:off x="0" y="0"/>
                      <a:ext cx="7234789" cy="363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8B50F" w14:textId="77777777" w:rsidR="005B2280" w:rsidRDefault="005B2280" w:rsidP="006D531F">
      <w:pPr>
        <w:autoSpaceDE w:val="0"/>
        <w:autoSpaceDN w:val="0"/>
        <w:adjustRightInd w:val="0"/>
        <w:spacing w:after="0" w:line="240" w:lineRule="auto"/>
        <w:rPr>
          <w:b/>
          <w:bCs/>
          <w:sz w:val="24"/>
          <w:szCs w:val="24"/>
          <w:u w:val="single"/>
          <w:lang w:val="en-US"/>
        </w:rPr>
      </w:pPr>
    </w:p>
    <w:p w14:paraId="204F33C2" w14:textId="488B30D0" w:rsidR="00631C3E" w:rsidRPr="00AD65F5" w:rsidRDefault="00677B29" w:rsidP="006D531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</w:rPr>
      </w:pPr>
      <w:r w:rsidRPr="00AD65F5">
        <w:rPr>
          <w:b/>
          <w:bCs/>
          <w:sz w:val="24"/>
          <w:szCs w:val="24"/>
          <w:u w:val="single"/>
          <w:lang w:val="en-US"/>
        </w:rPr>
        <w:t>Conclusion:</w:t>
      </w:r>
      <w:r w:rsidRPr="00AD65F5">
        <w:rPr>
          <w:b/>
          <w:bCs/>
          <w:sz w:val="24"/>
          <w:szCs w:val="24"/>
          <w:lang w:val="en-US"/>
        </w:rPr>
        <w:t xml:space="preserve">  </w:t>
      </w:r>
      <w:r w:rsidR="005B2280">
        <w:rPr>
          <w:sz w:val="24"/>
          <w:szCs w:val="24"/>
          <w:lang w:val="en-US"/>
        </w:rPr>
        <w:t>We can see that sinc pulse</w:t>
      </w:r>
      <w:r w:rsidR="00B46E3C">
        <w:rPr>
          <w:sz w:val="24"/>
          <w:szCs w:val="24"/>
          <w:lang w:val="en-US"/>
        </w:rPr>
        <w:t>s</w:t>
      </w:r>
      <w:r w:rsidR="005B2280">
        <w:rPr>
          <w:sz w:val="24"/>
          <w:szCs w:val="24"/>
          <w:lang w:val="en-US"/>
        </w:rPr>
        <w:t xml:space="preserve"> transmitted with carrier signal is received and demodulated at the receiver. Noise was also added to the message signal over the channel making it a little distorted.</w:t>
      </w:r>
      <w:r w:rsidR="00B46E3C">
        <w:rPr>
          <w:sz w:val="24"/>
          <w:szCs w:val="24"/>
          <w:lang w:val="en-US"/>
        </w:rPr>
        <w:t xml:space="preserve"> In the frequency domain we can also see that we have transmitted and received rectangular pulses (fourier transforms of sinc pulses) with noise through the channel.</w:t>
      </w:r>
    </w:p>
    <w:p w14:paraId="63961341" w14:textId="77777777" w:rsidR="00D33D12" w:rsidRPr="00B677EC" w:rsidRDefault="00D33D12">
      <w:pPr>
        <w:rPr>
          <w:lang w:val="en-US"/>
        </w:rPr>
      </w:pPr>
    </w:p>
    <w:sectPr w:rsidR="00D33D12" w:rsidRPr="00B677EC" w:rsidSect="00B677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DA7"/>
    <w:rsid w:val="000A0B4E"/>
    <w:rsid w:val="000C3E00"/>
    <w:rsid w:val="000F57A3"/>
    <w:rsid w:val="00100553"/>
    <w:rsid w:val="00133573"/>
    <w:rsid w:val="001B2ACD"/>
    <w:rsid w:val="00246AF4"/>
    <w:rsid w:val="002D2137"/>
    <w:rsid w:val="002F1E55"/>
    <w:rsid w:val="00313FAA"/>
    <w:rsid w:val="00475EFF"/>
    <w:rsid w:val="00484876"/>
    <w:rsid w:val="004A6DA7"/>
    <w:rsid w:val="00572E64"/>
    <w:rsid w:val="00577BDF"/>
    <w:rsid w:val="005B2280"/>
    <w:rsid w:val="005C4298"/>
    <w:rsid w:val="00631C3E"/>
    <w:rsid w:val="0064749D"/>
    <w:rsid w:val="00652F80"/>
    <w:rsid w:val="00675AFE"/>
    <w:rsid w:val="00677B29"/>
    <w:rsid w:val="006C14CB"/>
    <w:rsid w:val="006D531F"/>
    <w:rsid w:val="006F062B"/>
    <w:rsid w:val="00825F85"/>
    <w:rsid w:val="008762C2"/>
    <w:rsid w:val="008C68F2"/>
    <w:rsid w:val="008D5283"/>
    <w:rsid w:val="00913B47"/>
    <w:rsid w:val="009C6CCA"/>
    <w:rsid w:val="009D39B9"/>
    <w:rsid w:val="00A076D6"/>
    <w:rsid w:val="00A83E27"/>
    <w:rsid w:val="00AD65F5"/>
    <w:rsid w:val="00B35F28"/>
    <w:rsid w:val="00B46E3C"/>
    <w:rsid w:val="00B677EC"/>
    <w:rsid w:val="00C2264D"/>
    <w:rsid w:val="00C25A9B"/>
    <w:rsid w:val="00C82392"/>
    <w:rsid w:val="00C940F5"/>
    <w:rsid w:val="00CD18BD"/>
    <w:rsid w:val="00CE2979"/>
    <w:rsid w:val="00CE4F0E"/>
    <w:rsid w:val="00CE67D3"/>
    <w:rsid w:val="00D2569C"/>
    <w:rsid w:val="00D33D12"/>
    <w:rsid w:val="00D56E3E"/>
    <w:rsid w:val="00DB451C"/>
    <w:rsid w:val="00DE7DA3"/>
    <w:rsid w:val="00E02DB6"/>
    <w:rsid w:val="00E176D8"/>
    <w:rsid w:val="00E829F9"/>
    <w:rsid w:val="00ED5A8D"/>
    <w:rsid w:val="00ED69FD"/>
    <w:rsid w:val="00F87B32"/>
    <w:rsid w:val="00F9778C"/>
    <w:rsid w:val="00FF4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51B07"/>
  <w15:chartTrackingRefBased/>
  <w15:docId w15:val="{6324C342-2AF8-48BF-A241-6BDFBC399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10</Pages>
  <Words>977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Abhyankar</dc:creator>
  <cp:keywords/>
  <dc:description/>
  <cp:lastModifiedBy>Harshal Abhyankar</cp:lastModifiedBy>
  <cp:revision>48</cp:revision>
  <dcterms:created xsi:type="dcterms:W3CDTF">2021-09-07T10:22:00Z</dcterms:created>
  <dcterms:modified xsi:type="dcterms:W3CDTF">2021-10-13T13:54:00Z</dcterms:modified>
</cp:coreProperties>
</file>