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B7" w:rsidRPr="00A03FE1" w:rsidRDefault="00A660B7" w:rsidP="00A660B7">
      <w:pPr>
        <w:pStyle w:val="a3"/>
        <w:rPr>
          <w:szCs w:val="28"/>
          <w:lang w:val="uk-UA"/>
        </w:rPr>
      </w:pPr>
      <w:bookmarkStart w:id="0" w:name="_Toc326966890"/>
      <w:bookmarkStart w:id="1" w:name="_Toc11187298"/>
      <w:bookmarkStart w:id="2" w:name="_Toc11188409"/>
      <w:bookmarkStart w:id="3" w:name="_GoBack"/>
      <w:bookmarkEnd w:id="3"/>
      <w:r w:rsidRPr="00A03FE1">
        <w:rPr>
          <w:szCs w:val="28"/>
          <w:lang w:val="uk-UA"/>
        </w:rPr>
        <w:t xml:space="preserve">Додаток Б </w:t>
      </w:r>
      <w:bookmarkEnd w:id="0"/>
      <w:r w:rsidRPr="00A03FE1">
        <w:rPr>
          <w:szCs w:val="28"/>
          <w:lang w:val="uk-UA"/>
        </w:rPr>
        <w:t>Тексти програмного коду</w:t>
      </w:r>
      <w:bookmarkEnd w:id="1"/>
      <w:bookmarkEnd w:id="2"/>
    </w:p>
    <w:p w:rsidR="00A660B7" w:rsidRPr="00A03FE1" w:rsidRDefault="00A660B7" w:rsidP="00A660B7">
      <w:pPr>
        <w:ind w:left="709"/>
        <w:rPr>
          <w:szCs w:val="24"/>
          <w:lang w:val="uk-UA"/>
        </w:rPr>
      </w:pPr>
      <w:r w:rsidRPr="00A03FE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BDDD8" wp14:editId="668A808E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145" name="Надпись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0B7" w:rsidRPr="00C050B4" w:rsidRDefault="00A660B7" w:rsidP="00A660B7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C050B4">
                              <w:rPr>
                                <w:i/>
                                <w:sz w:val="28"/>
                              </w:rPr>
                              <w:t>студента групи ІП-81 І курсу</w:t>
                            </w:r>
                          </w:p>
                          <w:p w:rsidR="00A660B7" w:rsidRPr="00C050B4" w:rsidRDefault="00A660B7" w:rsidP="00A660B7">
                            <w:pPr>
                              <w:jc w:val="center"/>
                              <w:rPr>
                                <w:i/>
                                <w:sz w:val="28"/>
                                <w:lang w:val="uk-UA"/>
                              </w:rPr>
                            </w:pPr>
                            <w:r w:rsidRPr="00C050B4">
                              <w:rPr>
                                <w:i/>
                                <w:sz w:val="28"/>
                                <w:lang w:val="uk-UA"/>
                              </w:rPr>
                              <w:t>Касьяненка М.В.</w:t>
                            </w:r>
                          </w:p>
                          <w:p w:rsidR="00A660B7" w:rsidRDefault="00A660B7" w:rsidP="00A660B7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A660B7" w:rsidRDefault="00A660B7" w:rsidP="00A660B7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A660B7" w:rsidRDefault="00A660B7" w:rsidP="00A660B7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A660B7" w:rsidRDefault="00A660B7" w:rsidP="00A660B7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4BDDD8" id="_x0000_t202" coordsize="21600,21600" o:spt="202" path="m,l,21600r21600,l21600,xe">
                <v:stroke joinstyle="miter"/>
                <v:path gradientshapeok="t" o:connecttype="rect"/>
              </v:shapetype>
              <v:shape id="Надпись 145" o:spid="_x0000_s1026" type="#_x0000_t202" style="position:absolute;left:0;text-align:left;margin-left:127pt;margin-top:419.45pt;width:225.5pt;height:7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" stroked="f">
                <v:textbox inset="0,0,0,0">
                  <w:txbxContent>
                    <w:p w:rsidR="00A660B7" w:rsidRPr="00C050B4" w:rsidRDefault="00A660B7" w:rsidP="00A660B7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C050B4">
                        <w:rPr>
                          <w:i/>
                          <w:sz w:val="28"/>
                        </w:rPr>
                        <w:t>студента групи ІП-81 І курсу</w:t>
                      </w:r>
                    </w:p>
                    <w:p w:rsidR="00A660B7" w:rsidRPr="00C050B4" w:rsidRDefault="00A660B7" w:rsidP="00A660B7">
                      <w:pPr>
                        <w:jc w:val="center"/>
                        <w:rPr>
                          <w:i/>
                          <w:sz w:val="28"/>
                          <w:lang w:val="uk-UA"/>
                        </w:rPr>
                      </w:pPr>
                      <w:r w:rsidRPr="00C050B4">
                        <w:rPr>
                          <w:i/>
                          <w:sz w:val="28"/>
                          <w:lang w:val="uk-UA"/>
                        </w:rPr>
                        <w:t>Касьяненка М.В.</w:t>
                      </w:r>
                    </w:p>
                    <w:p w:rsidR="00A660B7" w:rsidRDefault="00A660B7" w:rsidP="00A660B7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A660B7" w:rsidRDefault="00A660B7" w:rsidP="00A660B7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A660B7" w:rsidRDefault="00A660B7" w:rsidP="00A660B7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A660B7" w:rsidRDefault="00A660B7" w:rsidP="00A660B7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03FE1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72C6A9" wp14:editId="503C43FE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31750" b="3175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2900" cy="396875"/>
                          <a:chOff x="0" y="0"/>
                          <a:chExt cx="6840" cy="625"/>
                        </a:xfrm>
                      </wpg:grpSpPr>
                      <wps:wsp>
                        <wps:cNvPr id="13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0B7" w:rsidRPr="00C050B4" w:rsidRDefault="00A660B7" w:rsidP="00A660B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C050B4">
                                <w:rPr>
                                  <w:sz w:val="28"/>
                                </w:rP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7" name="Group 2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8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60B7" w:rsidRPr="00C050B4" w:rsidRDefault="00A660B7" w:rsidP="00A660B7">
                                <w:pPr>
                                  <w:jc w:val="center"/>
                                  <w:rPr>
                                    <w:i/>
                                    <w:sz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Line 222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2C6A9" id="Группа 135" o:spid="_x0000_s1027" style="position:absolute;left:0;text-align:left;margin-left:127.35pt;margin-top:237.15pt;width:227pt;height:31.25pt;z-index:251660288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">
                <v:shape id="Text Box 219" o:spid="_x0000_s1028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ZwwAAANwAAAAPAAAAZHJzL2Rvd25yZXYueG1sRE9Na8JA&#10;EL0X/A/LCF5K3dRC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X65BWcMAAADcAAAADwAA&#10;AAAAAAAAAAAAAAAHAgAAZHJzL2Rvd25yZXYueG1sUEsFBgAAAAADAAMAtwAAAPcCAAAAAA==&#10;" stroked="f">
                  <v:textbox inset="0,0,0,0">
                    <w:txbxContent>
                      <w:p w:rsidR="00A660B7" w:rsidRPr="00C050B4" w:rsidRDefault="00A660B7" w:rsidP="00A660B7">
                        <w:pPr>
                          <w:jc w:val="center"/>
                          <w:rPr>
                            <w:sz w:val="28"/>
                          </w:rPr>
                        </w:pPr>
                        <w:r w:rsidRPr="00C050B4">
                          <w:rPr>
                            <w:sz w:val="28"/>
                          </w:rP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29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Text Box 221" o:spid="_x0000_s1030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" stroked="f">
                    <v:textbox inset="0,0,0,0">
                      <w:txbxContent>
                        <w:p w:rsidR="00A660B7" w:rsidRPr="00C050B4" w:rsidRDefault="00A660B7" w:rsidP="00A660B7">
                          <w:pPr>
                            <w:jc w:val="center"/>
                            <w:rPr>
                              <w:i/>
                              <w:sz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Line 222" o:spid="_x0000_s1031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/v:group>
              </v:group>
            </w:pict>
          </mc:Fallback>
        </mc:AlternateContent>
      </w:r>
      <w:r w:rsidRPr="00A03FE1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309581E" wp14:editId="08863F82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130" name="Группа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44240" cy="396875"/>
                          <a:chOff x="0" y="0"/>
                          <a:chExt cx="6840" cy="625"/>
                        </a:xfrm>
                      </wpg:grpSpPr>
                      <wps:wsp>
                        <wps:cNvPr id="131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0B7" w:rsidRPr="00C050B4" w:rsidRDefault="00A660B7" w:rsidP="00A660B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C050B4">
                                <w:rPr>
                                  <w:sz w:val="28"/>
                                </w:rP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2" name="Group 2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3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60B7" w:rsidRPr="00C050B4" w:rsidRDefault="00A660B7" w:rsidP="00A660B7">
                                <w:pPr>
                                  <w:jc w:val="center"/>
                                  <w:rPr>
                                    <w:i/>
                                    <w:sz w:val="28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</w:rPr>
                                  <w:t>14</w:t>
                                </w:r>
                                <w:r w:rsidRPr="00C050B4"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 xml:space="preserve"> арк,</w:t>
                                </w:r>
                                <w:r w:rsidRPr="00C050B4">
                                  <w:rPr>
                                    <w:i/>
                                    <w:sz w:val="28"/>
                                  </w:rPr>
                                  <w:t xml:space="preserve"> 36 Кб</w:t>
                                </w:r>
                              </w:p>
                              <w:p w:rsidR="00A660B7" w:rsidRDefault="00A660B7" w:rsidP="00A660B7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Line 227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9581E" id="Группа 130" o:spid="_x0000_s1032" style="position:absolute;left:0;text-align:left;margin-left:105pt;margin-top:281.45pt;width:271.2pt;height:31.25pt;z-index:251661312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">
                <v:shape id="Text Box 224" o:spid="_x0000_s1033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9ktwgAAANwAAAAPAAAAZHJzL2Rvd25yZXYueG1sRE9Li8Iw&#10;EL4v+B/CCHtZNNUF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DQR9ktwgAAANwAAAAPAAAA&#10;AAAAAAAAAAAAAAcCAABkcnMvZG93bnJldi54bWxQSwUGAAAAAAMAAwC3AAAA9gIAAAAA&#10;" stroked="f">
                  <v:textbox inset="0,0,0,0">
                    <w:txbxContent>
                      <w:p w:rsidR="00A660B7" w:rsidRPr="00C050B4" w:rsidRDefault="00A660B7" w:rsidP="00A660B7">
                        <w:pPr>
                          <w:jc w:val="center"/>
                          <w:rPr>
                            <w:sz w:val="28"/>
                          </w:rPr>
                        </w:pPr>
                        <w:r w:rsidRPr="00C050B4">
                          <w:rPr>
                            <w:sz w:val="28"/>
                          </w:rPr>
                          <w:t>(Обсяг програми (документа), арк., Кб)</w:t>
                        </w:r>
                      </w:p>
                    </w:txbxContent>
                  </v:textbox>
                </v:shape>
                <v:group id="Group 225" o:spid="_x0000_s1034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Text Box 226" o:spid="_x0000_s1035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LBwgAAANwAAAAPAAAAZHJzL2Rvd25yZXYueG1sRE9Li8Iw&#10;EL4L+x/CLHiRNV0F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P2eLBwgAAANwAAAAPAAAA&#10;AAAAAAAAAAAAAAcCAABkcnMvZG93bnJldi54bWxQSwUGAAAAAAMAAwC3AAAA9gIAAAAA&#10;" stroked="f">
                    <v:textbox inset="0,0,0,0">
                      <w:txbxContent>
                        <w:p w:rsidR="00A660B7" w:rsidRPr="00C050B4" w:rsidRDefault="00A660B7" w:rsidP="00A660B7">
                          <w:pPr>
                            <w:jc w:val="center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sz w:val="28"/>
                            </w:rPr>
                            <w:t>14</w:t>
                          </w:r>
                          <w:r w:rsidRPr="00C050B4">
                            <w:rPr>
                              <w:i/>
                              <w:sz w:val="28"/>
                              <w:lang w:val="en-US"/>
                            </w:rPr>
                            <w:t xml:space="preserve"> арк,</w:t>
                          </w:r>
                          <w:r w:rsidRPr="00C050B4">
                            <w:rPr>
                              <w:i/>
                              <w:sz w:val="28"/>
                            </w:rPr>
                            <w:t xml:space="preserve"> 36 Кб</w:t>
                          </w:r>
                        </w:p>
                        <w:p w:rsidR="00A660B7" w:rsidRDefault="00A660B7" w:rsidP="00A660B7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line id="Line 227" o:spid="_x0000_s1036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/v:group>
              </v:group>
            </w:pict>
          </mc:Fallback>
        </mc:AlternateContent>
      </w:r>
    </w:p>
    <w:p w:rsidR="00A660B7" w:rsidRPr="00A03FE1" w:rsidRDefault="00A660B7" w:rsidP="00A660B7">
      <w:pPr>
        <w:rPr>
          <w:lang w:val="uk-UA"/>
        </w:rPr>
      </w:pPr>
    </w:p>
    <w:p w:rsidR="00A660B7" w:rsidRPr="00A03FE1" w:rsidRDefault="00A660B7" w:rsidP="00A660B7">
      <w:pPr>
        <w:widowControl/>
        <w:autoSpaceDE/>
        <w:autoSpaceDN/>
        <w:adjustRightInd/>
        <w:spacing w:after="160" w:line="259" w:lineRule="auto"/>
        <w:rPr>
          <w:b/>
          <w:caps/>
          <w:sz w:val="28"/>
          <w:szCs w:val="28"/>
          <w:lang w:val="uk-UA"/>
        </w:rPr>
      </w:pPr>
      <w:r w:rsidRPr="00A03FE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3F1214" wp14:editId="0BA5576B">
                <wp:simplePos x="0" y="0"/>
                <wp:positionH relativeFrom="column">
                  <wp:posOffset>723062</wp:posOffset>
                </wp:positionH>
                <wp:positionV relativeFrom="paragraph">
                  <wp:posOffset>1373973</wp:posOffset>
                </wp:positionV>
                <wp:extent cx="4823979" cy="1489960"/>
                <wp:effectExtent l="0" t="0" r="34290" b="0"/>
                <wp:wrapNone/>
                <wp:docPr id="140" name="Группа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823979" cy="1489960"/>
                          <a:chOff x="-108" y="56"/>
                          <a:chExt cx="6948" cy="572"/>
                        </a:xfrm>
                      </wpg:grpSpPr>
                      <wps:wsp>
                        <wps:cNvPr id="141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52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0B7" w:rsidRPr="00C050B4" w:rsidRDefault="00A660B7" w:rsidP="00A660B7">
                              <w:pPr>
                                <w:spacing w:before="6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050B4">
                                <w:rPr>
                                  <w:sz w:val="28"/>
                                  <w:szCs w:val="28"/>
                                </w:rP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2" name="Group 215"/>
                        <wpg:cNvGrpSpPr>
                          <a:grpSpLocks/>
                        </wpg:cNvGrpSpPr>
                        <wpg:grpSpPr bwMode="auto">
                          <a:xfrm>
                            <a:off x="-108" y="56"/>
                            <a:ext cx="6948" cy="290"/>
                            <a:chOff x="-108" y="56"/>
                            <a:chExt cx="6948" cy="290"/>
                          </a:xfrm>
                        </wpg:grpSpPr>
                        <wps:wsp>
                          <wps:cNvPr id="143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8" y="56"/>
                              <a:ext cx="6840" cy="2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60B7" w:rsidRPr="00C050B4" w:rsidRDefault="00A660B7" w:rsidP="00A660B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:rsidR="00A660B7" w:rsidRPr="00C050B4" w:rsidRDefault="00A660B7" w:rsidP="00A660B7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  <w:sz w:val="28"/>
                                    <w:lang w:val="uk-UA"/>
                                  </w:rPr>
                                </w:pPr>
                                <w:r w:rsidRPr="00C050B4">
                                  <w:rPr>
                                    <w:bCs/>
                                    <w:i/>
                                    <w:iCs/>
                                    <w:sz w:val="28"/>
                                  </w:rPr>
                                  <w:t xml:space="preserve">Тексти програмного коду </w:t>
                                </w:r>
                                <w:r w:rsidRPr="00C050B4">
                                  <w:rPr>
                                    <w:bCs/>
                                    <w:i/>
                                    <w:iCs/>
                                    <w:sz w:val="28"/>
                                    <w:lang w:val="uk-UA"/>
                                  </w:rPr>
                                  <w:t>програмного забезпечення розв’язку систем лінійних рівнянь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" name="Line 217"/>
                          <wps:cNvCnPr/>
                          <wps:spPr bwMode="auto">
                            <a:xfrm>
                              <a:off x="0" y="346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F1214" id="Группа 140" o:spid="_x0000_s1037" style="position:absolute;margin-left:56.95pt;margin-top:108.2pt;width:379.85pt;height:117.3pt;z-index:251659264" coordorigin="-108,56" coordsize="6948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">
                <v:shape id="Text Box 214" o:spid="_x0000_s1038" type="#_x0000_t202" style="position:absolute;left:11;top:352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pQwgAAANwAAAAPAAAAZHJzL2Rvd25yZXYueG1sRE9Li8Iw&#10;EL4v+B/CCHtZNFUW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CIQapQwgAAANwAAAAPAAAA&#10;AAAAAAAAAAAAAAcCAABkcnMvZG93bnJldi54bWxQSwUGAAAAAAMAAwC3AAAA9gIAAAAA&#10;" stroked="f">
                  <v:textbox inset="0,0,0,0">
                    <w:txbxContent>
                      <w:p w:rsidR="00A660B7" w:rsidRPr="00C050B4" w:rsidRDefault="00A660B7" w:rsidP="00A660B7">
                        <w:pPr>
                          <w:spacing w:before="6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050B4">
                          <w:rPr>
                            <w:sz w:val="28"/>
                            <w:szCs w:val="28"/>
                          </w:rP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39" style="position:absolute;left:-108;top:56;width:6948;height:290" coordorigin="-108,56" coordsize="6948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Text Box 216" o:spid="_x0000_s1040" type="#_x0000_t202" style="position:absolute;left:-108;top:56;width:684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5G8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F9+RvMMAAADcAAAADwAA&#10;AAAAAAAAAAAAAAAHAgAAZHJzL2Rvd25yZXYueG1sUEsFBgAAAAADAAMAtwAAAPcCAAAAAA==&#10;" stroked="f">
                    <v:textbox inset="0,0,0,0">
                      <w:txbxContent>
                        <w:p w:rsidR="00A660B7" w:rsidRPr="00C050B4" w:rsidRDefault="00A660B7" w:rsidP="00A660B7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  <w:p w:rsidR="00A660B7" w:rsidRPr="00C050B4" w:rsidRDefault="00A660B7" w:rsidP="00A660B7">
                          <w:pPr>
                            <w:jc w:val="center"/>
                            <w:rPr>
                              <w:bCs/>
                              <w:i/>
                              <w:iCs/>
                              <w:sz w:val="28"/>
                              <w:lang w:val="uk-UA"/>
                            </w:rPr>
                          </w:pPr>
                          <w:r w:rsidRPr="00C050B4">
                            <w:rPr>
                              <w:bCs/>
                              <w:i/>
                              <w:iCs/>
                              <w:sz w:val="28"/>
                            </w:rPr>
                            <w:t xml:space="preserve">Тексти програмного коду </w:t>
                          </w:r>
                          <w:r w:rsidRPr="00C050B4">
                            <w:rPr>
                              <w:bCs/>
                              <w:i/>
                              <w:iCs/>
                              <w:sz w:val="28"/>
                              <w:lang w:val="uk-UA"/>
                            </w:rPr>
                            <w:t>програмного забезпечення розв’язку систем лінійних рівнянь</w:t>
                          </w:r>
                        </w:p>
                      </w:txbxContent>
                    </v:textbox>
                  </v:shape>
                  <v:line id="Line 217" o:spid="_x0000_s1041" style="position:absolute;visibility:visible;mso-wrap-style:square" from="0,346" to="6840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/v:group>
              </v:group>
            </w:pict>
          </mc:Fallback>
        </mc:AlternateContent>
      </w:r>
    </w:p>
    <w:p w:rsidR="00A660B7" w:rsidRPr="00A03FE1" w:rsidRDefault="00A660B7" w:rsidP="00A660B7">
      <w:pPr>
        <w:widowControl/>
        <w:autoSpaceDE/>
        <w:autoSpaceDN/>
        <w:adjustRightInd/>
        <w:spacing w:after="160" w:line="259" w:lineRule="auto"/>
        <w:rPr>
          <w:caps/>
          <w:color w:val="000000"/>
          <w:sz w:val="28"/>
          <w:szCs w:val="32"/>
          <w:lang w:val="uk-UA" w:eastAsia="en-US"/>
        </w:rPr>
      </w:pPr>
      <w:r w:rsidRPr="00A03FE1">
        <w:rPr>
          <w:caps/>
          <w:color w:val="000000"/>
          <w:sz w:val="28"/>
          <w:szCs w:val="32"/>
          <w:lang w:val="uk-UA" w:eastAsia="en-US"/>
        </w:rPr>
        <w:br w:type="page"/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>MyForm.h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#pragma once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&lt;string&gt;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&lt;fstream&gt;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&lt;msclr\marshal_cppstd.h&gt;;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"before_solving.h"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"system.h"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//#include "stdafx.h"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systema the_system;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namespace Project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System::ComponentModel;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System::Collections;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System::Windows::Forms;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System::Data;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System::Drawing;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//friend void parce_system();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/// &lt;summary&gt;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/// Сводка для MyForm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/// &lt;/summary&gt;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public ref class MyForm : public System::Windows::Forms::Form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public: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MyForm(void)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InitializeComponent();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protected: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&lt;summary&gt;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Освободить все используемые ресурсы.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&lt;/summary&gt;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~MyForm()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(components)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delete components;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System::Windows::Forms::RichTextBox^  richTextBox1;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System::Windows::Forms::Label^  label1;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System::Windows::Forms::ComboBox^  comboBox1;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System::Windows::Forms::Button^  button1;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System::Windows::Forms::Button^  button2;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System::Windows::Forms::RichTextBox^  richTextBox2;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System::Windows::Forms::Label^  label3;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  <w:t>private: System::Windows::Forms::DataVisualization::Charting::Chart^  chart1;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System::Windows::Forms::TextBox^  textBox1;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System::Windows::Forms::Button^  button3;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protected: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&lt;summary&gt;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Обязательная переменная конструктора.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&lt;/summary&gt;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System::ComponentModel::Container ^components;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#pragma region Windows Form Designer generated code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&lt;summary&gt;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 xml:space="preserve">/// Требуемый метод для поддержки конструктора — не изменяйте 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содержимое этого метода с помощью редактора кода.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&lt;/summary&gt;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void InitializeComponent(void)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System::Windows::Forms::DataVisualization::Charting::ChartArea^  chartArea1 = (gcnew System::Windows::Forms::DataVisualization::Charting::ChartArea());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System::Windows::Forms::DataVisualization::Charting::Series^  series1 = (gcnew System::Windows::Forms::DataVisualization::Charting::Series());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System::Windows::Forms::DataVisualization::Charting::Series^  series2 = (gcnew System::Windows::Forms::DataVisualization::Charting::Series());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System::ComponentModel::ComponentResourceManager^  resources = (gcnew System::ComponentModel::ComponentResourceManager(MyForm::typeid));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 = (gcnew System::Windows::Forms::RichTextBox());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 = (gcnew System::Windows::Forms::Label());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 = (gcnew System::Windows::Forms::ComboBox());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 = (gcnew System::Windows::Forms::Button());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 = (gcnew System::Windows::Forms::Button());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 = (gcnew System::Windows::Forms::RichTextBox());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 = (gcnew System::Windows::Forms::Label());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 = (gcnew System::Windows::Forms::DataVisualization::Charting::Chart());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 xml:space="preserve">this-&gt;textBox1 = (gcnew </w:t>
      </w:r>
      <w:r w:rsidRPr="00A03FE1">
        <w:rPr>
          <w:sz w:val="28"/>
          <w:szCs w:val="28"/>
          <w:lang w:val="uk-UA"/>
        </w:rPr>
        <w:lastRenderedPageBreak/>
        <w:t>System::Windows::Forms::TextBox());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 = (gcnew System::Windows::Forms::Button());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(cli::safe_cast&lt;System::ComponentModel::ISupportInitialize^&gt;(this-&gt;chart1))-&gt;BeginInit();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this-&gt;SuspendLayout();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this-&gt;richTextBox1-&gt;Font = (gcnew System::Drawing::Font(L"Microsoft Sans Serif", 15.75F, System::Drawing::FontStyle::Regular, System::Drawing::GraphicsUnit::Point,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this-&gt;richTextBox1-&gt;Location = System::Drawing::Point(39, 145);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this-&gt;richTextBox1-&gt;Name = L"richTextBox1";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this-&gt;richTextBox1-&gt;Size = System::Drawing::Size(308, 240);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this-&gt;richTextBox1-&gt;TabIndex = 0;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this-&gt;richTextBox1-&gt;Text = L"";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this-&gt;label1-&gt;Anchor = System::Windows::Forms::AnchorStyles::Top;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this-&gt;label1-&gt;AutoSize = true;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this-&gt;label1-&gt;Font = (gcnew System::Drawing::Font(L"Times New Roman", 20.25F, System::Drawing::FontStyle::Regular, System::Drawing::GraphicsUnit::Point,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this-&gt;label1-&gt;Location = System::Drawing::Point(33, 93);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this-&gt;label1-&gt;Name = L"label1";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this-&gt;label1-&gt;Size = System::Drawing::Size(281, 31);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this-&gt;label1-&gt;TabIndex = 1;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this-&gt;label1-&gt;Text = L"Input Your System Here:";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this-&gt;comboBox1-&gt;FlatStyle = System::Windows::Forms::FlatStyle::System;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this-&gt;comboBox1-&gt;Font = (gcnew System::Drawing::Font(L"Times New Roman", 20.25F, System::Drawing::FontStyle::Regular, System::Drawing::GraphicsUnit::Point,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this-&gt;comboBox1-&gt;FormattingEnabled = true;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this-&gt;comboBox1-&gt;Items-&gt;AddRange(gcnew cli::array&lt; System::Object^  &gt;(4)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L"Метод Гаусса", L"Метод Жордана-Гаусса", L"Метод Вращения",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L"Графический Метод"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this-&gt;comboBox1-&gt;Location = System::Drawing::Point(167, 24);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this-&gt;comboBox1-&gt;Name = L"comboBox1";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this-&gt;comboBox1-&gt;Size = System::Drawing::Size(382, 39);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this-&gt;comboBox1-&gt;TabIndex = 2;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this-&gt;comboBox1-&gt;Text = L"Choose Your Preferred Method";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this-&gt;comboBox1-&gt;SelectedIndexChanged += gcnew System::EventHandler(this, &amp;MyForm::comboBox1_SelectedIndexChanged);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this-&gt;button1-&gt;Font = (gcnew System::Drawing::Font(L"Times New Roman", 20.25F, System::Drawing::FontStyle::Regular, System::Drawing::GraphicsUnit::Point,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this-&gt;button1-&gt;Location = System::Drawing::Point(109, 402);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this-&gt;button1-&gt;Name = L"button1";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this-&gt;button1-&gt;Size = System::Drawing::Size(178, 53);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this-&gt;button1-&gt;TabIndex = 4;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this-&gt;button1-&gt;Text = L"Check Input";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this-&gt;button1-&gt;UseVisualStyleBackColor = true;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this-&gt;button1-&gt;Click += gcnew System::EventHandler(this, &amp;MyForm::button1_Click);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this-&gt;button2-&gt;Font = (gcnew System::Drawing::Font(L"Times New Roman", 20.25F, System::Drawing::FontStyle::Regular, System::Drawing::GraphicsUnit::Point,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this-&gt;button2-&gt;Location = System::Drawing::Point(403, 404);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this-&gt;button2-&gt;Name = L"button2";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this-&gt;button2-&gt;Size = System::Drawing::Size(228, 49);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this-&gt;button2-&gt;TabIndex = 5;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this-&gt;button2-&gt;Text = L"Solve The System 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this-&gt;button2-&gt;UseVisualStyleBackColor = true;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this-&gt;button2-&gt;Click += gcnew System::EventHandler(this, &amp;MyForm::button2_Click);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this-&gt;richTextBox2-&gt;Font = (gcnew System::Drawing::Font(L"Microsoft Sans Serif", 14.25F, System::Drawing::FontStyle::Regular, System::Drawing::GraphicsUnit::Point,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this-&gt;richTextBox2-&gt;Location = System::Drawing::Point(373, 145);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this-&gt;richTextBox2-&gt;Name = L"richTextBox2";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this-&gt;richTextBox2-&gt;Size = System::Drawing::Size(308, 240);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this-&gt;richTextBox2-&gt;TabIndex = 6;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this-&gt;richTextBox2-&gt;Text = L"";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this-&gt;label3-&gt;AutoSize = true;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this-&gt;label3-&gt;Font = (gcnew System::Drawing::Font(L"Times New Roman", 20.25F, System::Drawing::FontStyle::Regular, System::Drawing::GraphicsUnit::Point,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this-&gt;label3-&gt;Location = System::Drawing::Point(367, 93);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this-&gt;label3-&gt;Name = L"label3";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this-&gt;label3-&gt;Size = System::Drawing::Size(97, 31);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this-&gt;label3-&gt;TabIndex = 7;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this-&gt;label3-&gt;Text = L"Output:";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chartArea1-&gt;Name = L"ChartArea1";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this-&gt;chart1-&gt;ChartAreas-&gt;Add(chartArea1);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this-&gt;chart1-&gt;Location = System::Drawing::Point(373, 145);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this-&gt;chart1-&gt;Name = L"chart1";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series1-&gt;ChartArea = L"ChartArea1";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series1-&gt;ChartType = System::Windows::Forms::DataVisualization::Charting::SeriesChartType::Line;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series1-&gt;Name = L"line1";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series2-&gt;ChartArea = L"ChartArea1";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series2-&gt;ChartType = System::Windows::Forms::DataVisualization::Charting::SeriesChartType::Line;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series2-&gt;Name = L"line2";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this-&gt;chart1-&gt;Series-&gt;Add(series1);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this-&gt;chart1-&gt;Series-&gt;Add(series2);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this-&gt;chart1-&gt;Size = System::Drawing::Size(308, 240);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this-&gt;chart1-&gt;TabIndex = 8;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this-&gt;chart1-&gt;Text = L"chart1";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this-&gt;chart1-&gt;Visible = false;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this-&gt;chart1-&gt;Click += gcnew System::EventHandler(this, &amp;MyForm::chart1_Click);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this-&gt;textBox1-&gt;Font = (gcnew System::Drawing::Font(L"Times New Roman", 15.75F, System::Drawing::FontStyle::Regular, System::Drawing::GraphicsUnit::Point,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this-&gt;textBox1-&gt;Location = System::Drawing::Point(109, 502);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this-&gt;textBox1-&gt;Name = L"textBox1";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this-&gt;textBox1-&gt;Size = System::Drawing::Size(238, 32);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this-&gt;textBox1-&gt;TabIndex = 9;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this-&gt;textBox1-&gt;Text = L"filename";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this-&gt;button3-&gt;Font = (gcnew System::Drawing::Font(L"Times New Roman", 20.25F, System::Drawing::FontStyle::Regular, System::Drawing::GraphicsUnit::Point,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this-&gt;button3-&gt;Location = System::Drawing::Point(399, 489);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this-&gt;button3-&gt;Name = L"button3";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this-&gt;button3-&gt;Size = System::Drawing::Size(150, 51);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this-&gt;button3-&gt;TabIndex = 10;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this-&gt;button3-&gt;Text = L"Save to file";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this-&gt;button3-&gt;UseVisualStyleBackColor = true;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this-&gt;button3-&gt;Click += gcnew System::EventHandler(this, &amp;MyForm::button3_Click);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this-&gt;AutoScaleDimensions = System::Drawing::SizeF(6, 13);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this-&gt;AutoScaleMode = System::Windows::Forms::AutoScaleMode::Font;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this-&gt;BackgroundImageLayout = System::Windows::Forms::ImageLayout::Stretch;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this-&gt;ClientSize = System::Drawing::Size(727, 583);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this-&gt;Controls-&gt;Add(this-&gt;button3);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this-&gt;Controls-&gt;Add(this-&gt;textBox1);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this-&gt;Controls-&gt;Add(this-&gt;chart1);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this-&gt;Controls-&gt;Add(this-&gt;label3);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this-&gt;Controls-&gt;Add(this-&gt;richTextBox2);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this-&gt;Controls-&gt;Add(this-&gt;button2);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this-&gt;Controls-&gt;Add(this-&gt;button1);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this-&gt;Controls-&gt;Add(this-&gt;comboBox1);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this-&gt;Controls-&gt;Add(this-&gt;label1);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this-&gt;Controls-&gt;Add(this-&gt;richTextBox1);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this-&gt;FormBorderStyle = System::Windows::Forms::FormBorderStyle::Fixed3D;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this-&gt;Icon = (cli::safe_cast&lt;System::Drawing::Icon^&gt;(resources-&gt;GetObject(L"$this.Icon")));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this-&gt;ImeMode = System::Windows::Forms::ImeMode::Disable;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this-&gt;Name = L"MyForm";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 = L"MyForm";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this-&gt;Load += gcnew System::EventHandler(this, &amp;MyForm::MyForm_Load);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(cli::safe_cast&lt;System::ComponentModel::ISupportInitialize^&gt;(this-&gt;chart1))-&gt;EndInit();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this-&gt;ResumeLayout(false);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this-&gt;PerformLayout();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#pragma endregion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System::Void MyForm_Load(System::Object^  sender, System::EventArgs^  e)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System::Void comboBox1_SelectedIndexChanged(System::Object^  sender, System::EventArgs^  e)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System::Void button1_Click(System::Object^  sender, System::EventArgs^  e)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msclr::interop::marshal_context context;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std::string str = context.marshal_as&lt;std::string&gt;(richTextBox1-&gt;Text);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int how_many = how_many_wariables(str);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int aquations = how_many_equations(str);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  <w:t>System::String^ managedString;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(how_many == aquations)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managedString += how_many;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managedString += " variables\n";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= managedString;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the_system.create_system(str);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the_system.matrix();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= "Number of equations is not equel to number of variables\n";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private: System::Void button2_Click(System::Object^  sender, System::EventArgs^  e)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res;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msclr::interop::marshal_context context;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switch (comboBox1-&gt;SelectedIndex)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case -1: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MessageBox::Show("Choose the solving method!", "error");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 xml:space="preserve">case 0: 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res = the_system.hauss_method();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"\nThe Solution:\n";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context.marshal_as&lt;System::String^&gt;(res);</w:t>
      </w:r>
      <w:r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>break;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 xml:space="preserve">case 1: 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res = the_system.jordan_hauss_method();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"\nThe Solution:\n";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context.marshal_as&lt;System::String^&gt;(res);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 xml:space="preserve">case 2: 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res = the_system.rotation_method();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"\nThe Solution:\n";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context.marshal_as&lt;System::String^&gt;(res);</w:t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case 3: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(the_system.number_of_variables() != 2)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MessageBox::Show("This Method is Inapropriate", "error");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//strin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double kx1, b1, kx2, b2;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the_system.graphical_method(kx1, b1, kx2, b2);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int resultx = the_system.hauss_method(1);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chart1-&gt;Visible = true;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(double i = resultx-5; i &lt; resultx+5; i += (double)1)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chart1-&gt;Series["line1"]-&gt;Points-&gt;AddXY(i, kx1*i + b1);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chart1-&gt;Series["line2"]-&gt;Points-&gt;AddXY(i, kx2*i + b2);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private: System::Void chart1_Click(System::Object^  sender, System::EventArgs^  e)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chart1-&gt;Visible = false;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private: System::Void button3_Click(System::Object^  sender, System::EventArgs^  e)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msclr::interop::marshal_context context;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std::string fname = context.marshal_as&lt;std::string&gt;(textBox1-&gt;Text);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if (fname.find(".txt") == string::npos)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fname += ".txt";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std::string text = context.marshal_as&lt;std::string&gt;(richTextBox2-&gt;Text);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ofstream the_file(fname, ios::trunc);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the_file &lt;&lt; text;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MessageBox::Show("Saved succesfully!!", "YEEEEyy");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Before_solving.h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#pragma once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&lt;string&gt;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using namespace std;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how_many_equations(string raw_system);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how_many_wariables(string raw_system);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bool is_letter(char letter);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bool is_number(char symbol);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void upper_triangle_matrix(double **arr, int length, int height);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zero_row(double **arr, int height);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Before_solving.cpp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&lt;string&gt;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&lt;iostream&gt;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&lt;iomanip&gt;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using namespace std;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>bool is_letter(char letter)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if (((letter &gt;= 'a') &amp;&amp; (letter &lt;= 'z')) || ((letter &gt;= 'A') &amp;&amp; (letter &lt;= 'Z')))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return true;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false;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bool is_number(char symbol)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if ((symbol &gt;= '0') &amp;&amp; (symbol &lt;= '9'))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return true;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false;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how_many_wariables(string raw_system)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variables;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how_many = 0;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raw_system.size();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((variables.find(raw_system[i]) == string::npos) &amp;&amp; is_letter(raw_system[i]))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variables += raw_system[i];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how_many++;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how_many;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void upper_triangle_matrix(double **arr, int length, int height)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*buff;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multiplication;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row = 0; row &lt; height-1; row++)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row; i &lt; height;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(arr[i][row] != 0)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buff = arr[row];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arr[row] = arr[i];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arr[i] = buff;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multiplication = arr[row][row];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row; i &lt; (length);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arr[row][i] /= multiplication;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row + 1; i &lt; height;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multiplication = arr[i][row];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row; j &lt; length; j++)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arr[i][j] -= (arr[row][j])*multiplication;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//system("pause");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height;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0; j &lt; length; j++)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cout &lt;&lt; setw(8) &lt;&lt; arr[i][j];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cout &lt;&lt; endl;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zero_row(double **arr, int height)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j;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height;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(j = 0; j &lt; height; j++)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(arr[i][j] != 0) break;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(j == height) return i;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-1;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get_determinant(double **arr, int size)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**copy = new double*[size];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size;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copy[i] = new double[size];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size; i++)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0; j &lt; size; j++)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copy[i][j] = arr[i][j];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//coppied code fron upper triangle matrix;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determinant = 1;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*buff;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multiplication;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row = 0; row &lt; size - 1; row++)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row; i &lt; size;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(copy[i][row] != 0)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buff = copy[row];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copy[row] = copy[i];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copy[i] = buff;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multiplication = copy[row][row];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determinant *= multiplication;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row; i &lt; (size);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copy[row][i] /= multiplication;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  <w:t>for (int i = row + 1; i &lt; size;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multiplication = copy[i][row];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row; j &lt; size; j++)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copy[i][j] -= (copy[row][j])*multiplication;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multiplication *= copy[size - 1][size - 1];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size;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delete[] copy[i];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delete[]copy;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determinant;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how_many_equations(string raw_system)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counter = 0;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if (raw_system[raw_system.size() - 1] != '\n')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raw_system += '\n';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raw_system.size();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(raw_system[i] == '\n')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counter++;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counter;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Systema.h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&lt;string&gt;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#pragma once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using namespace std;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class systema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private: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variables;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**arr;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height;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length;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public: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hauss_method(int k);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hauss_single_solution(int k);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hauss_method();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hauss_single_solution();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jordan_hauss_method();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jordan_hauss_single_solution();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rotation_method();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 xml:space="preserve">void graphical_method(double &amp;kx1, double &amp;b1, double &amp;kx2, double </w:t>
      </w:r>
      <w:r w:rsidRPr="00A03FE1">
        <w:rPr>
          <w:sz w:val="28"/>
          <w:szCs w:val="28"/>
          <w:lang w:val="uk-UA"/>
        </w:rPr>
        <w:lastRenderedPageBreak/>
        <w:t>&amp;b2);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void create_system(string str);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System::String^ matrix();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number_of_variables();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System.cpp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"system.h"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"before_solving.h"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&lt;stdlib.h&gt;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&lt;string&gt;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&lt;msclr\marshal_cppstd.h&gt;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//#include "system.h"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//#include "MyForm.h"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using namespace std;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void systema::create_system(string str)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height = how_many_wariables(str);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length = height + 1;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 create the array of zeroes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if (arr != nullptr) delete[] arr;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arr = new double*[height];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height;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arr[i] = new double[length];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height; i++)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0; j &lt; length; j++)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arr[i][j] = 0;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//getting the list of variables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variables = "";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str.size();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((variables.find(str[i]) == string::npos) &amp;&amp; is_letter(str[i]))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variables += str[i];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//making matrix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cnumber = 0; //Number we are going to put into the matrix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row = 0; // Number of te row in matrix;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//string help;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bool plus = true; // shows is number positive or negative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bool coma = false; // shows presence of coma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multiply_coma = 1;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 += "\n";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str.size();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(is_number(str[i]))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(!coma)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*= 10;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+= (int)str[i] - 48;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multiply_coma *= 0.1;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+= ((int)str[i] - 48) * multiply_coma;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if ((is_letter(str[i])) &amp;&amp; (variables.find_first_of(str[i]) != string::npos))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(cnumber == 0)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= 1;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arr[row][variables.find_first_of(str[i])] = plus ? cnumber : cnumber * (-1);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= 0;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plus = true;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coma = false;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multiply_coma = 1;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if (str[i] == '-')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plus = false;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if ((str[i] == '.')||(str[i] == ','))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coma = true;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if (str[i] == '\n')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arr[row][length - 1] = plus ? cnumber : cnumber * (-1);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row++;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= 0;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plus = true;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coma = false;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multiply_coma = 1;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System::String^ systema::matrix()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System::String^ the_str;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help;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height; i++)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0; j &lt; length; j++)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help = to_string(arr[i][j]);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help.size() - 1; i &gt;= 0; i--)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(help[i] != '0') break;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help.erase(i);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if(help[help.size()-1] == '.') help.erase(help.size() - 1);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while(help.size() &lt;= 8){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help += " 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msclr::interop::marshal_context context;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the_str += context.marshal_as&lt;System::String^&gt;(help);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//the_str += marshal_as&lt;String^&gt;(help);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//the_str += arr[i][j];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//the_str += " 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the_str += "\n";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the_str;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systema::number_of_variables() {</w:t>
      </w:r>
    </w:p>
    <w:p w:rsidR="00A660B7" w:rsidRPr="00A03FE1" w:rsidRDefault="00A660B7" w:rsidP="00A660B7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variables.size();</w:t>
      </w:r>
    </w:p>
    <w:p w:rsidR="00A660B7" w:rsidRPr="00A03FE1" w:rsidRDefault="00A660B7" w:rsidP="00A660B7">
      <w:pPr>
        <w:rPr>
          <w:caps/>
          <w:color w:val="000000"/>
          <w:sz w:val="28"/>
          <w:szCs w:val="28"/>
          <w:lang w:val="uk-UA" w:eastAsia="en-US"/>
        </w:rPr>
      </w:pPr>
      <w:r w:rsidRPr="00A03FE1">
        <w:rPr>
          <w:sz w:val="28"/>
          <w:szCs w:val="28"/>
          <w:lang w:val="uk-UA"/>
        </w:rPr>
        <w:t>}</w:t>
      </w:r>
    </w:p>
    <w:p w:rsidR="00C92009" w:rsidRDefault="00C92009"/>
    <w:sectPr w:rsidR="00C92009" w:rsidSect="00A660B7">
      <w:headerReference w:type="default" r:id="rId6"/>
      <w:pgSz w:w="11906" w:h="16838" w:code="9"/>
      <w:pgMar w:top="1134" w:right="851" w:bottom="1134" w:left="1701" w:header="709" w:footer="709" w:gutter="0"/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60F" w:rsidRDefault="003E360F" w:rsidP="00A660B7">
      <w:r>
        <w:separator/>
      </w:r>
    </w:p>
  </w:endnote>
  <w:endnote w:type="continuationSeparator" w:id="0">
    <w:p w:rsidR="003E360F" w:rsidRDefault="003E360F" w:rsidP="00A6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60F" w:rsidRDefault="003E360F" w:rsidP="00A660B7">
      <w:r>
        <w:separator/>
      </w:r>
    </w:p>
  </w:footnote>
  <w:footnote w:type="continuationSeparator" w:id="0">
    <w:p w:rsidR="003E360F" w:rsidRDefault="003E360F" w:rsidP="00A66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8800587"/>
      <w:docPartObj>
        <w:docPartGallery w:val="Page Numbers (Top of Page)"/>
        <w:docPartUnique/>
      </w:docPartObj>
    </w:sdtPr>
    <w:sdtContent>
      <w:p w:rsidR="00A660B7" w:rsidRDefault="00A660B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727">
          <w:rPr>
            <w:noProof/>
          </w:rPr>
          <w:t>52</w:t>
        </w:r>
        <w:r>
          <w:fldChar w:fldCharType="end"/>
        </w:r>
      </w:p>
    </w:sdtContent>
  </w:sdt>
  <w:p w:rsidR="00A660B7" w:rsidRDefault="00A660B7" w:rsidP="00A660B7">
    <w:pPr>
      <w:pStyle w:val="a4"/>
      <w:tabs>
        <w:tab w:val="clear" w:pos="4677"/>
        <w:tab w:val="clear" w:pos="9355"/>
        <w:tab w:val="left" w:pos="527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B7"/>
    <w:rsid w:val="003E360F"/>
    <w:rsid w:val="00A660B7"/>
    <w:rsid w:val="00C92009"/>
    <w:rsid w:val="00D65F43"/>
    <w:rsid w:val="00D9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E90C"/>
  <w15:chartTrackingRefBased/>
  <w15:docId w15:val="{3DD4924A-FE66-457E-8182-E23D2022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0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aliases w:val="ПЕРЕЛІК,И ТД"/>
    <w:basedOn w:val="a"/>
    <w:rsid w:val="00A660B7"/>
    <w:pPr>
      <w:keepNext/>
      <w:keepLines/>
      <w:pageBreakBefore/>
      <w:widowControl/>
      <w:autoSpaceDE/>
      <w:autoSpaceDN/>
      <w:adjustRightInd/>
      <w:spacing w:before="240" w:after="120" w:line="360" w:lineRule="auto"/>
      <w:jc w:val="center"/>
      <w:outlineLvl w:val="0"/>
    </w:pPr>
    <w:rPr>
      <w:b/>
      <w:caps/>
      <w:sz w:val="28"/>
      <w:szCs w:val="36"/>
      <w:lang w:val="en-US"/>
    </w:rPr>
  </w:style>
  <w:style w:type="paragraph" w:styleId="a4">
    <w:name w:val="header"/>
    <w:basedOn w:val="a"/>
    <w:link w:val="a5"/>
    <w:uiPriority w:val="99"/>
    <w:unhideWhenUsed/>
    <w:rsid w:val="00A660B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660B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A660B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660B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660B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660B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2832</Words>
  <Characters>16146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 omnix</dc:creator>
  <cp:keywords/>
  <dc:description/>
  <cp:lastModifiedBy>try omnix</cp:lastModifiedBy>
  <cp:revision>1</cp:revision>
  <cp:lastPrinted>2019-06-11T21:08:00Z</cp:lastPrinted>
  <dcterms:created xsi:type="dcterms:W3CDTF">2019-06-11T21:04:00Z</dcterms:created>
  <dcterms:modified xsi:type="dcterms:W3CDTF">2019-06-11T21:23:00Z</dcterms:modified>
</cp:coreProperties>
</file>