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C462C" w14:textId="77777777" w:rsidR="00B81EF6" w:rsidRPr="00FC44F7" w:rsidRDefault="00B81EF6" w:rsidP="00B81EF6">
      <w:pPr>
        <w:pStyle w:val="1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МІНІСТЕРСТВО ОСВІТИ І НАУКИ УКРАЇНИ</w:t>
      </w:r>
    </w:p>
    <w:p w14:paraId="4E2CC8F8" w14:textId="77777777" w:rsidR="00B81EF6" w:rsidRPr="00FC44F7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726BAC5" w14:textId="77777777" w:rsidR="00B81EF6" w:rsidRPr="00FC44F7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13D7E7E4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</w:p>
    <w:p w14:paraId="5CE7E4E0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Кафедра</w:t>
      </w:r>
    </w:p>
    <w:p w14:paraId="4744576A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0CF664BF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383A12B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4BCAC7C9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D5F49B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0B9B5683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152841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5A1DEB7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DE9D817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F13BA61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2E1F4C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5178527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000160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E59642D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7665128C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E857CF9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0218168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71250A1D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501E8E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550EC1E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C7EFA97" w14:textId="77777777" w:rsidR="00B81EF6" w:rsidRPr="00FC44F7" w:rsidRDefault="00B81EF6" w:rsidP="00B81EF6">
      <w:pPr>
        <w:jc w:val="center"/>
        <w:rPr>
          <w:b/>
          <w:bCs/>
          <w:sz w:val="36"/>
          <w:lang w:val="uk-UA"/>
        </w:rPr>
      </w:pPr>
      <w:r w:rsidRPr="00FC44F7">
        <w:rPr>
          <w:b/>
          <w:bCs/>
          <w:sz w:val="36"/>
          <w:lang w:val="uk-UA"/>
        </w:rPr>
        <w:t>КУРСОВА РОБОТА</w:t>
      </w:r>
    </w:p>
    <w:p w14:paraId="0B172DD0" w14:textId="70E25DAE" w:rsidR="00B81EF6" w:rsidRPr="00FC44F7" w:rsidRDefault="00B81EF6" w:rsidP="00B81EF6">
      <w:pPr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з дисципліни «Об</w:t>
      </w:r>
      <w:r w:rsidR="00FC44F7" w:rsidRPr="00FC44F7">
        <w:rPr>
          <w:sz w:val="28"/>
          <w:szCs w:val="28"/>
          <w:lang w:val="uk-UA"/>
        </w:rPr>
        <w:t>’єктно-орієнтоване програмування»</w:t>
      </w:r>
    </w:p>
    <w:p w14:paraId="3A46AC4B" w14:textId="3472FA77" w:rsidR="00B81EF6" w:rsidRPr="00FC44F7" w:rsidRDefault="00B81EF6" w:rsidP="00FC44F7">
      <w:pPr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на тему:</w:t>
      </w:r>
      <w:r w:rsidR="00D45762">
        <w:rPr>
          <w:sz w:val="28"/>
          <w:szCs w:val="28"/>
          <w:lang w:val="uk-UA"/>
        </w:rPr>
        <w:t xml:space="preserve"> Розв’язання систем лінійних рівнянь</w:t>
      </w:r>
    </w:p>
    <w:p w14:paraId="444C9D93" w14:textId="77777777" w:rsidR="00B81EF6" w:rsidRPr="00FC44F7" w:rsidRDefault="00B81EF6" w:rsidP="00B81EF6">
      <w:pPr>
        <w:jc w:val="center"/>
        <w:rPr>
          <w:lang w:val="uk-UA"/>
        </w:rPr>
      </w:pPr>
    </w:p>
    <w:p w14:paraId="4A45F28F" w14:textId="77777777" w:rsidR="00B81EF6" w:rsidRPr="00FC44F7" w:rsidRDefault="00B81EF6" w:rsidP="00B81EF6">
      <w:pPr>
        <w:jc w:val="center"/>
        <w:rPr>
          <w:lang w:val="uk-UA"/>
        </w:rPr>
      </w:pPr>
    </w:p>
    <w:p w14:paraId="78772FD6" w14:textId="2E944372" w:rsidR="00B81EF6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Студент</w:t>
      </w:r>
      <w:r w:rsidR="000C0BC1">
        <w:rPr>
          <w:sz w:val="24"/>
          <w:szCs w:val="24"/>
          <w:lang w:val="uk-UA"/>
        </w:rPr>
        <w:t>а</w:t>
      </w:r>
      <w:r w:rsidR="00FC44F7">
        <w:rPr>
          <w:sz w:val="24"/>
          <w:szCs w:val="24"/>
          <w:lang w:val="uk-UA"/>
        </w:rPr>
        <w:t xml:space="preserve"> 1</w:t>
      </w:r>
      <w:r w:rsidRPr="00FC44F7">
        <w:rPr>
          <w:sz w:val="24"/>
          <w:szCs w:val="24"/>
          <w:lang w:val="uk-UA"/>
        </w:rPr>
        <w:t xml:space="preserve"> курсу, групи </w:t>
      </w:r>
      <w:r w:rsidR="00FC44F7">
        <w:rPr>
          <w:sz w:val="24"/>
          <w:szCs w:val="24"/>
          <w:lang w:val="uk-UA"/>
        </w:rPr>
        <w:t>ІП-81</w:t>
      </w:r>
    </w:p>
    <w:p w14:paraId="6792F86A" w14:textId="06E24FED" w:rsidR="000C0BC1" w:rsidRPr="00FC44F7" w:rsidRDefault="000C0BC1" w:rsidP="00B81EF6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Касьяненка М.В.</w:t>
      </w:r>
    </w:p>
    <w:p w14:paraId="17194CD2" w14:textId="15673938" w:rsidR="00FC44F7" w:rsidRPr="00FC44F7" w:rsidRDefault="00FC44F7" w:rsidP="00FC44F7">
      <w:pPr>
        <w:ind w:left="2977"/>
        <w:jc w:val="right"/>
        <w:rPr>
          <w:sz w:val="24"/>
          <w:szCs w:val="24"/>
          <w:lang w:val="uk-UA"/>
        </w:rPr>
      </w:pPr>
    </w:p>
    <w:p w14:paraId="50965B04" w14:textId="77777777" w:rsidR="00B81EF6" w:rsidRPr="00FC44F7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Спеціальності 121 «</w:t>
      </w:r>
      <w:r w:rsidRPr="00FC44F7">
        <w:rPr>
          <w:bCs/>
          <w:sz w:val="24"/>
          <w:szCs w:val="24"/>
          <w:lang w:val="uk-UA"/>
        </w:rPr>
        <w:t>Інженерія програмного забезпечення</w:t>
      </w:r>
      <w:r w:rsidRPr="00FC44F7">
        <w:rPr>
          <w:sz w:val="24"/>
          <w:szCs w:val="24"/>
          <w:lang w:val="uk-UA"/>
        </w:rPr>
        <w:t>»</w:t>
      </w:r>
    </w:p>
    <w:p w14:paraId="332E9985" w14:textId="77777777" w:rsidR="00B81EF6" w:rsidRPr="00FC44F7" w:rsidRDefault="00B81EF6" w:rsidP="00B81EF6">
      <w:pPr>
        <w:ind w:left="4248" w:firstLine="708"/>
        <w:jc w:val="right"/>
        <w:rPr>
          <w:sz w:val="16"/>
          <w:lang w:val="uk-UA"/>
        </w:rPr>
      </w:pPr>
      <w:r w:rsidRPr="00FC44F7">
        <w:rPr>
          <w:lang w:val="uk-UA"/>
        </w:rPr>
        <w:t xml:space="preserve"> </w:t>
      </w:r>
    </w:p>
    <w:p w14:paraId="11C372DF" w14:textId="0FEE0D84" w:rsidR="00B81EF6" w:rsidRPr="00FC44F7" w:rsidRDefault="00B81EF6" w:rsidP="00E153DA">
      <w:pPr>
        <w:ind w:left="2977"/>
        <w:jc w:val="right"/>
        <w:rPr>
          <w:sz w:val="16"/>
          <w:lang w:val="uk-UA"/>
        </w:rPr>
      </w:pPr>
      <w:r w:rsidRPr="00FC44F7">
        <w:rPr>
          <w:sz w:val="24"/>
          <w:szCs w:val="24"/>
          <w:lang w:val="uk-UA"/>
        </w:rPr>
        <w:t>Керівник</w:t>
      </w:r>
      <w:r w:rsidR="00EB1107">
        <w:rPr>
          <w:sz w:val="24"/>
          <w:szCs w:val="24"/>
          <w:lang w:val="uk-UA"/>
        </w:rPr>
        <w:t>:</w:t>
      </w:r>
      <w:r w:rsidR="00E153DA">
        <w:rPr>
          <w:sz w:val="24"/>
          <w:szCs w:val="24"/>
          <w:lang w:val="uk-UA"/>
        </w:rPr>
        <w:t xml:space="preserve"> </w:t>
      </w:r>
      <w:r w:rsidR="00D45762">
        <w:rPr>
          <w:sz w:val="24"/>
          <w:szCs w:val="24"/>
          <w:lang w:val="uk-UA"/>
        </w:rPr>
        <w:t>ас.</w:t>
      </w:r>
      <w:r w:rsidR="00E153DA" w:rsidRPr="00DB5B9B">
        <w:rPr>
          <w:sz w:val="24"/>
          <w:szCs w:val="24"/>
          <w:lang w:val="uk-UA"/>
        </w:rPr>
        <w:t xml:space="preserve"> </w:t>
      </w:r>
      <w:r w:rsidR="00D45762">
        <w:rPr>
          <w:sz w:val="24"/>
          <w:szCs w:val="24"/>
          <w:lang w:val="uk-UA"/>
        </w:rPr>
        <w:t>Головченко М</w:t>
      </w:r>
      <w:r w:rsidR="00E153DA" w:rsidRPr="00DB5B9B">
        <w:rPr>
          <w:sz w:val="24"/>
          <w:szCs w:val="24"/>
          <w:lang w:val="uk-UA"/>
        </w:rPr>
        <w:t>.</w:t>
      </w:r>
      <w:r w:rsidR="00D45762">
        <w:rPr>
          <w:sz w:val="24"/>
          <w:szCs w:val="24"/>
          <w:lang w:val="uk-UA"/>
        </w:rPr>
        <w:t>М</w:t>
      </w:r>
    </w:p>
    <w:p w14:paraId="121A7DED" w14:textId="77777777" w:rsidR="00B81EF6" w:rsidRPr="00FC44F7" w:rsidRDefault="00B81EF6" w:rsidP="00B81EF6">
      <w:pPr>
        <w:jc w:val="right"/>
        <w:rPr>
          <w:sz w:val="28"/>
          <w:szCs w:val="28"/>
          <w:lang w:val="uk-UA"/>
        </w:rPr>
      </w:pPr>
    </w:p>
    <w:p w14:paraId="1D5DA752" w14:textId="77777777" w:rsidR="00B81EF6" w:rsidRPr="00FC44F7" w:rsidRDefault="00B81EF6" w:rsidP="00B81EF6">
      <w:pPr>
        <w:ind w:left="3544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Кількість балів: _______________________</w:t>
      </w:r>
    </w:p>
    <w:p w14:paraId="2CE8AD70" w14:textId="77777777" w:rsidR="00B81EF6" w:rsidRPr="00FC44F7" w:rsidRDefault="00B81EF6" w:rsidP="00B81EF6">
      <w:pPr>
        <w:ind w:left="3544"/>
        <w:jc w:val="right"/>
        <w:rPr>
          <w:sz w:val="28"/>
          <w:szCs w:val="28"/>
          <w:lang w:val="uk-UA"/>
        </w:rPr>
      </w:pPr>
      <w:r w:rsidRPr="00FC44F7">
        <w:rPr>
          <w:sz w:val="24"/>
          <w:szCs w:val="24"/>
          <w:lang w:val="uk-UA"/>
        </w:rPr>
        <w:t>Національна оцінка ____________________</w:t>
      </w:r>
    </w:p>
    <w:p w14:paraId="747168B8" w14:textId="77777777" w:rsidR="00B81EF6" w:rsidRPr="00FC44F7" w:rsidRDefault="00B81EF6" w:rsidP="00B81EF6">
      <w:pPr>
        <w:ind w:left="5103"/>
        <w:rPr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709"/>
        <w:gridCol w:w="526"/>
        <w:gridCol w:w="4077"/>
      </w:tblGrid>
      <w:tr w:rsidR="00B81EF6" w:rsidRPr="00D45762" w14:paraId="5E71446C" w14:textId="77777777" w:rsidTr="00B81EF6">
        <w:tc>
          <w:tcPr>
            <w:tcW w:w="1702" w:type="pct"/>
            <w:vAlign w:val="center"/>
          </w:tcPr>
          <w:p w14:paraId="3DCB4312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  <w:p w14:paraId="39D8D67E" w14:textId="77777777" w:rsidR="00B81EF6" w:rsidRPr="00FC44F7" w:rsidRDefault="00B81EF6">
            <w:pPr>
              <w:jc w:val="center"/>
              <w:rPr>
                <w:sz w:val="28"/>
                <w:szCs w:val="28"/>
                <w:lang w:eastAsia="en-US"/>
              </w:rPr>
            </w:pPr>
            <w:r w:rsidRPr="00FC44F7">
              <w:rPr>
                <w:sz w:val="28"/>
                <w:szCs w:val="28"/>
                <w:lang w:eastAsia="en-US"/>
              </w:rPr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A96827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540D8BD7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A919F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FC44F7" w14:paraId="03449146" w14:textId="77777777" w:rsidTr="00B81EF6">
        <w:tc>
          <w:tcPr>
            <w:tcW w:w="1702" w:type="pct"/>
            <w:vAlign w:val="center"/>
          </w:tcPr>
          <w:p w14:paraId="3A5ABDE6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33F227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1DD9497" w14:textId="77777777" w:rsidR="00B81EF6" w:rsidRPr="00FC44F7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9A3734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  <w:tr w:rsidR="00B81EF6" w:rsidRPr="00FC44F7" w14:paraId="6CEA1EA8" w14:textId="77777777" w:rsidTr="00B81EF6">
        <w:tc>
          <w:tcPr>
            <w:tcW w:w="1702" w:type="pct"/>
            <w:vAlign w:val="center"/>
          </w:tcPr>
          <w:p w14:paraId="7885D390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230CD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71E71232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1ED51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FC44F7" w14:paraId="2240D1C7" w14:textId="77777777" w:rsidTr="00B81EF6">
        <w:tc>
          <w:tcPr>
            <w:tcW w:w="1702" w:type="pct"/>
            <w:vAlign w:val="center"/>
          </w:tcPr>
          <w:p w14:paraId="6CA6F1E3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9A902B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399A174" w14:textId="77777777" w:rsidR="00B81EF6" w:rsidRPr="00FC44F7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D3C531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</w:tbl>
    <w:p w14:paraId="2BBC8521" w14:textId="77777777" w:rsidR="00B81EF6" w:rsidRPr="00FC44F7" w:rsidRDefault="00B81EF6" w:rsidP="00B81EF6">
      <w:pPr>
        <w:rPr>
          <w:lang w:val="uk-UA"/>
        </w:rPr>
      </w:pPr>
    </w:p>
    <w:p w14:paraId="7A4C018D" w14:textId="77777777" w:rsidR="00B81EF6" w:rsidRPr="00FC44F7" w:rsidRDefault="00B81EF6" w:rsidP="00B81EF6">
      <w:pPr>
        <w:rPr>
          <w:lang w:val="uk-UA"/>
        </w:rPr>
      </w:pPr>
    </w:p>
    <w:p w14:paraId="50E471C3" w14:textId="77777777" w:rsidR="00B81EF6" w:rsidRPr="00FC44F7" w:rsidRDefault="00B81EF6" w:rsidP="00B81EF6">
      <w:pPr>
        <w:rPr>
          <w:lang w:val="uk-UA"/>
        </w:rPr>
      </w:pPr>
    </w:p>
    <w:p w14:paraId="66ED2346" w14:textId="77777777" w:rsidR="00B81EF6" w:rsidRPr="00FC44F7" w:rsidRDefault="00B81EF6" w:rsidP="00B81EF6">
      <w:pPr>
        <w:rPr>
          <w:lang w:val="uk-UA"/>
        </w:rPr>
      </w:pPr>
    </w:p>
    <w:p w14:paraId="326F21AD" w14:textId="77777777" w:rsidR="00B81EF6" w:rsidRPr="00FC44F7" w:rsidRDefault="00B81EF6" w:rsidP="00B81EF6">
      <w:pPr>
        <w:rPr>
          <w:lang w:val="uk-UA"/>
        </w:rPr>
      </w:pPr>
    </w:p>
    <w:p w14:paraId="6C6BBD3E" w14:textId="77777777" w:rsidR="00B81EF6" w:rsidRPr="00FC44F7" w:rsidRDefault="00B81EF6" w:rsidP="00B81EF6">
      <w:pPr>
        <w:rPr>
          <w:lang w:val="uk-UA"/>
        </w:rPr>
      </w:pPr>
    </w:p>
    <w:p w14:paraId="7C47D3BA" w14:textId="4137EE38" w:rsidR="00B81EF6" w:rsidRDefault="00B81EF6" w:rsidP="00B81EF6">
      <w:pPr>
        <w:rPr>
          <w:lang w:val="uk-UA"/>
        </w:rPr>
      </w:pPr>
    </w:p>
    <w:p w14:paraId="19BAC472" w14:textId="2D0F04AF" w:rsidR="00EB1107" w:rsidRDefault="00EB1107" w:rsidP="00B81EF6">
      <w:pPr>
        <w:rPr>
          <w:lang w:val="uk-UA"/>
        </w:rPr>
      </w:pPr>
    </w:p>
    <w:p w14:paraId="34337B0D" w14:textId="36047485" w:rsidR="00EB1107" w:rsidRDefault="00EB1107" w:rsidP="00B81EF6">
      <w:pPr>
        <w:rPr>
          <w:lang w:val="uk-UA"/>
        </w:rPr>
      </w:pPr>
    </w:p>
    <w:p w14:paraId="63F6E124" w14:textId="1127FF38" w:rsidR="00EB1107" w:rsidRDefault="00EB1107" w:rsidP="00B81EF6">
      <w:pPr>
        <w:rPr>
          <w:lang w:val="uk-UA"/>
        </w:rPr>
      </w:pPr>
    </w:p>
    <w:p w14:paraId="2093881D" w14:textId="77777777" w:rsidR="00EB1107" w:rsidRPr="00FC44F7" w:rsidRDefault="00EB1107" w:rsidP="00B81EF6">
      <w:pPr>
        <w:rPr>
          <w:lang w:val="uk-UA"/>
        </w:rPr>
      </w:pPr>
    </w:p>
    <w:p w14:paraId="25AC2D8D" w14:textId="6B1E5BAD" w:rsidR="00BA7349" w:rsidRDefault="00B81EF6" w:rsidP="00111826">
      <w:pPr>
        <w:jc w:val="center"/>
        <w:rPr>
          <w:sz w:val="28"/>
          <w:szCs w:val="28"/>
          <w:lang w:val="uk-UA"/>
        </w:rPr>
        <w:sectPr w:rsidR="00BA7349" w:rsidSect="00BA7349">
          <w:headerReference w:type="default" r:id="rId8"/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  <w:r w:rsidRPr="00FC44F7">
        <w:rPr>
          <w:sz w:val="28"/>
          <w:szCs w:val="28"/>
          <w:lang w:val="uk-UA"/>
        </w:rPr>
        <w:t>Київ- 201</w:t>
      </w:r>
      <w:r w:rsidR="00E153DA">
        <w:rPr>
          <w:sz w:val="28"/>
          <w:szCs w:val="28"/>
          <w:lang w:val="uk-UA"/>
        </w:rPr>
        <w:t>9</w:t>
      </w:r>
      <w:r w:rsidR="00BA7349">
        <w:rPr>
          <w:sz w:val="28"/>
          <w:szCs w:val="28"/>
          <w:lang w:val="uk-UA"/>
        </w:rPr>
        <w:t xml:space="preserve"> </w:t>
      </w:r>
      <w:r w:rsidRPr="00FC44F7">
        <w:rPr>
          <w:sz w:val="28"/>
          <w:szCs w:val="28"/>
          <w:lang w:val="uk-UA"/>
        </w:rPr>
        <w:t>рі</w:t>
      </w:r>
      <w:r w:rsidR="001305F4">
        <w:rPr>
          <w:sz w:val="28"/>
          <w:szCs w:val="28"/>
          <w:lang w:val="uk-UA"/>
        </w:rPr>
        <w:t>к</w:t>
      </w:r>
    </w:p>
    <w:p w14:paraId="216B1E22" w14:textId="77777777" w:rsidR="00427E64" w:rsidRDefault="00427E64" w:rsidP="00111826">
      <w:pPr>
        <w:jc w:val="center"/>
        <w:rPr>
          <w:sz w:val="28"/>
          <w:szCs w:val="28"/>
          <w:lang w:val="uk-UA"/>
        </w:rPr>
      </w:pPr>
    </w:p>
    <w:p w14:paraId="20B08871" w14:textId="517B47E7" w:rsidR="00516F76" w:rsidRPr="003709A5" w:rsidRDefault="00516F76" w:rsidP="003709A5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62ED849" wp14:editId="04D2FF13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0" b="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C376D" id="Прямая соединительная линия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</w:p>
    <w:p w14:paraId="2F6F170A" w14:textId="77777777" w:rsidR="00516F76" w:rsidRDefault="00516F76" w:rsidP="00516F76">
      <w:pPr>
        <w:pStyle w:val="2"/>
        <w:spacing w:before="240"/>
        <w:ind w:left="0"/>
        <w:rPr>
          <w:b w:val="0"/>
          <w:bCs w:val="0"/>
          <w:spacing w:val="-8"/>
          <w:sz w:val="24"/>
          <w:szCs w:val="24"/>
        </w:rPr>
      </w:pPr>
      <w:bookmarkStart w:id="0" w:name="_Toc9194368"/>
      <w:bookmarkStart w:id="1" w:name="_Toc10667162"/>
      <w:r>
        <w:rPr>
          <w:b w:val="0"/>
          <w:bCs w:val="0"/>
          <w:spacing w:val="-8"/>
          <w:sz w:val="24"/>
          <w:szCs w:val="24"/>
        </w:rPr>
        <w:t xml:space="preserve">Кафедра </w:t>
      </w:r>
      <w:r>
        <w:rPr>
          <w:b w:val="0"/>
          <w:bCs w:val="0"/>
          <w:spacing w:val="-8"/>
          <w:sz w:val="24"/>
          <w:szCs w:val="24"/>
          <w:u w:val="single"/>
        </w:rPr>
        <w:t>автоматизованих систем обробки інформації і управління</w:t>
      </w:r>
      <w:bookmarkEnd w:id="0"/>
      <w:bookmarkEnd w:id="1"/>
    </w:p>
    <w:p w14:paraId="53D3B91E" w14:textId="77777777" w:rsidR="00516F76" w:rsidRDefault="00516F76" w:rsidP="00516F76">
      <w:pPr>
        <w:rPr>
          <w:lang w:val="uk-UA"/>
        </w:rPr>
      </w:pPr>
    </w:p>
    <w:p w14:paraId="7C718F9B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Дисципліна  </w:t>
      </w:r>
      <w:r>
        <w:rPr>
          <w:sz w:val="24"/>
          <w:szCs w:val="24"/>
          <w:u w:val="single"/>
          <w:lang w:val="uk-UA"/>
        </w:rPr>
        <w:t>Основи програмування</w:t>
      </w:r>
    </w:p>
    <w:p w14:paraId="2B9F3A1A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1684B69D" w14:textId="77777777" w:rsidR="00516F76" w:rsidRDefault="00516F76" w:rsidP="00516F76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Напрям "Програмна інженерія"</w:t>
      </w:r>
    </w:p>
    <w:p w14:paraId="7C5E5D3A" w14:textId="77777777" w:rsidR="00516F76" w:rsidRDefault="00516F76" w:rsidP="00516F76">
      <w:pPr>
        <w:jc w:val="center"/>
        <w:rPr>
          <w:sz w:val="24"/>
          <w:szCs w:val="24"/>
          <w:lang w:val="uk-UA"/>
        </w:rPr>
      </w:pPr>
    </w:p>
    <w:p w14:paraId="4B2B831D" w14:textId="57250721" w:rsidR="00516F76" w:rsidRDefault="00516F76" w:rsidP="00516F7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lang w:val="uk-UA"/>
        </w:rPr>
        <w:t xml:space="preserve">Курс </w:t>
      </w:r>
      <w:r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ІП-81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Семестр </w:t>
      </w:r>
      <w:r>
        <w:rPr>
          <w:sz w:val="24"/>
          <w:szCs w:val="24"/>
          <w:u w:val="single"/>
          <w:lang w:val="uk-UA"/>
        </w:rPr>
        <w:t xml:space="preserve">  </w:t>
      </w:r>
      <w:r>
        <w:rPr>
          <w:sz w:val="24"/>
          <w:szCs w:val="24"/>
          <w:u w:val="single"/>
        </w:rPr>
        <w:t>2</w:t>
      </w:r>
    </w:p>
    <w:p w14:paraId="5F51D1EA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60EEEACD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48B2B0C9" w14:textId="77777777" w:rsidR="00516F76" w:rsidRDefault="00516F76" w:rsidP="00516F76">
      <w:pPr>
        <w:rPr>
          <w:sz w:val="22"/>
          <w:u w:val="single"/>
          <w:lang w:val="uk-UA"/>
        </w:rPr>
      </w:pPr>
    </w:p>
    <w:p w14:paraId="0A34E198" w14:textId="77777777" w:rsidR="00516F76" w:rsidRDefault="00516F76" w:rsidP="00516F76">
      <w:pPr>
        <w:pStyle w:val="3"/>
        <w:rPr>
          <w:b/>
        </w:rPr>
      </w:pPr>
      <w:bookmarkStart w:id="2" w:name="_Toc9194369"/>
      <w:bookmarkStart w:id="3" w:name="_Toc10667163"/>
      <w:r>
        <w:rPr>
          <w:b/>
        </w:rPr>
        <w:t>ЗАВДАННЯ</w:t>
      </w:r>
      <w:bookmarkEnd w:id="2"/>
      <w:bookmarkEnd w:id="3"/>
    </w:p>
    <w:p w14:paraId="29BF3E24" w14:textId="77777777" w:rsidR="00516F76" w:rsidRDefault="00516F76" w:rsidP="00516F76">
      <w:pPr>
        <w:pStyle w:val="4"/>
        <w:spacing w:before="120" w:line="240" w:lineRule="auto"/>
        <w:ind w:left="0" w:firstLine="0"/>
        <w:jc w:val="center"/>
      </w:pPr>
      <w:r>
        <w:t>на курсову роботу студента</w:t>
      </w:r>
    </w:p>
    <w:p w14:paraId="28BFAE37" w14:textId="6F036920" w:rsidR="00516F76" w:rsidRPr="000C0BC1" w:rsidRDefault="000C0BC1" w:rsidP="000C0BC1">
      <w:pPr>
        <w:pStyle w:val="5"/>
        <w:spacing w:before="120"/>
        <w:ind w:left="0"/>
        <w:jc w:val="center"/>
        <w:rPr>
          <w:b w:val="0"/>
          <w:lang w:val="ru-RU"/>
        </w:rPr>
      </w:pPr>
      <w:r w:rsidRPr="000C0BC1">
        <w:rPr>
          <w:b w:val="0"/>
          <w:lang w:val="ru-RU"/>
        </w:rPr>
        <w:t xml:space="preserve">Касьяненка </w:t>
      </w:r>
      <w:r>
        <w:rPr>
          <w:b w:val="0"/>
          <w:lang w:val="ru-RU"/>
        </w:rPr>
        <w:t>М</w:t>
      </w:r>
      <w:r w:rsidRPr="000C0BC1">
        <w:rPr>
          <w:b w:val="0"/>
          <w:lang w:val="ru-RU"/>
        </w:rPr>
        <w:t xml:space="preserve">аксима </w:t>
      </w:r>
      <w:r>
        <w:rPr>
          <w:b w:val="0"/>
          <w:lang w:val="ru-RU"/>
        </w:rPr>
        <w:t>В</w:t>
      </w:r>
      <w:r w:rsidRPr="000C0BC1">
        <w:rPr>
          <w:b w:val="0"/>
          <w:lang w:val="ru-RU"/>
        </w:rPr>
        <w:t>олодимировича</w:t>
      </w:r>
    </w:p>
    <w:p w14:paraId="5C8B443A" w14:textId="4820B003" w:rsidR="00516F76" w:rsidRDefault="00516F76" w:rsidP="00516F76">
      <w:pPr>
        <w:jc w:val="center"/>
        <w:rPr>
          <w:b/>
          <w:sz w:val="22"/>
          <w:vertAlign w:val="subscript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E2C2D14" wp14:editId="4FC15D2F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0" t="0" r="0" b="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0D407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14:paraId="65C55383" w14:textId="77777777" w:rsidR="00516F76" w:rsidRDefault="00516F76" w:rsidP="00516F76">
      <w:pPr>
        <w:rPr>
          <w:sz w:val="22"/>
          <w:lang w:val="uk-UA"/>
        </w:rPr>
      </w:pPr>
    </w:p>
    <w:p w14:paraId="05E0A357" w14:textId="67DD65B3" w:rsidR="00231350" w:rsidRPr="00231350" w:rsidRDefault="00516F76" w:rsidP="00231350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FCA39D3" wp14:editId="17D31189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7ECA2" id="Прямая соединительная линия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C191A29" wp14:editId="6F42BE37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0" b="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8258F" id="Прямая соединительная линия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A0D6DD0" wp14:editId="61A884A1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0" b="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B3505" id="Прямая соединительная линия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03A9304" wp14:editId="37ED807F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0" b="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81737" id="Прямая соединительная линия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</w:t>
      </w:r>
      <w:r w:rsidR="002B28FE">
        <w:rPr>
          <w:sz w:val="24"/>
          <w:lang w:val="uk-UA"/>
        </w:rPr>
        <w:t>Розв’язання систем лінійних алгебраїчних рівнянь.</w:t>
      </w:r>
    </w:p>
    <w:p w14:paraId="5E21BEC0" w14:textId="007A5915" w:rsidR="00516F76" w:rsidRDefault="00231350" w:rsidP="00231350">
      <w:pPr>
        <w:rPr>
          <w:sz w:val="24"/>
          <w:lang w:val="uk-UA"/>
        </w:rPr>
      </w:pPr>
      <w:r w:rsidRPr="00231350">
        <w:rPr>
          <w:sz w:val="24"/>
          <w:lang w:val="uk-UA"/>
        </w:rPr>
        <w:t>Розробити програму, яка дозволяє</w:t>
      </w:r>
      <w:r w:rsidR="002B28FE">
        <w:rPr>
          <w:sz w:val="24"/>
          <w:lang w:val="uk-UA"/>
        </w:rPr>
        <w:t xml:space="preserve"> розв’язувати системи лінійних алгебраїчних рівнянь</w:t>
      </w:r>
      <w:r w:rsidR="00516F76">
        <w:rPr>
          <w:sz w:val="24"/>
          <w:lang w:val="uk-UA"/>
        </w:rPr>
        <w:t xml:space="preserve">        </w:t>
      </w:r>
    </w:p>
    <w:p w14:paraId="4F9FB6BF" w14:textId="77777777" w:rsidR="00516F76" w:rsidRDefault="00516F76" w:rsidP="00516F76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14:paraId="3D32A5EA" w14:textId="77777777" w:rsidR="00516F76" w:rsidRDefault="00516F76" w:rsidP="00516F76">
      <w:pPr>
        <w:rPr>
          <w:sz w:val="22"/>
          <w:lang w:val="uk-UA"/>
        </w:rPr>
      </w:pPr>
    </w:p>
    <w:p w14:paraId="5B13C465" w14:textId="77777777" w:rsidR="00516F76" w:rsidRDefault="00516F76" w:rsidP="00516F76">
      <w:pPr>
        <w:rPr>
          <w:sz w:val="22"/>
          <w:lang w:val="uk-UA"/>
        </w:rPr>
      </w:pPr>
    </w:p>
    <w:p w14:paraId="20622DFC" w14:textId="77777777" w:rsidR="00516F76" w:rsidRDefault="00516F76" w:rsidP="00516F76">
      <w:pPr>
        <w:rPr>
          <w:sz w:val="22"/>
          <w:lang w:val="uk-UA"/>
        </w:rPr>
      </w:pPr>
    </w:p>
    <w:p w14:paraId="718AE779" w14:textId="77777777" w:rsidR="00516F76" w:rsidRDefault="00516F76" w:rsidP="00516F76">
      <w:pPr>
        <w:rPr>
          <w:sz w:val="22"/>
          <w:lang w:val="uk-UA"/>
        </w:rPr>
      </w:pPr>
    </w:p>
    <w:p w14:paraId="78DEFF5F" w14:textId="57998183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6BABF" wp14:editId="42126AD7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0" t="0" r="22860" b="336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3B871" id="Прямая соединительная линия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14:paraId="1DF7C771" w14:textId="77777777" w:rsidR="00516F76" w:rsidRDefault="00516F76" w:rsidP="00516F76">
      <w:pPr>
        <w:rPr>
          <w:b/>
          <w:sz w:val="22"/>
          <w:lang w:val="uk-UA"/>
        </w:rPr>
      </w:pPr>
    </w:p>
    <w:p w14:paraId="45AAEB21" w14:textId="0950C6CC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7175F" wp14:editId="5BE8B411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9BF74" id="Прямая соединительная линия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0A83B2E" wp14:editId="29E29D1D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4173E"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0F318E0" wp14:editId="200FA0A0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0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6F964" id="Прямая соединительная линия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90E0698" wp14:editId="52B802B3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0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12E41"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A1FB80F" wp14:editId="3910BFBB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0" b="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E0E5D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14:paraId="490B29DA" w14:textId="77777777" w:rsidR="00516F76" w:rsidRDefault="00516F76" w:rsidP="00516F76">
      <w:pPr>
        <w:rPr>
          <w:sz w:val="24"/>
          <w:lang w:val="uk-UA"/>
        </w:rPr>
      </w:pPr>
    </w:p>
    <w:p w14:paraId="4C517A5E" w14:textId="77777777" w:rsidR="00516F76" w:rsidRDefault="00516F76" w:rsidP="00516F76">
      <w:pPr>
        <w:rPr>
          <w:sz w:val="24"/>
          <w:lang w:val="uk-UA"/>
        </w:rPr>
      </w:pPr>
    </w:p>
    <w:p w14:paraId="6CD050BF" w14:textId="77777777" w:rsidR="00516F76" w:rsidRDefault="00516F76" w:rsidP="00516F76">
      <w:pPr>
        <w:rPr>
          <w:sz w:val="24"/>
          <w:lang w:val="uk-UA"/>
        </w:rPr>
      </w:pPr>
    </w:p>
    <w:p w14:paraId="0EB69F1C" w14:textId="77777777" w:rsidR="00516F76" w:rsidRDefault="00516F76" w:rsidP="00516F76">
      <w:pPr>
        <w:rPr>
          <w:sz w:val="24"/>
          <w:lang w:val="uk-UA"/>
        </w:rPr>
      </w:pPr>
    </w:p>
    <w:p w14:paraId="0F02A20F" w14:textId="77777777" w:rsidR="00516F76" w:rsidRDefault="00516F76" w:rsidP="00516F76">
      <w:pPr>
        <w:rPr>
          <w:sz w:val="24"/>
          <w:lang w:val="uk-UA"/>
        </w:rPr>
      </w:pPr>
    </w:p>
    <w:p w14:paraId="730FC55B" w14:textId="77777777" w:rsidR="00516F76" w:rsidRDefault="00516F76" w:rsidP="00516F76">
      <w:pPr>
        <w:spacing w:line="360" w:lineRule="auto"/>
        <w:rPr>
          <w:sz w:val="24"/>
          <w:lang w:val="uk-UA"/>
        </w:rPr>
      </w:pPr>
    </w:p>
    <w:p w14:paraId="3F131ED5" w14:textId="77777777" w:rsidR="00516F76" w:rsidRDefault="00516F76" w:rsidP="00516F76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14:paraId="5B92A513" w14:textId="77777777" w:rsidR="00516F76" w:rsidRDefault="00516F76" w:rsidP="00516F76">
      <w:pPr>
        <w:pStyle w:val="a6"/>
        <w:ind w:left="0" w:right="0"/>
        <w:rPr>
          <w:u w:val="none"/>
        </w:rPr>
      </w:pPr>
    </w:p>
    <w:p w14:paraId="23D39F9F" w14:textId="2C6BC92D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4CBD3" wp14:editId="18D487D6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F0C51"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C3637" wp14:editId="653DF6CF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B535" id="Прямая соединительная линия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8D0A5" wp14:editId="31FF9756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E0344"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91CAA" wp14:editId="471A2445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EAE28" id="Прямая соединительная линия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"/>
            </w:pict>
          </mc:Fallback>
        </mc:AlternateContent>
      </w:r>
    </w:p>
    <w:p w14:paraId="089F68D0" w14:textId="77777777" w:rsidR="00516F76" w:rsidRDefault="00516F76" w:rsidP="00516F76">
      <w:pPr>
        <w:rPr>
          <w:sz w:val="24"/>
          <w:lang w:val="uk-UA"/>
        </w:rPr>
      </w:pPr>
    </w:p>
    <w:p w14:paraId="6684A311" w14:textId="77777777" w:rsidR="00516F76" w:rsidRDefault="00516F76" w:rsidP="00516F76">
      <w:pPr>
        <w:rPr>
          <w:sz w:val="24"/>
          <w:lang w:val="uk-UA"/>
        </w:rPr>
      </w:pPr>
    </w:p>
    <w:p w14:paraId="0970A32A" w14:textId="77777777" w:rsidR="00516F76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41302985" w14:textId="77777777" w:rsidR="00516F76" w:rsidRDefault="00516F76" w:rsidP="00516F76">
      <w:pPr>
        <w:pStyle w:val="a6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14:paraId="6FB5B40C" w14:textId="77777777" w:rsidR="00516F76" w:rsidRDefault="00516F76" w:rsidP="00516F76">
      <w:pPr>
        <w:pStyle w:val="a6"/>
        <w:ind w:left="0" w:right="0"/>
        <w:rPr>
          <w:u w:val="none"/>
        </w:rPr>
      </w:pPr>
    </w:p>
    <w:p w14:paraId="28C91D4F" w14:textId="674496C3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D6D9E" wp14:editId="29F997E3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B504E" id="Прямая соединительная линия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kn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3014A" wp14:editId="08BA7175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D5059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so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56B3F" wp14:editId="726B89BD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49F60" id="Прямая соединительная линия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fcTgIAAFg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01100" wp14:editId="3B2D5D2B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F1843" id="Прямая соединительная линия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"/>
            </w:pict>
          </mc:Fallback>
        </mc:AlternateContent>
      </w:r>
    </w:p>
    <w:p w14:paraId="4676175F" w14:textId="77777777" w:rsidR="00516F76" w:rsidRDefault="00516F76" w:rsidP="00516F76">
      <w:pPr>
        <w:rPr>
          <w:sz w:val="24"/>
          <w:lang w:val="uk-UA"/>
        </w:rPr>
      </w:pPr>
    </w:p>
    <w:p w14:paraId="3B6B6FC7" w14:textId="77777777" w:rsidR="00516F76" w:rsidRDefault="00516F76" w:rsidP="00516F76">
      <w:pPr>
        <w:rPr>
          <w:sz w:val="24"/>
          <w:lang w:val="uk-UA"/>
        </w:rPr>
      </w:pPr>
    </w:p>
    <w:p w14:paraId="23ABFE16" w14:textId="77777777" w:rsidR="00516F76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5A885945" w14:textId="77777777" w:rsidR="00FB53FE" w:rsidRDefault="00516F76" w:rsidP="00516F76">
      <w:pPr>
        <w:pStyle w:val="a6"/>
        <w:ind w:left="0" w:right="0"/>
        <w:sectPr w:rsidR="00FB53FE" w:rsidSect="00BA7349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  <w:r>
        <w:rPr>
          <w:noProof/>
          <w:u w:val="none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900EB" wp14:editId="563C5222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78A99" id="Прямая соединительная линия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14:paraId="4FC02E19" w14:textId="77777777" w:rsidR="00516F76" w:rsidRDefault="00516F76" w:rsidP="00516F76">
      <w:pPr>
        <w:pStyle w:val="a4"/>
      </w:pPr>
      <w:r>
        <w:lastRenderedPageBreak/>
        <w:t>КАЛЕНДАРНИЙ ПЛАН</w:t>
      </w:r>
    </w:p>
    <w:p w14:paraId="1AB5646E" w14:textId="77777777" w:rsidR="00516F76" w:rsidRDefault="00516F76" w:rsidP="00516F76">
      <w:pPr>
        <w:pStyle w:val="a4"/>
        <w:spacing w:before="0" w:line="240" w:lineRule="auto"/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516F76" w14:paraId="783857A2" w14:textId="77777777" w:rsidTr="00516F76">
        <w:trPr>
          <w:trHeight w:val="73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04A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№ п/п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76CA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Назва етапів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1067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Термін виконання етапів роботи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2446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Підписи керівника, студента</w:t>
            </w:r>
          </w:p>
        </w:tc>
      </w:tr>
      <w:tr w:rsidR="00516F76" w14:paraId="6D9B7665" w14:textId="77777777" w:rsidTr="00516F76">
        <w:trPr>
          <w:trHeight w:val="39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E9A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57B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Отримання теми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26D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3A5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2461E9F0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E98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4B49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 xml:space="preserve">Підготовка ТЗ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23A9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E07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9558A6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5D7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E6A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B73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F3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353222A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A42D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0C4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сценарію роботи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763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792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802A52C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4EB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C74E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E2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546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D6A029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53D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243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(вибір) алгоритму рішення задачі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3168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592C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DC68884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210E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FFF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алгоритму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4D2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4B6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424D662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E35B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7.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E4C4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EA59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4C8C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4A27E4E9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406EF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8.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DDD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програмного забезпечення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1A82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B6C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5F013EC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A40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9.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4ACD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Налагодження розрахункової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8565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554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75762A2D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6F6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10.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442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та налагодження інтерфейсної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F9BD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876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760276D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E86C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682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6FB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A21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685F16E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41DB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76C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Тестування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92D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7D0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15551B05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D5C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5941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Підготовка пояснювальної записки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1FA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37A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F00BC3B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4848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FE9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Здача курсової роботи  на перевірку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102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EF0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6199327D" w14:textId="77777777" w:rsidTr="00516F76">
        <w:trPr>
          <w:trHeight w:val="3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F17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0C88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Захист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BC1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5E0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0D5FE1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D55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C5C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FBD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63A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A837173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FC9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6CD3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9C11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019B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D712B4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0FF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1947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623A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3611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148E81AC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45D9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9A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41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263C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5F1B8DD0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6DF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6556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6E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4CA8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</w:tbl>
    <w:p w14:paraId="4EAFDF92" w14:textId="77777777" w:rsidR="00FB53FE" w:rsidRDefault="00FB53FE" w:rsidP="00516F76">
      <w:pPr>
        <w:rPr>
          <w:sz w:val="24"/>
          <w:lang w:val="uk-UA"/>
        </w:rPr>
        <w:sectPr w:rsidR="00FB53FE" w:rsidSect="00BA7349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</w:p>
    <w:p w14:paraId="3F1C5B06" w14:textId="3974BE28" w:rsidR="00516F76" w:rsidRDefault="00516F76" w:rsidP="00516F76">
      <w:pPr>
        <w:rPr>
          <w:sz w:val="24"/>
          <w:lang w:val="uk-UA"/>
        </w:rPr>
      </w:pPr>
    </w:p>
    <w:p w14:paraId="3DDCD5B0" w14:textId="29FF940B" w:rsidR="00516F76" w:rsidRDefault="00516F76" w:rsidP="00516F76">
      <w:pPr>
        <w:pStyle w:val="1"/>
        <w:jc w:val="left"/>
        <w:rPr>
          <w:sz w:val="24"/>
        </w:rPr>
      </w:pPr>
      <w:bookmarkStart w:id="4" w:name="_Toc9194370"/>
      <w:bookmarkStart w:id="5" w:name="_Toc10667164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5AD521FE" wp14:editId="69ACECA6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FEBB9" id="Прямая соединительная линия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evTgIAAFg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" o:allowincell="f"/>
            </w:pict>
          </mc:Fallback>
        </mc:AlternateContent>
      </w:r>
      <w:r>
        <w:rPr>
          <w:sz w:val="24"/>
        </w:rPr>
        <w:t>Студент</w:t>
      </w:r>
      <w:bookmarkEnd w:id="4"/>
      <w:bookmarkEnd w:id="5"/>
    </w:p>
    <w:p w14:paraId="5BFE98FA" w14:textId="77777777" w:rsidR="00516F76" w:rsidRDefault="00516F76" w:rsidP="00516F76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14:paraId="513F9911" w14:textId="77777777" w:rsidR="00516F76" w:rsidRDefault="00516F76" w:rsidP="00516F76">
      <w:pPr>
        <w:rPr>
          <w:sz w:val="24"/>
          <w:lang w:val="uk-UA"/>
        </w:rPr>
      </w:pPr>
    </w:p>
    <w:p w14:paraId="0FE010BF" w14:textId="65F0E71E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D85F952" wp14:editId="5ED329A1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6F176" id="Прямая соединительная линия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35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GA/TwSiB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7BA95C8" wp14:editId="3E27BC24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F8D1D" id="Прямая соединительная линия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DB5B9B">
        <w:rPr>
          <w:sz w:val="24"/>
          <w:lang w:val="uk-UA"/>
        </w:rPr>
        <w:t>Муха І. П.</w:t>
      </w:r>
    </w:p>
    <w:p w14:paraId="21EF349F" w14:textId="77777777" w:rsidR="00516F76" w:rsidRDefault="00516F76" w:rsidP="00516F76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14:paraId="70C28B4E" w14:textId="77777777" w:rsidR="00516F76" w:rsidRDefault="00516F76" w:rsidP="00516F76">
      <w:pPr>
        <w:rPr>
          <w:sz w:val="24"/>
          <w:vertAlign w:val="subscript"/>
          <w:lang w:val="uk-UA"/>
        </w:rPr>
      </w:pPr>
    </w:p>
    <w:p w14:paraId="72671D7A" w14:textId="77777777" w:rsidR="00516F76" w:rsidRDefault="00516F76" w:rsidP="00516F76">
      <w:pPr>
        <w:pStyle w:val="a6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14:paraId="78E2D21E" w14:textId="77777777" w:rsidR="00516F76" w:rsidRDefault="00516F76" w:rsidP="00516F76"/>
    <w:p w14:paraId="0A575C76" w14:textId="77777777" w:rsidR="00CE6EF4" w:rsidRDefault="00CE6EF4" w:rsidP="00CE6EF4">
      <w:pPr>
        <w:pStyle w:val="1"/>
        <w:tabs>
          <w:tab w:val="left" w:pos="708"/>
        </w:tabs>
        <w:jc w:val="center"/>
        <w:rPr>
          <w:caps/>
          <w:sz w:val="28"/>
          <w:szCs w:val="28"/>
        </w:rPr>
      </w:pPr>
      <w:bookmarkStart w:id="6" w:name="_Toc9194371"/>
      <w:bookmarkStart w:id="7" w:name="_Toc10667165"/>
      <w:r>
        <w:rPr>
          <w:bCs/>
          <w:caps/>
          <w:sz w:val="28"/>
          <w:szCs w:val="28"/>
        </w:rPr>
        <w:t>Анотація</w:t>
      </w:r>
      <w:bookmarkEnd w:id="6"/>
      <w:bookmarkEnd w:id="7"/>
    </w:p>
    <w:p w14:paraId="5482D2D6" w14:textId="77777777" w:rsidR="00CE6EF4" w:rsidRDefault="00CE6EF4" w:rsidP="00CE6EF4">
      <w:pPr>
        <w:jc w:val="center"/>
        <w:rPr>
          <w:sz w:val="24"/>
          <w:szCs w:val="24"/>
        </w:rPr>
      </w:pPr>
    </w:p>
    <w:p w14:paraId="06E4A4E6" w14:textId="77777777" w:rsidR="002B28FE" w:rsidRDefault="002B28FE" w:rsidP="002B28FE">
      <w:pPr>
        <w:spacing w:after="129" w:line="391" w:lineRule="auto"/>
        <w:ind w:left="-15" w:firstLine="710"/>
        <w:jc w:val="both"/>
      </w:pPr>
      <w:r>
        <w:rPr>
          <w:sz w:val="28"/>
        </w:rPr>
        <w:t xml:space="preserve">Пояснювальна записка до курсової роботи: 56 сторінок, 12 рисунків, 8 таблиць, 5 посилань. </w:t>
      </w:r>
    </w:p>
    <w:p w14:paraId="0C96B931" w14:textId="77777777" w:rsidR="002B28FE" w:rsidRDefault="002B28FE" w:rsidP="002B28FE">
      <w:pPr>
        <w:spacing w:after="123" w:line="396" w:lineRule="auto"/>
        <w:ind w:left="-15" w:firstLine="710"/>
        <w:jc w:val="both"/>
      </w:pPr>
      <w:r>
        <w:rPr>
          <w:sz w:val="28"/>
        </w:rPr>
        <w:t>Об’єкт дослідження: ефективні методи</w:t>
      </w:r>
      <w:r>
        <w:rPr>
          <w:sz w:val="28"/>
          <w:lang w:val="uk-UA"/>
        </w:rPr>
        <w:t xml:space="preserve"> розв’язання систем лінійних рівнянь</w:t>
      </w:r>
      <w:r>
        <w:rPr>
          <w:sz w:val="28"/>
        </w:rPr>
        <w:t xml:space="preserve">. </w:t>
      </w:r>
    </w:p>
    <w:p w14:paraId="0D4B31AB" w14:textId="77777777" w:rsidR="002B28FE" w:rsidRDefault="002B28FE" w:rsidP="002B28FE">
      <w:pPr>
        <w:spacing w:after="83" w:line="384" w:lineRule="auto"/>
        <w:ind w:left="-15" w:firstLine="710"/>
        <w:jc w:val="both"/>
      </w:pPr>
      <w:r>
        <w:rPr>
          <w:sz w:val="28"/>
        </w:rPr>
        <w:t>Мета роботи: дослідження методів</w:t>
      </w:r>
      <w:r w:rsidRPr="002B551C">
        <w:rPr>
          <w:sz w:val="28"/>
          <w:lang w:val="uk-UA"/>
        </w:rPr>
        <w:t xml:space="preserve"> </w:t>
      </w:r>
      <w:r>
        <w:rPr>
          <w:sz w:val="28"/>
          <w:lang w:val="uk-UA"/>
        </w:rPr>
        <w:t>розв’язання систем лінійних рівнянь</w:t>
      </w:r>
      <w:r>
        <w:rPr>
          <w:sz w:val="28"/>
        </w:rPr>
        <w:t>, а саме методу</w:t>
      </w:r>
      <w:r>
        <w:rPr>
          <w:sz w:val="28"/>
          <w:lang w:val="uk-UA"/>
        </w:rPr>
        <w:t xml:space="preserve"> Гаусса</w:t>
      </w:r>
      <w:r>
        <w:rPr>
          <w:sz w:val="28"/>
        </w:rPr>
        <w:t>, методу</w:t>
      </w:r>
      <w:r>
        <w:rPr>
          <w:sz w:val="28"/>
          <w:lang w:val="uk-UA"/>
        </w:rPr>
        <w:t xml:space="preserve"> Жордана-Гаусса</w:t>
      </w:r>
      <w:r>
        <w:rPr>
          <w:sz w:val="28"/>
        </w:rPr>
        <w:t xml:space="preserve">, </w:t>
      </w:r>
      <w:r>
        <w:rPr>
          <w:sz w:val="28"/>
          <w:lang w:val="uk-UA"/>
        </w:rPr>
        <w:t xml:space="preserve">Методу Обертання та </w:t>
      </w:r>
      <w:r>
        <w:rPr>
          <w:sz w:val="28"/>
        </w:rPr>
        <w:t xml:space="preserve">створення програмного забезпечення для реалізації цих методів. </w:t>
      </w:r>
    </w:p>
    <w:p w14:paraId="0C1356FA" w14:textId="4DCFA5E3" w:rsidR="000C0BC1" w:rsidRDefault="002B28FE" w:rsidP="000C0BC1">
      <w:pPr>
        <w:spacing w:after="5" w:line="370" w:lineRule="auto"/>
        <w:ind w:left="-15" w:firstLine="710"/>
        <w:jc w:val="both"/>
        <w:rPr>
          <w:sz w:val="28"/>
          <w:szCs w:val="28"/>
          <w:lang w:val="uk-UA"/>
        </w:rPr>
      </w:pPr>
      <w:r>
        <w:rPr>
          <w:sz w:val="28"/>
        </w:rPr>
        <w:t xml:space="preserve">Дана курсова робота включає в себе: опис методів, застосування методу до конкретного завдання, код програми вирішення перерахованих вище методів на мові програмування С++, а також описання детального процесу розв’язання кожного з них. </w:t>
      </w:r>
    </w:p>
    <w:p w14:paraId="5823C4CA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Вступ</w:t>
      </w:r>
    </w:p>
    <w:p w14:paraId="4E9F2C8E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 w:rsidRPr="00833B9C">
        <w:rPr>
          <w:sz w:val="28"/>
          <w:lang w:val="uk-UA"/>
        </w:rPr>
        <w:t>Життя  будь-якої  людини  завжди  неупорядковане  та  непередбачуване.</w:t>
      </w:r>
      <w:r>
        <w:rPr>
          <w:sz w:val="28"/>
          <w:lang w:val="uk-UA"/>
        </w:rPr>
        <w:t xml:space="preserve"> Через це, люди завжди намагаються спростити своє існування. Одним із способів досягнення цієї мети є винайдення корисних для неї пристроїв. У наш час велику роль відіграють електронні обчислювальні машини, оскільки вони здатні дуже зручно спростити життя людини.</w:t>
      </w:r>
    </w:p>
    <w:p w14:paraId="4B7D1662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>Електронні обчислювальні машини керують багатьма сферами життя людини. До того-ж люди постійнно пряцюють над їх вдосконаленням. Таким чином іх можливості постійно зростають. Постійно з’являються нові машини, деталі так само як і нові алгоритми. Нові алгоритми створюють з метою використовувати комп’ютерні ресурси більш ефективно. Також завдякиновим алгоритмам все більше видів задач можна виконати за допомогою комп’ютера.</w:t>
      </w:r>
    </w:p>
    <w:p w14:paraId="18D07C6E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Одним зі способів використання комп’ютера є розв’язок математичних задач, а саме розв’язок систем лінійних алгебраїчних рівнянь. Така можливість є дуже зручною, оскільки налагоджений алгоритм не допускає помилок при розв’язанні, що е властивим людям. </w:t>
      </w:r>
    </w:p>
    <w:p w14:paraId="11423EBD" w14:textId="77777777" w:rsidR="002B28FE" w:rsidRPr="00833B9C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Саме тому у даній курсовій роботі мною було гозглянуто і проаналізовано алгоритми розв’язання систем лінійних рівнянь. Окрім цього було створено програму з графічним інтерфейсом, яка дозволяє розв’язіват системи, знаходити їх корені. </w:t>
      </w:r>
    </w:p>
    <w:p w14:paraId="3E98C0D6" w14:textId="58B189FC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52AA1D8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Постановка задачі</w:t>
      </w:r>
    </w:p>
    <w:p w14:paraId="4F8F959D" w14:textId="240CE396" w:rsidR="000B4A08" w:rsidRDefault="002B28FE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2B28FE">
        <w:rPr>
          <w:rFonts w:eastAsia="Calibri"/>
          <w:sz w:val="28"/>
          <w:szCs w:val="28"/>
          <w:lang w:val="uk-UA" w:eastAsia="en-US"/>
        </w:rPr>
        <w:t>Розробити прграму, завдякии якій користувач може отримувати розв’язок системи лінійних алгебраїчних рівнянь, введеної в прграму у текстовому вигляді.</w:t>
      </w:r>
      <w:r w:rsidR="000B4A08" w:rsidRPr="002B28FE">
        <w:rPr>
          <w:rFonts w:eastAsia="Calibri"/>
          <w:sz w:val="28"/>
          <w:szCs w:val="28"/>
          <w:lang w:val="uk-UA" w:eastAsia="en-US"/>
        </w:rPr>
        <w:t xml:space="preserve"> </w:t>
      </w:r>
    </w:p>
    <w:p w14:paraId="526B8013" w14:textId="2EDFAE57" w:rsidR="000B4A08" w:rsidRPr="000B4A08" w:rsidRDefault="002B28FE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Реалізувати можливість вибору алгоритму за яким систем буде розв’язяна.</w:t>
      </w:r>
      <w:r w:rsidR="000B4A08" w:rsidRPr="000B4A08">
        <w:rPr>
          <w:rFonts w:eastAsia="Calibri"/>
          <w:sz w:val="28"/>
          <w:szCs w:val="28"/>
          <w:lang w:val="uk-UA" w:eastAsia="en-US"/>
        </w:rPr>
        <w:t xml:space="preserve"> </w:t>
      </w:r>
    </w:p>
    <w:p w14:paraId="2C36401D" w14:textId="46626267" w:rsidR="000B4A08" w:rsidRPr="000B4A08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Реалізувати два</w:t>
      </w:r>
      <w:r w:rsidR="002B28FE">
        <w:rPr>
          <w:rFonts w:eastAsia="Calibri"/>
          <w:sz w:val="28"/>
          <w:szCs w:val="28"/>
          <w:lang w:val="uk-UA" w:eastAsia="en-US"/>
        </w:rPr>
        <w:t xml:space="preserve"> текстових поля</w:t>
      </w:r>
      <w:r w:rsidRPr="000B4A08">
        <w:rPr>
          <w:rFonts w:eastAsia="Calibri"/>
          <w:sz w:val="28"/>
          <w:szCs w:val="28"/>
          <w:lang w:val="uk-UA" w:eastAsia="en-US"/>
        </w:rPr>
        <w:t>,</w:t>
      </w:r>
      <w:r w:rsidR="002B28FE">
        <w:rPr>
          <w:rFonts w:eastAsia="Calibri"/>
          <w:sz w:val="28"/>
          <w:szCs w:val="28"/>
          <w:lang w:val="uk-UA" w:eastAsia="en-US"/>
        </w:rPr>
        <w:t xml:space="preserve"> одне з яких </w:t>
      </w:r>
      <w:r w:rsidR="00A40D2D">
        <w:rPr>
          <w:rFonts w:eastAsia="Calibri"/>
          <w:sz w:val="28"/>
          <w:szCs w:val="28"/>
          <w:lang w:val="uk-UA" w:eastAsia="en-US"/>
        </w:rPr>
        <w:t>необхідне для введеня користувачем системи рівнянь, а інше- для виведення на екран резуль тату роботи програми.</w:t>
      </w:r>
    </w:p>
    <w:p w14:paraId="3846512F" w14:textId="36B5E838" w:rsidR="000B4A08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Реалізувати можливість</w:t>
      </w:r>
      <w:r w:rsidR="00A40D2D">
        <w:rPr>
          <w:rFonts w:eastAsia="Calibri"/>
          <w:sz w:val="28"/>
          <w:szCs w:val="28"/>
          <w:lang w:val="uk-UA" w:eastAsia="en-US"/>
        </w:rPr>
        <w:t xml:space="preserve"> зберегти розв’язок системи в файл</w:t>
      </w:r>
      <w:r w:rsidRPr="000B4A08">
        <w:rPr>
          <w:rFonts w:eastAsia="Calibri"/>
          <w:sz w:val="28"/>
          <w:szCs w:val="28"/>
          <w:lang w:val="uk-UA" w:eastAsia="en-US"/>
        </w:rPr>
        <w:t>.</w:t>
      </w:r>
    </w:p>
    <w:p w14:paraId="7B9A8594" w14:textId="74547EB1" w:rsidR="00A40D2D" w:rsidRPr="000B4A08" w:rsidRDefault="00A40D2D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Реалізувати можливість користувачу самостійно вводити ім’я файлу  у  який буде виконано збереження результатів роботи програми.</w:t>
      </w:r>
    </w:p>
    <w:p w14:paraId="6D8D5E59" w14:textId="197B632F" w:rsidR="000B4A08" w:rsidRPr="00A40D2D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40D2D">
        <w:rPr>
          <w:rFonts w:eastAsia="Calibri"/>
          <w:sz w:val="28"/>
          <w:szCs w:val="28"/>
          <w:lang w:val="uk-UA" w:eastAsia="en-US"/>
        </w:rPr>
        <w:t>Розробити</w:t>
      </w:r>
      <w:r w:rsidR="00A40D2D">
        <w:rPr>
          <w:rFonts w:eastAsia="Calibri"/>
          <w:sz w:val="28"/>
          <w:szCs w:val="28"/>
          <w:lang w:val="uk-UA" w:eastAsia="en-US"/>
        </w:rPr>
        <w:t xml:space="preserve"> </w:t>
      </w:r>
      <w:r w:rsidR="00A40D2D" w:rsidRPr="00A40D2D">
        <w:rPr>
          <w:rFonts w:eastAsia="Calibri"/>
          <w:sz w:val="28"/>
          <w:szCs w:val="28"/>
          <w:lang w:val="uk-UA" w:eastAsia="en-US"/>
        </w:rPr>
        <w:t>три</w:t>
      </w:r>
      <w:r w:rsidRPr="00A40D2D">
        <w:rPr>
          <w:rFonts w:eastAsia="Calibri"/>
          <w:sz w:val="28"/>
          <w:szCs w:val="28"/>
          <w:lang w:val="uk-UA" w:eastAsia="en-US"/>
        </w:rPr>
        <w:t xml:space="preserve"> алгоритми для</w:t>
      </w:r>
      <w:r w:rsidR="00A40D2D">
        <w:rPr>
          <w:rFonts w:eastAsia="Calibri"/>
          <w:sz w:val="28"/>
          <w:szCs w:val="28"/>
          <w:lang w:val="uk-UA" w:eastAsia="en-US"/>
        </w:rPr>
        <w:t xml:space="preserve"> розв’вязку системи лінійних рівнянь.</w:t>
      </w:r>
    </w:p>
    <w:p w14:paraId="6369641B" w14:textId="709D214C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 xml:space="preserve">Аналіз предметної області </w:t>
      </w:r>
    </w:p>
    <w:p w14:paraId="10EE3E4A" w14:textId="36B8EFAE" w:rsidR="00717376" w:rsidRDefault="00717376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717376">
        <w:rPr>
          <w:rFonts w:eastAsia="Calibri"/>
          <w:sz w:val="28"/>
          <w:szCs w:val="22"/>
          <w:lang w:val="uk-UA" w:eastAsia="en-US"/>
        </w:rPr>
        <w:t xml:space="preserve">2.1 </w:t>
      </w:r>
      <w:r>
        <w:rPr>
          <w:rFonts w:eastAsia="Calibri"/>
          <w:sz w:val="28"/>
          <w:szCs w:val="22"/>
          <w:lang w:val="uk-UA" w:eastAsia="en-US"/>
        </w:rPr>
        <w:t>ТЕОРЕТИЧНІ ВІДОМОСТІ</w:t>
      </w:r>
    </w:p>
    <w:p w14:paraId="38AF2F1E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Система лінійних алгебраїчних рівнянь (СЛАР)</w:t>
      </w:r>
      <w:r>
        <w:rPr>
          <w:sz w:val="28"/>
          <w:lang w:val="uk-UA"/>
        </w:rPr>
        <w:t xml:space="preserve"> </w:t>
      </w:r>
      <w:r w:rsidRPr="0012606B">
        <w:rPr>
          <w:sz w:val="28"/>
          <w:lang w:val="uk-UA"/>
        </w:rPr>
        <w:t xml:space="preserve">в </w:t>
      </w:r>
      <w:hyperlink r:id="rId9" w:tooltip="Лінійна алгебра" w:history="1">
        <w:r w:rsidRPr="0012606B">
          <w:rPr>
            <w:sz w:val="28"/>
            <w:lang w:val="uk-UA"/>
          </w:rPr>
          <w:t>лінійній алгебрі</w:t>
        </w:r>
      </w:hyperlink>
      <w:r w:rsidRPr="0012606B">
        <w:rPr>
          <w:sz w:val="28"/>
          <w:lang w:val="uk-UA"/>
        </w:rPr>
        <w:t xml:space="preserve"> має вигляд:</w:t>
      </w:r>
    </w:p>
    <w:p w14:paraId="33AF594E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4"/>
        <w:gridCol w:w="1371"/>
      </w:tblGrid>
      <w:tr w:rsidR="002861DB" w:rsidRPr="0012606B" w14:paraId="6237EC69" w14:textId="77777777" w:rsidTr="002861DB">
        <w:trPr>
          <w:trHeight w:val="1638"/>
        </w:trPr>
        <w:tc>
          <w:tcPr>
            <w:tcW w:w="8912" w:type="dxa"/>
            <w:vAlign w:val="center"/>
          </w:tcPr>
          <w:p w14:paraId="6901E325" w14:textId="77777777" w:rsidR="002861DB" w:rsidRPr="0012606B" w:rsidRDefault="002861DB" w:rsidP="002861DB">
            <w:pPr>
              <w:spacing w:line="381" w:lineRule="auto"/>
              <w:jc w:val="center"/>
              <w:rPr>
                <w:sz w:val="28"/>
              </w:rPr>
            </w:pPr>
            <w:r w:rsidRPr="0012606B">
              <w:rPr>
                <w:noProof/>
                <w:sz w:val="28"/>
              </w:rPr>
              <w:drawing>
                <wp:inline distT="0" distB="0" distL="0" distR="0" wp14:anchorId="137936D0" wp14:editId="2C388F9F">
                  <wp:extent cx="3124835" cy="1041400"/>
                  <wp:effectExtent l="0" t="0" r="0" b="6350"/>
                  <wp:docPr id="25" name="Рисунок 13" descr="C:\Users\123User\AppData\Local\Microsoft\Windows\INetCache\Content.MSO\85BD49F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123User\AppData\Local\Microsoft\Windows\INetCache\Content.MSO\85BD49F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35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vAlign w:val="center"/>
          </w:tcPr>
          <w:p w14:paraId="0873EC2B" w14:textId="77777777" w:rsidR="002861DB" w:rsidRPr="0012606B" w:rsidRDefault="002861DB" w:rsidP="002861DB">
            <w:pPr>
              <w:spacing w:line="381" w:lineRule="auto"/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(2.1)</w:t>
            </w:r>
          </w:p>
        </w:tc>
      </w:tr>
    </w:tbl>
    <w:p w14:paraId="16755A3B" w14:textId="77777777" w:rsidR="002861DB" w:rsidRDefault="002861DB" w:rsidP="002861DB">
      <w:pPr>
        <w:jc w:val="both"/>
        <w:rPr>
          <w:sz w:val="28"/>
          <w:lang w:val="uk-UA"/>
        </w:rPr>
      </w:pPr>
    </w:p>
    <w:p w14:paraId="2F1333FF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ij</m:t>
            </m:r>
          </m:sub>
        </m:sSub>
      </m:oMath>
      <w:r w:rsidRPr="0012606B">
        <w:rPr>
          <w:sz w:val="28"/>
          <w:lang w:val="uk-UA"/>
        </w:rPr>
        <w:t xml:space="preserve">, i </w:t>
      </w:r>
      <w:r w:rsidRPr="0012606B">
        <w:rPr>
          <w:sz w:val="28"/>
          <w:lang w:val="uk-UA"/>
        </w:rPr>
        <w:sym w:font="Symbol" w:char="F03D"/>
      </w:r>
      <w:r w:rsidRPr="0012606B">
        <w:rPr>
          <w:sz w:val="28"/>
          <w:lang w:val="uk-UA"/>
        </w:rPr>
        <w:t xml:space="preserve">1,2,…,m; j </w:t>
      </w:r>
      <w:r w:rsidRPr="0012606B">
        <w:rPr>
          <w:sz w:val="28"/>
          <w:lang w:val="uk-UA"/>
        </w:rPr>
        <w:sym w:font="Symbol" w:char="F03D"/>
      </w:r>
      <w:r w:rsidRPr="0012606B">
        <w:rPr>
          <w:sz w:val="28"/>
          <w:lang w:val="uk-UA"/>
        </w:rPr>
        <w:t xml:space="preserve">1,2,…,n – відомі коефіцієнти;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</m:oMath>
      <w:r w:rsidRPr="0012606B">
        <w:rPr>
          <w:sz w:val="28"/>
          <w:lang w:val="uk-UA"/>
        </w:rPr>
        <w:t xml:space="preserve">, i </w:t>
      </w:r>
      <w:r w:rsidRPr="0012606B">
        <w:rPr>
          <w:sz w:val="28"/>
          <w:lang w:val="uk-UA"/>
        </w:rPr>
        <w:sym w:font="Symbol" w:char="F03D"/>
      </w:r>
      <w:r w:rsidRPr="0012606B">
        <w:rPr>
          <w:sz w:val="28"/>
          <w:lang w:val="uk-UA"/>
        </w:rPr>
        <w:t xml:space="preserve">1,2…,m – праві частини (чи вільні члени) також відомі;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j</m:t>
            </m:r>
          </m:sub>
        </m:sSub>
      </m:oMath>
      <w:r w:rsidRPr="0012606B">
        <w:rPr>
          <w:sz w:val="28"/>
          <w:lang w:val="uk-UA"/>
        </w:rPr>
        <w:t xml:space="preserve"> – невідомі, які слід визначити. </w:t>
      </w:r>
      <w:r>
        <w:rPr>
          <w:sz w:val="28"/>
          <w:lang w:val="uk-UA"/>
        </w:rPr>
        <w:t>Розв’язко</w:t>
      </w:r>
      <w:r w:rsidRPr="0012606B">
        <w:rPr>
          <w:sz w:val="28"/>
          <w:lang w:val="uk-UA"/>
        </w:rPr>
        <w:t>м системи (2.1) називається набір чисел, які при підстановці в кожне рівняння перетворюють його на тотожність. Система називається сумісною, якщо вона має хоча б один розв’язок. Система називається несумісною, якщо вона розв’язків не має.</w:t>
      </w:r>
    </w:p>
    <w:p w14:paraId="0EBE77B6" w14:textId="77777777" w:rsidR="002861DB" w:rsidRPr="0012606B" w:rsidRDefault="002861DB" w:rsidP="002861DB">
      <w:pPr>
        <w:ind w:left="-15"/>
        <w:jc w:val="both"/>
        <w:rPr>
          <w:sz w:val="28"/>
          <w:lang w:val="uk-UA"/>
        </w:rPr>
      </w:pPr>
    </w:p>
    <w:p w14:paraId="3C032BD4" w14:textId="77777777" w:rsidR="002861DB" w:rsidRPr="0012606B" w:rsidRDefault="002861DB" w:rsidP="002861DB">
      <w:pPr>
        <w:ind w:left="-15" w:firstLine="710"/>
        <w:jc w:val="center"/>
        <w:rPr>
          <w:b/>
          <w:sz w:val="28"/>
          <w:lang w:val="uk-UA"/>
        </w:rPr>
      </w:pPr>
      <w:r w:rsidRPr="0012606B">
        <w:rPr>
          <w:b/>
          <w:sz w:val="28"/>
          <w:lang w:val="uk-UA"/>
        </w:rPr>
        <w:t>Методи розв’язування системи лінійних рівнянь.</w:t>
      </w:r>
    </w:p>
    <w:p w14:paraId="60B52C05" w14:textId="77777777" w:rsidR="002861DB" w:rsidRPr="0012606B" w:rsidRDefault="002861DB" w:rsidP="002861DB">
      <w:pPr>
        <w:ind w:left="-15" w:firstLine="710"/>
        <w:jc w:val="center"/>
        <w:rPr>
          <w:b/>
          <w:sz w:val="28"/>
          <w:lang w:val="uk-UA"/>
        </w:rPr>
      </w:pPr>
    </w:p>
    <w:p w14:paraId="2166AB03" w14:textId="77777777" w:rsidR="002861DB" w:rsidRPr="0012606B" w:rsidRDefault="002861DB" w:rsidP="002861DB">
      <w:pPr>
        <w:ind w:left="-15" w:firstLine="710"/>
        <w:jc w:val="both"/>
        <w:rPr>
          <w:b/>
          <w:sz w:val="28"/>
          <w:lang w:val="uk-UA"/>
        </w:rPr>
      </w:pPr>
      <w:r w:rsidRPr="0012606B">
        <w:rPr>
          <w:b/>
          <w:sz w:val="28"/>
          <w:lang w:val="uk-UA"/>
        </w:rPr>
        <w:t>Метод Гауса</w:t>
      </w:r>
    </w:p>
    <w:p w14:paraId="7ABB5AD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Запишемо систему Ax=f, в розгорнутому вигляді</w:t>
      </w:r>
    </w:p>
    <w:p w14:paraId="0098F8A0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8"/>
        <w:gridCol w:w="1532"/>
      </w:tblGrid>
      <w:tr w:rsidR="002861DB" w:rsidRPr="0012606B" w14:paraId="75D13D27" w14:textId="77777777" w:rsidTr="002861DB">
        <w:tc>
          <w:tcPr>
            <w:tcW w:w="8755" w:type="dxa"/>
            <w:vAlign w:val="center"/>
          </w:tcPr>
          <w:p w14:paraId="0786B1D3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object w:dxaOrig="3720" w:dyaOrig="1485" w14:anchorId="790ED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6pt;height:74.25pt" o:ole="">
                  <v:imagedata r:id="rId11" o:title=""/>
                </v:shape>
                <o:OLEObject Type="Embed" ProgID="Equation.3" ShapeID="_x0000_i1026" DrawAspect="Content" ObjectID="_1621768122" r:id="rId12"/>
              </w:object>
            </w:r>
          </w:p>
        </w:tc>
        <w:tc>
          <w:tcPr>
            <w:tcW w:w="1668" w:type="dxa"/>
            <w:vAlign w:val="center"/>
          </w:tcPr>
          <w:p w14:paraId="556098C2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(2.2)</w:t>
            </w:r>
          </w:p>
        </w:tc>
      </w:tr>
    </w:tbl>
    <w:p w14:paraId="7723EE43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38786C2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Метод Гауса полягає в послідовному</w:t>
      </w:r>
      <w:r>
        <w:rPr>
          <w:sz w:val="28"/>
          <w:lang w:val="uk-UA"/>
        </w:rPr>
        <w:t xml:space="preserve"> </w:t>
      </w:r>
      <w:r w:rsidRPr="0012606B">
        <w:rPr>
          <w:sz w:val="28"/>
          <w:lang w:val="uk-UA"/>
        </w:rPr>
        <w:t>виключенні невідомих з даної системи</w:t>
      </w:r>
      <w:r w:rsidRPr="00D56FF6">
        <w:rPr>
          <w:sz w:val="28"/>
        </w:rPr>
        <w:t xml:space="preserve"> </w:t>
      </w:r>
      <w:r w:rsidRPr="0012606B">
        <w:rPr>
          <w:sz w:val="28"/>
          <w:lang w:val="uk-UA"/>
        </w:rPr>
        <w:t xml:space="preserve">[1]. Припустимо, 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lang w:val="uk-UA"/>
          </w:rPr>
          <m:t>≠0</m:t>
        </m:r>
      </m:oMath>
      <w:r w:rsidRPr="0012606B">
        <w:rPr>
          <w:sz w:val="28"/>
          <w:lang w:val="uk-UA"/>
        </w:rPr>
        <w:t xml:space="preserve">. </w:t>
      </w:r>
      <w:r>
        <w:rPr>
          <w:sz w:val="28"/>
          <w:lang w:val="uk-UA"/>
        </w:rPr>
        <w:t>Якщо це не так, то п</w:t>
      </w:r>
      <w:r w:rsidRPr="0012606B">
        <w:rPr>
          <w:sz w:val="28"/>
          <w:lang w:val="uk-UA"/>
        </w:rPr>
        <w:t>ереста</w:t>
      </w:r>
      <w:r>
        <w:rPr>
          <w:sz w:val="28"/>
          <w:lang w:val="uk-UA"/>
        </w:rPr>
        <w:t>в</w:t>
      </w:r>
      <w:r w:rsidRPr="0012606B">
        <w:rPr>
          <w:sz w:val="28"/>
          <w:lang w:val="uk-UA"/>
        </w:rPr>
        <w:t xml:space="preserve">имо на перше місце рівняння з першим ненульовим доданком. Послідовно множачи перше рівняння </w:t>
      </w:r>
      <w:r>
        <w:rPr>
          <w:sz w:val="28"/>
          <w:lang w:val="uk-UA"/>
        </w:rPr>
        <w:t>на</w:t>
      </w:r>
      <w:r w:rsidRPr="0012606B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uk-UA"/>
          </w:rPr>
          <m:t>-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den>
        </m:f>
      </m:oMath>
      <w:r w:rsidRPr="0012606B">
        <w:rPr>
          <w:sz w:val="28"/>
          <w:lang w:val="uk-UA"/>
        </w:rPr>
        <w:t xml:space="preserve"> та додаючи його до i-го</w:t>
      </w:r>
      <w:r>
        <w:rPr>
          <w:sz w:val="28"/>
          <w:lang w:val="uk-UA"/>
        </w:rPr>
        <w:t xml:space="preserve"> </w:t>
      </w:r>
      <w:r w:rsidRPr="0012606B">
        <w:rPr>
          <w:sz w:val="28"/>
          <w:lang w:val="uk-UA"/>
        </w:rPr>
        <w:t xml:space="preserve">рівняння, виключимо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Pr="0012606B">
        <w:rPr>
          <w:sz w:val="28"/>
          <w:lang w:val="uk-UA"/>
        </w:rPr>
        <w:t xml:space="preserve"> з усіх рівнянь окрім першого. </w:t>
      </w:r>
      <w:r>
        <w:rPr>
          <w:sz w:val="28"/>
          <w:lang w:val="uk-UA"/>
        </w:rPr>
        <w:t>Отримає</w:t>
      </w:r>
      <w:r w:rsidRPr="0012606B">
        <w:rPr>
          <w:sz w:val="28"/>
          <w:lang w:val="uk-UA"/>
        </w:rPr>
        <w:t>мо систему:</w:t>
      </w:r>
    </w:p>
    <w:p w14:paraId="7EDA496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8"/>
        <w:gridCol w:w="1392"/>
      </w:tblGrid>
      <w:tr w:rsidR="002861DB" w:rsidRPr="0012606B" w14:paraId="0DBA68C2" w14:textId="77777777" w:rsidTr="002861DB">
        <w:tc>
          <w:tcPr>
            <w:tcW w:w="8897" w:type="dxa"/>
            <w:vAlign w:val="center"/>
          </w:tcPr>
          <w:p w14:paraId="173F76A0" w14:textId="77777777" w:rsidR="002861DB" w:rsidRPr="0012606B" w:rsidRDefault="002861DB" w:rsidP="002861DB">
            <w:pPr>
              <w:ind w:firstLine="709"/>
              <w:jc w:val="center"/>
              <w:rPr>
                <w:sz w:val="28"/>
              </w:rPr>
            </w:pPr>
            <w:r w:rsidRPr="0012606B">
              <w:rPr>
                <w:sz w:val="28"/>
              </w:rPr>
              <w:object w:dxaOrig="4560" w:dyaOrig="1755" w14:anchorId="49F7F8F1">
                <v:shape id="_x0000_i1027" type="#_x0000_t75" style="width:227.25pt;height:87.75pt" o:ole="">
                  <v:imagedata r:id="rId13" o:title=""/>
                </v:shape>
                <o:OLEObject Type="Embed" ProgID="Equation.3" ShapeID="_x0000_i1027" DrawAspect="Content" ObjectID="_1621768123" r:id="rId14"/>
              </w:object>
            </w:r>
          </w:p>
        </w:tc>
        <w:tc>
          <w:tcPr>
            <w:tcW w:w="1526" w:type="dxa"/>
            <w:vAlign w:val="center"/>
          </w:tcPr>
          <w:p w14:paraId="78B68933" w14:textId="77777777" w:rsidR="002861DB" w:rsidRPr="0012606B" w:rsidRDefault="002861DB" w:rsidP="002861DB">
            <w:pPr>
              <w:ind w:firstLine="709"/>
              <w:rPr>
                <w:sz w:val="28"/>
              </w:rPr>
            </w:pPr>
            <w:r w:rsidRPr="0012606B">
              <w:rPr>
                <w:sz w:val="28"/>
              </w:rPr>
              <w:t>(2.3)</w:t>
            </w:r>
          </w:p>
        </w:tc>
      </w:tr>
    </w:tbl>
    <w:p w14:paraId="43519E70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2D37FEDD" w14:textId="77777777" w:rsidR="002861DB" w:rsidRPr="0012606B" w:rsidRDefault="002861DB" w:rsidP="002861DB">
      <w:pPr>
        <w:jc w:val="both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w:lastRenderedPageBreak/>
            <m:t xml:space="preserve">де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 xml:space="preserve">     f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>,  i, j=2,3…m.</m:t>
          </m:r>
        </m:oMath>
      </m:oMathPara>
    </w:p>
    <w:p w14:paraId="58392566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Аналогічним чином із отриманої системи виключимо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</m:oMath>
      <w:r w:rsidRPr="0012606B">
        <w:rPr>
          <w:sz w:val="28"/>
          <w:lang w:val="uk-UA"/>
        </w:rPr>
        <w:t>. Послідовно вилючаючи усі невідомі, отримаємо систему трикутного вигляду</w:t>
      </w:r>
    </w:p>
    <w:p w14:paraId="235C8DF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0"/>
        <w:gridCol w:w="1260"/>
      </w:tblGrid>
      <w:tr w:rsidR="002861DB" w:rsidRPr="0012606B" w14:paraId="77B9470D" w14:textId="77777777" w:rsidTr="002861DB">
        <w:tc>
          <w:tcPr>
            <w:tcW w:w="8899" w:type="dxa"/>
            <w:vAlign w:val="center"/>
          </w:tcPr>
          <w:p w14:paraId="30BF7415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object w:dxaOrig="6960" w:dyaOrig="2265" w14:anchorId="49160B7E">
                <v:shape id="_x0000_i1028" type="#_x0000_t75" style="width:348pt;height:113.25pt" o:ole="">
                  <v:imagedata r:id="rId15" o:title=""/>
                </v:shape>
                <o:OLEObject Type="Embed" ProgID="Equation.3" ShapeID="_x0000_i1028" DrawAspect="Content" ObjectID="_1621768124" r:id="rId16"/>
              </w:object>
            </w:r>
          </w:p>
        </w:tc>
        <w:tc>
          <w:tcPr>
            <w:tcW w:w="1524" w:type="dxa"/>
            <w:vAlign w:val="center"/>
          </w:tcPr>
          <w:p w14:paraId="3BD50F50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(2.4)</w:t>
            </w:r>
          </w:p>
        </w:tc>
      </w:tr>
    </w:tbl>
    <w:p w14:paraId="19E7B982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9C46666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Описана процедура називається прямим ходом методу Га</w:t>
      </w:r>
      <w:r>
        <w:rPr>
          <w:sz w:val="28"/>
          <w:lang w:val="uk-UA"/>
        </w:rPr>
        <w:t>уса. Зауважи</w:t>
      </w:r>
      <w:r w:rsidRPr="0012606B">
        <w:rPr>
          <w:sz w:val="28"/>
          <w:lang w:val="uk-UA"/>
        </w:rPr>
        <w:t xml:space="preserve">мо, що її виконання можливе за умови, що усі </w:t>
      </w: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ii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(l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lang w:val="uk-UA"/>
          </w:rPr>
          <m:t>,</m:t>
        </m:r>
        <m:r>
          <w:rPr>
            <w:rFonts w:ascii="Cambria Math" w:hAnsi="Cambria Math"/>
            <w:sz w:val="28"/>
            <w:lang w:val="uk-UA"/>
          </w:rPr>
          <m:t xml:space="preserve"> l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=1,2,…m-1</m:t>
        </m:r>
      </m:oMath>
      <w:r w:rsidRPr="0012606B">
        <w:rPr>
          <w:sz w:val="28"/>
          <w:lang w:val="uk-UA"/>
        </w:rPr>
        <w:t xml:space="preserve"> не дорівнюють нулю.</w:t>
      </w:r>
    </w:p>
    <w:p w14:paraId="2E993D6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Виконуючи послідовні підстановки у останній системі, починаючи із останнього рівняння, можна отримати усі значення невідомих</w:t>
      </w:r>
    </w:p>
    <w:p w14:paraId="47D59D44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290"/>
      </w:tblGrid>
      <w:tr w:rsidR="002861DB" w:rsidRPr="0012606B" w14:paraId="281DDB47" w14:textId="77777777" w:rsidTr="002861DB">
        <w:tc>
          <w:tcPr>
            <w:tcW w:w="9041" w:type="dxa"/>
            <w:vAlign w:val="center"/>
          </w:tcPr>
          <w:p w14:paraId="68FF156A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object w:dxaOrig="1560" w:dyaOrig="915" w14:anchorId="6DC3C7B9">
                <v:shape id="_x0000_i1029" type="#_x0000_t75" style="width:78pt;height:46.5pt" o:ole="">
                  <v:imagedata r:id="rId17" o:title=""/>
                </v:shape>
                <o:OLEObject Type="Embed" ProgID="Equation.3" ShapeID="_x0000_i1029" DrawAspect="Content" ObjectID="_1621768125" r:id="rId18"/>
              </w:object>
            </w:r>
            <w:r w:rsidRPr="0012606B">
              <w:rPr>
                <w:sz w:val="28"/>
              </w:rPr>
              <w:object w:dxaOrig="3645" w:dyaOrig="855" w14:anchorId="0AD1F414">
                <v:shape id="_x0000_i1030" type="#_x0000_t75" style="width:182.25pt;height:42.75pt" o:ole="">
                  <v:imagedata r:id="rId19" o:title=""/>
                </v:shape>
                <o:OLEObject Type="Embed" ProgID="Equation.3" ShapeID="_x0000_i1030" DrawAspect="Content" ObjectID="_1621768126" r:id="rId20"/>
              </w:object>
            </w:r>
          </w:p>
        </w:tc>
        <w:tc>
          <w:tcPr>
            <w:tcW w:w="1382" w:type="dxa"/>
            <w:vAlign w:val="center"/>
          </w:tcPr>
          <w:p w14:paraId="1CE569F0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(2.5)</w:t>
            </w:r>
          </w:p>
        </w:tc>
      </w:tr>
    </w:tbl>
    <w:p w14:paraId="1C720A63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5E05386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Ця процедура отримала назву зворотній хід методу Гауса.</w:t>
      </w:r>
    </w:p>
    <w:p w14:paraId="0951A95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>
        <w:rPr>
          <w:sz w:val="28"/>
        </w:rPr>
        <w:t>Алгоритм методу Гауса</w:t>
      </w:r>
      <w:r w:rsidRPr="0012606B">
        <w:rPr>
          <w:sz w:val="28"/>
          <w:lang w:val="uk-UA"/>
        </w:rPr>
        <w:t xml:space="preserve"> можна легко реалізувати на комп’ютері. При виконанні обчислень, я</w:t>
      </w:r>
      <w:r>
        <w:rPr>
          <w:sz w:val="28"/>
          <w:lang w:val="uk-UA"/>
        </w:rPr>
        <w:t>к правило, не цікавлять проміжні</w:t>
      </w:r>
      <w:r w:rsidRPr="0012606B">
        <w:rPr>
          <w:sz w:val="28"/>
          <w:lang w:val="uk-UA"/>
        </w:rPr>
        <w:t xml:space="preserve"> значення матриці А. Тому чисельна реалізація методу зводиться до перетворення елементів матриці (m×(m+1)), де m+1</w:t>
      </w:r>
      <w:r>
        <w:rPr>
          <w:sz w:val="28"/>
          <w:lang w:val="uk-UA"/>
        </w:rPr>
        <w:t xml:space="preserve"> стовп</w:t>
      </w:r>
      <w:r w:rsidRPr="0012606B">
        <w:rPr>
          <w:sz w:val="28"/>
          <w:lang w:val="uk-UA"/>
        </w:rPr>
        <w:t>чик, який містить праву частину системи.</w:t>
      </w:r>
    </w:p>
    <w:p w14:paraId="1CDAA4AF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0AEC8FE4" w14:textId="77777777" w:rsidR="002861DB" w:rsidRPr="0012606B" w:rsidRDefault="002861DB" w:rsidP="002861DB">
      <w:pPr>
        <w:ind w:firstLine="709"/>
        <w:jc w:val="center"/>
        <w:rPr>
          <w:b/>
          <w:sz w:val="28"/>
          <w:lang w:val="uk-UA"/>
        </w:rPr>
      </w:pPr>
      <w:r w:rsidRPr="0012606B">
        <w:rPr>
          <w:b/>
          <w:sz w:val="28"/>
          <w:lang w:val="uk-UA"/>
        </w:rPr>
        <w:t>Метод обертання розв’язку лінійних систем.</w:t>
      </w:r>
    </w:p>
    <w:p w14:paraId="3058C7C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Як і у методі Гауса, мета прямого ходу перетворень у цьому методі – приведення системи до трикутного виду послідовно отримуючи нульові значення елементів під діагоналлю спочатку першого стовпчика, потім другого і т.д.</w:t>
      </w:r>
    </w:p>
    <w:p w14:paraId="58F55F6E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2"/>
        <w:gridCol w:w="1288"/>
      </w:tblGrid>
      <w:tr w:rsidR="002861DB" w:rsidRPr="0012606B" w14:paraId="2C02B984" w14:textId="77777777" w:rsidTr="002861DB">
        <w:tc>
          <w:tcPr>
            <w:tcW w:w="9041" w:type="dxa"/>
            <w:vAlign w:val="center"/>
          </w:tcPr>
          <w:p w14:paraId="585AF100" w14:textId="77777777" w:rsidR="002861DB" w:rsidRPr="0012606B" w:rsidRDefault="002861DB" w:rsidP="002861DB">
            <w:pPr>
              <w:tabs>
                <w:tab w:val="left" w:pos="6030"/>
              </w:tabs>
              <w:jc w:val="center"/>
              <w:rPr>
                <w:sz w:val="28"/>
              </w:rPr>
            </w:pPr>
            <w:r w:rsidRPr="0012606B">
              <w:rPr>
                <w:position w:val="-66"/>
                <w:sz w:val="28"/>
                <w:szCs w:val="28"/>
              </w:rPr>
              <w:object w:dxaOrig="3720" w:dyaOrig="1480" w14:anchorId="338D5E16">
                <v:shape id="_x0000_i1031" type="#_x0000_t75" style="width:186pt;height:74.25pt" o:ole="">
                  <v:imagedata r:id="rId21" o:title=""/>
                </v:shape>
                <o:OLEObject Type="Embed" ProgID="Equation.3" ShapeID="_x0000_i1031" DrawAspect="Content" ObjectID="_1621768127" r:id="rId22"/>
              </w:object>
            </w:r>
          </w:p>
        </w:tc>
        <w:tc>
          <w:tcPr>
            <w:tcW w:w="1382" w:type="dxa"/>
            <w:vAlign w:val="center"/>
          </w:tcPr>
          <w:p w14:paraId="33DC7860" w14:textId="77777777" w:rsidR="002861DB" w:rsidRPr="00F97BC5" w:rsidRDefault="002861DB" w:rsidP="002861DB">
            <w:pPr>
              <w:tabs>
                <w:tab w:val="left" w:pos="6030"/>
              </w:tabs>
              <w:jc w:val="center"/>
              <w:rPr>
                <w:sz w:val="28"/>
                <w:lang w:val="en-US"/>
              </w:rPr>
            </w:pPr>
            <w:r w:rsidRPr="0012606B">
              <w:rPr>
                <w:sz w:val="28"/>
              </w:rPr>
              <w:t>(2.6)</w:t>
            </w:r>
          </w:p>
        </w:tc>
      </w:tr>
    </w:tbl>
    <w:p w14:paraId="7F93D11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4C9853F" w14:textId="77777777" w:rsidR="002861DB" w:rsidRPr="0012606B" w:rsidRDefault="002861DB" w:rsidP="002861DB">
      <w:pPr>
        <w:ind w:firstLine="709"/>
        <w:jc w:val="both"/>
        <w:rPr>
          <w:sz w:val="28"/>
          <w:szCs w:val="28"/>
          <w:lang w:val="uk-UA"/>
        </w:rPr>
      </w:pPr>
      <w:r w:rsidRPr="0012606B">
        <w:rPr>
          <w:sz w:val="28"/>
          <w:lang w:val="uk-UA"/>
        </w:rPr>
        <w:t xml:space="preserve">Помножимо перше рівняння вихідної системи </w:t>
      </w:r>
      <w:r w:rsidRPr="0012606B">
        <w:rPr>
          <w:sz w:val="28"/>
          <w:szCs w:val="28"/>
          <w:lang w:val="uk-UA"/>
        </w:rPr>
        <w:t xml:space="preserve">(2.6) на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i/>
          <w:iCs/>
          <w:sz w:val="28"/>
          <w:szCs w:val="28"/>
          <w:lang w:val="uk-UA"/>
        </w:rPr>
        <w:t xml:space="preserve"> </w:t>
      </w:r>
      <w:r w:rsidRPr="0012606B">
        <w:rPr>
          <w:sz w:val="28"/>
          <w:lang w:val="uk-UA"/>
        </w:rPr>
        <w:t xml:space="preserve">,друге 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та додаємо їх, отриманим рівнянням замінимо перше рівняння системи [2]. Потім перше рівняння системи помножимо на </w:t>
      </w:r>
      <w:r w:rsidRPr="0012606B">
        <w:rPr>
          <w:sz w:val="28"/>
          <w:szCs w:val="28"/>
          <w:lang w:val="uk-UA"/>
        </w:rPr>
        <w:t>–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 xml:space="preserve">1 </w:t>
      </w:r>
      <w:r w:rsidRPr="0012606B">
        <w:rPr>
          <w:sz w:val="28"/>
          <w:lang w:val="uk-UA"/>
        </w:rPr>
        <w:t xml:space="preserve">, друге на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і результатом їх додавання замінимо друге рівняння системи. Таким чином перші два </w:t>
      </w:r>
      <w:r w:rsidRPr="0012606B">
        <w:rPr>
          <w:sz w:val="28"/>
          <w:lang w:val="uk-UA"/>
        </w:rPr>
        <w:lastRenderedPageBreak/>
        <w:t xml:space="preserve">рівняння системи </w:t>
      </w:r>
      <w:r w:rsidRPr="0012606B">
        <w:rPr>
          <w:sz w:val="28"/>
          <w:szCs w:val="28"/>
          <w:lang w:val="uk-UA"/>
        </w:rPr>
        <w:t>(2.6) замінюються рівняннями</w:t>
      </w:r>
    </w:p>
    <w:p w14:paraId="2209A1B9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  <w:gridCol w:w="719"/>
      </w:tblGrid>
      <w:tr w:rsidR="002861DB" w14:paraId="1C2DA675" w14:textId="77777777" w:rsidTr="002861DB">
        <w:tc>
          <w:tcPr>
            <w:tcW w:w="5098" w:type="dxa"/>
          </w:tcPr>
          <w:p w14:paraId="668DF5E5" w14:textId="77777777" w:rsidR="002861DB" w:rsidRDefault="002861DB" w:rsidP="002861DB">
            <w:pPr>
              <w:jc w:val="both"/>
              <w:rPr>
                <w:sz w:val="28"/>
              </w:rPr>
            </w:pPr>
            <w:r w:rsidRPr="002E19E6">
              <w:rPr>
                <w:position w:val="-66"/>
                <w:sz w:val="28"/>
                <w:szCs w:val="28"/>
              </w:rPr>
              <w:object w:dxaOrig="9420" w:dyaOrig="859" w14:anchorId="515F3C05">
                <v:shape id="_x0000_i1032" type="#_x0000_t75" style="width:460.5pt;height:42pt" o:ole="">
                  <v:imagedata r:id="rId23" o:title=""/>
                </v:shape>
                <o:OLEObject Type="Embed" ProgID="Equation.3" ShapeID="_x0000_i1032" DrawAspect="Content" ObjectID="_1621768128" r:id="rId24"/>
              </w:object>
            </w:r>
          </w:p>
        </w:tc>
        <w:tc>
          <w:tcPr>
            <w:tcW w:w="5099" w:type="dxa"/>
            <w:vAlign w:val="center"/>
          </w:tcPr>
          <w:p w14:paraId="6F1F3B2A" w14:textId="77777777" w:rsidR="002861DB" w:rsidRDefault="002861DB" w:rsidP="002861DB">
            <w:pPr>
              <w:jc w:val="both"/>
              <w:rPr>
                <w:sz w:val="28"/>
              </w:rPr>
            </w:pPr>
            <w:r>
              <w:rPr>
                <w:sz w:val="28"/>
              </w:rPr>
              <w:t>(2.7)</w:t>
            </w:r>
          </w:p>
        </w:tc>
      </w:tr>
    </w:tbl>
    <w:p w14:paraId="1E579512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p w14:paraId="20FEA0B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На величини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і 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накладе</w:t>
      </w:r>
      <w:r>
        <w:rPr>
          <w:sz w:val="28"/>
          <w:lang w:val="uk-UA"/>
        </w:rPr>
        <w:t>мо дві умови:</w:t>
      </w:r>
    </w:p>
    <w:p w14:paraId="636869C4" w14:textId="77777777" w:rsidR="002861DB" w:rsidRPr="0012606B" w:rsidRDefault="002861DB" w:rsidP="002861DB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3"/>
        <w:gridCol w:w="1487"/>
      </w:tblGrid>
      <w:tr w:rsidR="002861DB" w:rsidRPr="0012606B" w14:paraId="1C73B488" w14:textId="77777777" w:rsidTr="002861DB">
        <w:tc>
          <w:tcPr>
            <w:tcW w:w="8647" w:type="dxa"/>
          </w:tcPr>
          <w:p w14:paraId="37AE6383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position w:val="-12"/>
                <w:sz w:val="28"/>
                <w:szCs w:val="28"/>
              </w:rPr>
              <w:object w:dxaOrig="2200" w:dyaOrig="400" w14:anchorId="4D8E7757">
                <v:shape id="_x0000_i1033" type="#_x0000_t75" style="width:110.25pt;height:19.5pt" o:ole="">
                  <v:imagedata r:id="rId25" o:title=""/>
                </v:shape>
                <o:OLEObject Type="Embed" ProgID="Equation.3" ShapeID="_x0000_i1033" DrawAspect="Content" ObjectID="_1621768129" r:id="rId26"/>
              </w:object>
            </w:r>
          </w:p>
        </w:tc>
        <w:tc>
          <w:tcPr>
            <w:tcW w:w="1560" w:type="dxa"/>
          </w:tcPr>
          <w:p w14:paraId="382C743A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sz w:val="28"/>
                <w:szCs w:val="28"/>
              </w:rPr>
              <w:t>(2.8)</w:t>
            </w:r>
          </w:p>
        </w:tc>
      </w:tr>
      <w:tr w:rsidR="002861DB" w:rsidRPr="0012606B" w14:paraId="527C2D5C" w14:textId="77777777" w:rsidTr="002861DB">
        <w:tc>
          <w:tcPr>
            <w:tcW w:w="8647" w:type="dxa"/>
          </w:tcPr>
          <w:p w14:paraId="1DE1889F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1560" w:type="dxa"/>
          </w:tcPr>
          <w:p w14:paraId="7042EC9D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sz w:val="28"/>
                <w:szCs w:val="28"/>
              </w:rPr>
              <w:t>(2.9)</w:t>
            </w:r>
          </w:p>
        </w:tc>
      </w:tr>
    </w:tbl>
    <w:p w14:paraId="00E4F2A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A3E7890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Звідси</w:t>
      </w:r>
    </w:p>
    <w:p w14:paraId="79A42279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2"/>
        <w:gridCol w:w="978"/>
      </w:tblGrid>
      <w:tr w:rsidR="002861DB" w14:paraId="081B6827" w14:textId="77777777" w:rsidTr="002861DB">
        <w:tc>
          <w:tcPr>
            <w:tcW w:w="9209" w:type="dxa"/>
            <w:vAlign w:val="center"/>
          </w:tcPr>
          <w:p w14:paraId="28CB726C" w14:textId="77777777" w:rsidR="002861DB" w:rsidRDefault="002861DB" w:rsidP="002861DB">
            <w:pPr>
              <w:ind w:firstLine="709"/>
              <w:jc w:val="center"/>
              <w:rPr>
                <w:sz w:val="28"/>
              </w:rPr>
            </w:pPr>
            <w:r w:rsidRPr="0012606B">
              <w:rPr>
                <w:sz w:val="28"/>
              </w:rPr>
              <w:object w:dxaOrig="3340" w:dyaOrig="760" w14:anchorId="6D85112E">
                <v:shape id="_x0000_i1034" type="#_x0000_t75" style="width:167.25pt;height:38.25pt" o:ole="">
                  <v:imagedata r:id="rId27" o:title=""/>
                </v:shape>
                <o:OLEObject Type="Embed" ProgID="Equation.3" ShapeID="_x0000_i1034" DrawAspect="Content" ObjectID="_1621768130" r:id="rId28"/>
              </w:object>
            </w:r>
            <w:r>
              <w:rPr>
                <w:sz w:val="28"/>
              </w:rPr>
              <w:t>.</w:t>
            </w:r>
          </w:p>
        </w:tc>
        <w:tc>
          <w:tcPr>
            <w:tcW w:w="988" w:type="dxa"/>
            <w:vAlign w:val="center"/>
          </w:tcPr>
          <w:p w14:paraId="1FF15375" w14:textId="77777777" w:rsidR="002861DB" w:rsidRPr="00D56FF6" w:rsidRDefault="002861DB" w:rsidP="002861D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(2.10)</w:t>
            </w:r>
          </w:p>
        </w:tc>
      </w:tr>
    </w:tbl>
    <w:p w14:paraId="1E775FEF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p w14:paraId="64A81D6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Ці числа можна інтерпретувати як косинус та синус деякого кута</w:t>
      </w:r>
      <w:r w:rsidRPr="00D56FF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∝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12606B">
        <w:rPr>
          <w:sz w:val="28"/>
          <w:lang w:val="uk-UA"/>
        </w:rPr>
        <w:t>.</w:t>
      </w:r>
    </w:p>
    <w:p w14:paraId="207CE07F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У результаті перетворень отримаємо систему</w:t>
      </w:r>
    </w:p>
    <w:p w14:paraId="71BD2713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2"/>
        <w:gridCol w:w="948"/>
      </w:tblGrid>
      <w:tr w:rsidR="002861DB" w:rsidRPr="0012606B" w14:paraId="63773C8F" w14:textId="77777777" w:rsidTr="002861DB">
        <w:tc>
          <w:tcPr>
            <w:tcW w:w="9464" w:type="dxa"/>
            <w:vAlign w:val="center"/>
          </w:tcPr>
          <w:p w14:paraId="0090F3ED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104"/>
                <w:sz w:val="28"/>
                <w:szCs w:val="28"/>
              </w:rPr>
              <w:object w:dxaOrig="4060" w:dyaOrig="2360" w14:anchorId="24F103FB">
                <v:shape id="_x0000_i1035" type="#_x0000_t75" style="width:203.25pt;height:118.5pt" o:ole="">
                  <v:imagedata r:id="rId29" o:title=""/>
                </v:shape>
                <o:OLEObject Type="Embed" ProgID="Equation.3" ShapeID="_x0000_i1035" DrawAspect="Content" ObjectID="_1621768131" r:id="rId30"/>
              </w:object>
            </w:r>
          </w:p>
        </w:tc>
        <w:tc>
          <w:tcPr>
            <w:tcW w:w="959" w:type="dxa"/>
            <w:vAlign w:val="center"/>
          </w:tcPr>
          <w:p w14:paraId="53EA6D7D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11</w:t>
            </w:r>
            <w:r w:rsidRPr="0012606B">
              <w:rPr>
                <w:sz w:val="28"/>
              </w:rPr>
              <w:t>)</w:t>
            </w:r>
          </w:p>
        </w:tc>
      </w:tr>
    </w:tbl>
    <w:p w14:paraId="705B31AF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7"/>
        <w:gridCol w:w="1013"/>
      </w:tblGrid>
      <w:tr w:rsidR="002861DB" w:rsidRPr="0012606B" w14:paraId="1ADC4F66" w14:textId="77777777" w:rsidTr="002861DB">
        <w:tc>
          <w:tcPr>
            <w:tcW w:w="9322" w:type="dxa"/>
            <w:vAlign w:val="center"/>
          </w:tcPr>
          <w:p w14:paraId="758DEA73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44"/>
                <w:sz w:val="28"/>
                <w:szCs w:val="28"/>
              </w:rPr>
              <w:object w:dxaOrig="7300" w:dyaOrig="1020" w14:anchorId="4D3267CF">
                <v:shape id="_x0000_i1036" type="#_x0000_t75" style="width:364.5pt;height:51pt" o:ole="">
                  <v:imagedata r:id="rId31" o:title=""/>
                </v:shape>
                <o:OLEObject Type="Embed" ProgID="Equation.3" ShapeID="_x0000_i1036" DrawAspect="Content" ObjectID="_1621768132" r:id="rId32"/>
              </w:object>
            </w:r>
          </w:p>
        </w:tc>
        <w:tc>
          <w:tcPr>
            <w:tcW w:w="1101" w:type="dxa"/>
            <w:vAlign w:val="center"/>
          </w:tcPr>
          <w:p w14:paraId="606842EC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12</w:t>
            </w:r>
            <w:r w:rsidRPr="0012606B">
              <w:rPr>
                <w:sz w:val="28"/>
              </w:rPr>
              <w:t>)</w:t>
            </w:r>
          </w:p>
        </w:tc>
      </w:tr>
    </w:tbl>
    <w:p w14:paraId="10DEB29B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4A76A0C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Далі перше рівняння сис</w:t>
      </w:r>
      <w:r>
        <w:rPr>
          <w:sz w:val="28"/>
          <w:lang w:val="uk-UA"/>
        </w:rPr>
        <w:t>теми замінюється новим, отриман</w:t>
      </w:r>
      <w:r w:rsidRPr="0012606B">
        <w:rPr>
          <w:sz w:val="28"/>
          <w:lang w:val="uk-UA"/>
        </w:rPr>
        <w:t xml:space="preserve">им додаванням результатів множення першого і третього рівнянь відповідно на </w:t>
      </w:r>
    </w:p>
    <w:p w14:paraId="4402BC2C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0"/>
        <w:gridCol w:w="1050"/>
      </w:tblGrid>
      <w:tr w:rsidR="002861DB" w:rsidRPr="0012606B" w14:paraId="733D0D12" w14:textId="77777777" w:rsidTr="002861DB">
        <w:tc>
          <w:tcPr>
            <w:tcW w:w="9322" w:type="dxa"/>
            <w:vAlign w:val="center"/>
          </w:tcPr>
          <w:p w14:paraId="37F9C192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44"/>
                <w:sz w:val="28"/>
                <w:szCs w:val="28"/>
              </w:rPr>
              <w:object w:dxaOrig="5840" w:dyaOrig="940" w14:anchorId="21C54FCF">
                <v:shape id="_x0000_i1037" type="#_x0000_t75" style="width:291.75pt;height:46.5pt" o:ole="">
                  <v:imagedata r:id="rId33" o:title=""/>
                </v:shape>
                <o:OLEObject Type="Embed" ProgID="Equation.3" ShapeID="_x0000_i1037" DrawAspect="Content" ObjectID="_1621768133" r:id="rId34"/>
              </w:object>
            </w:r>
          </w:p>
        </w:tc>
        <w:tc>
          <w:tcPr>
            <w:tcW w:w="1101" w:type="dxa"/>
            <w:vAlign w:val="center"/>
          </w:tcPr>
          <w:p w14:paraId="0383D2DD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13</w:t>
            </w:r>
            <w:r w:rsidRPr="0012606B">
              <w:rPr>
                <w:sz w:val="28"/>
              </w:rPr>
              <w:t>)</w:t>
            </w:r>
          </w:p>
        </w:tc>
      </w:tr>
    </w:tbl>
    <w:p w14:paraId="082B72D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05E23D90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а третє </w:t>
      </w:r>
      <w:r w:rsidRPr="0012606B">
        <w:rPr>
          <w:sz w:val="28"/>
          <w:szCs w:val="28"/>
          <w:lang w:val="uk-UA"/>
        </w:rPr>
        <w:t>–</w:t>
      </w:r>
      <w:r w:rsidRPr="0012606B">
        <w:rPr>
          <w:sz w:val="28"/>
          <w:lang w:val="uk-UA"/>
        </w:rPr>
        <w:t xml:space="preserve"> рівнянням, яке отримано додаванням результатів множення тих самих рівнянь відповідно на </w:t>
      </w:r>
      <w:r w:rsidRPr="0012606B">
        <w:rPr>
          <w:sz w:val="28"/>
          <w:szCs w:val="28"/>
          <w:lang w:val="uk-UA"/>
        </w:rPr>
        <w:t>–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 xml:space="preserve">1 </w:t>
      </w:r>
      <w:r w:rsidRPr="0012606B">
        <w:rPr>
          <w:sz w:val="28"/>
          <w:lang w:val="uk-UA"/>
        </w:rPr>
        <w:t xml:space="preserve">і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>. Отримаємо систему</w:t>
      </w:r>
    </w:p>
    <w:p w14:paraId="5360766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3"/>
        <w:gridCol w:w="1067"/>
      </w:tblGrid>
      <w:tr w:rsidR="002861DB" w:rsidRPr="0012606B" w14:paraId="3506BEC1" w14:textId="77777777" w:rsidTr="002861DB">
        <w:tc>
          <w:tcPr>
            <w:tcW w:w="9322" w:type="dxa"/>
            <w:vAlign w:val="center"/>
          </w:tcPr>
          <w:p w14:paraId="36AB5D5B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136"/>
                <w:sz w:val="28"/>
                <w:szCs w:val="28"/>
              </w:rPr>
              <w:object w:dxaOrig="4140" w:dyaOrig="2860" w14:anchorId="29938959">
                <v:shape id="_x0000_i1038" type="#_x0000_t75" style="width:207pt;height:143.25pt" o:ole="">
                  <v:imagedata r:id="rId35" o:title=""/>
                </v:shape>
                <o:OLEObject Type="Embed" ProgID="Equation.3" ShapeID="_x0000_i1038" DrawAspect="Content" ObjectID="_1621768134" r:id="rId36"/>
              </w:object>
            </w:r>
          </w:p>
        </w:tc>
        <w:tc>
          <w:tcPr>
            <w:tcW w:w="1101" w:type="dxa"/>
            <w:vAlign w:val="center"/>
          </w:tcPr>
          <w:p w14:paraId="67294346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14</w:t>
            </w:r>
            <w:r w:rsidRPr="0012606B">
              <w:rPr>
                <w:sz w:val="28"/>
              </w:rPr>
              <w:t>)</w:t>
            </w:r>
          </w:p>
        </w:tc>
      </w:tr>
    </w:tbl>
    <w:p w14:paraId="5ED0C249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3"/>
        <w:gridCol w:w="977"/>
      </w:tblGrid>
      <w:tr w:rsidR="002861DB" w:rsidRPr="0012606B" w14:paraId="303F6D36" w14:textId="77777777" w:rsidTr="002861DB">
        <w:tc>
          <w:tcPr>
            <w:tcW w:w="9324" w:type="dxa"/>
            <w:vAlign w:val="center"/>
          </w:tcPr>
          <w:p w14:paraId="09BA5200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position w:val="-44"/>
                <w:sz w:val="28"/>
                <w:szCs w:val="28"/>
              </w:rPr>
              <w:object w:dxaOrig="7880" w:dyaOrig="1020" w14:anchorId="1C08EA4F">
                <v:shape id="_x0000_i1039" type="#_x0000_t75" style="width:393.75pt;height:51pt" o:ole="">
                  <v:imagedata r:id="rId37" o:title=""/>
                </v:shape>
                <o:OLEObject Type="Embed" ProgID="Equation.3" ShapeID="_x0000_i1039" DrawAspect="Content" ObjectID="_1621768135" r:id="rId38"/>
              </w:object>
            </w:r>
          </w:p>
        </w:tc>
        <w:tc>
          <w:tcPr>
            <w:tcW w:w="1099" w:type="dxa"/>
            <w:vAlign w:val="center"/>
          </w:tcPr>
          <w:p w14:paraId="4BE8778E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15</w:t>
            </w:r>
            <w:r w:rsidRPr="0012606B">
              <w:rPr>
                <w:sz w:val="28"/>
                <w:szCs w:val="28"/>
              </w:rPr>
              <w:t>)</w:t>
            </w:r>
          </w:p>
        </w:tc>
      </w:tr>
    </w:tbl>
    <w:p w14:paraId="0C4D764E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12C03EF8" w14:textId="77777777" w:rsidR="002861DB" w:rsidRPr="0012606B" w:rsidRDefault="002861DB" w:rsidP="002861DB">
      <w:pPr>
        <w:ind w:firstLine="709"/>
        <w:jc w:val="both"/>
        <w:rPr>
          <w:sz w:val="28"/>
          <w:szCs w:val="28"/>
          <w:lang w:val="uk-UA"/>
        </w:rPr>
      </w:pPr>
      <w:r w:rsidRPr="0012606B">
        <w:rPr>
          <w:sz w:val="28"/>
          <w:lang w:val="uk-UA"/>
        </w:rPr>
        <w:t xml:space="preserve">Виконавши перетворення </w:t>
      </w:r>
      <w:r w:rsidRPr="0012606B">
        <w:rPr>
          <w:i/>
          <w:sz w:val="28"/>
          <w:szCs w:val="28"/>
          <w:lang w:val="uk-UA"/>
        </w:rPr>
        <w:t>m-1</w:t>
      </w:r>
      <w:r w:rsidRPr="0012606B">
        <w:rPr>
          <w:sz w:val="28"/>
          <w:szCs w:val="28"/>
          <w:lang w:val="uk-UA"/>
        </w:rPr>
        <w:t xml:space="preserve"> раз, отримаємо систему</w:t>
      </w:r>
    </w:p>
    <w:p w14:paraId="743C5F25" w14:textId="77777777" w:rsidR="002861DB" w:rsidRPr="0012606B" w:rsidRDefault="002861DB" w:rsidP="002861DB">
      <w:pPr>
        <w:ind w:firstLine="709"/>
        <w:jc w:val="both"/>
        <w:rPr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9"/>
        <w:gridCol w:w="1061"/>
      </w:tblGrid>
      <w:tr w:rsidR="002861DB" w:rsidRPr="0012606B" w14:paraId="6FE7A15B" w14:textId="77777777" w:rsidTr="002861DB">
        <w:tc>
          <w:tcPr>
            <w:tcW w:w="9324" w:type="dxa"/>
            <w:vAlign w:val="center"/>
          </w:tcPr>
          <w:p w14:paraId="4B1B1157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88"/>
                <w:sz w:val="28"/>
                <w:szCs w:val="28"/>
              </w:rPr>
              <w:object w:dxaOrig="4720" w:dyaOrig="1900" w14:anchorId="1D119D69">
                <v:shape id="_x0000_i1040" type="#_x0000_t75" style="width:235.5pt;height:95.25pt" o:ole="">
                  <v:imagedata r:id="rId39" o:title=""/>
                </v:shape>
                <o:OLEObject Type="Embed" ProgID="Equation.3" ShapeID="_x0000_i1040" DrawAspect="Content" ObjectID="_1621768136" r:id="rId40"/>
              </w:object>
            </w:r>
          </w:p>
        </w:tc>
        <w:tc>
          <w:tcPr>
            <w:tcW w:w="1099" w:type="dxa"/>
            <w:vAlign w:val="center"/>
          </w:tcPr>
          <w:p w14:paraId="68751D08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16</w:t>
            </w:r>
            <w:r w:rsidRPr="0012606B">
              <w:rPr>
                <w:sz w:val="28"/>
              </w:rPr>
              <w:t>)</w:t>
            </w:r>
          </w:p>
        </w:tc>
      </w:tr>
    </w:tbl>
    <w:p w14:paraId="24261E04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55A3FF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Отримана система має вигляд такий самий, як після першого етапу перетворення методу Гауса. Ця система має наступну властивість: довжина будь-якого вектору-стовпчика розширеної матриці залишається такою самою, як у вихідної матриці. Отже, при виконанні перетворень не спостерігається збільшення елементів.</w:t>
      </w:r>
    </w:p>
    <w:p w14:paraId="5254CFA1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Далі по такому самому алгоритму, виконуються перетворення матриці</w:t>
      </w:r>
    </w:p>
    <w:p w14:paraId="1AAE38B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7"/>
        <w:gridCol w:w="1193"/>
      </w:tblGrid>
      <w:tr w:rsidR="002861DB" w:rsidRPr="0012606B" w14:paraId="30895D10" w14:textId="77777777" w:rsidTr="002861DB">
        <w:tc>
          <w:tcPr>
            <w:tcW w:w="9182" w:type="dxa"/>
            <w:vAlign w:val="center"/>
          </w:tcPr>
          <w:p w14:paraId="28C2AD88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62"/>
                <w:sz w:val="28"/>
                <w:szCs w:val="28"/>
              </w:rPr>
              <w:object w:dxaOrig="3120" w:dyaOrig="1400" w14:anchorId="47D08E46">
                <v:shape id="_x0000_i1041" type="#_x0000_t75" style="width:156pt;height:69.75pt" o:ole="">
                  <v:imagedata r:id="rId41" o:title=""/>
                </v:shape>
                <o:OLEObject Type="Embed" ProgID="Equation.3" ShapeID="_x0000_i1041" DrawAspect="Content" ObjectID="_1621768137" r:id="rId42"/>
              </w:object>
            </w:r>
          </w:p>
        </w:tc>
        <w:tc>
          <w:tcPr>
            <w:tcW w:w="1241" w:type="dxa"/>
            <w:vAlign w:val="center"/>
          </w:tcPr>
          <w:p w14:paraId="4F880735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17</w:t>
            </w:r>
            <w:r w:rsidRPr="0012606B">
              <w:rPr>
                <w:sz w:val="28"/>
              </w:rPr>
              <w:t>)</w:t>
            </w:r>
          </w:p>
        </w:tc>
      </w:tr>
    </w:tbl>
    <w:p w14:paraId="20C3FC5E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і т.д.</w:t>
      </w:r>
    </w:p>
    <w:p w14:paraId="19B5558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У результаті </w:t>
      </w:r>
      <w:r w:rsidRPr="0012606B">
        <w:rPr>
          <w:i/>
          <w:iCs/>
          <w:sz w:val="28"/>
          <w:szCs w:val="28"/>
          <w:lang w:val="uk-UA"/>
        </w:rPr>
        <w:t>m</w:t>
      </w:r>
      <w:r w:rsidRPr="0012606B">
        <w:rPr>
          <w:sz w:val="28"/>
          <w:szCs w:val="28"/>
          <w:lang w:val="uk-UA"/>
        </w:rPr>
        <w:t>-1</w:t>
      </w:r>
      <w:r w:rsidRPr="0012606B">
        <w:rPr>
          <w:sz w:val="28"/>
          <w:lang w:val="uk-UA"/>
        </w:rPr>
        <w:t xml:space="preserve"> етапів прямого ходу система буде приведена до трикутного виду.</w:t>
      </w:r>
    </w:p>
    <w:p w14:paraId="5C9FCCE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8"/>
        <w:gridCol w:w="1172"/>
      </w:tblGrid>
      <w:tr w:rsidR="002861DB" w:rsidRPr="0012606B" w14:paraId="1031BF08" w14:textId="77777777" w:rsidTr="002861DB">
        <w:tc>
          <w:tcPr>
            <w:tcW w:w="9182" w:type="dxa"/>
            <w:vAlign w:val="center"/>
          </w:tcPr>
          <w:p w14:paraId="79857D9B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88"/>
                <w:sz w:val="28"/>
                <w:szCs w:val="28"/>
              </w:rPr>
              <w:object w:dxaOrig="5020" w:dyaOrig="1900" w14:anchorId="26EEF80F">
                <v:shape id="_x0000_i1042" type="#_x0000_t75" style="width:251.25pt;height:95.25pt" o:ole="">
                  <v:imagedata r:id="rId43" o:title=""/>
                </v:shape>
                <o:OLEObject Type="Embed" ProgID="Equation.3" ShapeID="_x0000_i1042" DrawAspect="Content" ObjectID="_1621768138" r:id="rId44"/>
              </w:object>
            </w:r>
          </w:p>
        </w:tc>
        <w:tc>
          <w:tcPr>
            <w:tcW w:w="1241" w:type="dxa"/>
            <w:vAlign w:val="center"/>
          </w:tcPr>
          <w:p w14:paraId="11309787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18</w:t>
            </w:r>
            <w:r w:rsidRPr="0012606B">
              <w:rPr>
                <w:sz w:val="28"/>
              </w:rPr>
              <w:t>)</w:t>
            </w:r>
          </w:p>
        </w:tc>
      </w:tr>
    </w:tbl>
    <w:p w14:paraId="5F7A571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2A177770" w14:textId="7958B997" w:rsidR="002861D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Невідомі знаходяться за допомогою зворотнього ходу методу Гауса.</w:t>
      </w:r>
    </w:p>
    <w:p w14:paraId="5BD4C2A6" w14:textId="77777777" w:rsidR="002861DB" w:rsidRDefault="002861DB" w:rsidP="002861DB">
      <w:pPr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A95255B" w14:textId="653E55F1" w:rsidR="00717376" w:rsidRDefault="00717376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en-US" w:eastAsia="en-US"/>
        </w:rPr>
        <w:t xml:space="preserve">2.2  </w:t>
      </w:r>
      <w:r w:rsidR="00F257FB">
        <w:rPr>
          <w:rFonts w:eastAsia="Calibri"/>
          <w:sz w:val="28"/>
          <w:szCs w:val="22"/>
          <w:lang w:val="uk-UA" w:eastAsia="en-US"/>
        </w:rPr>
        <w:t>ДІАГРАМА ПРЕЦЕДЕНТІВ</w:t>
      </w:r>
    </w:p>
    <w:p w14:paraId="2373EF3F" w14:textId="2E717449" w:rsidR="00F257FB" w:rsidRDefault="00F257FB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На рисунку 2.1схему взаємодії користувача з програмою.</w:t>
      </w:r>
    </w:p>
    <w:p w14:paraId="52BE12DD" w14:textId="36EF2D45" w:rsidR="00F257FB" w:rsidRDefault="002861DB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pict w14:anchorId="71958A9D">
          <v:shape id="_x0000_i1025" type="#_x0000_t75" style="width:204pt;height:294pt">
            <v:imagedata r:id="rId45" o:title="Untitled Diagram"/>
          </v:shape>
        </w:pict>
      </w:r>
    </w:p>
    <w:p w14:paraId="10A87621" w14:textId="6520EE78" w:rsidR="00F257FB" w:rsidRDefault="00F257FB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Рис 2.1 - Діаграма прецедентів.</w:t>
      </w:r>
    </w:p>
    <w:p w14:paraId="0AB501D3" w14:textId="6F25D166" w:rsidR="00F257FB" w:rsidRPr="00CA3134" w:rsidRDefault="00F257FB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CA3134">
        <w:rPr>
          <w:rFonts w:eastAsia="Calibri"/>
          <w:lang w:val="uk-UA"/>
        </w:rPr>
        <w:t xml:space="preserve">Актор </w:t>
      </w:r>
      <w:r w:rsidRPr="00CA3134">
        <w:rPr>
          <w:rFonts w:eastAsia="Calibri"/>
          <w:lang w:val="en-US"/>
        </w:rPr>
        <w:t>User</w:t>
      </w:r>
      <w:r w:rsidRPr="00CA3134">
        <w:rPr>
          <w:rFonts w:eastAsia="Calibri"/>
        </w:rPr>
        <w:t xml:space="preserve"> – </w:t>
      </w:r>
      <w:r w:rsidRPr="00CA3134">
        <w:rPr>
          <w:rFonts w:eastAsia="Calibri"/>
          <w:lang w:val="uk-UA"/>
        </w:rPr>
        <w:t>це користувач програми. Він є єдиним актором у даній ситуації.</w:t>
      </w:r>
    </w:p>
    <w:p w14:paraId="18DF3B81" w14:textId="311076FD" w:rsidR="00F257FB" w:rsidRDefault="00F257FB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CA3134">
        <w:rPr>
          <w:rFonts w:eastAsia="Calibri"/>
          <w:lang w:val="en-US"/>
        </w:rPr>
        <w:t>Input</w:t>
      </w:r>
      <w:r w:rsidRPr="00CA3134">
        <w:rPr>
          <w:rFonts w:eastAsia="Calibri"/>
          <w:lang w:val="uk-UA"/>
        </w:rPr>
        <w:t xml:space="preserve"> </w:t>
      </w:r>
      <w:r w:rsidRPr="00CA3134">
        <w:rPr>
          <w:rFonts w:eastAsia="Calibri"/>
          <w:lang w:val="en-US"/>
        </w:rPr>
        <w:t>the</w:t>
      </w:r>
      <w:r w:rsidRPr="00CA3134">
        <w:rPr>
          <w:rFonts w:eastAsia="Calibri"/>
          <w:lang w:val="uk-UA"/>
        </w:rPr>
        <w:t xml:space="preserve"> </w:t>
      </w:r>
      <w:r w:rsidRPr="00CA3134">
        <w:rPr>
          <w:rFonts w:eastAsia="Calibri"/>
          <w:lang w:val="en-US"/>
        </w:rPr>
        <w:t>system</w:t>
      </w:r>
      <w:r w:rsidRPr="00CA3134">
        <w:rPr>
          <w:rFonts w:eastAsia="Calibri"/>
          <w:lang w:val="uk-UA"/>
        </w:rPr>
        <w:t xml:space="preserve"> –  користувач має можливість вводити у врограму систему лінійних алгебраїчних рівнянь.</w:t>
      </w:r>
    </w:p>
    <w:p w14:paraId="5FB188A6" w14:textId="380DEB87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Choose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solving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method</w:t>
      </w:r>
      <w:r w:rsidRPr="00CA3134">
        <w:rPr>
          <w:rFonts w:eastAsia="Calibri"/>
          <w:lang w:val="uk-UA"/>
        </w:rPr>
        <w:t xml:space="preserve"> – </w:t>
      </w:r>
      <w:r>
        <w:rPr>
          <w:rFonts w:eastAsia="Calibri"/>
          <w:lang w:val="uk-UA"/>
        </w:rPr>
        <w:t xml:space="preserve"> корстувач має можливість обирати метоз яким буде розв’язна введена ним система лінійних рівнянь.</w:t>
      </w:r>
    </w:p>
    <w:p w14:paraId="09116C8B" w14:textId="66639D10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Solve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System</w:t>
      </w:r>
      <w:r w:rsidRPr="00CA3134">
        <w:rPr>
          <w:rFonts w:eastAsia="Calibri"/>
        </w:rPr>
        <w:t xml:space="preserve"> – </w:t>
      </w:r>
      <w:r>
        <w:rPr>
          <w:rFonts w:eastAsia="Calibri"/>
          <w:lang w:val="uk-UA"/>
        </w:rPr>
        <w:t>користувач може отримати розв’язок системи рівнянь отриманий у результаті роботи обраного ним алгоритму розв’язку системи.</w:t>
      </w:r>
    </w:p>
    <w:p w14:paraId="168D57B7" w14:textId="26DFE40C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Save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solution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to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file</w:t>
      </w:r>
      <w:r w:rsidRPr="00CA3134">
        <w:rPr>
          <w:rFonts w:eastAsia="Calibri"/>
          <w:lang w:val="uk-UA"/>
        </w:rPr>
        <w:t xml:space="preserve"> – </w:t>
      </w:r>
      <w:r>
        <w:rPr>
          <w:rFonts w:eastAsia="Calibri"/>
          <w:lang w:val="uk-UA"/>
        </w:rPr>
        <w:t>має можливість зберігати розв’язок системи у текстовий файл.</w:t>
      </w:r>
    </w:p>
    <w:p w14:paraId="763C5901" w14:textId="0E1B5586" w:rsidR="00CA3134" w:rsidRP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lastRenderedPageBreak/>
        <w:t>Input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name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of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file</w:t>
      </w:r>
      <w:r w:rsidRPr="00CA3134">
        <w:rPr>
          <w:rFonts w:eastAsia="Calibri"/>
        </w:rPr>
        <w:t xml:space="preserve"> –</w:t>
      </w:r>
      <w:r>
        <w:rPr>
          <w:rFonts w:eastAsia="Calibri"/>
          <w:lang w:val="uk-UA"/>
        </w:rPr>
        <w:t>користувач може вводити назву файлу, у який буде збережено систему.</w:t>
      </w:r>
      <w:r w:rsidRPr="00CA3134">
        <w:rPr>
          <w:rFonts w:eastAsia="Calibri"/>
        </w:rPr>
        <w:t xml:space="preserve"> </w:t>
      </w:r>
    </w:p>
    <w:p w14:paraId="59FA0B38" w14:textId="33FB3B8F" w:rsidR="00F257FB" w:rsidRDefault="000C0BC1" w:rsidP="00F257FB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2.3 ОПИС АЛГОРИТМІВ</w:t>
      </w:r>
    </w:p>
    <w:p w14:paraId="66ED4B36" w14:textId="77777777" w:rsidR="00F929E0" w:rsidRPr="00F929E0" w:rsidRDefault="00F929E0" w:rsidP="00F929E0">
      <w:pPr>
        <w:rPr>
          <w:sz w:val="28"/>
          <w:szCs w:val="28"/>
          <w:lang w:val="uk-UA"/>
        </w:rPr>
      </w:pPr>
      <w:r w:rsidRPr="00F929E0">
        <w:rPr>
          <w:sz w:val="28"/>
          <w:szCs w:val="28"/>
          <w:lang w:val="uk-UA"/>
        </w:rPr>
        <w:t>Перелік всіх основних змінних та їхнє призначення наведено в таблиці 3.1.</w:t>
      </w:r>
    </w:p>
    <w:p w14:paraId="386B413E" w14:textId="77777777" w:rsidR="00F929E0" w:rsidRPr="00F929E0" w:rsidRDefault="00F929E0" w:rsidP="00F929E0">
      <w:pPr>
        <w:rPr>
          <w:sz w:val="28"/>
          <w:szCs w:val="28"/>
          <w:lang w:val="uk-UA"/>
        </w:rPr>
      </w:pPr>
      <w:r w:rsidRPr="00F929E0">
        <w:rPr>
          <w:sz w:val="28"/>
          <w:szCs w:val="28"/>
          <w:lang w:val="uk-UA"/>
        </w:rPr>
        <w:t>Таблиця 3.1 – Основні змінні та їхні призначення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7083"/>
      </w:tblGrid>
      <w:tr w:rsidR="00F929E0" w14:paraId="7D55C34D" w14:textId="77777777" w:rsidTr="00F929E0">
        <w:tc>
          <w:tcPr>
            <w:tcW w:w="1767" w:type="dxa"/>
            <w:vAlign w:val="center"/>
          </w:tcPr>
          <w:p w14:paraId="05B2AD36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7B54FC"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7083" w:type="dxa"/>
            <w:vAlign w:val="center"/>
          </w:tcPr>
          <w:p w14:paraId="32ABA13F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Призначення</w:t>
            </w:r>
          </w:p>
        </w:tc>
      </w:tr>
      <w:tr w:rsidR="00F929E0" w14:paraId="609DD624" w14:textId="77777777" w:rsidTr="00F929E0">
        <w:tc>
          <w:tcPr>
            <w:tcW w:w="1767" w:type="dxa"/>
            <w:vAlign w:val="center"/>
          </w:tcPr>
          <w:p w14:paraId="5E3263DF" w14:textId="18211DBD" w:rsidR="00F929E0" w:rsidRPr="00F929E0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The_system</w:t>
            </w:r>
          </w:p>
        </w:tc>
        <w:tc>
          <w:tcPr>
            <w:tcW w:w="7083" w:type="dxa"/>
            <w:vAlign w:val="center"/>
          </w:tcPr>
          <w:p w14:paraId="4E2E4870" w14:textId="170CC453" w:rsidR="00F929E0" w:rsidRPr="00F929E0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лінійних рівнянь</w:t>
            </w:r>
          </w:p>
        </w:tc>
      </w:tr>
      <w:tr w:rsidR="00F929E0" w14:paraId="3FF537AA" w14:textId="77777777" w:rsidTr="00F929E0">
        <w:tc>
          <w:tcPr>
            <w:tcW w:w="1767" w:type="dxa"/>
            <w:vAlign w:val="center"/>
          </w:tcPr>
          <w:p w14:paraId="222CFAAC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7B54FC">
              <w:rPr>
                <w:rFonts w:cs="Times New Roman"/>
                <w:szCs w:val="28"/>
                <w:lang w:val="en-US"/>
              </w:rPr>
              <w:t>Matrix</w:t>
            </w:r>
          </w:p>
        </w:tc>
        <w:tc>
          <w:tcPr>
            <w:tcW w:w="7083" w:type="dxa"/>
            <w:vAlign w:val="center"/>
          </w:tcPr>
          <w:p w14:paraId="329958ED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Матриця системи</w:t>
            </w:r>
          </w:p>
        </w:tc>
      </w:tr>
      <w:tr w:rsidR="00F929E0" w14:paraId="217CD75F" w14:textId="77777777" w:rsidTr="00F929E0">
        <w:tc>
          <w:tcPr>
            <w:tcW w:w="1767" w:type="dxa"/>
            <w:vAlign w:val="center"/>
          </w:tcPr>
          <w:p w14:paraId="3D655E1C" w14:textId="21FCAAA2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How_many</w:t>
            </w:r>
          </w:p>
        </w:tc>
        <w:tc>
          <w:tcPr>
            <w:tcW w:w="7083" w:type="dxa"/>
            <w:vAlign w:val="center"/>
          </w:tcPr>
          <w:p w14:paraId="74D81A7B" w14:textId="56A91CBF" w:rsidR="00F929E0" w:rsidRPr="00F929E0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Вказує на кількість змінних у системі</w:t>
            </w:r>
          </w:p>
        </w:tc>
      </w:tr>
      <w:tr w:rsidR="00F929E0" w14:paraId="698C2E48" w14:textId="77777777" w:rsidTr="00F929E0">
        <w:tc>
          <w:tcPr>
            <w:tcW w:w="1767" w:type="dxa"/>
            <w:vAlign w:val="center"/>
          </w:tcPr>
          <w:p w14:paraId="4D5F2690" w14:textId="1644291C" w:rsidR="00F929E0" w:rsidRPr="00F929E0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Variables</w:t>
            </w:r>
          </w:p>
        </w:tc>
        <w:tc>
          <w:tcPr>
            <w:tcW w:w="7083" w:type="dxa"/>
            <w:vAlign w:val="center"/>
          </w:tcPr>
          <w:p w14:paraId="56572DFD" w14:textId="6E053E9C" w:rsidR="00F929E0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змінних присутніх у системі.</w:t>
            </w:r>
          </w:p>
        </w:tc>
      </w:tr>
      <w:tr w:rsidR="005C228D" w14:paraId="1CD24056" w14:textId="77777777" w:rsidTr="00F929E0">
        <w:tc>
          <w:tcPr>
            <w:tcW w:w="1767" w:type="dxa"/>
            <w:vAlign w:val="center"/>
          </w:tcPr>
          <w:p w14:paraId="011DFA22" w14:textId="15536B74" w:rsidR="005C228D" w:rsidRDefault="005C228D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Plus</w:t>
            </w:r>
          </w:p>
        </w:tc>
        <w:tc>
          <w:tcPr>
            <w:tcW w:w="7083" w:type="dxa"/>
            <w:vAlign w:val="center"/>
          </w:tcPr>
          <w:p w14:paraId="76119D73" w14:textId="58514E23" w:rsidR="005C228D" w:rsidRPr="005C228D" w:rsidRDefault="005C228D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Вказує на знак що стоїть перед змінною</w:t>
            </w:r>
          </w:p>
        </w:tc>
      </w:tr>
      <w:tr w:rsidR="005C228D" w14:paraId="5B5F0B3F" w14:textId="77777777" w:rsidTr="00F929E0">
        <w:tc>
          <w:tcPr>
            <w:tcW w:w="1767" w:type="dxa"/>
            <w:vAlign w:val="center"/>
          </w:tcPr>
          <w:p w14:paraId="5E7D9ABB" w14:textId="181B94BA" w:rsidR="005C228D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 w:rsidRPr="00D45762">
              <w:rPr>
                <w:rFonts w:eastAsia="Calibri" w:cs="Times New Roman"/>
                <w:szCs w:val="28"/>
                <w:lang w:val="ru-RU"/>
              </w:rPr>
              <w:t xml:space="preserve">    </w:t>
            </w:r>
            <w:r>
              <w:rPr>
                <w:rFonts w:eastAsia="Calibri" w:cs="Times New Roman"/>
                <w:szCs w:val="28"/>
                <w:lang w:val="en-US"/>
              </w:rPr>
              <w:t>Cnumber</w:t>
            </w:r>
          </w:p>
        </w:tc>
        <w:tc>
          <w:tcPr>
            <w:tcW w:w="7083" w:type="dxa"/>
            <w:vAlign w:val="center"/>
          </w:tcPr>
          <w:p w14:paraId="13A5D167" w14:textId="7F248268" w:rsidR="005C228D" w:rsidRPr="00925EA5" w:rsidRDefault="00925EA5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Число яке ми занесемо у матрицю</w:t>
            </w:r>
          </w:p>
        </w:tc>
      </w:tr>
      <w:tr w:rsidR="00925EA5" w14:paraId="01D6D2B5" w14:textId="77777777" w:rsidTr="00F929E0">
        <w:tc>
          <w:tcPr>
            <w:tcW w:w="1767" w:type="dxa"/>
            <w:vAlign w:val="center"/>
          </w:tcPr>
          <w:p w14:paraId="4E33A866" w14:textId="61EF5901" w:rsidR="00925EA5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 w:rsidRPr="00D45762">
              <w:rPr>
                <w:rFonts w:eastAsia="Calibri" w:cs="Times New Roman"/>
                <w:szCs w:val="28"/>
                <w:lang w:val="ru-RU"/>
              </w:rPr>
              <w:t xml:space="preserve">       </w:t>
            </w:r>
            <w:r>
              <w:rPr>
                <w:rFonts w:eastAsia="Calibri" w:cs="Times New Roman"/>
                <w:szCs w:val="28"/>
                <w:lang w:val="en-US"/>
              </w:rPr>
              <w:t>Row</w:t>
            </w:r>
          </w:p>
        </w:tc>
        <w:tc>
          <w:tcPr>
            <w:tcW w:w="7083" w:type="dxa"/>
            <w:vAlign w:val="center"/>
          </w:tcPr>
          <w:p w14:paraId="2ED022E1" w14:textId="11894BC9" w:rsidR="00925EA5" w:rsidRPr="00925EA5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Рядок матриці з яким ми працю</w:t>
            </w:r>
            <w:r w:rsidRPr="00925EA5">
              <w:rPr>
                <w:rFonts w:cs="Times New Roman"/>
                <w:szCs w:val="28"/>
              </w:rPr>
              <w:t>ємо</w:t>
            </w:r>
            <w:r>
              <w:rPr>
                <w:rFonts w:cs="Times New Roman"/>
                <w:szCs w:val="28"/>
              </w:rPr>
              <w:t xml:space="preserve"> в даний момент</w:t>
            </w:r>
          </w:p>
        </w:tc>
      </w:tr>
      <w:tr w:rsidR="00925EA5" w14:paraId="5329F216" w14:textId="77777777" w:rsidTr="00F929E0">
        <w:tc>
          <w:tcPr>
            <w:tcW w:w="1767" w:type="dxa"/>
            <w:vAlign w:val="center"/>
          </w:tcPr>
          <w:p w14:paraId="16D012F7" w14:textId="7DD94C09" w:rsidR="00925EA5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Coma</w:t>
            </w:r>
          </w:p>
        </w:tc>
        <w:tc>
          <w:tcPr>
            <w:tcW w:w="7083" w:type="dxa"/>
            <w:vAlign w:val="center"/>
          </w:tcPr>
          <w:p w14:paraId="47744939" w14:textId="0EBC42F2" w:rsidR="00925EA5" w:rsidRPr="00925EA5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Вказу</w:t>
            </w:r>
            <w:r>
              <w:rPr>
                <w:rFonts w:cs="Times New Roman"/>
                <w:szCs w:val="28"/>
              </w:rPr>
              <w:t>є на наявність десяткового дробу</w:t>
            </w:r>
          </w:p>
        </w:tc>
      </w:tr>
      <w:tr w:rsidR="00925EA5" w14:paraId="3E06A310" w14:textId="77777777" w:rsidTr="00F929E0">
        <w:tc>
          <w:tcPr>
            <w:tcW w:w="1767" w:type="dxa"/>
            <w:vAlign w:val="center"/>
          </w:tcPr>
          <w:p w14:paraId="27E4359F" w14:textId="77777777" w:rsidR="00925EA5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ru-RU"/>
              </w:rPr>
            </w:pPr>
          </w:p>
        </w:tc>
        <w:tc>
          <w:tcPr>
            <w:tcW w:w="7083" w:type="dxa"/>
            <w:vAlign w:val="center"/>
          </w:tcPr>
          <w:p w14:paraId="78E9D7BF" w14:textId="77777777" w:rsidR="00925EA5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</w:p>
        </w:tc>
      </w:tr>
    </w:tbl>
    <w:p w14:paraId="324DE3CB" w14:textId="77777777" w:rsidR="00F929E0" w:rsidRPr="00D120F4" w:rsidRDefault="00F929E0" w:rsidP="00F929E0"/>
    <w:p w14:paraId="7128BADC" w14:textId="77777777" w:rsidR="00F929E0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  <w:rPr>
          <w:lang w:val="en-US"/>
        </w:rPr>
      </w:pPr>
      <w:bookmarkStart w:id="8" w:name="_Toc451632583"/>
      <w:r>
        <w:t>Загальний алгоритм</w:t>
      </w:r>
      <w:bookmarkEnd w:id="8"/>
    </w:p>
    <w:p w14:paraId="42957B24" w14:textId="77777777" w:rsidR="00F929E0" w:rsidRPr="00770254" w:rsidRDefault="00F929E0" w:rsidP="00F929E0">
      <w:pPr>
        <w:pStyle w:val="a8"/>
        <w:numPr>
          <w:ilvl w:val="0"/>
          <w:numId w:val="20"/>
        </w:numPr>
        <w:rPr>
          <w:lang w:val="en-US"/>
        </w:rPr>
      </w:pPr>
      <w:r>
        <w:t>ПОЧАТОК</w:t>
      </w:r>
    </w:p>
    <w:p w14:paraId="7BA1D93C" w14:textId="6414EAC7" w:rsidR="00F929E0" w:rsidRPr="00F929E0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Зчитати систему у текстовому вигляді.</w:t>
      </w:r>
    </w:p>
    <w:p w14:paraId="0B17C5BE" w14:textId="78CF7648" w:rsidR="00F929E0" w:rsidRPr="00D01626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Зберегти систему у вигляді матриці системи, та списку змінних:</w:t>
      </w:r>
    </w:p>
    <w:p w14:paraId="2A09AFB7" w14:textId="77777777" w:rsidR="00F929E0" w:rsidRPr="00D01626" w:rsidRDefault="00F929E0" w:rsidP="00F929E0">
      <w:pPr>
        <w:pStyle w:val="a8"/>
        <w:numPr>
          <w:ilvl w:val="1"/>
          <w:numId w:val="20"/>
        </w:numPr>
      </w:pPr>
      <w:r>
        <w:rPr>
          <w:lang w:val="uk-UA"/>
        </w:rPr>
        <w:t>Зчитати матрицю системи:</w:t>
      </w:r>
    </w:p>
    <w:p w14:paraId="50A6C0F8" w14:textId="41B35D04" w:rsidR="00F929E0" w:rsidRPr="00D01626" w:rsidRDefault="00F929E0" w:rsidP="00F929E0">
      <w:pPr>
        <w:pStyle w:val="a8"/>
        <w:numPr>
          <w:ilvl w:val="2"/>
          <w:numId w:val="20"/>
        </w:numPr>
      </w:pPr>
      <w:r>
        <w:rPr>
          <w:lang w:val="uk-UA"/>
        </w:rPr>
        <w:t xml:space="preserve"> Цикл проходу по всіх символах введеного рядка :</w:t>
      </w:r>
    </w:p>
    <w:p w14:paraId="161049CB" w14:textId="247682D8" w:rsidR="00F929E0" w:rsidRPr="000C5938" w:rsidRDefault="005C228D" w:rsidP="002861DB">
      <w:pPr>
        <w:pStyle w:val="a8"/>
        <w:numPr>
          <w:ilvl w:val="4"/>
          <w:numId w:val="20"/>
        </w:numPr>
      </w:pPr>
      <w:r>
        <w:rPr>
          <w:lang w:val="uk-UA"/>
        </w:rPr>
        <w:t xml:space="preserve">ЯКЩО </w:t>
      </w:r>
      <w:r w:rsidR="00F929E0" w:rsidRPr="00F929E0">
        <w:rPr>
          <w:lang w:val="uk-UA"/>
        </w:rPr>
        <w:t>данний елемент – літера, яка не зустрічалась у рядку до цього – додати її до списку змінних.</w:t>
      </w:r>
    </w:p>
    <w:p w14:paraId="09EBB84E" w14:textId="0844B9A6" w:rsidR="00F929E0" w:rsidRPr="00F2738D" w:rsidRDefault="005C228D" w:rsidP="00F929E0">
      <w:pPr>
        <w:pStyle w:val="a8"/>
        <w:numPr>
          <w:ilvl w:val="1"/>
          <w:numId w:val="20"/>
        </w:numPr>
      </w:pPr>
      <w:r>
        <w:rPr>
          <w:lang w:val="uk-UA"/>
        </w:rPr>
        <w:t>Цикл проходу по всіх символах введеного рядка</w:t>
      </w:r>
      <w:r w:rsidR="00F929E0">
        <w:rPr>
          <w:lang w:val="uk-UA"/>
        </w:rPr>
        <w:t>:</w:t>
      </w:r>
    </w:p>
    <w:p w14:paraId="330A4DB8" w14:textId="146E06E0" w:rsidR="00F929E0" w:rsidRPr="00925EA5" w:rsidRDefault="005C228D" w:rsidP="00F929E0">
      <w:pPr>
        <w:pStyle w:val="a8"/>
        <w:numPr>
          <w:ilvl w:val="2"/>
          <w:numId w:val="20"/>
        </w:numPr>
      </w:pPr>
      <w:r>
        <w:rPr>
          <w:lang w:val="uk-UA"/>
        </w:rPr>
        <w:t>ЯКЩО даний елемент рядка – операція зберегти знак коефіціенту у змінну</w:t>
      </w:r>
    </w:p>
    <w:p w14:paraId="5C0A7C24" w14:textId="1BE6E332" w:rsidR="00925EA5" w:rsidRPr="00925EA5" w:rsidRDefault="00925EA5" w:rsidP="00F929E0">
      <w:pPr>
        <w:pStyle w:val="a8"/>
        <w:numPr>
          <w:ilvl w:val="2"/>
          <w:numId w:val="20"/>
        </w:numPr>
      </w:pPr>
      <w:r>
        <w:rPr>
          <w:lang w:val="uk-UA"/>
        </w:rPr>
        <w:t>ЯКЩО даний елемент кома зберегти це у змінній, з можливістю подальшої обробки десяткового дробу.</w:t>
      </w:r>
    </w:p>
    <w:p w14:paraId="03A6BD06" w14:textId="260272C8" w:rsidR="00925EA5" w:rsidRPr="00E23555" w:rsidRDefault="00E23555" w:rsidP="00F929E0">
      <w:pPr>
        <w:pStyle w:val="a8"/>
        <w:numPr>
          <w:ilvl w:val="2"/>
          <w:numId w:val="20"/>
        </w:numPr>
      </w:pPr>
      <w:r>
        <w:rPr>
          <w:lang w:val="uk-UA"/>
        </w:rPr>
        <w:lastRenderedPageBreak/>
        <w:t xml:space="preserve">ЯКЩО даний елемент – число, додати його до </w:t>
      </w:r>
      <w:r w:rsidRPr="00E23555">
        <w:t>с</w:t>
      </w:r>
      <w:r>
        <w:rPr>
          <w:lang w:val="en-US"/>
        </w:rPr>
        <w:t>number</w:t>
      </w:r>
      <w:r>
        <w:t xml:space="preserve"> з </w:t>
      </w:r>
      <w:r>
        <w:rPr>
          <w:lang w:val="uk-UA"/>
        </w:rPr>
        <w:t>урахуванням коми і знаку.</w:t>
      </w:r>
    </w:p>
    <w:p w14:paraId="2D546D54" w14:textId="69D48B26" w:rsidR="00F929E0" w:rsidRPr="00D01626" w:rsidRDefault="00E23555" w:rsidP="00E23555">
      <w:pPr>
        <w:pStyle w:val="a8"/>
        <w:numPr>
          <w:ilvl w:val="2"/>
          <w:numId w:val="20"/>
        </w:numPr>
      </w:pPr>
      <w:r>
        <w:rPr>
          <w:lang w:val="uk-UA"/>
        </w:rPr>
        <w:t xml:space="preserve">ЯКЩО даний елемент – літера, зберегти </w:t>
      </w:r>
      <w:r>
        <w:rPr>
          <w:lang w:val="en-US"/>
        </w:rPr>
        <w:t>cnumber</w:t>
      </w:r>
      <w:r>
        <w:t xml:space="preserve"> </w:t>
      </w:r>
      <w:r>
        <w:rPr>
          <w:lang w:val="uk-UA"/>
        </w:rPr>
        <w:t>у клітинці що відповідає даній змінній. Та обнулити змінні використані до цього.</w:t>
      </w:r>
    </w:p>
    <w:p w14:paraId="1AF2EF0F" w14:textId="48676048" w:rsidR="00F929E0" w:rsidRPr="00770254" w:rsidRDefault="00F929E0" w:rsidP="00F929E0">
      <w:pPr>
        <w:pStyle w:val="a8"/>
        <w:numPr>
          <w:ilvl w:val="0"/>
          <w:numId w:val="20"/>
        </w:numPr>
      </w:pPr>
      <w:r>
        <w:t>ЯКЩО обраний метод</w:t>
      </w:r>
      <w:r w:rsidR="00E23555">
        <w:rPr>
          <w:lang w:val="uk-UA"/>
        </w:rPr>
        <w:t xml:space="preserve"> Гауса</w:t>
      </w:r>
      <w:r>
        <w:rPr>
          <w:lang w:val="uk-UA"/>
        </w:rPr>
        <w:t xml:space="preserve">, ТО обробити дані згідно алгоритму методу </w:t>
      </w:r>
      <w:r w:rsidR="00E23555">
        <w:rPr>
          <w:lang w:val="uk-UA"/>
        </w:rPr>
        <w:t>Гауса</w:t>
      </w:r>
      <w:r>
        <w:rPr>
          <w:lang w:val="uk-UA"/>
        </w:rPr>
        <w:t>(пункт 3.2)</w:t>
      </w:r>
    </w:p>
    <w:p w14:paraId="74C9C71F" w14:textId="004F4309" w:rsidR="00F929E0" w:rsidRPr="00770254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 xml:space="preserve">ЯКЩО обраний метод </w:t>
      </w:r>
      <w:r w:rsidR="00E23555">
        <w:rPr>
          <w:lang w:val="uk-UA"/>
        </w:rPr>
        <w:t>Жордана-</w:t>
      </w:r>
      <w:r>
        <w:rPr>
          <w:lang w:val="uk-UA"/>
        </w:rPr>
        <w:t>Гауса, ТО обробити дані згідно алгоритму методу</w:t>
      </w:r>
      <w:r w:rsidR="00E23555" w:rsidRPr="00E23555">
        <w:rPr>
          <w:lang w:val="uk-UA"/>
        </w:rPr>
        <w:t xml:space="preserve"> </w:t>
      </w:r>
      <w:r w:rsidR="00E23555">
        <w:rPr>
          <w:lang w:val="uk-UA"/>
        </w:rPr>
        <w:t>Жордана-Гауса</w:t>
      </w:r>
      <w:r>
        <w:rPr>
          <w:lang w:val="uk-UA"/>
        </w:rPr>
        <w:t xml:space="preserve"> (пункт 3.3)</w:t>
      </w:r>
    </w:p>
    <w:p w14:paraId="7BE8E4B2" w14:textId="1870D70A" w:rsidR="00F929E0" w:rsidRPr="00E23555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ЯКЩО обраний метод</w:t>
      </w:r>
      <w:r w:rsidR="00E23555">
        <w:rPr>
          <w:lang w:val="uk-UA"/>
        </w:rPr>
        <w:t xml:space="preserve"> Обертання</w:t>
      </w:r>
      <w:r>
        <w:rPr>
          <w:lang w:val="uk-UA"/>
        </w:rPr>
        <w:t>, ТО обробити дані згідно алгоритму методу</w:t>
      </w:r>
      <w:r w:rsidR="00E23555">
        <w:rPr>
          <w:lang w:val="uk-UA"/>
        </w:rPr>
        <w:t xml:space="preserve"> Обертання</w:t>
      </w:r>
      <w:r>
        <w:rPr>
          <w:lang w:val="uk-UA"/>
        </w:rPr>
        <w:t xml:space="preserve"> (пункт 3.4).</w:t>
      </w:r>
    </w:p>
    <w:p w14:paraId="71B9924A" w14:textId="75BC3D97" w:rsidR="00E23555" w:rsidRPr="00E23555" w:rsidRDefault="00E23555" w:rsidP="00E23555">
      <w:pPr>
        <w:pStyle w:val="a8"/>
        <w:numPr>
          <w:ilvl w:val="0"/>
          <w:numId w:val="20"/>
        </w:numPr>
      </w:pPr>
      <w:r>
        <w:rPr>
          <w:lang w:val="uk-UA"/>
        </w:rPr>
        <w:t>ЯКЩО обрано графічний метод:</w:t>
      </w:r>
    </w:p>
    <w:p w14:paraId="5193B1DB" w14:textId="5D6F2223" w:rsidR="00E23555" w:rsidRPr="00E23555" w:rsidRDefault="00E23555" w:rsidP="00E23555">
      <w:pPr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23555">
        <w:rPr>
          <w:sz w:val="28"/>
          <w:szCs w:val="28"/>
          <w:lang w:val="uk-UA"/>
        </w:rPr>
        <w:t>7.1</w:t>
      </w:r>
      <w:r>
        <w:rPr>
          <w:sz w:val="28"/>
          <w:szCs w:val="28"/>
          <w:lang w:val="uk-UA"/>
        </w:rPr>
        <w:t xml:space="preserve"> ЯКЩО система має 2 змінні, Т</w:t>
      </w:r>
      <w:r w:rsidRPr="00E23555">
        <w:rPr>
          <w:sz w:val="28"/>
          <w:szCs w:val="28"/>
          <w:lang w:val="uk-UA"/>
        </w:rPr>
        <w:t xml:space="preserve">О обробити дані згідно алгоритму </w:t>
      </w:r>
      <w:r>
        <w:rPr>
          <w:sz w:val="28"/>
          <w:szCs w:val="28"/>
          <w:lang w:val="uk-UA"/>
        </w:rPr>
        <w:t xml:space="preserve">Графічного </w:t>
      </w:r>
      <w:r w:rsidRPr="00E23555">
        <w:rPr>
          <w:sz w:val="28"/>
          <w:szCs w:val="28"/>
          <w:lang w:val="uk-UA"/>
        </w:rPr>
        <w:t xml:space="preserve">методу </w:t>
      </w:r>
    </w:p>
    <w:p w14:paraId="3693C502" w14:textId="495606A4" w:rsidR="00E23555" w:rsidRPr="00E23555" w:rsidRDefault="00E23555" w:rsidP="00F929E0">
      <w:pPr>
        <w:pStyle w:val="a8"/>
        <w:numPr>
          <w:ilvl w:val="0"/>
          <w:numId w:val="20"/>
        </w:numPr>
      </w:pPr>
      <w:r>
        <w:rPr>
          <w:lang w:val="uk-UA"/>
        </w:rPr>
        <w:t>Вивести результат роботи на екран.</w:t>
      </w:r>
    </w:p>
    <w:p w14:paraId="04498D69" w14:textId="1FBF3709" w:rsidR="00E23555" w:rsidRPr="00E23555" w:rsidRDefault="00E23555" w:rsidP="00F929E0">
      <w:pPr>
        <w:pStyle w:val="a8"/>
        <w:numPr>
          <w:ilvl w:val="0"/>
          <w:numId w:val="20"/>
        </w:numPr>
      </w:pPr>
      <w:r>
        <w:rPr>
          <w:lang w:val="uk-UA"/>
        </w:rPr>
        <w:t>ЯКЩО вибрано збереження результату в файл, зберегти результат у файл.</w:t>
      </w:r>
    </w:p>
    <w:p w14:paraId="7652EDCD" w14:textId="0AFA1211" w:rsidR="00F929E0" w:rsidRPr="00F24874" w:rsidRDefault="00F929E0" w:rsidP="00F929E0">
      <w:pPr>
        <w:pStyle w:val="a8"/>
        <w:numPr>
          <w:ilvl w:val="0"/>
          <w:numId w:val="20"/>
        </w:numPr>
        <w:rPr>
          <w:lang w:val="en-US"/>
        </w:rPr>
      </w:pPr>
      <w:r>
        <w:rPr>
          <w:lang w:val="uk-UA"/>
        </w:rPr>
        <w:t>КІНЕЦЬ</w:t>
      </w:r>
    </w:p>
    <w:p w14:paraId="6679B8CC" w14:textId="77777777" w:rsidR="00F929E0" w:rsidRPr="00683350" w:rsidRDefault="00F929E0" w:rsidP="00F929E0">
      <w:pPr>
        <w:rPr>
          <w:lang w:val="uk-UA"/>
        </w:rPr>
      </w:pPr>
    </w:p>
    <w:p w14:paraId="66B35687" w14:textId="3345EC64" w:rsidR="00F929E0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</w:pPr>
      <w:bookmarkStart w:id="9" w:name="_Toc451632584"/>
      <w:r>
        <w:t xml:space="preserve">Алгоритм методу </w:t>
      </w:r>
      <w:bookmarkEnd w:id="9"/>
      <w:r w:rsidR="003E5AFF">
        <w:t>Гауса</w:t>
      </w:r>
    </w:p>
    <w:p w14:paraId="090B72E1" w14:textId="77777777" w:rsidR="00F929E0" w:rsidRPr="00D918C5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D918C5">
        <w:rPr>
          <w:lang w:val="uk-UA"/>
        </w:rPr>
        <w:t>ПОЧАТОК</w:t>
      </w:r>
    </w:p>
    <w:p w14:paraId="7F43BDEF" w14:textId="1D0AF65C" w:rsidR="003E5AFF" w:rsidRDefault="003E5AFF" w:rsidP="003E5AFF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рядах матриці</w:t>
      </w:r>
      <w:r w:rsidR="00F929E0" w:rsidRPr="00D918C5">
        <w:rPr>
          <w:rFonts w:cs="Times New Roman"/>
          <w:szCs w:val="28"/>
          <w:lang w:val="uk-UA"/>
        </w:rPr>
        <w:t xml:space="preserve"> (</w:t>
      </w:r>
      <w:r w:rsidR="00F929E0" w:rsidRPr="00D918C5">
        <w:rPr>
          <w:rFonts w:cs="Times New Roman"/>
          <w:i/>
          <w:szCs w:val="28"/>
          <w:lang w:val="uk-UA"/>
        </w:rPr>
        <w:t>Matrix</w:t>
      </w:r>
      <w:r w:rsidR="00F929E0" w:rsidRPr="00D918C5">
        <w:rPr>
          <w:rFonts w:cs="Times New Roman"/>
          <w:szCs w:val="28"/>
          <w:lang w:val="uk-UA"/>
        </w:rPr>
        <w:t>):</w:t>
      </w:r>
    </w:p>
    <w:p w14:paraId="4899F2E0" w14:textId="34FD4674" w:rsidR="003E5AFF" w:rsidRPr="003E5AFF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по всіх рядках матриці починаючи з поточного </w:t>
      </w:r>
    </w:p>
    <w:p w14:paraId="586AA889" w14:textId="77777777" w:rsidR="003E5AFF" w:rsidRPr="003E5AFF" w:rsidRDefault="003E5AFF" w:rsidP="003E5AFF">
      <w:pPr>
        <w:ind w:left="709"/>
        <w:rPr>
          <w:szCs w:val="28"/>
          <w:lang w:val="uk-UA"/>
        </w:rPr>
      </w:pPr>
    </w:p>
    <w:p w14:paraId="6BC7F55F" w14:textId="77777777" w:rsidR="003E5AFF" w:rsidRPr="003E5AFF" w:rsidRDefault="003E5AFF" w:rsidP="003E5AFF">
      <w:pPr>
        <w:ind w:left="709"/>
        <w:rPr>
          <w:szCs w:val="28"/>
          <w:lang w:val="uk-UA"/>
        </w:rPr>
      </w:pPr>
    </w:p>
    <w:p w14:paraId="298400C0" w14:textId="77777777" w:rsidR="003E5AFF" w:rsidRDefault="00F929E0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ЯКЩО</w:t>
      </w:r>
      <w:r w:rsidR="003E5AFF">
        <w:rPr>
          <w:rFonts w:cs="Times New Roman"/>
          <w:szCs w:val="28"/>
          <w:lang w:val="uk-UA"/>
        </w:rPr>
        <w:t xml:space="preserve"> початковий елементрядка не рівний нулю,  поставити його на поточне місце розділити даний рядок матриці на початковий елемент, закінчити цикл.</w:t>
      </w:r>
      <w:r w:rsidRPr="00D918C5">
        <w:rPr>
          <w:rFonts w:cs="Times New Roman"/>
          <w:szCs w:val="28"/>
          <w:lang w:val="uk-UA"/>
        </w:rPr>
        <w:t xml:space="preserve"> (</w:t>
      </w:r>
      <w:r w:rsidRPr="00D918C5">
        <w:rPr>
          <w:rFonts w:cs="Times New Roman"/>
          <w:i/>
          <w:szCs w:val="28"/>
          <w:lang w:val="uk-UA"/>
        </w:rPr>
        <w:t>Matrix</w:t>
      </w:r>
      <w:r w:rsidRPr="00D918C5">
        <w:rPr>
          <w:rFonts w:cs="Times New Roman"/>
          <w:szCs w:val="28"/>
          <w:lang w:val="uk-UA"/>
        </w:rPr>
        <w:t>)</w:t>
      </w:r>
    </w:p>
    <w:p w14:paraId="7CB6EB92" w14:textId="77777777" w:rsidR="003E5AFF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після відповідного:</w:t>
      </w:r>
    </w:p>
    <w:p w14:paraId="1C7321D8" w14:textId="7FFB035B" w:rsidR="00F929E0" w:rsidRPr="003E5AFF" w:rsidRDefault="003E5AFF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Відняти від поточного рядка даний помножений на початковий елемент поточного рядка.</w:t>
      </w:r>
      <w:r w:rsidR="00F929E0" w:rsidRPr="003E5AFF">
        <w:rPr>
          <w:rFonts w:cs="Times New Roman"/>
          <w:szCs w:val="28"/>
          <w:lang w:val="uk-UA"/>
        </w:rPr>
        <w:t xml:space="preserve"> </w:t>
      </w:r>
    </w:p>
    <w:p w14:paraId="7C9F4996" w14:textId="53344859" w:rsidR="00F929E0" w:rsidRDefault="00E91A10" w:rsidP="00F929E0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17C86DC1" w14:textId="6A65DB42" w:rsidR="00E91A10" w:rsidRPr="00FA0027" w:rsidRDefault="00E91A10" w:rsidP="00E91A10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ЯКЩО рядок останній, розділити рядок на елемент </w:t>
      </w:r>
      <w:r>
        <w:rPr>
          <w:rFonts w:cs="Times New Roman"/>
          <w:szCs w:val="28"/>
          <w:lang w:val="en-US"/>
        </w:rPr>
        <w:t>arr</w:t>
      </w:r>
      <w:r w:rsidRPr="00E91A10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].</w:t>
      </w:r>
    </w:p>
    <w:p w14:paraId="6099531C" w14:textId="256BF39E" w:rsidR="00FA0027" w:rsidRDefault="00FA0027" w:rsidP="00FA0027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Занести значення дано</w:t>
      </w:r>
      <w:r>
        <w:rPr>
          <w:rFonts w:cs="Times New Roman"/>
          <w:szCs w:val="28"/>
          <w:lang w:val="uk-UA"/>
        </w:rPr>
        <w:t>ї змінної до множини розв’язків.</w:t>
      </w:r>
    </w:p>
    <w:p w14:paraId="396DA7E0" w14:textId="5F6546EA" w:rsidR="00FA0027" w:rsidRDefault="00FA0027" w:rsidP="00FA0027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радок не останній, ТО відняти від останнього елементу рядку занчення усіх змінних помножені на коефіціени матриці.</w:t>
      </w:r>
    </w:p>
    <w:p w14:paraId="19451D6D" w14:textId="74383CFD" w:rsidR="00F929E0" w:rsidRDefault="00FA0027" w:rsidP="00F929E0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2C88BA16" w14:textId="244053EE" w:rsidR="00FA0027" w:rsidRPr="00D918C5" w:rsidRDefault="00FA0027" w:rsidP="00FA0027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64DD83E4" w14:textId="448DEC9B" w:rsidR="00F929E0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2A5F41AC" w14:textId="7C1C7EE6" w:rsidR="00FA0027" w:rsidRDefault="00FA0027" w:rsidP="00FA0027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с. </w:t>
      </w:r>
      <w:r w:rsidRPr="00FA0027">
        <w:rPr>
          <w:b/>
          <w:sz w:val="28"/>
          <w:lang w:val="uk-UA"/>
        </w:rPr>
        <w:t>Метод Обертання</w:t>
      </w:r>
      <w:r>
        <w:rPr>
          <w:b/>
          <w:sz w:val="28"/>
          <w:lang w:val="uk-UA"/>
        </w:rPr>
        <w:t xml:space="preserve"> </w:t>
      </w:r>
    </w:p>
    <w:p w14:paraId="0C3D8378" w14:textId="77777777" w:rsidR="00FA0027" w:rsidRDefault="00FA0027" w:rsidP="00FA0027">
      <w:pPr>
        <w:rPr>
          <w:b/>
          <w:sz w:val="28"/>
          <w:lang w:val="uk-UA"/>
        </w:rPr>
      </w:pPr>
    </w:p>
    <w:p w14:paraId="0CB0377A" w14:textId="76197E59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ПОЧАТОК</w:t>
      </w:r>
    </w:p>
    <w:p w14:paraId="4B1125D3" w14:textId="68FBF533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>
        <w:rPr>
          <w:lang w:val="uk-UA"/>
        </w:rPr>
        <w:t>Цикл повсіх рядках матриці:</w:t>
      </w:r>
    </w:p>
    <w:p w14:paraId="24FAA5F5" w14:textId="1E89C939" w:rsidR="00FA0027" w:rsidRDefault="00FA0027" w:rsidP="00FA0027">
      <w:pPr>
        <w:pStyle w:val="a8"/>
        <w:numPr>
          <w:ilvl w:val="1"/>
          <w:numId w:val="23"/>
        </w:numPr>
        <w:rPr>
          <w:lang w:val="uk-UA"/>
        </w:rPr>
      </w:pPr>
      <w:r>
        <w:rPr>
          <w:lang w:val="uk-UA"/>
        </w:rPr>
        <w:t>Цикл по всіх рядках матриці:</w:t>
      </w:r>
    </w:p>
    <w:p w14:paraId="26F95923" w14:textId="138991E1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Знайти значення змінних </w:t>
      </w:r>
      <w:r>
        <w:rPr>
          <w:lang w:val="en-US"/>
        </w:rPr>
        <w:t>S</w:t>
      </w:r>
      <w:r w:rsidRPr="00FA0027">
        <w:t xml:space="preserve">, </w:t>
      </w:r>
      <w:r>
        <w:rPr>
          <w:lang w:val="en-US"/>
        </w:rPr>
        <w:t>C</w:t>
      </w:r>
      <w:r>
        <w:t>, для дано</w:t>
      </w:r>
      <w:r>
        <w:rPr>
          <w:lang w:val="uk-UA"/>
        </w:rPr>
        <w:t xml:space="preserve">ї пари рядків. </w:t>
      </w:r>
    </w:p>
    <w:p w14:paraId="1FAE282D" w14:textId="23CAE391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Помножити перший рядок на </w:t>
      </w:r>
      <w:r>
        <w:rPr>
          <w:lang w:val="en-US"/>
        </w:rPr>
        <w:t>S</w:t>
      </w:r>
      <w:r>
        <w:rPr>
          <w:lang w:val="uk-UA"/>
        </w:rPr>
        <w:t xml:space="preserve"> додати до другого помноженого на С, записати у перший рядок.</w:t>
      </w:r>
    </w:p>
    <w:p w14:paraId="4B53A796" w14:textId="736411FA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Помножитидругий рядок на </w:t>
      </w:r>
      <w:r>
        <w:rPr>
          <w:lang w:val="en-US"/>
        </w:rPr>
        <w:t>S</w:t>
      </w:r>
      <w:r>
        <w:rPr>
          <w:lang w:val="uk-UA"/>
        </w:rPr>
        <w:t xml:space="preserve"> додати відняти від першого помноженого на С, записати у другий рядок.</w:t>
      </w:r>
    </w:p>
    <w:p w14:paraId="7FF36C3D" w14:textId="77777777" w:rsidR="00FA0027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388C4E3B" w14:textId="77777777" w:rsidR="00FA0027" w:rsidRPr="00FA0027" w:rsidRDefault="00FA0027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рядок останній, розділити рядок на елемент </w:t>
      </w:r>
      <w:r>
        <w:rPr>
          <w:rFonts w:cs="Times New Roman"/>
          <w:szCs w:val="28"/>
          <w:lang w:val="en-US"/>
        </w:rPr>
        <w:t>arr</w:t>
      </w:r>
      <w:r w:rsidRPr="00E91A10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].</w:t>
      </w:r>
    </w:p>
    <w:p w14:paraId="79A200D3" w14:textId="77777777" w:rsidR="00FA0027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Занести значення дано</w:t>
      </w:r>
      <w:r>
        <w:rPr>
          <w:rFonts w:cs="Times New Roman"/>
          <w:szCs w:val="28"/>
          <w:lang w:val="uk-UA"/>
        </w:rPr>
        <w:t>ї змінної до множини розв’язків.</w:t>
      </w:r>
    </w:p>
    <w:p w14:paraId="5706A539" w14:textId="77777777" w:rsidR="00FA0027" w:rsidRDefault="00FA0027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радок не останній, ТО відняти від останнього елементу рядку занчення усіх змінних помножені на коефіціени матриці.</w:t>
      </w:r>
    </w:p>
    <w:p w14:paraId="34FD5E3D" w14:textId="77777777" w:rsidR="00FA0027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77151E87" w14:textId="77777777" w:rsidR="00FA0027" w:rsidRPr="00D918C5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00410F1E" w14:textId="77777777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61128620" w14:textId="77777777" w:rsidR="00FA0027" w:rsidRDefault="00FA0027" w:rsidP="00FA0027">
      <w:pPr>
        <w:pStyle w:val="a8"/>
        <w:ind w:left="1069" w:firstLine="0"/>
        <w:rPr>
          <w:lang w:val="uk-UA"/>
        </w:rPr>
      </w:pPr>
    </w:p>
    <w:p w14:paraId="398902AD" w14:textId="77777777" w:rsidR="00FA0027" w:rsidRPr="00FA0027" w:rsidRDefault="00FA0027" w:rsidP="00FA0027">
      <w:pPr>
        <w:rPr>
          <w:lang w:val="uk-UA"/>
        </w:rPr>
      </w:pPr>
    </w:p>
    <w:p w14:paraId="4828AD59" w14:textId="77777777" w:rsidR="000C0BC1" w:rsidRPr="00F257FB" w:rsidRDefault="000C0BC1" w:rsidP="00F257FB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2"/>
          <w:lang w:val="uk-UA" w:eastAsia="en-US"/>
        </w:rPr>
      </w:pPr>
    </w:p>
    <w:p w14:paraId="48A2994C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Опис архітектури програмної системи</w:t>
      </w:r>
    </w:p>
    <w:p w14:paraId="20DFC929" w14:textId="78AD62B6" w:rsid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На рисунку 3.1 зображена взаємодія</w:t>
      </w:r>
      <w:r w:rsidR="00883E24" w:rsidRPr="00883E24">
        <w:rPr>
          <w:rFonts w:eastAsia="Calibri"/>
          <w:sz w:val="28"/>
          <w:szCs w:val="22"/>
          <w:lang w:eastAsia="en-US"/>
        </w:rPr>
        <w:t xml:space="preserve"> </w:t>
      </w:r>
      <w:r w:rsidR="00883E24">
        <w:rPr>
          <w:rFonts w:eastAsia="Calibri"/>
          <w:sz w:val="28"/>
          <w:szCs w:val="22"/>
          <w:lang w:eastAsia="en-US"/>
        </w:rPr>
        <w:t>м</w:t>
      </w:r>
      <w:r w:rsidR="00883E24">
        <w:rPr>
          <w:rFonts w:eastAsia="Calibri"/>
          <w:sz w:val="28"/>
          <w:szCs w:val="22"/>
          <w:lang w:val="uk-UA" w:eastAsia="en-US"/>
        </w:rPr>
        <w:t>і</w:t>
      </w:r>
      <w:r w:rsidR="00883E24">
        <w:rPr>
          <w:rFonts w:eastAsia="Calibri"/>
          <w:sz w:val="28"/>
          <w:szCs w:val="22"/>
          <w:lang w:eastAsia="en-US"/>
        </w:rPr>
        <w:t>ж класами</w:t>
      </w:r>
      <w:r w:rsidRPr="000B4A08">
        <w:rPr>
          <w:rFonts w:eastAsia="Calibri"/>
          <w:sz w:val="28"/>
          <w:szCs w:val="22"/>
          <w:lang w:val="uk-UA" w:eastAsia="en-US"/>
        </w:rPr>
        <w:t>.</w:t>
      </w:r>
    </w:p>
    <w:p w14:paraId="05EFCDA4" w14:textId="5D312A26" w:rsidR="00883E24" w:rsidRPr="000B4A08" w:rsidRDefault="00C62203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noProof/>
          <w:sz w:val="28"/>
          <w:szCs w:val="22"/>
        </w:rPr>
        <w:drawing>
          <wp:inline distT="0" distB="0" distL="0" distR="0" wp14:anchorId="422AE685" wp14:editId="1B79063F">
            <wp:extent cx="5939790" cy="55181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 edited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E77C" w14:textId="073F5B36" w:rsidR="000B4A08" w:rsidRPr="000B4A08" w:rsidRDefault="000B4A08" w:rsidP="000B4A08">
      <w:pPr>
        <w:keepNext/>
        <w:widowControl/>
        <w:autoSpaceDE/>
        <w:autoSpaceDN/>
        <w:adjustRightInd/>
        <w:spacing w:line="360" w:lineRule="auto"/>
        <w:ind w:left="-1276" w:firstLine="709"/>
        <w:jc w:val="both"/>
        <w:rPr>
          <w:rFonts w:eastAsia="Calibri"/>
          <w:sz w:val="28"/>
          <w:szCs w:val="22"/>
          <w:lang w:val="en-US" w:eastAsia="en-US"/>
        </w:rPr>
      </w:pPr>
    </w:p>
    <w:p w14:paraId="3E5AD7D1" w14:textId="571DDE82" w:rsidR="000B4A08" w:rsidRDefault="000B4A08" w:rsidP="00883E24">
      <w:pPr>
        <w:widowControl/>
        <w:autoSpaceDE/>
        <w:autoSpaceDN/>
        <w:adjustRightInd/>
        <w:spacing w:after="200"/>
        <w:ind w:left="-426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eastAsia="en-US"/>
        </w:rPr>
        <w:t>Рис</w:t>
      </w:r>
      <w:r w:rsidRPr="00730F8D">
        <w:rPr>
          <w:rFonts w:eastAsia="Calibri"/>
          <w:color w:val="000000"/>
          <w:sz w:val="28"/>
          <w:szCs w:val="28"/>
          <w:lang w:eastAsia="en-US"/>
        </w:rPr>
        <w:t xml:space="preserve"> 3.</w: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begin"/>
      </w:r>
      <w:r w:rsidRPr="00730F8D">
        <w:rPr>
          <w:rFonts w:eastAsia="Calibri"/>
          <w:color w:val="000000"/>
          <w:sz w:val="28"/>
          <w:szCs w:val="28"/>
          <w:lang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instrText>SEQ</w:instrText>
      </w:r>
      <w:r w:rsidRPr="00730F8D">
        <w:rPr>
          <w:rFonts w:eastAsia="Calibri"/>
          <w:color w:val="000000"/>
          <w:sz w:val="28"/>
          <w:szCs w:val="28"/>
          <w:lang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eastAsia="en-US"/>
        </w:rPr>
        <w:instrText>Рис</w:instrText>
      </w:r>
      <w:r w:rsidRPr="00730F8D">
        <w:rPr>
          <w:rFonts w:eastAsia="Calibri"/>
          <w:color w:val="000000"/>
          <w:sz w:val="28"/>
          <w:szCs w:val="28"/>
          <w:lang w:eastAsia="en-US"/>
        </w:rPr>
        <w:instrText xml:space="preserve">_3. \*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instrText>ARABIC</w:instrText>
      </w:r>
      <w:r w:rsidRPr="00730F8D">
        <w:rPr>
          <w:rFonts w:eastAsia="Calibri"/>
          <w:color w:val="000000"/>
          <w:sz w:val="28"/>
          <w:szCs w:val="28"/>
          <w:lang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separate"/>
      </w:r>
      <w:r w:rsidRPr="00730F8D">
        <w:rPr>
          <w:rFonts w:eastAsia="Calibri"/>
          <w:noProof/>
          <w:color w:val="000000"/>
          <w:sz w:val="28"/>
          <w:szCs w:val="28"/>
          <w:lang w:eastAsia="en-US"/>
        </w:rPr>
        <w:t>1</w: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end"/>
      </w:r>
      <w:r w:rsidRPr="00730F8D">
        <w:rPr>
          <w:rFonts w:eastAsia="Calibri"/>
          <w:color w:val="000000"/>
          <w:sz w:val="28"/>
          <w:szCs w:val="28"/>
          <w:lang w:eastAsia="en-US"/>
        </w:rPr>
        <w:t xml:space="preserve"> – </w:t>
      </w:r>
      <w:r w:rsidRPr="000B4A08">
        <w:rPr>
          <w:rFonts w:eastAsia="Calibri"/>
          <w:color w:val="000000"/>
          <w:sz w:val="28"/>
          <w:szCs w:val="28"/>
          <w:lang w:eastAsia="en-US"/>
        </w:rPr>
        <w:t>Принцип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взаємодії </w:t>
      </w:r>
      <w:r w:rsidR="00883E24">
        <w:rPr>
          <w:rFonts w:eastAsia="Calibri"/>
          <w:color w:val="000000"/>
          <w:sz w:val="28"/>
          <w:szCs w:val="28"/>
          <w:lang w:val="uk-UA" w:eastAsia="en-US"/>
        </w:rPr>
        <w:t>мі жкласами</w:t>
      </w:r>
    </w:p>
    <w:p w14:paraId="2FEE0CE6" w14:textId="1483A28D" w:rsidR="00883E24" w:rsidRDefault="00883E24" w:rsidP="00883E24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 xml:space="preserve">За даною </w:t>
      </w:r>
      <w:r>
        <w:rPr>
          <w:rFonts w:eastAsia="Calibri"/>
          <w:color w:val="000000"/>
          <w:sz w:val="28"/>
          <w:szCs w:val="28"/>
          <w:lang w:val="en-US" w:eastAsia="en-US"/>
        </w:rPr>
        <w:t>UML</w:t>
      </w:r>
      <w:r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діаграмою видно, що клас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System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, що є інтерпретаціею</w:t>
      </w:r>
      <w:r w:rsidR="00C62203"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uk-UA" w:eastAsia="en-US"/>
        </w:rPr>
        <w:t>систем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и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лінйних алгебраїчних рівнянь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,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породжений від 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 xml:space="preserve">двох класів за допомогою множинного наслідування. При цьому батьківськими класами для нього є клас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Variables</w:t>
      </w:r>
      <w:r w:rsidR="00C62203"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I</w:t>
      </w:r>
      <w:r w:rsidR="00C62203"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 xml:space="preserve">клас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Matrix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.</w:t>
      </w:r>
    </w:p>
    <w:p w14:paraId="18FFBAD7" w14:textId="08625143" w:rsidR="00C62203" w:rsidRDefault="00C62203" w:rsidP="00C62203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en-US" w:eastAsia="en-US"/>
        </w:rPr>
        <w:t>Variables</w:t>
      </w:r>
      <w:r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>це клас який зберігає множину змінних що містяться у системі. Н</w:t>
      </w:r>
      <w:r w:rsidR="00C97A7C">
        <w:rPr>
          <w:rFonts w:eastAsia="Calibri"/>
          <w:color w:val="000000"/>
          <w:sz w:val="28"/>
          <w:szCs w:val="28"/>
          <w:lang w:val="uk-UA" w:eastAsia="en-US"/>
        </w:rPr>
        <w:t>а</w:t>
      </w:r>
      <w:r>
        <w:rPr>
          <w:rFonts w:eastAsia="Calibri"/>
          <w:color w:val="000000"/>
          <w:sz w:val="28"/>
          <w:szCs w:val="28"/>
          <w:lang w:val="uk-UA" w:eastAsia="en-US"/>
        </w:rPr>
        <w:t>зви змінних – літери латинського алфавіту</w:t>
      </w:r>
      <w:r w:rsidR="00C97A7C">
        <w:rPr>
          <w:rFonts w:eastAsia="Calibri"/>
          <w:color w:val="000000"/>
          <w:sz w:val="28"/>
          <w:szCs w:val="28"/>
          <w:lang w:val="uk-UA" w:eastAsia="en-US"/>
        </w:rPr>
        <w:t>. Зберігаються вони у вигляді текстового рядка.</w:t>
      </w:r>
    </w:p>
    <w:p w14:paraId="3ED43275" w14:textId="679B0C81" w:rsidR="00C97A7C" w:rsidRDefault="00300841" w:rsidP="00C62203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en-US" w:eastAsia="en-US"/>
        </w:rPr>
        <w:t>Matrix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– це клас що зберігає матрицю системи та стовпець вільних членів. При цьому обидва вищезазначені елементи зберігаються у вигляді одного </w:t>
      </w:r>
      <w:r>
        <w:rPr>
          <w:rFonts w:eastAsia="Calibri"/>
          <w:color w:val="000000"/>
          <w:sz w:val="28"/>
          <w:szCs w:val="28"/>
          <w:lang w:val="uk-UA" w:eastAsia="en-US"/>
        </w:rPr>
        <w:lastRenderedPageBreak/>
        <w:t>двовимірного масиву. Дана реалізація є доцільною з огляду на те, що алгоритми, які використовує дана програма виконують аналогічні дії як з матрицею системи так і з стовпцем вільних членів.</w:t>
      </w:r>
    </w:p>
    <w:p w14:paraId="423B8D8D" w14:textId="0EEFCEB9" w:rsidR="00300841" w:rsidRPr="00300841" w:rsidRDefault="00300841" w:rsidP="00C62203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en-US" w:eastAsia="en-US"/>
        </w:rPr>
        <w:t>System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це власне клас, об’єкти якого зберігають у комп’ютерній пам’яті системи лінійних рівнянь. Він успадковує усі поля і методи батьківських класів, та має певну кількість своїх. Власні методи даного класу – це метод що будує систему алгебраїчних рівнянь з введеного користувачем рядка, та власне методи які перетворюють систему таким чином, щоб знайти розв’язок системи.  Методи: </w:t>
      </w:r>
      <w:r>
        <w:rPr>
          <w:rFonts w:eastAsia="Calibri"/>
          <w:color w:val="000000"/>
          <w:sz w:val="28"/>
          <w:szCs w:val="28"/>
          <w:lang w:val="en-US" w:eastAsia="en-US"/>
        </w:rPr>
        <w:t>hauss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method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/>
        </w:rPr>
        <w:t>Jordan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hauss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method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/>
        </w:rPr>
        <w:t>rotation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method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 – це методи,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що розв’язують систему рівнянь. Вони повертають рядок, який </w:t>
      </w:r>
      <w:r w:rsidR="00A17070">
        <w:rPr>
          <w:rFonts w:eastAsia="Calibri"/>
          <w:color w:val="000000"/>
          <w:sz w:val="28"/>
          <w:szCs w:val="28"/>
          <w:lang w:val="uk-UA" w:eastAsia="en-US"/>
        </w:rPr>
        <w:t xml:space="preserve">на екран </w:t>
      </w:r>
      <w:r>
        <w:rPr>
          <w:rFonts w:eastAsia="Calibri"/>
          <w:color w:val="000000"/>
          <w:sz w:val="28"/>
          <w:szCs w:val="28"/>
          <w:lang w:val="uk-UA" w:eastAsia="en-US"/>
        </w:rPr>
        <w:t>виводиться в текстове поле</w:t>
      </w:r>
      <w:r w:rsidR="00A17070">
        <w:rPr>
          <w:rFonts w:eastAsia="Calibri"/>
          <w:color w:val="000000"/>
          <w:sz w:val="28"/>
          <w:szCs w:val="28"/>
          <w:lang w:val="uk-UA" w:eastAsia="en-US"/>
        </w:rPr>
        <w:t>. Також його можливо зберегти в файл.</w:t>
      </w:r>
    </w:p>
    <w:p w14:paraId="3E1653E1" w14:textId="77777777" w:rsidR="000B4A08" w:rsidRPr="00C62203" w:rsidRDefault="000B4A08" w:rsidP="000B4A08">
      <w:pPr>
        <w:widowControl/>
        <w:autoSpaceDE/>
        <w:autoSpaceDN/>
        <w:adjustRightInd/>
        <w:spacing w:line="360" w:lineRule="auto"/>
        <w:ind w:left="-993" w:firstLine="709"/>
        <w:jc w:val="both"/>
        <w:rPr>
          <w:rFonts w:eastAsia="Calibri"/>
          <w:noProof/>
          <w:sz w:val="28"/>
          <w:szCs w:val="22"/>
          <w:lang w:val="uk-UA" w:eastAsia="en-US"/>
        </w:rPr>
      </w:pPr>
    </w:p>
    <w:p w14:paraId="799CA83D" w14:textId="6FB3689F" w:rsidR="000B4A08" w:rsidRPr="00C62203" w:rsidRDefault="000B4A08" w:rsidP="000B4A08">
      <w:pPr>
        <w:keepNext/>
        <w:widowControl/>
        <w:autoSpaceDE/>
        <w:autoSpaceDN/>
        <w:adjustRightInd/>
        <w:spacing w:line="360" w:lineRule="auto"/>
        <w:ind w:left="-993" w:hanging="141"/>
        <w:jc w:val="both"/>
        <w:rPr>
          <w:rFonts w:eastAsia="Calibri"/>
          <w:sz w:val="28"/>
          <w:szCs w:val="22"/>
          <w:lang w:val="uk-UA" w:eastAsia="en-US"/>
        </w:rPr>
      </w:pPr>
    </w:p>
    <w:p w14:paraId="389C90EA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Опис програмного забезпечення</w:t>
      </w:r>
    </w:p>
    <w:p w14:paraId="69702A49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Arial Unicode MS"/>
          <w:color w:val="000000"/>
          <w:sz w:val="28"/>
          <w:szCs w:val="28"/>
          <w:u w:color="000000"/>
          <w:lang w:val="uk-UA"/>
        </w:rPr>
      </w:pPr>
      <w:r w:rsidRPr="000B4A08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Опис специфікації функцій здійснюється у вигляді наведеному у таблиці 4.1 </w:t>
      </w:r>
    </w:p>
    <w:p w14:paraId="0F132517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8"/>
          <w:shd w:val="clear" w:color="auto" w:fill="FFFF00"/>
          <w:lang w:val="uk-UA" w:eastAsia="en-US"/>
        </w:rPr>
      </w:pPr>
      <w:r w:rsidRPr="000B4A08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Таблиця 4.1 </w:t>
      </w:r>
      <w:r w:rsidRPr="000B4A08">
        <w:rPr>
          <w:rFonts w:eastAsia="Calibri"/>
          <w:sz w:val="28"/>
          <w:szCs w:val="22"/>
          <w:lang w:val="uk-UA" w:eastAsia="en-US"/>
        </w:rPr>
        <w:t>–  Специфікація функцій</w:t>
      </w:r>
    </w:p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1645"/>
        <w:gridCol w:w="1984"/>
        <w:gridCol w:w="1559"/>
        <w:gridCol w:w="1134"/>
        <w:gridCol w:w="1427"/>
      </w:tblGrid>
      <w:tr w:rsidR="000B4A08" w:rsidRPr="000B4A08" w14:paraId="09DC105E" w14:textId="77777777" w:rsidTr="003054AA">
        <w:trPr>
          <w:cantSplit/>
          <w:trHeight w:val="163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28C6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1AD0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7BC6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2E97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29F3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2007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934D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0B4A08" w:rsidRPr="000B4A08" w14:paraId="48C93D13" w14:textId="77777777" w:rsidTr="003054AA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CA2D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FF0E5" w14:textId="78E7CBD7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Variables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2C0D" w14:textId="114644DB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Add_variable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BC4AB" w14:textId="46101647" w:rsidR="000B4A08" w:rsidRPr="00730F8D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Додає змінну до списку змінних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94B5" w14:textId="07516260" w:rsidR="000B4A08" w:rsidRPr="000B4A08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 – літера, що позначае змінну у системі рівнянь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D3A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85BDF" w14:textId="3C082149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System.h</w:t>
            </w:r>
          </w:p>
        </w:tc>
      </w:tr>
      <w:tr w:rsidR="000B4A08" w:rsidRPr="00F6552C" w14:paraId="560CB9D0" w14:textId="77777777" w:rsidTr="003054AA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9FE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60542" w14:textId="774E7D13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 xml:space="preserve">Marix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49290" w14:textId="0B587523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Insert_number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77323" w14:textId="6F9DB9CE" w:rsidR="000B4A08" w:rsidRPr="000B4A08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Вставляє в певну позицію чистеми певний індекс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AA81" w14:textId="5A9D9951" w:rsidR="00F6552C" w:rsidRPr="003054AA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Num </w:t>
            </w:r>
            <w:r w:rsidRPr="00F6552C">
              <w:rPr>
                <w:rFonts w:eastAsia="Calibri"/>
                <w:lang w:val="uk-UA" w:eastAsia="en-US"/>
              </w:rPr>
              <w:t xml:space="preserve">– </w:t>
            </w:r>
            <w:r>
              <w:rPr>
                <w:rFonts w:eastAsia="Calibri"/>
                <w:lang w:val="uk-UA" w:eastAsia="en-US"/>
              </w:rPr>
              <w:t xml:space="preserve">число яке необхідно встатити в систему. </w:t>
            </w:r>
            <w:r>
              <w:rPr>
                <w:rFonts w:eastAsia="Calibri"/>
                <w:lang w:val="en-US" w:eastAsia="en-US"/>
              </w:rPr>
              <w:t>I</w:t>
            </w:r>
            <w:r w:rsidRPr="00F6552C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номер рядка у який необх</w:t>
            </w:r>
            <w:r>
              <w:rPr>
                <w:rFonts w:eastAsia="Calibri"/>
                <w:lang w:val="uk-UA" w:eastAsia="en-US"/>
              </w:rPr>
              <w:t>і</w:t>
            </w:r>
            <w:r>
              <w:rPr>
                <w:rFonts w:eastAsia="Calibri"/>
                <w:lang w:eastAsia="en-US"/>
              </w:rPr>
              <w:t xml:space="preserve">дно вставити систему. </w:t>
            </w:r>
            <w:r w:rsidR="003054AA">
              <w:rPr>
                <w:rFonts w:eastAsia="Calibri"/>
                <w:lang w:val="en-US" w:eastAsia="en-US"/>
              </w:rPr>
              <w:t xml:space="preserve">J – </w:t>
            </w:r>
            <w:r w:rsidR="003054AA">
              <w:rPr>
                <w:rFonts w:eastAsia="Calibri"/>
                <w:lang w:val="uk-UA" w:eastAsia="en-US"/>
              </w:rPr>
              <w:t>стовпчик в який необхідно вставити число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F7D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D0EC6" w14:textId="087B1F67" w:rsidR="000B4A08" w:rsidRPr="000B4A08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F6552C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730F8D" w:rsidRPr="000B4A08" w14:paraId="00833BEC" w14:textId="77777777" w:rsidTr="003054AA">
        <w:trPr>
          <w:cantSplit/>
          <w:trHeight w:val="17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0112" w14:textId="77777777" w:rsidR="00730F8D" w:rsidRPr="000B4A08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4F452" w14:textId="77777777" w:rsidR="00730F8D" w:rsidRPr="00F6552C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Matrix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DAD1B" w14:textId="38EDEEB6" w:rsidR="00730F8D" w:rsidRPr="00F6552C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In</w:t>
            </w:r>
            <w:r w:rsidR="00F6552C">
              <w:rPr>
                <w:rFonts w:eastAsia="Arial Unicode MS"/>
                <w:color w:val="000000"/>
                <w:u w:color="000000"/>
                <w:lang w:val="en-US"/>
              </w:rPr>
              <w:t>s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ert</w:t>
            </w:r>
            <w:r w:rsidRPr="00F6552C">
              <w:rPr>
                <w:rFonts w:eastAsia="Arial Unicode MS"/>
                <w:color w:val="000000"/>
                <w:u w:color="000000"/>
                <w:lang w:val="uk-UA"/>
              </w:rPr>
              <w:t>_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row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6AAF1" w14:textId="2496DC92" w:rsidR="00730F8D" w:rsidRPr="000B4A08" w:rsidRDefault="00F6552C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Додає до матриці рядок, що передається у функцію як покажчик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B9FD" w14:textId="5C264693" w:rsidR="00730F8D" w:rsidRPr="00F6552C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Row</w:t>
            </w:r>
            <w:r w:rsidRPr="00F6552C">
              <w:rPr>
                <w:rFonts w:eastAsia="Calibri"/>
                <w:lang w:eastAsia="en-US"/>
              </w:rPr>
              <w:t xml:space="preserve"> –</w:t>
            </w:r>
            <w:r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val="uk-UA" w:eastAsia="en-US"/>
              </w:rPr>
              <w:t>покажчик на одновимірний цілочисельний масив, який деобхідно додати</w:t>
            </w:r>
            <w:r w:rsidRPr="00F6552C">
              <w:rPr>
                <w:rFonts w:eastAsia="Calibri"/>
                <w:lang w:eastAsia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401F7" w14:textId="77777777" w:rsidR="00730F8D" w:rsidRPr="000B4A08" w:rsidRDefault="00730F8D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3FAA" w14:textId="77777777" w:rsidR="00730F8D" w:rsidRPr="000B4A08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System.h</w:t>
            </w:r>
          </w:p>
        </w:tc>
      </w:tr>
      <w:tr w:rsidR="000B4A08" w:rsidRPr="000B4A08" w14:paraId="4FEC167F" w14:textId="77777777" w:rsidTr="003054AA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526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229B6" w14:textId="300C23AA" w:rsidR="000B4A08" w:rsidRPr="000B4A08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CFC2" w14:textId="3AE08305" w:rsidR="000B4A08" w:rsidRPr="003054AA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Is_letter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1880" w14:textId="042495E2" w:rsidR="000B4A08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Перевіряє чи є символ літерою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BADF" w14:textId="3677950A" w:rsidR="000B4A08" w:rsidRP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Letter</w:t>
            </w:r>
            <w:r w:rsidRPr="003054AA">
              <w:rPr>
                <w:rFonts w:eastAsia="Calibri"/>
                <w:lang w:eastAsia="en-US"/>
              </w:rPr>
              <w:t xml:space="preserve"> – </w:t>
            </w:r>
            <w:r>
              <w:rPr>
                <w:rFonts w:eastAsia="Calibri"/>
                <w:lang w:val="uk-UA" w:eastAsia="en-US"/>
              </w:rPr>
              <w:t>символ який необхідно перевірти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C4B9" w14:textId="103BAF9D" w:rsidR="000B4A08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Булеве значення правда чи ні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9A2B" w14:textId="46AE2601" w:rsidR="000B4A08" w:rsidRPr="000B4A08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en-US" w:eastAsia="en-US"/>
              </w:rPr>
              <w:t>before_solving</w:t>
            </w:r>
            <w:r w:rsidR="00730F8D">
              <w:rPr>
                <w:rFonts w:eastAsia="Calibri"/>
                <w:lang w:val="en-US" w:eastAsia="en-US"/>
              </w:rPr>
              <w:t>.h</w:t>
            </w:r>
          </w:p>
        </w:tc>
      </w:tr>
    </w:tbl>
    <w:p w14:paraId="19DF48F6" w14:textId="2C403701" w:rsidR="003054AA" w:rsidRDefault="003054AA"/>
    <w:p w14:paraId="368AE121" w14:textId="77777777" w:rsidR="003054AA" w:rsidRDefault="003054AA"/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2127"/>
        <w:gridCol w:w="1701"/>
        <w:gridCol w:w="1275"/>
        <w:gridCol w:w="1427"/>
      </w:tblGrid>
      <w:tr w:rsidR="003054AA" w:rsidRPr="000B4A08" w14:paraId="1BE8180A" w14:textId="77777777" w:rsidTr="00390AC8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670C1" w14:textId="1F5988A0" w:rsidR="003054AA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09A72" w14:textId="48DB32F9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1C455" w14:textId="1C3F53ED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5BE35" w14:textId="448359EE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EBC1C" w14:textId="7E1DC717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37B9A" w14:textId="576BB012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99F7B" w14:textId="594E7FF9" w:rsidR="003054AA" w:rsidRP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0B4A08" w:rsidRPr="003054AA" w14:paraId="225EEEDC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7ECC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3D561" w14:textId="36F41EBE" w:rsidR="000B4A08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B577" w14:textId="7D23E2AC" w:rsidR="000B4A08" w:rsidRPr="003054AA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How_many_wariables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7E27" w14:textId="026A0DC3" w:rsidR="000B4A08" w:rsidRP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Підраховує кількість змінних у рядку введеному користувачем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9BFA" w14:textId="60413C6D" w:rsidR="000B4A08" w:rsidRPr="003054AA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Raw</w:t>
            </w:r>
            <w:r w:rsidRPr="003054AA">
              <w:rPr>
                <w:rFonts w:eastAsia="Calibri"/>
                <w:lang w:val="uk-UA" w:eastAsia="en-US"/>
              </w:rPr>
              <w:t>_</w:t>
            </w: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 xml:space="preserve"> – текст </w:t>
            </w:r>
            <w:r>
              <w:rPr>
                <w:rFonts w:eastAsia="Calibri"/>
                <w:lang w:val="uk-UA" w:eastAsia="en-US"/>
              </w:rPr>
              <w:t>введений користувачем, що має бути перетворений на систему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7865" w14:textId="1CF14E62" w:rsidR="000B4A08" w:rsidRPr="000B4A08" w:rsidRDefault="001A30C9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Кількіть  змінних у системі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AABD5" w14:textId="00A5F63E" w:rsidR="000B4A08" w:rsidRPr="000B4A08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uk-UA" w:eastAsia="en-US"/>
              </w:rPr>
              <w:t>before_solving</w:t>
            </w:r>
            <w:r w:rsidR="00730F8D" w:rsidRPr="003054AA">
              <w:rPr>
                <w:rFonts w:eastAsia="Calibri"/>
                <w:lang w:val="uk-UA" w:eastAsia="en-US"/>
              </w:rPr>
              <w:t>.</w:t>
            </w:r>
            <w:r w:rsidR="00730F8D">
              <w:rPr>
                <w:rFonts w:eastAsia="Calibri"/>
                <w:lang w:val="en-US" w:eastAsia="en-US"/>
              </w:rPr>
              <w:t>h</w:t>
            </w:r>
          </w:p>
        </w:tc>
      </w:tr>
      <w:tr w:rsidR="001A30C9" w:rsidRPr="000B4A08" w14:paraId="3F4702EF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E37A7" w14:textId="77777777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6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D151" w14:textId="70F98F9C" w:rsidR="001A30C9" w:rsidRPr="001A30C9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ED7D" w14:textId="1F780192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How_many_equations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69ED0" w14:textId="6F21A4B3" w:rsidR="001A30C9" w:rsidRPr="001A30C9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Підраховує кількість рядків у введеній системі, таким чином підраховує кількість рівнянь у системі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77990" w14:textId="2A0F2CF1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Raw</w:t>
            </w:r>
            <w:r w:rsidRPr="003054AA">
              <w:rPr>
                <w:rFonts w:eastAsia="Calibri"/>
                <w:lang w:val="uk-UA" w:eastAsia="en-US"/>
              </w:rPr>
              <w:t>_</w:t>
            </w: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 xml:space="preserve"> – текст </w:t>
            </w:r>
            <w:r>
              <w:rPr>
                <w:rFonts w:eastAsia="Calibri"/>
                <w:lang w:val="uk-UA" w:eastAsia="en-US"/>
              </w:rPr>
              <w:t>введений користувачем, що має бути перетворений на систему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67A6" w14:textId="4B6279CD" w:rsidR="001A30C9" w:rsidRPr="001A30C9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Кількість рівнянь в системі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1915" w14:textId="16EE0E26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uk-UA" w:eastAsia="en-US"/>
              </w:rPr>
              <w:t>before_solving.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0B4A08" w14:paraId="13D1D734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86F88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B6CAD" w14:textId="4F7D9D54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51280" w14:textId="05F27D18" w:rsidR="00BA246A" w:rsidRPr="001A30C9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Is_number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37052" w14:textId="059B5DC8" w:rsidR="00BA246A" w:rsidRPr="001A30C9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Перевіряє чи є даний символ числом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8DFFD" w14:textId="721B5589" w:rsidR="00BA246A" w:rsidRPr="001A30C9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Letter</w:t>
            </w:r>
            <w:r w:rsidRPr="001A30C9">
              <w:rPr>
                <w:rFonts w:eastAsia="Calibri"/>
                <w:lang w:eastAsia="en-US"/>
              </w:rPr>
              <w:t xml:space="preserve"> – </w:t>
            </w:r>
            <w:r>
              <w:rPr>
                <w:rFonts w:eastAsia="Calibri"/>
                <w:lang w:val="uk-UA" w:eastAsia="en-US"/>
              </w:rPr>
              <w:t>символ який еобхідно перевірити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5E3D2" w14:textId="00CFA813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Булеве значення чиє символ числом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1D33E" w14:textId="3AD56D32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uk-UA" w:eastAsia="en-US"/>
              </w:rPr>
              <w:t>before_solving.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BA246A" w14:paraId="30A338E1" w14:textId="77777777" w:rsidTr="00390AC8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AC05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8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93C9E" w14:textId="5777F4BB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C88" w14:textId="4D321123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Zero_row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8CCC" w14:textId="302C8E9E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Перевіряє систему на наявність рядка що містить лише нулі(неврахоуючи стовпець вільних членів)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73B36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5CEF" w14:textId="228D3374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Булеве значення </w:t>
            </w:r>
            <w:r>
              <w:rPr>
                <w:rFonts w:eastAsia="Calibri"/>
                <w:lang w:val="en-US" w:eastAsia="en-US"/>
              </w:rPr>
              <w:t>true</w:t>
            </w:r>
            <w:r>
              <w:rPr>
                <w:rFonts w:eastAsia="Calibri"/>
                <w:lang w:val="uk-UA" w:eastAsia="en-US"/>
              </w:rPr>
              <w:t>, якщо такий рядок пристуній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52042" w14:textId="381A9814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BA246A" w14:paraId="53D449FE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CC5C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96E0" w14:textId="3961CEBF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5E4B9" w14:textId="770F95DC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Upper_triangle_matrix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47E1" w14:textId="649F7561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Функція – перша частина методу Гауса(прямих хід методу Гауса)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63ED5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53EC7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4A7D" w14:textId="4C74BD10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0B4A08" w14:paraId="16EF2FC1" w14:textId="77777777" w:rsidTr="00390AC8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720A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E982B" w14:textId="37230B6D" w:rsidR="00BA246A" w:rsidRPr="009426B0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5560" w14:textId="2DA220A6" w:rsidR="00BA246A" w:rsidRPr="009426B0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Hauss_method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4712" w14:textId="688CDF7F" w:rsidR="00BA246A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</w:t>
            </w:r>
            <w:r>
              <w:rPr>
                <w:rFonts w:eastAsia="Calibri"/>
                <w:lang w:eastAsia="en-US"/>
              </w:rPr>
              <w:t>є</w:t>
            </w:r>
            <w:r>
              <w:rPr>
                <w:rFonts w:eastAsia="Calibri"/>
                <w:lang w:val="uk-UA" w:eastAsia="en-US"/>
              </w:rPr>
              <w:t xml:space="preserve"> чи можливе використання методу Гауса, у разі можливості, викликає функцію методу Гауса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B7FD6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3027" w14:textId="2630CA65" w:rsidR="00BA246A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01F1" w14:textId="19BFA88D" w:rsidR="00BA246A" w:rsidRPr="000B4A08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</w:tbl>
    <w:p w14:paraId="4A84E0DC" w14:textId="3B011023" w:rsidR="00390AC8" w:rsidRDefault="00390AC8"/>
    <w:p w14:paraId="32D4EB7A" w14:textId="77777777" w:rsidR="00390AC8" w:rsidRDefault="00390AC8"/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1843"/>
        <w:gridCol w:w="1985"/>
        <w:gridCol w:w="1275"/>
        <w:gridCol w:w="1427"/>
      </w:tblGrid>
      <w:tr w:rsidR="009426B0" w:rsidRPr="000B4A08" w14:paraId="6A91F699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92C74" w14:textId="50A1D43F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B3A13" w14:textId="6B5846A2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FE63B" w14:textId="349A9536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06509" w14:textId="295B02DF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0F0ED" w14:textId="2389FF14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761E1" w14:textId="000B627C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2CDE7" w14:textId="4FCDD5B6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9426B0" w:rsidRPr="000B4A08" w14:paraId="24389D57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B13D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76A5B" w14:textId="61FD6BF1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80A96" w14:textId="256364A2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Hauss_method_single_solution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AFB0D" w14:textId="33BC2CB7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Функція, що розв’язує систему методом 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E0467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C5BA" w14:textId="6490773E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D3009" w14:textId="02C4F83E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9426B0" w:rsidRPr="000B4A08" w14:paraId="4413DA9A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8E4CE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E7047" w14:textId="7C882746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2B8A" w14:textId="42E299C2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Jordan_hauss_method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F526" w14:textId="0C3B1E62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</w:t>
            </w:r>
            <w:r>
              <w:rPr>
                <w:rFonts w:eastAsia="Calibri"/>
                <w:lang w:eastAsia="en-US"/>
              </w:rPr>
              <w:t>є</w:t>
            </w:r>
            <w:r>
              <w:rPr>
                <w:rFonts w:eastAsia="Calibri"/>
                <w:lang w:val="uk-UA" w:eastAsia="en-US"/>
              </w:rPr>
              <w:t xml:space="preserve"> чи можливе використання методу Жордана-Гауса, у разі можливості, викликає функцію методу Жордана-Гауса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6622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EA16" w14:textId="13DBC955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2FA0" w14:textId="3B6A8A50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9426B0" w:rsidRPr="000B4A08" w14:paraId="78B4BB03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618BE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FFDA" w14:textId="0E8D0949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704F9" w14:textId="04C0AABC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Jordan_hauss_single_solution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66F77" w14:textId="654814F9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Функція, що розв’язує систему методом </w:t>
            </w:r>
            <w:r>
              <w:rPr>
                <w:rFonts w:eastAsia="Calibri"/>
                <w:lang w:val="uk-UA" w:eastAsia="en-US"/>
              </w:rPr>
              <w:t>Жордана-</w:t>
            </w:r>
            <w:r>
              <w:rPr>
                <w:rFonts w:eastAsia="Calibri"/>
                <w:lang w:val="uk-UA" w:eastAsia="en-US"/>
              </w:rPr>
              <w:t>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0C1D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06CF4" w14:textId="5D79FBC4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C43A" w14:textId="476AF94E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9426B0" w:rsidRPr="000B4A08" w14:paraId="114FBDF7" w14:textId="77777777" w:rsidTr="00390AC8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490B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9F4A7" w14:textId="2993FF38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735A" w14:textId="7D576BCC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Rotation_method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4FE84" w14:textId="6B47C122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Розв’язує систему методом обертання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4D7FD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EAF35" w14:textId="6AC5B5C5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5F7B" w14:textId="7D277F25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390AC8" w:rsidRPr="000B4A08" w14:paraId="5520C42E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5CC3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E68E0" w14:textId="67793EF8" w:rsidR="00390AC8" w:rsidRPr="00D7792E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 xml:space="preserve">Systema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A3084" w14:textId="32C44BA5" w:rsidR="00390AC8" w:rsidRPr="00D7792E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Graphical_method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41B4E" w14:textId="754F5825" w:rsidR="00390AC8" w:rsidRPr="00D7792E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Отримує коефіціенти рівняннь прямих для побудови їх у випадку вибору графічного методу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79FF" w14:textId="54BB35FE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Kx</w:t>
            </w:r>
            <w:r w:rsidRPr="00390AC8">
              <w:rPr>
                <w:rFonts w:eastAsia="Calibri"/>
                <w:lang w:val="uk-UA" w:eastAsia="en-US"/>
              </w:rPr>
              <w:t xml:space="preserve">1 – </w:t>
            </w:r>
            <w:r>
              <w:rPr>
                <w:rFonts w:eastAsia="Calibri"/>
                <w:lang w:val="uk-UA" w:eastAsia="en-US"/>
              </w:rPr>
              <w:t xml:space="preserve">коефіцієнт при Х у першому рівнянні прямої </w:t>
            </w:r>
            <w:r>
              <w:rPr>
                <w:rFonts w:eastAsia="Calibri"/>
                <w:lang w:val="en-US" w:eastAsia="en-US"/>
              </w:rPr>
              <w:t>b</w:t>
            </w:r>
            <w:r w:rsidRPr="00390AC8">
              <w:rPr>
                <w:rFonts w:eastAsia="Calibri"/>
                <w:lang w:val="uk-UA" w:eastAsia="en-US"/>
              </w:rPr>
              <w:t xml:space="preserve">1- </w:t>
            </w:r>
            <w:r>
              <w:rPr>
                <w:rFonts w:eastAsia="Calibri"/>
                <w:lang w:val="uk-UA" w:eastAsia="en-US"/>
              </w:rPr>
              <w:t xml:space="preserve">вільний член в першому рівнянні прямої </w:t>
            </w:r>
            <w:r>
              <w:rPr>
                <w:rFonts w:eastAsia="Calibri"/>
                <w:lang w:val="en-US" w:eastAsia="en-US"/>
              </w:rPr>
              <w:t>kx</w:t>
            </w:r>
            <w:r w:rsidRPr="00390AC8">
              <w:rPr>
                <w:rFonts w:eastAsia="Calibri"/>
                <w:lang w:val="uk-UA" w:eastAsia="en-US"/>
              </w:rPr>
              <w:t xml:space="preserve">2 – </w:t>
            </w:r>
            <w:r>
              <w:rPr>
                <w:rFonts w:eastAsia="Calibri"/>
                <w:lang w:val="uk-UA" w:eastAsia="en-US"/>
              </w:rPr>
              <w:t xml:space="preserve">коефіцієнт при Х у </w:t>
            </w:r>
            <w:r>
              <w:rPr>
                <w:rFonts w:eastAsia="Calibri"/>
                <w:lang w:val="uk-UA" w:eastAsia="en-US"/>
              </w:rPr>
              <w:t>другому рівнянні п</w:t>
            </w:r>
            <w:r>
              <w:rPr>
                <w:rFonts w:eastAsia="Calibri"/>
                <w:lang w:val="uk-UA" w:eastAsia="en-US"/>
              </w:rPr>
              <w:t>рямої</w:t>
            </w:r>
            <w:r w:rsidRPr="00390AC8">
              <w:rPr>
                <w:rFonts w:eastAsia="Calibri"/>
                <w:lang w:val="uk-UA" w:eastAsia="en-US"/>
              </w:rPr>
              <w:t xml:space="preserve"> </w:t>
            </w:r>
            <w:r>
              <w:rPr>
                <w:rFonts w:eastAsia="Calibri"/>
                <w:lang w:val="en-US" w:eastAsia="en-US"/>
              </w:rPr>
              <w:t>b</w:t>
            </w:r>
            <w:r w:rsidRPr="00390AC8">
              <w:rPr>
                <w:rFonts w:eastAsia="Calibri"/>
                <w:lang w:val="uk-UA" w:eastAsia="en-US"/>
              </w:rPr>
              <w:t>2</w:t>
            </w:r>
            <w:r>
              <w:rPr>
                <w:rFonts w:eastAsia="Calibri"/>
                <w:lang w:val="uk-UA" w:eastAsia="en-US"/>
              </w:rPr>
              <w:t xml:space="preserve"> - віл</w:t>
            </w:r>
            <w:r>
              <w:rPr>
                <w:rFonts w:eastAsia="Calibri"/>
                <w:lang w:val="uk-UA" w:eastAsia="en-US"/>
              </w:rPr>
              <w:t xml:space="preserve">ьний член в </w:t>
            </w:r>
            <w:r>
              <w:rPr>
                <w:rFonts w:eastAsia="Calibri"/>
                <w:lang w:val="uk-UA" w:eastAsia="en-US"/>
              </w:rPr>
              <w:t xml:space="preserve">другому </w:t>
            </w:r>
            <w:r>
              <w:rPr>
                <w:rFonts w:eastAsia="Calibri"/>
                <w:lang w:val="uk-UA" w:eastAsia="en-US"/>
              </w:rPr>
              <w:t>рівнянні прямої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EC73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7D631" w14:textId="2232855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C76D2F">
              <w:rPr>
                <w:rFonts w:eastAsia="Calibri"/>
                <w:lang w:val="en-US" w:eastAsia="en-US"/>
              </w:rPr>
              <w:t>system</w:t>
            </w:r>
            <w:r w:rsidRPr="00C76D2F">
              <w:rPr>
                <w:rFonts w:eastAsia="Calibri"/>
                <w:lang w:val="uk-UA" w:eastAsia="en-US"/>
              </w:rPr>
              <w:t>.</w:t>
            </w:r>
            <w:r w:rsidRPr="00C76D2F">
              <w:rPr>
                <w:rFonts w:eastAsia="Calibri"/>
                <w:lang w:val="en-US" w:eastAsia="en-US"/>
              </w:rPr>
              <w:t>h</w:t>
            </w:r>
          </w:p>
        </w:tc>
      </w:tr>
    </w:tbl>
    <w:p w14:paraId="6D21CFCC" w14:textId="64568571" w:rsidR="00390AC8" w:rsidRDefault="00390AC8"/>
    <w:p w14:paraId="664A346A" w14:textId="77777777" w:rsidR="00390AC8" w:rsidRDefault="00390AC8"/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1843"/>
        <w:gridCol w:w="1985"/>
        <w:gridCol w:w="1275"/>
        <w:gridCol w:w="1427"/>
      </w:tblGrid>
      <w:tr w:rsidR="00390AC8" w:rsidRPr="000B4A08" w14:paraId="4080E71F" w14:textId="77777777" w:rsidTr="00FD137A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AFA3E" w14:textId="6021FAFE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ECBE0" w14:textId="12A6C076" w:rsid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048C9" w14:textId="22322EB5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51CF7" w14:textId="7A36A64C" w:rsid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4F051" w14:textId="1D96BBEE" w:rsid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4434C" w14:textId="3AB458ED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6755B" w14:textId="33C4502B" w:rsidR="00390AC8" w:rsidRPr="00C76D2F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390AC8" w:rsidRPr="000B4A08" w14:paraId="423E0053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30342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16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0E00F" w14:textId="5E20741E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</w:t>
            </w:r>
            <w:r w:rsidR="00EF58B9">
              <w:rPr>
                <w:rFonts w:eastAsia="Arial Unicode MS"/>
                <w:color w:val="000000"/>
                <w:u w:color="000000"/>
                <w:lang w:val="en-US"/>
              </w:rPr>
              <w:t>m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05432" w14:textId="34FBD0BE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Create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_system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AFD93" w14:textId="1B25DA83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eastAsia="en-US"/>
              </w:rPr>
              <w:t>Буду</w:t>
            </w:r>
            <w:r>
              <w:rPr>
                <w:rFonts w:eastAsia="Calibri"/>
                <w:lang w:val="uk-UA" w:eastAsia="en-US"/>
              </w:rPr>
              <w:t>є</w:t>
            </w:r>
            <w:r>
              <w:rPr>
                <w:rFonts w:eastAsia="Calibri"/>
                <w:lang w:eastAsia="en-US"/>
              </w:rPr>
              <w:t xml:space="preserve"> систему лінійних р</w:t>
            </w:r>
            <w:r>
              <w:rPr>
                <w:rFonts w:eastAsia="Calibri"/>
                <w:lang w:val="uk-UA" w:eastAsia="en-US"/>
              </w:rPr>
              <w:t>і</w:t>
            </w:r>
            <w:r>
              <w:rPr>
                <w:rFonts w:eastAsia="Calibri"/>
                <w:lang w:eastAsia="en-US"/>
              </w:rPr>
              <w:t>внянь на основы тексту який введений користувачем з клав</w:t>
            </w:r>
            <w:r>
              <w:rPr>
                <w:rFonts w:eastAsia="Calibri"/>
                <w:lang w:val="uk-UA" w:eastAsia="en-US"/>
              </w:rPr>
              <w:t>і</w:t>
            </w:r>
            <w:r>
              <w:rPr>
                <w:rFonts w:eastAsia="Calibri"/>
                <w:lang w:eastAsia="en-US"/>
              </w:rPr>
              <w:t>атури</w:t>
            </w:r>
            <w:r>
              <w:rPr>
                <w:rFonts w:eastAsia="Calibri"/>
                <w:lang w:val="uk-UA" w:eastAsia="en-US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EAA2C" w14:textId="608AE5B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введений користувачем з клавіатури у відповідне поле, на основі якого має бути побудовано системулінійних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358D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A2B5A" w14:textId="279D9E6E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C76D2F">
              <w:rPr>
                <w:rFonts w:eastAsia="Calibri"/>
                <w:lang w:val="en-US" w:eastAsia="en-US"/>
              </w:rPr>
              <w:t>system</w:t>
            </w:r>
            <w:r w:rsidRPr="00C76D2F">
              <w:rPr>
                <w:rFonts w:eastAsia="Calibri"/>
                <w:lang w:val="uk-UA" w:eastAsia="en-US"/>
              </w:rPr>
              <w:t>.</w:t>
            </w:r>
            <w:r w:rsidRPr="00C76D2F">
              <w:rPr>
                <w:rFonts w:eastAsia="Calibri"/>
                <w:lang w:val="en-US" w:eastAsia="en-US"/>
              </w:rPr>
              <w:t>h</w:t>
            </w:r>
          </w:p>
        </w:tc>
      </w:tr>
      <w:tr w:rsidR="00390AC8" w:rsidRPr="000B4A08" w14:paraId="57C08EC3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F47E4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EA90" w14:textId="3B9067AB" w:rsidR="00390AC8" w:rsidRPr="00EF58B9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 xml:space="preserve">Systema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965E" w14:textId="3FA339C8" w:rsidR="00390AC8" w:rsidRPr="00EF58B9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Matrix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957F6" w14:textId="5DDCFB37" w:rsidR="00390AC8" w:rsidRPr="00EF58B9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eastAsia="en-US"/>
              </w:rPr>
              <w:t>Запи</w:t>
            </w:r>
            <w:r>
              <w:rPr>
                <w:rFonts w:eastAsia="Calibri"/>
                <w:lang w:val="uk-UA" w:eastAsia="en-US"/>
              </w:rPr>
              <w:t>сує матрицю системи у рядкову змінну, для можливості подвльшого виведення її на екран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3A9B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515AA" w14:textId="28322920" w:rsidR="00390AC8" w:rsidRPr="000B4A08" w:rsidRDefault="00EF58B9" w:rsidP="00EF58B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Рядкова змінна, що містить матрицю системи лінійних алгебраїчних рівнянь рівнянь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CEDED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Selection</w:t>
            </w:r>
            <w:r w:rsidRPr="000B4A08">
              <w:rPr>
                <w:rFonts w:eastAsia="Calibri"/>
                <w:lang w:val="en-US" w:eastAsia="en-US"/>
              </w:rPr>
              <w:t>Screen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</w:tbl>
    <w:p w14:paraId="60EB8112" w14:textId="6D802F0E" w:rsidR="000B4A08" w:rsidRPr="004F5DC5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en-US" w:eastAsia="en-US"/>
        </w:rPr>
      </w:pPr>
    </w:p>
    <w:p w14:paraId="45C38759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Результати тестування програмного забезпечення</w:t>
      </w:r>
    </w:p>
    <w:p w14:paraId="792C4C2D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Тестування програмного забезпечення — це процес дослідження програми та її коду, з ціллю визначити якість продукту. Тестування включає в себе багато методів і процесів, від пошуку помилок логіки в коді програми до випробування програми непередбачуваними вхідними даними. Оцінюється: </w:t>
      </w:r>
    </w:p>
    <w:p w14:paraId="33735B4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відповідність вимогам технічного завдання </w:t>
      </w:r>
    </w:p>
    <w:p w14:paraId="6B8263A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коректність результатів виконання обчислень </w:t>
      </w:r>
    </w:p>
    <w:p w14:paraId="0436C15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час, витрачений на обчислення </w:t>
      </w:r>
    </w:p>
    <w:p w14:paraId="43A4B446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практичність </w:t>
      </w:r>
    </w:p>
    <w:p w14:paraId="20A4B0B5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сумісність з програмним забезпеченням та операційними системами </w:t>
      </w:r>
    </w:p>
    <w:p w14:paraId="691BC9F9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6A203477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Тобто, тестування надає об'єктивну інформацію про якість програмного забезпечення і ризики його відмови. </w:t>
      </w:r>
    </w:p>
    <w:p w14:paraId="70899F5B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Як правило, тестування проводиться протягом усього життєвого циклу програмного забезпечення – від початку його розробки до кінця підтримки. </w:t>
      </w:r>
    </w:p>
    <w:p w14:paraId="6AB35600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7CF72639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Етапи тестування: </w:t>
      </w:r>
    </w:p>
    <w:p w14:paraId="30824BF3" w14:textId="310E0BCB" w:rsidR="000B4A08" w:rsidRPr="000B4A08" w:rsidRDefault="004F5DC5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Введення системи рівнянь не змінюючи порядок змінних у кожному рядку</w:t>
      </w:r>
    </w:p>
    <w:p w14:paraId="11A86AD8" w14:textId="16A276C2" w:rsidR="000B4A08" w:rsidRPr="000B4A08" w:rsidRDefault="004F5DC5" w:rsidP="001F52ED">
      <w:pPr>
        <w:widowControl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71B2A500" wp14:editId="0F15DD6C">
            <wp:extent cx="3955101" cy="3325091"/>
            <wp:effectExtent l="0" t="0" r="762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35181" cy="33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917A" w14:textId="582B9C73" w:rsidR="000B4A08" w:rsidRPr="004F5DC5" w:rsidRDefault="000B4A08" w:rsidP="000B4A08">
      <w:pPr>
        <w:widowControl/>
        <w:ind w:left="36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Рисунок 5.1 – </w:t>
      </w:r>
      <w:r w:rsidR="004F5DC5">
        <w:rPr>
          <w:rFonts w:eastAsia="Calibri"/>
          <w:color w:val="000000"/>
          <w:sz w:val="28"/>
          <w:szCs w:val="28"/>
          <w:lang w:val="uk-UA" w:eastAsia="en-US"/>
        </w:rPr>
        <w:t>Введення системи лінійних рівнянь, перевірка коректності зчитування</w:t>
      </w:r>
    </w:p>
    <w:p w14:paraId="7434A0DA" w14:textId="711B6FA4" w:rsidR="000B4A08" w:rsidRPr="000B4A08" w:rsidRDefault="004F5DC5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lastRenderedPageBreak/>
        <w:t>Введення системи рівнянь змінюючи порядок слідування змінних</w:t>
      </w:r>
    </w:p>
    <w:p w14:paraId="220BB97E" w14:textId="5E2B4C1C" w:rsidR="000B4A08" w:rsidRPr="004F5DC5" w:rsidRDefault="004F5DC5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3E13BC18" wp14:editId="3660828C">
            <wp:extent cx="4733441" cy="4013860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1447" cy="40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D8A3" w14:textId="4395EBDA" w:rsidR="000B4A08" w:rsidRPr="001F52ED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5.2 –</w:t>
      </w:r>
      <w:r w:rsidR="001F52ED" w:rsidRPr="001F52ED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>Введення змінних у довільному поядку</w:t>
      </w:r>
      <w:r w:rsidR="001F52ED" w:rsidRPr="001F52E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119EB218" w14:textId="3D46E4BE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Перевірка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 опрацювання помилки введення – замало рівнянь.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</w:p>
    <w:p w14:paraId="10230422" w14:textId="03ED07EE" w:rsidR="000B4A08" w:rsidRPr="000B4A08" w:rsidRDefault="001F52ED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755DB73" wp14:editId="21503BB4">
            <wp:extent cx="4672940" cy="394157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3674" cy="39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5C8" w14:textId="4A9029A1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5.3 –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 повідомлення про помилку, введено недостатню кількість рівнянь</w:t>
      </w:r>
    </w:p>
    <w:p w14:paraId="6FE64667" w14:textId="596E3DB1" w:rsidR="001F52ED" w:rsidRPr="000B4A08" w:rsidRDefault="001F52ED" w:rsidP="001F52ED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>Перевірка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опрацювання помилки введення –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забагато </w:t>
      </w:r>
      <w:r>
        <w:rPr>
          <w:rFonts w:eastAsia="Calibri"/>
          <w:color w:val="000000"/>
          <w:sz w:val="28"/>
          <w:szCs w:val="28"/>
          <w:lang w:val="uk-UA" w:eastAsia="en-US"/>
        </w:rPr>
        <w:t>рівнянь.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</w:p>
    <w:p w14:paraId="1FDB604B" w14:textId="4086DECB" w:rsidR="000B4A08" w:rsidRPr="001F52ED" w:rsidRDefault="001F52ED" w:rsidP="001F52ED">
      <w:pPr>
        <w:widowControl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111DE359" wp14:editId="0C37ED18">
            <wp:extent cx="4643252" cy="3899162"/>
            <wp:effectExtent l="0" t="0" r="508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80829" cy="39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E627" w14:textId="735A7A39" w:rsidR="000B4A08" w:rsidRPr="000B4A08" w:rsidRDefault="000B4A08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5.4 –</w:t>
      </w:r>
      <w:r w:rsidR="001F52ED" w:rsidRPr="001F52ED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повідомлення про помилку, 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>введено завелику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 кількість рівнянь</w:t>
      </w:r>
      <w:r w:rsidR="001F52ED"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</w:p>
    <w:p w14:paraId="1CCF35E5" w14:textId="77777777" w:rsidR="000B4A08" w:rsidRPr="000B4A08" w:rsidRDefault="000B4A08" w:rsidP="000B4A08">
      <w:pPr>
        <w:widowControl/>
        <w:ind w:left="360"/>
        <w:rPr>
          <w:rFonts w:eastAsia="Calibri"/>
          <w:color w:val="000000"/>
          <w:sz w:val="28"/>
          <w:szCs w:val="28"/>
          <w:lang w:val="uk-UA" w:eastAsia="en-US"/>
        </w:rPr>
      </w:pPr>
    </w:p>
    <w:p w14:paraId="54534FDB" w14:textId="77777777" w:rsidR="000B4A08" w:rsidRPr="000B4A08" w:rsidRDefault="000B4A08" w:rsidP="000B4A08">
      <w:pPr>
        <w:widowControl/>
        <w:ind w:left="360"/>
        <w:rPr>
          <w:rFonts w:eastAsia="Calibri"/>
          <w:color w:val="000000"/>
          <w:sz w:val="28"/>
          <w:szCs w:val="28"/>
          <w:lang w:val="uk-UA" w:eastAsia="en-US"/>
        </w:rPr>
      </w:pPr>
    </w:p>
    <w:p w14:paraId="1B2B7135" w14:textId="12BC685B" w:rsidR="000B4A08" w:rsidRPr="000B4A08" w:rsidRDefault="001F52ED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Перевірка роботи при лінійно залежній системі</w:t>
      </w:r>
    </w:p>
    <w:p w14:paraId="6CA2C043" w14:textId="016ACC17" w:rsidR="000B4A08" w:rsidRPr="000B4A08" w:rsidRDefault="001F52ED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79242D13" wp14:editId="4976CD9D">
            <wp:extent cx="4393870" cy="3669544"/>
            <wp:effectExtent l="0" t="0" r="698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39552" cy="37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3AB6CB84" w14:textId="383A499F" w:rsidR="000B4A08" w:rsidRPr="001F52ED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 5.5 – повідомлення про лінійну залежність системи</w:t>
      </w:r>
    </w:p>
    <w:p w14:paraId="11AA667D" w14:textId="77777777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>Обрання противника AI</w:t>
      </w:r>
    </w:p>
    <w:p w14:paraId="512A9397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78274F13" wp14:editId="17118789">
            <wp:extent cx="5800192" cy="380010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24956" cy="381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DAF3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5.6 – обрання АІ</w:t>
      </w:r>
    </w:p>
    <w:p w14:paraId="101886FA" w14:textId="77777777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Перевірка коректності роботи алгоритму на нескінченному полі</w:t>
      </w:r>
    </w:p>
    <w:p w14:paraId="17FEF17A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16896186" wp14:editId="2F6F017C">
            <wp:extent cx="5740113" cy="3538847"/>
            <wp:effectExtent l="0" t="0" r="0" b="508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1543" cy="35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1D4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5.7 – коректність роботи</w:t>
      </w:r>
    </w:p>
    <w:p w14:paraId="6BBB77CE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</w:p>
    <w:p w14:paraId="11F01938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</w:p>
    <w:p w14:paraId="430424BA" w14:textId="77777777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Перевірка коректності обрання переможця</w:t>
      </w:r>
    </w:p>
    <w:p w14:paraId="1101D3EE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5098C78A" wp14:editId="102BDCA4">
            <wp:extent cx="5885415" cy="4057650"/>
            <wp:effectExtent l="0" t="0" r="127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90242" cy="40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B92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5.8 – обрання переможця</w:t>
      </w:r>
    </w:p>
    <w:p w14:paraId="4D2A55CD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6C2A884A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Інструкція користувача</w:t>
      </w:r>
    </w:p>
    <w:p w14:paraId="36BB7186" w14:textId="77777777" w:rsidR="000B4A08" w:rsidRPr="000B4A08" w:rsidRDefault="000B4A08" w:rsidP="000B4A08">
      <w:pPr>
        <w:keepNext/>
        <w:keepLines/>
        <w:widowControl/>
        <w:numPr>
          <w:ilvl w:val="0"/>
          <w:numId w:val="16"/>
        </w:numPr>
        <w:autoSpaceDE/>
        <w:autoSpaceDN/>
        <w:adjustRightInd/>
        <w:spacing w:before="120" w:after="160" w:line="259" w:lineRule="auto"/>
        <w:jc w:val="both"/>
        <w:outlineLvl w:val="1"/>
        <w:rPr>
          <w:color w:val="000000"/>
          <w:sz w:val="28"/>
          <w:szCs w:val="28"/>
          <w:u w:color="000000"/>
          <w:lang w:val="uk-UA"/>
        </w:rPr>
      </w:pPr>
      <w:r w:rsidRPr="000B4A08">
        <w:rPr>
          <w:color w:val="000000"/>
          <w:sz w:val="28"/>
          <w:szCs w:val="28"/>
          <w:u w:color="000000"/>
          <w:lang w:val="uk-UA"/>
        </w:rPr>
        <w:t>Кроки виконання для успішної роботи програми:</w:t>
      </w:r>
    </w:p>
    <w:p w14:paraId="4FFEF839" w14:textId="77777777" w:rsidR="000B4A08" w:rsidRPr="000B4A08" w:rsidRDefault="000B4A08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Оберіть вид гри 3x3 або на нескінченній сітці</w:t>
      </w:r>
      <w:r w:rsidRPr="000B4A08">
        <w:rPr>
          <w:rFonts w:eastAsia="Calibri"/>
          <w:noProof/>
          <w:sz w:val="28"/>
          <w:szCs w:val="22"/>
          <w:lang w:val="uk-UA" w:eastAsia="en-US"/>
        </w:rPr>
        <w:t xml:space="preserve"> </w:t>
      </w:r>
    </w:p>
    <w:p w14:paraId="038574A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noProof/>
          <w:sz w:val="28"/>
          <w:szCs w:val="22"/>
        </w:rPr>
        <w:drawing>
          <wp:inline distT="0" distB="0" distL="0" distR="0" wp14:anchorId="7DBC3B71" wp14:editId="39416346">
            <wp:extent cx="5747658" cy="2778826"/>
            <wp:effectExtent l="0" t="0" r="5715" b="254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75339" cy="27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061D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6.1 – обрання сітки</w:t>
      </w:r>
    </w:p>
    <w:p w14:paraId="14294447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0E2D250C" w14:textId="77777777" w:rsidR="000B4A08" w:rsidRPr="000B4A08" w:rsidRDefault="000B4A08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Вкажіть проти кого ви хочете грати людина або комп'ютер</w:t>
      </w:r>
      <w:r w:rsidRPr="000B4A08">
        <w:rPr>
          <w:rFonts w:eastAsia="Calibri"/>
          <w:noProof/>
          <w:sz w:val="28"/>
          <w:szCs w:val="22"/>
          <w:lang w:eastAsia="en-US"/>
        </w:rPr>
        <w:t xml:space="preserve"> </w:t>
      </w:r>
    </w:p>
    <w:p w14:paraId="74F2FB3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noProof/>
          <w:sz w:val="28"/>
          <w:szCs w:val="22"/>
        </w:rPr>
        <w:drawing>
          <wp:inline distT="0" distB="0" distL="0" distR="0" wp14:anchorId="1C8A4CC6" wp14:editId="00B00154">
            <wp:extent cx="5878286" cy="2967532"/>
            <wp:effectExtent l="0" t="0" r="8255" b="444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884127" cy="29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A171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6.2 – обрання опонента</w:t>
      </w:r>
    </w:p>
    <w:p w14:paraId="424721C6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3DE78BD6" w14:textId="77777777" w:rsidR="000B4A08" w:rsidRPr="000B4A08" w:rsidRDefault="000B4A08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Оберіть клітинку в яку хочете поставити крестик або нулик</w:t>
      </w:r>
    </w:p>
    <w:p w14:paraId="76EC6196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noProof/>
          <w:sz w:val="28"/>
          <w:szCs w:val="22"/>
        </w:rPr>
        <w:lastRenderedPageBreak/>
        <w:drawing>
          <wp:inline distT="0" distB="0" distL="0" distR="0" wp14:anchorId="7B2FAC3C" wp14:editId="6EEF66E4">
            <wp:extent cx="6152515" cy="4230370"/>
            <wp:effectExtent l="0" t="0" r="63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B751" w14:textId="77777777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6.2 – вибрання клітинки для ходу</w:t>
      </w:r>
    </w:p>
    <w:p w14:paraId="7D4D9A21" w14:textId="77777777" w:rsidR="000B4A08" w:rsidRPr="000B4A08" w:rsidRDefault="000B4A08" w:rsidP="000B4A08">
      <w:pPr>
        <w:keepNext/>
        <w:keepLines/>
        <w:widowControl/>
        <w:numPr>
          <w:ilvl w:val="0"/>
          <w:numId w:val="16"/>
        </w:numPr>
        <w:autoSpaceDE/>
        <w:autoSpaceDN/>
        <w:adjustRightInd/>
        <w:spacing w:before="120" w:after="160" w:line="259" w:lineRule="auto"/>
        <w:jc w:val="both"/>
        <w:outlineLvl w:val="1"/>
        <w:rPr>
          <w:color w:val="000000"/>
          <w:sz w:val="28"/>
          <w:szCs w:val="28"/>
          <w:u w:color="000000"/>
          <w:lang w:val="uk-UA"/>
        </w:rPr>
      </w:pPr>
      <w:bookmarkStart w:id="11" w:name="_Toc11"/>
      <w:r w:rsidRPr="000B4A08">
        <w:rPr>
          <w:color w:val="000000"/>
          <w:sz w:val="28"/>
          <w:szCs w:val="28"/>
          <w:u w:color="000000"/>
          <w:lang w:val="uk-UA"/>
        </w:rPr>
        <w:t>Системні вимоги</w:t>
      </w:r>
      <w:r w:rsidRPr="000B4A08">
        <w:rPr>
          <w:color w:val="000000"/>
          <w:sz w:val="28"/>
          <w:szCs w:val="28"/>
          <w:u w:color="000000"/>
          <w:lang w:val="uk-UA"/>
        </w:rPr>
        <w:tab/>
      </w:r>
      <w:bookmarkEnd w:id="11"/>
    </w:p>
    <w:p w14:paraId="251EDFE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0B4A08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Системні вимоги до програмного забезпечення наведені в таблиці 6.1</w:t>
      </w:r>
    </w:p>
    <w:p w14:paraId="2C8124F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0B4A08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Таблиця 6.1 – Системні вимоги програмного забезпечення</w:t>
      </w:r>
    </w:p>
    <w:tbl>
      <w:tblPr>
        <w:tblW w:w="0" w:type="auto"/>
        <w:tblInd w:w="108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3067"/>
        <w:gridCol w:w="3139"/>
        <w:gridCol w:w="3139"/>
      </w:tblGrid>
      <w:tr w:rsidR="000B4A08" w:rsidRPr="000B4A08" w14:paraId="6356DB4F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5105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FF0C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Мінімальні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4FE2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Рекомендовані</w:t>
            </w:r>
          </w:p>
        </w:tc>
      </w:tr>
      <w:tr w:rsidR="000B4A08" w:rsidRPr="00D45762" w14:paraId="7CE36366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47E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Операційна система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C545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Windows®XP/</w:t>
            </w:r>
          </w:p>
          <w:p w14:paraId="4B1BA5F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Vista/</w:t>
            </w:r>
          </w:p>
          <w:p w14:paraId="7EBB600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</w:p>
          <w:p w14:paraId="755EEDB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55D1655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5D2A4DF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MacOS 10.14.3 Mojave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DEAE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  <w:r w:rsidRPr="000B4A08"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  <w:u w:color="000000"/>
                <w:lang w:val="uk-UA" w:eastAsia="en-US"/>
              </w:rPr>
              <w:cr/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3A286DA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3C03E7E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MacOS 10.14.3 Mojave</w:t>
            </w:r>
          </w:p>
        </w:tc>
      </w:tr>
      <w:tr w:rsidR="000B4A08" w:rsidRPr="00D45762" w14:paraId="031EB77B" w14:textId="77777777" w:rsidTr="008358F1">
        <w:trPr>
          <w:cantSplit/>
          <w:trHeight w:val="19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936E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lastRenderedPageBreak/>
              <w:t>Процесор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BA5F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Intel® Pentium® ІІІ 1.0 GHz або AMD Athlon™ 1.0 GHz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AC61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Intel®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Core™ i3-3110M CPU @ 2.40 GHz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або AMD Athlon™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2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.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4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0 GHz</w:t>
            </w:r>
          </w:p>
        </w:tc>
      </w:tr>
      <w:tr w:rsidR="000B4A08" w:rsidRPr="000B4A08" w14:paraId="4D66854C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1899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Оперативна пам'ять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8C15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256 MB RAM (для Windows® XP) / 1 GB RAM (для Windows Vista/Windows 7/</w:t>
            </w:r>
          </w:p>
          <w:p w14:paraId="5CDD589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8/Windows 10)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D08C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2 GB RAM</w:t>
            </w:r>
          </w:p>
        </w:tc>
      </w:tr>
      <w:tr w:rsidR="000B4A08" w:rsidRPr="00D45762" w14:paraId="1FE8A832" w14:textId="77777777" w:rsidTr="008358F1">
        <w:trPr>
          <w:cantSplit/>
          <w:trHeight w:val="890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487A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Відеоадаптер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40F3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Intel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®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HD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Graphics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4000 або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Radeon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™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HD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8670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(або любий сумісний аналог)</w:t>
            </w:r>
          </w:p>
        </w:tc>
      </w:tr>
      <w:tr w:rsidR="000B4A08" w:rsidRPr="000B4A08" w14:paraId="5691EACA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9394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Дисплей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6BAE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1080х720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CD12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1600х900 або краще</w:t>
            </w:r>
          </w:p>
        </w:tc>
      </w:tr>
      <w:tr w:rsidR="000B4A08" w:rsidRPr="000B4A08" w14:paraId="24219262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924D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Прилади введення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6532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Клавіатура, комп’ютерна миша</w:t>
            </w:r>
          </w:p>
        </w:tc>
      </w:tr>
      <w:tr w:rsidR="000B4A08" w:rsidRPr="00D45762" w14:paraId="08801E49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9737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Додаткове програмне забезпечення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EBEF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Python 3.4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та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Pygame 1.9.2a0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або вище</w:t>
            </w:r>
          </w:p>
        </w:tc>
      </w:tr>
    </w:tbl>
    <w:p w14:paraId="36169E3A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u w:color="000000"/>
          <w:lang w:val="uk-UA" w:eastAsia="en-US"/>
        </w:rPr>
      </w:pPr>
    </w:p>
    <w:p w14:paraId="1CC0EA65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</w:p>
    <w:p w14:paraId="2FECD792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Висновок</w:t>
      </w:r>
    </w:p>
    <w:p w14:paraId="2C16BC54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-567" w:firstLine="426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Під час розробки гри «Хрестики-Нулики» були досліджені нові методи побудови архітектури для гри для зручної подальшої розробки. Були використані три основні принципи ООП: інкапсуляція, поліморфізм, та успадкування. Були реалізовані інтерфейси для більш гнучкого використовування класів та поліморфізму, та було усунене дублювання методів у коді. Завдяки правильному використанню поліморфізму було досягнені більша швидкість роботи програми та зменшення часу на написання коду.</w:t>
      </w:r>
    </w:p>
    <w:p w14:paraId="7F43B682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-567" w:firstLine="426"/>
        <w:rPr>
          <w:caps/>
          <w:color w:val="000000"/>
          <w:sz w:val="28"/>
          <w:szCs w:val="32"/>
          <w:lang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Також були розроблені та реалізовані два алгоритми штучного інтелекту. Для сітки 3х3 був розроблений штучний інтелект, який не дає перемогти гравцю ні в якому випадку. Тобто усі ігри зводяться або к нічиєї або к перемозі комп’ютера. Та для сітки 100х100 був також імплементований  штучний інтелект, який аналізує попередні ходи гравця, та ставить фішку у найбільш виграшному варіанті. Штучний інтелект запобігає виграшу гравця, та намагається походити найоптимальнішим варіантом, який приведе до перемоги.</w:t>
      </w:r>
    </w:p>
    <w:p w14:paraId="63BD8AD1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Перелік посилань</w:t>
      </w:r>
    </w:p>
    <w:p w14:paraId="79835BD9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en-US" w:eastAsia="en-US"/>
        </w:rPr>
        <w:t>Albert Sweigart,</w:t>
      </w:r>
      <w:r w:rsidRPr="000B4A08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 w:eastAsia="en-US"/>
        </w:rPr>
        <w:t xml:space="preserve"> </w:t>
      </w:r>
      <w:r w:rsidRPr="000B4A08">
        <w:rPr>
          <w:color w:val="000000"/>
          <w:sz w:val="28"/>
          <w:szCs w:val="32"/>
          <w:lang w:val="en-US" w:eastAsia="en-US"/>
        </w:rPr>
        <w:t>Making</w:t>
      </w:r>
      <w:r w:rsidRPr="000B4A08">
        <w:rPr>
          <w:color w:val="000000"/>
          <w:sz w:val="28"/>
          <w:szCs w:val="32"/>
          <w:lang w:val="uk-UA" w:eastAsia="en-US"/>
        </w:rPr>
        <w:t xml:space="preserve"> Games with Python &amp; Pygame</w:t>
      </w:r>
      <w:r w:rsidRPr="000B4A08">
        <w:rPr>
          <w:color w:val="000000"/>
          <w:sz w:val="28"/>
          <w:szCs w:val="32"/>
          <w:lang w:val="en-US" w:eastAsia="en-US"/>
        </w:rPr>
        <w:t xml:space="preserve">, — 2012 </w:t>
      </w:r>
      <w:r w:rsidRPr="000B4A08">
        <w:rPr>
          <w:color w:val="000000"/>
          <w:sz w:val="28"/>
          <w:szCs w:val="32"/>
          <w:lang w:eastAsia="en-US"/>
        </w:rPr>
        <w:t>р</w:t>
      </w:r>
      <w:r w:rsidRPr="000B4A08">
        <w:rPr>
          <w:color w:val="000000"/>
          <w:sz w:val="28"/>
          <w:szCs w:val="32"/>
          <w:lang w:val="en-US" w:eastAsia="en-US"/>
        </w:rPr>
        <w:t>.</w:t>
      </w:r>
    </w:p>
    <w:p w14:paraId="3F679190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en-US" w:eastAsia="en-US"/>
        </w:rPr>
        <w:t>Albert Sweigart</w:t>
      </w:r>
      <w:r w:rsidRPr="000B4A08">
        <w:rPr>
          <w:rFonts w:eastAsia="Calibri"/>
          <w:sz w:val="28"/>
          <w:szCs w:val="22"/>
          <w:lang w:val="en-US" w:eastAsia="en-US"/>
        </w:rPr>
        <w:t xml:space="preserve">, </w:t>
      </w:r>
      <w:r w:rsidRPr="000B4A08">
        <w:rPr>
          <w:color w:val="000000"/>
          <w:sz w:val="28"/>
          <w:szCs w:val="32"/>
          <w:lang w:val="en-US" w:eastAsia="en-US"/>
        </w:rPr>
        <w:t>Invent</w:t>
      </w:r>
      <w:r w:rsidRPr="000B4A08">
        <w:rPr>
          <w:rFonts w:eastAsia="Calibri"/>
          <w:sz w:val="28"/>
          <w:szCs w:val="22"/>
          <w:lang w:val="en-US" w:eastAsia="en-US"/>
        </w:rPr>
        <w:t xml:space="preserve"> Your Own Computer Games with Python 3rd Edition </w:t>
      </w:r>
      <w:r w:rsidRPr="000B4A08">
        <w:rPr>
          <w:color w:val="000000"/>
          <w:sz w:val="28"/>
          <w:szCs w:val="32"/>
          <w:lang w:val="en-US" w:eastAsia="en-US"/>
        </w:rPr>
        <w:t xml:space="preserve">— 2011 </w:t>
      </w:r>
      <w:r w:rsidRPr="000B4A08">
        <w:rPr>
          <w:color w:val="000000"/>
          <w:sz w:val="28"/>
          <w:szCs w:val="32"/>
          <w:lang w:eastAsia="en-US"/>
        </w:rPr>
        <w:t>р</w:t>
      </w:r>
      <w:r w:rsidRPr="000B4A08">
        <w:rPr>
          <w:color w:val="000000"/>
          <w:sz w:val="28"/>
          <w:szCs w:val="32"/>
          <w:lang w:val="en-US" w:eastAsia="en-US"/>
        </w:rPr>
        <w:t>.</w:t>
      </w:r>
    </w:p>
    <w:p w14:paraId="0348135D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Томас Кормен</w:t>
      </w:r>
      <w:r w:rsidRPr="000B4A08">
        <w:rPr>
          <w:color w:val="000000"/>
          <w:sz w:val="28"/>
          <w:szCs w:val="32"/>
          <w:lang w:eastAsia="en-US"/>
        </w:rPr>
        <w:t xml:space="preserve">, </w:t>
      </w:r>
      <w:r w:rsidRPr="000B4A08">
        <w:rPr>
          <w:color w:val="000000"/>
          <w:sz w:val="28"/>
          <w:szCs w:val="32"/>
          <w:lang w:val="uk-UA" w:eastAsia="en-US"/>
        </w:rPr>
        <w:t>Алгори́тмы: построе́ние и ана́лиз</w:t>
      </w:r>
      <w:r w:rsidRPr="000B4A08">
        <w:rPr>
          <w:color w:val="000000"/>
          <w:sz w:val="28"/>
          <w:szCs w:val="32"/>
          <w:lang w:eastAsia="en-US"/>
        </w:rPr>
        <w:t>, —</w:t>
      </w:r>
      <w:r w:rsidRPr="000B4A08">
        <w:rPr>
          <w:color w:val="000000"/>
          <w:sz w:val="28"/>
          <w:szCs w:val="32"/>
          <w:lang w:val="uk-UA" w:eastAsia="en-US"/>
        </w:rPr>
        <w:t xml:space="preserve"> </w:t>
      </w:r>
      <w:r w:rsidRPr="000B4A08">
        <w:rPr>
          <w:color w:val="000000"/>
          <w:sz w:val="28"/>
          <w:szCs w:val="32"/>
          <w:lang w:eastAsia="en-US"/>
        </w:rPr>
        <w:t xml:space="preserve">2010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7F1B8649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Стюарт Рассел, Питер Норвиг</w:t>
      </w:r>
      <w:r w:rsidRPr="000B4A08">
        <w:rPr>
          <w:color w:val="000000"/>
          <w:sz w:val="28"/>
          <w:szCs w:val="32"/>
          <w:lang w:eastAsia="en-US"/>
        </w:rPr>
        <w:t xml:space="preserve">, </w:t>
      </w:r>
      <w:r w:rsidRPr="000B4A08">
        <w:rPr>
          <w:color w:val="000000"/>
          <w:sz w:val="28"/>
          <w:szCs w:val="32"/>
          <w:lang w:val="uk-UA" w:eastAsia="en-US"/>
        </w:rPr>
        <w:t xml:space="preserve">Искусственный интеллект: современный подход (AIMA-2), 2-е издание, </w:t>
      </w:r>
      <w:r w:rsidRPr="000B4A08">
        <w:rPr>
          <w:color w:val="000000"/>
          <w:sz w:val="28"/>
          <w:szCs w:val="32"/>
          <w:lang w:eastAsia="en-US"/>
        </w:rPr>
        <w:t xml:space="preserve">— 2011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5DFBA4DE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Эндрю Роллингз, Дэйв Моррис</w:t>
      </w:r>
      <w:r w:rsidRPr="000B4A08">
        <w:rPr>
          <w:color w:val="000000"/>
          <w:sz w:val="28"/>
          <w:szCs w:val="32"/>
          <w:lang w:eastAsia="en-US"/>
        </w:rPr>
        <w:t>,</w:t>
      </w:r>
      <w:r w:rsidRPr="000B4A08">
        <w:rPr>
          <w:color w:val="000000"/>
          <w:sz w:val="28"/>
          <w:szCs w:val="32"/>
          <w:lang w:val="uk-UA" w:eastAsia="en-US"/>
        </w:rPr>
        <w:t xml:space="preserve"> Проектирование и архитектура компьютерных игр</w:t>
      </w:r>
      <w:r w:rsidRPr="000B4A08">
        <w:rPr>
          <w:color w:val="000000"/>
          <w:sz w:val="28"/>
          <w:szCs w:val="32"/>
          <w:lang w:eastAsia="en-US"/>
        </w:rPr>
        <w:t xml:space="preserve">, — 2016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19F0BD48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Алекс Дж. Шампандар</w:t>
      </w:r>
      <w:r w:rsidRPr="000B4A08">
        <w:rPr>
          <w:color w:val="000000"/>
          <w:sz w:val="28"/>
          <w:szCs w:val="32"/>
          <w:lang w:eastAsia="en-US"/>
        </w:rPr>
        <w:t xml:space="preserve">, Искусственный интеллект в компьютерных играх — 2015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38C9703B" w14:textId="77777777" w:rsidR="00ED3FDF" w:rsidRDefault="00ED3FDF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  <w:sectPr w:rsidR="00ED3FDF" w:rsidSect="001F52ED">
          <w:type w:val="oddPage"/>
          <w:pgSz w:w="11906" w:h="16838" w:code="9"/>
          <w:pgMar w:top="1134" w:right="851" w:bottom="1134" w:left="1701" w:header="709" w:footer="709" w:gutter="0"/>
          <w:pgNumType w:start="4"/>
          <w:cols w:space="708"/>
          <w:docGrid w:linePitch="360"/>
        </w:sectPr>
      </w:pPr>
    </w:p>
    <w:p w14:paraId="439A2476" w14:textId="5BD94218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Додаток А Технічне завдання</w:t>
      </w:r>
    </w:p>
    <w:p w14:paraId="0B758A47" w14:textId="77777777" w:rsidR="000B4A08" w:rsidRPr="000B4A08" w:rsidRDefault="000B4A08" w:rsidP="000B4A08">
      <w:pPr>
        <w:widowControl/>
        <w:autoSpaceDE/>
        <w:autoSpaceDN/>
        <w:adjustRightInd/>
        <w:snapToGrid w:val="0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37467D3E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</w:p>
    <w:p w14:paraId="263F76E3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>Кафедра</w:t>
      </w:r>
    </w:p>
    <w:p w14:paraId="6BC0A141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57F71CB1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</w:p>
    <w:p w14:paraId="3E14A9A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</w:t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Затвердив </w:t>
      </w:r>
    </w:p>
    <w:p w14:paraId="39BD9FCC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Керівник __________________ </w:t>
      </w:r>
    </w:p>
    <w:p w14:paraId="3AA8221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«___»__________________201_ р.</w:t>
      </w:r>
    </w:p>
    <w:p w14:paraId="5F2F8831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</w:t>
      </w:r>
    </w:p>
    <w:p w14:paraId="3D88AB7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Виконавець:</w:t>
      </w:r>
    </w:p>
    <w:p w14:paraId="3F271B7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left="4248" w:right="6" w:firstLine="708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Студент</w:t>
      </w:r>
      <w:r w:rsidRPr="000B4A08">
        <w:rPr>
          <w:rFonts w:eastAsia="Calibri"/>
          <w:sz w:val="28"/>
          <w:szCs w:val="28"/>
          <w:lang w:val="uk-UA" w:eastAsia="en-US"/>
        </w:rPr>
        <w:tab/>
      </w:r>
    </w:p>
    <w:p w14:paraId="5A55B49E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«___» __________________201_ р.</w:t>
      </w:r>
    </w:p>
    <w:p w14:paraId="24FEEC1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62B2F368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0630D592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1A7DEE06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0B4A08">
        <w:rPr>
          <w:rFonts w:eastAsia="Calibri"/>
          <w:bCs/>
          <w:sz w:val="28"/>
          <w:szCs w:val="28"/>
          <w:lang w:val="uk-UA" w:eastAsia="en-US"/>
        </w:rPr>
        <w:t>ТЕХНІЧНЕ ЗАВДАННЯ</w:t>
      </w:r>
    </w:p>
    <w:p w14:paraId="6C21278E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на виконання курсової роботи</w:t>
      </w:r>
    </w:p>
    <w:p w14:paraId="4EF76873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на тему: Гра «Хрестики-нулики»</w:t>
      </w:r>
    </w:p>
    <w:p w14:paraId="046ED2FB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з дисципліни:</w:t>
      </w:r>
    </w:p>
    <w:p w14:paraId="2AA09A7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«Об’єктно-орієнтоване програмування»</w:t>
      </w:r>
    </w:p>
    <w:p w14:paraId="6E517774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466082E5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F8A5870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96FCB4D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0D74AA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E589281" w14:textId="3258D268" w:rsid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148C9BCD" w14:textId="7141CDE7" w:rsidR="00C3735E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4850D3C" w14:textId="7F596313" w:rsidR="00C3735E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10CAB3E" w14:textId="4F024932" w:rsidR="00C3735E" w:rsidRPr="000B4A08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D009F5F" w14:textId="38AE6AAE" w:rsidR="00C3735E" w:rsidRDefault="000B4A08" w:rsidP="00431715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Київ 2019</w:t>
      </w:r>
    </w:p>
    <w:p w14:paraId="296211FD" w14:textId="77777777" w:rsidR="00C3735E" w:rsidRPr="000B4A08" w:rsidRDefault="00C3735E" w:rsidP="000B4A08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</w:p>
    <w:p w14:paraId="37E07F93" w14:textId="77777777" w:rsidR="000B4A08" w:rsidRPr="000B4A08" w:rsidRDefault="000B4A08" w:rsidP="000B4A0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>Мета:</w:t>
      </w:r>
      <w:r w:rsidRPr="000B4A08">
        <w:rPr>
          <w:rFonts w:eastAsia="Calibri"/>
          <w:i/>
          <w:sz w:val="28"/>
          <w:szCs w:val="28"/>
          <w:lang w:val="uk-UA" w:eastAsia="en-US"/>
        </w:rPr>
        <w:t xml:space="preserve"> </w:t>
      </w:r>
      <w:r w:rsidRPr="000B4A08">
        <w:rPr>
          <w:rFonts w:eastAsia="Calibri"/>
          <w:sz w:val="28"/>
          <w:szCs w:val="28"/>
          <w:lang w:val="uk-UA" w:eastAsia="en-US"/>
        </w:rPr>
        <w:t>Метою курсової роботи є розробка програми, яка дозволяє грати на необмеженому полі в "хрестики-нулики".</w:t>
      </w:r>
    </w:p>
    <w:p w14:paraId="3A8B0AC3" w14:textId="77777777" w:rsidR="000B4A08" w:rsidRPr="000B4A08" w:rsidRDefault="000B4A08" w:rsidP="000B4A08">
      <w:pPr>
        <w:widowControl/>
        <w:numPr>
          <w:ilvl w:val="0"/>
          <w:numId w:val="1"/>
        </w:numPr>
        <w:shd w:val="clear" w:color="auto" w:fill="FFFFFF"/>
        <w:tabs>
          <w:tab w:val="left" w:pos="-993"/>
        </w:tabs>
        <w:autoSpaceDE/>
        <w:autoSpaceDN/>
        <w:adjustRightInd/>
        <w:spacing w:line="360" w:lineRule="auto"/>
        <w:contextualSpacing/>
        <w:jc w:val="both"/>
        <w:rPr>
          <w:rFonts w:eastAsia="Calibri"/>
          <w:b/>
          <w:bCs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Дата початку роботи: </w:t>
      </w:r>
      <w:r w:rsidRPr="000B4A08">
        <w:rPr>
          <w:rFonts w:eastAsia="Calibri"/>
          <w:bCs/>
          <w:sz w:val="28"/>
          <w:szCs w:val="28"/>
          <w:lang w:val="uk-UA" w:eastAsia="en-US"/>
        </w:rPr>
        <w:t xml:space="preserve">«_____» ___________ </w:t>
      </w:r>
      <w:r w:rsidRPr="000B4A08">
        <w:rPr>
          <w:rFonts w:eastAsia="Calibri"/>
          <w:sz w:val="28"/>
          <w:szCs w:val="28"/>
          <w:lang w:val="uk-UA" w:eastAsia="en-US"/>
        </w:rPr>
        <w:t>201_ р.</w:t>
      </w:r>
    </w:p>
    <w:p w14:paraId="0328A4F3" w14:textId="77777777" w:rsidR="000B4A08" w:rsidRPr="000B4A08" w:rsidRDefault="000B4A08" w:rsidP="000B4A0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Дата закінчення роботи: </w:t>
      </w:r>
      <w:r w:rsidRPr="000B4A08">
        <w:rPr>
          <w:rFonts w:eastAsia="Calibri"/>
          <w:bCs/>
          <w:sz w:val="28"/>
          <w:szCs w:val="28"/>
          <w:lang w:val="uk-UA" w:eastAsia="en-US"/>
        </w:rPr>
        <w:t xml:space="preserve">«___»___________ </w:t>
      </w:r>
      <w:r w:rsidRPr="000B4A08">
        <w:rPr>
          <w:rFonts w:eastAsia="Calibri"/>
          <w:sz w:val="28"/>
          <w:szCs w:val="28"/>
          <w:lang w:val="uk-UA" w:eastAsia="en-US"/>
        </w:rPr>
        <w:t>201_ р.</w:t>
      </w:r>
    </w:p>
    <w:p w14:paraId="494CA40A" w14:textId="77777777" w:rsidR="000B4A08" w:rsidRPr="000B4A08" w:rsidRDefault="000B4A08" w:rsidP="000B4A0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>Вимоги до програмного забезпечення:</w:t>
      </w:r>
    </w:p>
    <w:p w14:paraId="1C3E0275" w14:textId="77777777" w:rsidR="000B4A08" w:rsidRPr="000B4A08" w:rsidRDefault="000B4A08" w:rsidP="000B4A08">
      <w:pPr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u w:val="single"/>
          <w:lang w:val="uk-UA" w:eastAsia="en-US"/>
        </w:rPr>
        <w:t>Функціональні вимоги</w:t>
      </w:r>
      <w:r w:rsidRPr="000B4A08">
        <w:rPr>
          <w:rFonts w:eastAsia="Calibri"/>
          <w:sz w:val="28"/>
          <w:szCs w:val="28"/>
          <w:lang w:val="uk-UA" w:eastAsia="en-US"/>
        </w:rPr>
        <w:t>:</w:t>
      </w:r>
    </w:p>
    <w:p w14:paraId="11F0FF6C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Програма уявляє собою гру «Хрестики-нулики», де два гравця по черзі виконують хід, ставлячи фішку у відповідну клітинку на квадратному полі з деяким розміром: «Хрестик» або «Нулик»</w:t>
      </w:r>
    </w:p>
    <w:p w14:paraId="65839F8F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Є два режими гри: З комп’ютером, та з іншим гравцем. Для кожного режиму є можливість обрати поле, на якому буде здійснюватися гра. </w:t>
      </w:r>
    </w:p>
    <w:p w14:paraId="058D1C2D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Перше поле надає наступні правила: гравець може перемогти тоді, коли набирає лінію з 5 фішек. Кількість клітинок – до 100.</w:t>
      </w:r>
    </w:p>
    <w:p w14:paraId="117E9B0E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Другий режим уявляє собою класичний режим «Хрестики-нулики» з деяким розміром поля 3х3, де кожен гравець повинен першим збудувати лінію довжиною в 3.</w:t>
      </w:r>
    </w:p>
    <w:p w14:paraId="410F1E1C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У якості другого гравця може виступати комп’ютер. Роблячи черговий хід, програма аналізує ситуацію, розраховуючи можливі ходи супротивника вперед та аналізує поточний стан поля, і в результаті проведеного аналізу ходить оптимальним чином.</w:t>
      </w:r>
    </w:p>
    <w:p w14:paraId="7C02F095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Додаток забезпечує початок нової гри на чистому полі, перевірку відповідності дій гравців правилами гри та умови закінчення гри. </w:t>
      </w:r>
    </w:p>
    <w:p w14:paraId="17D49139" w14:textId="77777777" w:rsidR="000B4A08" w:rsidRPr="000B4A08" w:rsidRDefault="000B4A08" w:rsidP="000B4A08">
      <w:pPr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Нефункціональні вимоги:</w:t>
      </w:r>
    </w:p>
    <w:p w14:paraId="50D3EC62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Код програми повинен бути реалізован на мові Python3. В якості інтегрованої середовища розробки програми повинна бути використане середовище Pygame.</w:t>
      </w:r>
    </w:p>
    <w:p w14:paraId="6D2039AD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Вимоги до складу і параметрів технічних засобів:</w:t>
      </w:r>
    </w:p>
    <w:p w14:paraId="08518608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Операційні системи: Windows® 10, macOS, and Linux</w:t>
      </w:r>
    </w:p>
    <w:p w14:paraId="3A8F8ED7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lastRenderedPageBreak/>
        <w:t>PIP and NumPy: Installed with PIP, Ubuntu*, Python 3.6.2, NumPy 1.13.1, scikit-learn 0.18.2</w:t>
      </w:r>
    </w:p>
    <w:p w14:paraId="30678ED8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Windows: Python 3.6.2, PIP and NumPy 1.13.1, scikit-learn 0.18.2</w:t>
      </w:r>
    </w:p>
    <w:p w14:paraId="0FDFCBEA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Встановлен Pygame 1.9.2  та версії Python3.2 (або вище)</w:t>
      </w:r>
    </w:p>
    <w:p w14:paraId="179E8283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Все програмне забезпечення та супроводжуюча технічна документація повинні задовольняти наступним ДЕСТам: </w:t>
      </w:r>
    </w:p>
    <w:p w14:paraId="37019F67" w14:textId="77777777" w:rsidR="000B4A08" w:rsidRPr="000B4A08" w:rsidRDefault="000B4A08" w:rsidP="000B4A08">
      <w:pPr>
        <w:widowControl/>
        <w:numPr>
          <w:ilvl w:val="3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ГОСТ 29.401 - 78 - Текст програми. Вимоги до змісту та оформлення.</w:t>
      </w:r>
    </w:p>
    <w:p w14:paraId="544CF4A7" w14:textId="77777777" w:rsidR="000B4A08" w:rsidRPr="000B4A08" w:rsidRDefault="000B4A08" w:rsidP="000B4A08">
      <w:pPr>
        <w:widowControl/>
        <w:numPr>
          <w:ilvl w:val="3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ГОСТ 19.106 - 78 - Вимоги до програмної документації.</w:t>
      </w:r>
    </w:p>
    <w:p w14:paraId="27529A63" w14:textId="77777777" w:rsidR="000B4A08" w:rsidRPr="000B4A08" w:rsidRDefault="000B4A08" w:rsidP="000B4A08">
      <w:pPr>
        <w:widowControl/>
        <w:numPr>
          <w:ilvl w:val="3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ГОСТ 7.1 - 84 та ДСТУ 3008 - 95 - Розробка технічної документації.</w:t>
      </w:r>
    </w:p>
    <w:p w14:paraId="26F99B23" w14:textId="77777777" w:rsidR="000B4A08" w:rsidRPr="000B4A08" w:rsidRDefault="000B4A08" w:rsidP="000B4A0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2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Стадії та </w:t>
      </w:r>
      <w:r w:rsidRPr="000B4A08">
        <w:rPr>
          <w:rFonts w:eastAsia="Calibri"/>
          <w:i/>
          <w:sz w:val="28"/>
          <w:szCs w:val="28"/>
          <w:lang w:val="uk-UA" w:eastAsia="en-US"/>
        </w:rPr>
        <w:t>етапи</w:t>
      </w: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 розробки:</w:t>
      </w:r>
    </w:p>
    <w:p w14:paraId="50C15904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Об’єктно-орієнтовний аналіз предметної області задачі (до __.__.201_ р.)</w:t>
      </w:r>
    </w:p>
    <w:p w14:paraId="2480DD59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Об’єктно-орієнтовне проектування архітектури програмної системи  (до __.__.201_ р.)</w:t>
      </w:r>
    </w:p>
    <w:p w14:paraId="7EB87293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Розробка програмного забезпечення (до __.__.201_ р.)</w:t>
      </w:r>
    </w:p>
    <w:p w14:paraId="05106A0A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Тестування розробленої програми (до __.__.201_ р.)</w:t>
      </w:r>
    </w:p>
    <w:p w14:paraId="61C0C631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Розробка пояснювальної записки (до __.__.201_ р.).</w:t>
      </w:r>
    </w:p>
    <w:p w14:paraId="3B80275C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Захист курсової роботи (до __.__.201_ р.).</w:t>
      </w:r>
    </w:p>
    <w:p w14:paraId="3E72BAEE" w14:textId="77777777" w:rsidR="000B4A08" w:rsidRPr="000B4A08" w:rsidRDefault="000B4A08" w:rsidP="000B4A0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i/>
          <w:sz w:val="28"/>
          <w:szCs w:val="28"/>
          <w:lang w:val="uk-UA" w:eastAsia="en-US"/>
        </w:rPr>
        <w:t>Порядок контролю та приймання</w:t>
      </w:r>
      <w:r w:rsidRPr="000B4A08">
        <w:rPr>
          <w:rFonts w:eastAsia="Calibri"/>
          <w:bCs/>
          <w:sz w:val="28"/>
          <w:szCs w:val="28"/>
          <w:lang w:val="uk-UA" w:eastAsia="en-US"/>
        </w:rPr>
        <w:t xml:space="preserve">. </w:t>
      </w:r>
      <w:r w:rsidRPr="000B4A08">
        <w:rPr>
          <w:rFonts w:eastAsia="Calibri"/>
          <w:sz w:val="28"/>
          <w:szCs w:val="28"/>
          <w:lang w:val="uk-UA" w:eastAsia="en-US"/>
        </w:rPr>
        <w:t>Поточні результати роботи над КР регулярно демонструються викладачу. С</w:t>
      </w:r>
      <w:r w:rsidRPr="000B4A08">
        <w:rPr>
          <w:rFonts w:eastAsia="Calibri"/>
          <w:sz w:val="28"/>
          <w:szCs w:val="28"/>
          <w:lang w:val="uk-UA" w:eastAsia="uk-UA"/>
        </w:rPr>
        <w:t>воєчасність виконання основних етапів графіку підготовки роботи</w:t>
      </w:r>
      <w:r w:rsidRPr="000B4A08">
        <w:rPr>
          <w:rFonts w:eastAsia="Calibri"/>
          <w:sz w:val="28"/>
          <w:szCs w:val="28"/>
          <w:lang w:val="uk-UA" w:eastAsia="en-US"/>
        </w:rPr>
        <w:t xml:space="preserve"> впливає на оцінку за КР відповідно до критеріїв її оцінювання. </w:t>
      </w:r>
    </w:p>
    <w:p w14:paraId="6D41C3C1" w14:textId="77777777" w:rsidR="008D72C3" w:rsidRDefault="008D72C3" w:rsidP="004B7CAA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32"/>
          <w:lang w:val="uk-UA" w:eastAsia="en-US"/>
        </w:rPr>
        <w:sectPr w:rsidR="008D72C3" w:rsidSect="00ED3FDF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</w:p>
    <w:p w14:paraId="095C8FD6" w14:textId="074F154F" w:rsidR="004B7CAA" w:rsidRDefault="004B7CAA" w:rsidP="004B7CAA">
      <w:pPr>
        <w:pStyle w:val="af4"/>
        <w:rPr>
          <w:szCs w:val="28"/>
          <w:lang w:val="uk-UA"/>
        </w:rPr>
      </w:pPr>
      <w:bookmarkStart w:id="12" w:name="_Toc326966890"/>
      <w:r>
        <w:rPr>
          <w:szCs w:val="28"/>
          <w:lang w:val="uk-UA"/>
        </w:rPr>
        <w:lastRenderedPageBreak/>
        <w:t xml:space="preserve">Додаток </w:t>
      </w:r>
      <w:r w:rsidRPr="00DB5B9B">
        <w:rPr>
          <w:szCs w:val="28"/>
          <w:lang w:val="uk-UA"/>
        </w:rPr>
        <w:t>Б</w:t>
      </w:r>
      <w:r>
        <w:rPr>
          <w:szCs w:val="28"/>
          <w:lang w:val="uk-UA"/>
        </w:rPr>
        <w:t xml:space="preserve"> </w:t>
      </w:r>
      <w:bookmarkEnd w:id="12"/>
      <w:r>
        <w:rPr>
          <w:szCs w:val="28"/>
          <w:lang w:val="uk-UA"/>
        </w:rPr>
        <w:t>Тексти програмного коду</w:t>
      </w:r>
    </w:p>
    <w:p w14:paraId="3F06B2C0" w14:textId="36196547" w:rsidR="004B7CAA" w:rsidRDefault="004B7CAA" w:rsidP="004B7CAA">
      <w:pPr>
        <w:ind w:left="709"/>
        <w:rPr>
          <w:szCs w:val="24"/>
          <w:lang w:val="uk-UA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B4DCB" wp14:editId="204C9C6B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145" name="Надпись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6D96E" w14:textId="77777777" w:rsidR="002861DB" w:rsidRDefault="002861DB" w:rsidP="004B7C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студентів групи ІП-81 І курсу</w:t>
                            </w:r>
                          </w:p>
                          <w:p w14:paraId="689046F9" w14:textId="77777777" w:rsidR="002861DB" w:rsidRDefault="002861DB" w:rsidP="004B7C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Чернишова Д.Ю</w:t>
                            </w:r>
                          </w:p>
                          <w:p w14:paraId="01FF9B99" w14:textId="77777777" w:rsidR="002861DB" w:rsidRDefault="002861DB" w:rsidP="004B7C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Петроченко Д.С.</w:t>
                            </w:r>
                          </w:p>
                          <w:p w14:paraId="4600E797" w14:textId="77777777" w:rsidR="002861DB" w:rsidRDefault="002861DB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2BC16FBD" w14:textId="77777777" w:rsidR="002861DB" w:rsidRDefault="002861DB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36E87503" w14:textId="77777777" w:rsidR="002861DB" w:rsidRDefault="002861DB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0EDDB548" w14:textId="77777777" w:rsidR="002861DB" w:rsidRDefault="002861DB" w:rsidP="004B7CAA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B4DCB" id="_x0000_t202" coordsize="21600,21600" o:spt="202" path="m,l,21600r21600,l21600,xe">
                <v:stroke joinstyle="miter"/>
                <v:path gradientshapeok="t" o:connecttype="rect"/>
              </v:shapetype>
              <v:shape id="Надпись 145" o:spid="_x0000_s1026" type="#_x0000_t202" style="position:absolute;left:0;text-align:left;margin-left:127pt;margin-top:419.45pt;width:225.5pt;height:7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" stroked="f">
                <v:textbox inset="0,0,0,0">
                  <w:txbxContent>
                    <w:p w14:paraId="75C6D96E" w14:textId="77777777" w:rsidR="002861DB" w:rsidRDefault="002861DB" w:rsidP="004B7C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студентів групи ІП-81 І курсу</w:t>
                      </w:r>
                    </w:p>
                    <w:p w14:paraId="689046F9" w14:textId="77777777" w:rsidR="002861DB" w:rsidRDefault="002861DB" w:rsidP="004B7C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Чернишова Д.Ю</w:t>
                      </w:r>
                    </w:p>
                    <w:p w14:paraId="01FF9B99" w14:textId="77777777" w:rsidR="002861DB" w:rsidRDefault="002861DB" w:rsidP="004B7C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Петроченко Д.С.</w:t>
                      </w:r>
                    </w:p>
                    <w:p w14:paraId="4600E797" w14:textId="77777777" w:rsidR="002861DB" w:rsidRDefault="002861DB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2BC16FBD" w14:textId="77777777" w:rsidR="002861DB" w:rsidRDefault="002861DB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36E87503" w14:textId="77777777" w:rsidR="002861DB" w:rsidRDefault="002861DB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0EDDB548" w14:textId="77777777" w:rsidR="002861DB" w:rsidRDefault="002861DB" w:rsidP="004B7CAA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B24349E" wp14:editId="3A465731">
                <wp:simplePos x="0" y="0"/>
                <wp:positionH relativeFrom="column">
                  <wp:posOffset>799465</wp:posOffset>
                </wp:positionH>
                <wp:positionV relativeFrom="paragraph">
                  <wp:posOffset>1520190</wp:posOffset>
                </wp:positionV>
                <wp:extent cx="4756785" cy="1636395"/>
                <wp:effectExtent l="0" t="0" r="24765" b="1905"/>
                <wp:wrapNone/>
                <wp:docPr id="140" name="Группа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56785" cy="1636395"/>
                          <a:chOff x="0" y="0"/>
                          <a:chExt cx="6851" cy="628"/>
                        </a:xfrm>
                      </wpg:grpSpPr>
                      <wps:wsp>
                        <wps:cNvPr id="141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52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03FAE" w14:textId="77777777" w:rsidR="002861DB" w:rsidRDefault="002861DB" w:rsidP="004B7CAA">
                              <w:pPr>
                                <w:spacing w:before="6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2" name="Group 2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51" cy="383"/>
                            <a:chOff x="0" y="0"/>
                            <a:chExt cx="6851" cy="383"/>
                          </a:xfrm>
                        </wpg:grpSpPr>
                        <wps:wsp>
                          <wps:cNvPr id="143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17DCB6" w14:textId="77777777" w:rsidR="002861DB" w:rsidRDefault="002861DB" w:rsidP="004B7CAA">
                                <w:pPr>
                                  <w:jc w:val="center"/>
                                </w:pPr>
                              </w:p>
                              <w:p w14:paraId="0F7B1E8B" w14:textId="77777777" w:rsidR="002861DB" w:rsidRDefault="002861DB" w:rsidP="004B7CAA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lang w:val="uk-UA"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>Тексти програмного коду для гри «Хрестики-Нулики»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4349E" id="Группа 140" o:spid="_x0000_s1027" style="position:absolute;left:0;text-align:left;margin-left:62.95pt;margin-top:119.7pt;width:374.55pt;height:128.85pt;z-index:251684864" coordsize="685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">
                <v:shape id="Text Box 214" o:spid="_x0000_s1028" type="#_x0000_t202" style="position:absolute;left:11;top:352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pQwgAAANwAAAAPAAAAZHJzL2Rvd25yZXYueG1sRE9Li8Iw&#10;EL4v+B/CCHtZNFUW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CIQapQwgAAANwAAAAPAAAA&#10;AAAAAAAAAAAAAAcCAABkcnMvZG93bnJldi54bWxQSwUGAAAAAAMAAwC3AAAA9gIAAAAA&#10;" stroked="f">
                  <v:textbox inset="0,0,0,0">
                    <w:txbxContent>
                      <w:p w14:paraId="6A803FAE" w14:textId="77777777" w:rsidR="002861DB" w:rsidRDefault="002861DB" w:rsidP="004B7CAA">
                        <w:pPr>
                          <w:spacing w:before="6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29" style="position:absolute;width:6851;height:383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Text Box 216" o:spid="_x0000_s1030" type="#_x0000_t202" style="position:absolute;left:11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5G8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F9+RvMMAAADcAAAADwAA&#10;AAAAAAAAAAAAAAAHAgAAZHJzL2Rvd25yZXYueG1sUEsFBgAAAAADAAMAtwAAAPcCAAAAAA==&#10;" stroked="f">
                    <v:textbox inset="0,0,0,0">
                      <w:txbxContent>
                        <w:p w14:paraId="5517DCB6" w14:textId="77777777" w:rsidR="002861DB" w:rsidRDefault="002861DB" w:rsidP="004B7CAA">
                          <w:pPr>
                            <w:jc w:val="center"/>
                          </w:pPr>
                        </w:p>
                        <w:p w14:paraId="0F7B1E8B" w14:textId="77777777" w:rsidR="002861DB" w:rsidRDefault="002861DB" w:rsidP="004B7CAA">
                          <w:pPr>
                            <w:jc w:val="center"/>
                            <w:rPr>
                              <w:bCs/>
                              <w:i/>
                              <w:iCs/>
                              <w:lang w:val="uk-UA"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</w:rPr>
                            <w:t>Тексти програмного коду для гри «Хрестики-Нулики»</w:t>
                          </w:r>
                        </w:p>
                      </w:txbxContent>
                    </v:textbox>
                  </v:shape>
                  <v:line id="Line 217" o:spid="_x0000_s1031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03835E" wp14:editId="52DDA05B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31750" b="3175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396875"/>
                          <a:chOff x="0" y="0"/>
                          <a:chExt cx="6840" cy="625"/>
                        </a:xfrm>
                      </wpg:grpSpPr>
                      <wps:wsp>
                        <wps:cNvPr id="13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F679B" w14:textId="77777777" w:rsidR="002861DB" w:rsidRDefault="002861DB" w:rsidP="004B7CAA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7" name="Group 2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8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46661F" w14:textId="77777777" w:rsidR="002861DB" w:rsidRDefault="002861DB" w:rsidP="004B7CAA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</w:rPr>
                                  <w:t>C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3835E" id="Группа 135" o:spid="_x0000_s1032" style="position:absolute;left:0;text-align:left;margin-left:127.35pt;margin-top:237.15pt;width:227pt;height:31.25pt;z-index:251685888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">
                <v:shape id="Text Box 219" o:spid="_x0000_s1033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Z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X65BWcMAAADcAAAADwAA&#10;AAAAAAAAAAAAAAAHAgAAZHJzL2Rvd25yZXYueG1sUEsFBgAAAAADAAMAtwAAAPcCAAAAAA==&#10;" stroked="f">
                  <v:textbox inset="0,0,0,0">
                    <w:txbxContent>
                      <w:p w14:paraId="014F679B" w14:textId="77777777" w:rsidR="002861DB" w:rsidRDefault="002861DB" w:rsidP="004B7CAA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4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Text Box 221" o:spid="_x0000_s1035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CwxQAAANwAAAAPAAAAZHJzL2Rvd25yZXYueG1sRI9Ba8JA&#10;EIXvBf/DMkIvpW5qQS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BBfXCwxQAAANwAAAAP&#10;AAAAAAAAAAAAAAAAAAcCAABkcnMvZG93bnJldi54bWxQSwUGAAAAAAMAAwC3AAAA+QIAAAAA&#10;" stroked="f">
                    <v:textbox inset="0,0,0,0">
                      <w:txbxContent>
                        <w:p w14:paraId="5E46661F" w14:textId="77777777" w:rsidR="002861DB" w:rsidRDefault="002861DB" w:rsidP="004B7CAA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highlight w:val="yellow"/>
                            </w:rPr>
                            <w:t>C</w:t>
                          </w:r>
                          <w:r>
                            <w:rPr>
                              <w:i/>
                              <w:highlight w:val="yellow"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6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/v:group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CD36B44" wp14:editId="6EC48CAD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396875"/>
                          <a:chOff x="0" y="0"/>
                          <a:chExt cx="6840" cy="625"/>
                        </a:xfrm>
                      </wpg:grpSpPr>
                      <wps:wsp>
                        <wps:cNvPr id="131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891AC" w14:textId="77777777" w:rsidR="002861DB" w:rsidRDefault="002861DB" w:rsidP="004B7CAA">
                              <w:pPr>
                                <w:jc w:val="center"/>
                              </w:pPr>
                              <w: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2" name="Group 2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3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8953B2" w14:textId="5EBD90F0" w:rsidR="002861DB" w:rsidRDefault="002861DB" w:rsidP="004B7CA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22 арк, 126,6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36B44" id="Группа 130" o:spid="_x0000_s1037" style="position:absolute;left:0;text-align:left;margin-left:105pt;margin-top:281.45pt;width:271.2pt;height:31.25pt;z-index:251686912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">
                <v:shape id="Text Box 224" o:spid="_x0000_s1038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kt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DQR9ktwgAAANwAAAAPAAAA&#10;AAAAAAAAAAAAAAcCAABkcnMvZG93bnJldi54bWxQSwUGAAAAAAMAAwC3AAAA9gIAAAAA&#10;" stroked="f">
                  <v:textbox inset="0,0,0,0">
                    <w:txbxContent>
                      <w:p w14:paraId="4DC891AC" w14:textId="77777777" w:rsidR="002861DB" w:rsidRDefault="002861DB" w:rsidP="004B7CAA">
                        <w:pPr>
                          <w:jc w:val="center"/>
                        </w:pPr>
                        <w: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25" o:spid="_x0000_s1039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Text Box 226" o:spid="_x0000_s1040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LBwgAAANwAAAAPAAAAZHJzL2Rvd25yZXYueG1sRE9Li8Iw&#10;EL4L+x/CLHiRNV0F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P2eLBwgAAANwAAAAPAAAA&#10;AAAAAAAAAAAAAAcCAABkcnMvZG93bnJldi54bWxQSwUGAAAAAAMAAwC3AAAA9gIAAAAA&#10;" stroked="f">
                    <v:textbox inset="0,0,0,0">
                      <w:txbxContent>
                        <w:p w14:paraId="228953B2" w14:textId="5EBD90F0" w:rsidR="002861DB" w:rsidRDefault="002861DB" w:rsidP="004B7CAA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22 арк, 126,6 Кб</w:t>
                          </w:r>
                        </w:p>
                      </w:txbxContent>
                    </v:textbox>
                  </v:shape>
                  <v:line id="Line 227" o:spid="_x0000_s1041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/v:group>
              </v:group>
            </w:pict>
          </mc:Fallback>
        </mc:AlternateContent>
      </w:r>
    </w:p>
    <w:p w14:paraId="7F043774" w14:textId="77777777" w:rsidR="004B7CAA" w:rsidRPr="00DB5B9B" w:rsidRDefault="004B7CAA" w:rsidP="004B7CAA">
      <w:pPr>
        <w:rPr>
          <w:lang w:val="uk-UA"/>
        </w:rPr>
      </w:pPr>
    </w:p>
    <w:p w14:paraId="7914A3D2" w14:textId="22F77DBE" w:rsidR="004B7CAA" w:rsidRDefault="004B7CAA">
      <w:pPr>
        <w:widowControl/>
        <w:autoSpaceDE/>
        <w:autoSpaceDN/>
        <w:adjustRightInd/>
        <w:spacing w:after="160" w:line="259" w:lineRule="auto"/>
        <w:rPr>
          <w:b/>
          <w:caps/>
          <w:sz w:val="28"/>
          <w:szCs w:val="28"/>
          <w:lang w:val="uk-UA"/>
        </w:rPr>
      </w:pPr>
    </w:p>
    <w:p w14:paraId="0B9FB1FA" w14:textId="77777777" w:rsidR="000B4A08" w:rsidRPr="000B4A08" w:rsidRDefault="000B4A08" w:rsidP="00F0799B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outlineLvl w:val="0"/>
        <w:rPr>
          <w:caps/>
          <w:color w:val="000000"/>
          <w:sz w:val="28"/>
          <w:szCs w:val="32"/>
          <w:lang w:val="uk-UA" w:eastAsia="en-US"/>
        </w:rPr>
      </w:pPr>
    </w:p>
    <w:p w14:paraId="11DFC6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0B4A08">
        <w:rPr>
          <w:rFonts w:ascii="Consolas" w:hAnsi="Consolas"/>
          <w:color w:val="0000FF"/>
          <w:sz w:val="21"/>
          <w:szCs w:val="21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0B4A08">
        <w:rPr>
          <w:rFonts w:ascii="Consolas" w:hAnsi="Consolas"/>
          <w:color w:val="000000"/>
          <w:sz w:val="21"/>
          <w:szCs w:val="21"/>
        </w:rPr>
        <w:t>abc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0B4A08">
        <w:rPr>
          <w:rFonts w:ascii="Consolas" w:hAnsi="Consolas"/>
          <w:color w:val="0000FF"/>
          <w:sz w:val="21"/>
          <w:szCs w:val="21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0B4A08">
        <w:rPr>
          <w:rFonts w:ascii="Consolas" w:hAnsi="Consolas"/>
          <w:color w:val="000000"/>
          <w:sz w:val="21"/>
          <w:szCs w:val="21"/>
        </w:rPr>
        <w:t>ABCMeta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, </w:t>
      </w:r>
      <w:r w:rsidRPr="000B4A08">
        <w:rPr>
          <w:rFonts w:ascii="Consolas" w:hAnsi="Consolas"/>
          <w:color w:val="000000"/>
          <w:sz w:val="21"/>
          <w:szCs w:val="21"/>
        </w:rPr>
        <w:t>abstractmethod</w:t>
      </w:r>
    </w:p>
    <w:p w14:paraId="50D29B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Player:</w:t>
      </w:r>
    </w:p>
    <w:p w14:paraId="3A98AF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F4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grid, id):</w:t>
      </w:r>
    </w:p>
    <w:p w14:paraId="1DB57F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 = grid</w:t>
      </w:r>
    </w:p>
    <w:p w14:paraId="56F26C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.id = id</w:t>
      </w:r>
    </w:p>
    <w:p w14:paraId="2D41C0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8BC9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63C6F8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on_turn(self):</w:t>
      </w:r>
    </w:p>
    <w:p w14:paraId="632BD0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Methods that is called on each turn -&gt; bool"""</w:t>
      </w:r>
    </w:p>
    <w:p w14:paraId="22DB7C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93187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3AA2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5088D91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make_move(self):</w:t>
      </w:r>
    </w:p>
    <w:p w14:paraId="2CFCA7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Methods that is called to make a move on a grid """</w:t>
      </w:r>
    </w:p>
    <w:p w14:paraId="73B5FE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27FA32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7378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1CE7DE6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pygame.gfxdraw</w:t>
      </w:r>
    </w:p>
    <w:p w14:paraId="064B0E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8884B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D2B5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Button(pygame.sprite.Sprite):</w:t>
      </w:r>
    </w:p>
    <w:p w14:paraId="017878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position, size, color, text, text_color=color.but_text, text_size=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5BF62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.position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= position</w:t>
      </w:r>
    </w:p>
    <w:p w14:paraId="1A442E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.size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 = size</w:t>
      </w:r>
    </w:p>
    <w:p w14:paraId="44CA968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.color = color</w:t>
      </w:r>
    </w:p>
    <w:p w14:paraId="2AFD769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BC52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 = text</w:t>
      </w:r>
    </w:p>
    <w:p w14:paraId="4BB8E7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.text_color = text_color</w:t>
      </w:r>
    </w:p>
    <w:p w14:paraId="0F8413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.text_size = text_size</w:t>
      </w:r>
    </w:p>
    <w:p w14:paraId="58FFDB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8D059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 = pygame.Surface(size)</w:t>
      </w:r>
    </w:p>
    <w:p w14:paraId="3F1D66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FC94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.rect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.image.get_rect()</w:t>
      </w:r>
    </w:p>
    <w:p w14:paraId="25E31C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.rect.center = position</w:t>
      </w:r>
    </w:p>
    <w:p w14:paraId="14CB64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CD191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.on_click = on_click</w:t>
      </w:r>
    </w:p>
    <w:p w14:paraId="2C4825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CCD4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update(self, mouse):</w:t>
      </w:r>
    </w:p>
    <w:p w14:paraId="5AF448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.draw_borders(mouse)</w:t>
      </w:r>
    </w:p>
    <w:p w14:paraId="688DDF9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C696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.hover(mouse):</w:t>
      </w:r>
    </w:p>
    <w:p w14:paraId="4E8FD6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.check_pressing(mouse)</w:t>
      </w:r>
    </w:p>
    <w:p w14:paraId="7F136A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F1DE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render(self, surface):</w:t>
      </w:r>
    </w:p>
    <w:p w14:paraId="2802DC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surface.blit(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10D12A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493C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.image.fill(color.button)</w:t>
      </w:r>
    </w:p>
    <w:p w14:paraId="6B9C394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4E66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.image,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.text,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.text_size,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.text_color,</w:t>
      </w:r>
    </w:p>
    <w:p w14:paraId="51AD29E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B2C88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8E1D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check_pressing(self, mouse):</w:t>
      </w:r>
    </w:p>
    <w:p w14:paraId="451842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mouse.pressed:</w:t>
      </w:r>
    </w:p>
    <w:p w14:paraId="4EB6CE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.on_click()</w:t>
      </w:r>
    </w:p>
    <w:p w14:paraId="560E10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A32E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draw_borders(self, mouse):</w:t>
      </w:r>
    </w:p>
    <w:p w14:paraId="332FEA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.hover(mouse):</w:t>
      </w:r>
    </w:p>
    <w:p w14:paraId="50352B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pygame.draw.rect(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.image, color.but_hovered,</w:t>
      </w:r>
    </w:p>
    <w:p w14:paraId="22E527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C1738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1DF2A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pygame.draw.rect(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.image, color.but_released,</w:t>
      </w:r>
    </w:p>
    <w:p w14:paraId="597877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.height],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D96AC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5F14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hover(self, mouse):</w:t>
      </w:r>
    </w:p>
    <w:p w14:paraId="129B71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pygame.sprite.collide_rect(mouse,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0700B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6EDC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590245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3CA8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abc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ABCMeta, abstractmethod, abstractproperty</w:t>
      </w:r>
    </w:p>
    <w:p w14:paraId="7D299C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4053DC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pygame.gfxdraw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pydraw</w:t>
      </w:r>
    </w:p>
    <w:p w14:paraId="6C3E6B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pygame.draw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pygdraw</w:t>
      </w:r>
    </w:p>
    <w:p w14:paraId="31A9EB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color</w:t>
      </w:r>
    </w:p>
    <w:p w14:paraId="5EC380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1A066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Grid():</w:t>
      </w:r>
    </w:p>
    <w:p w14:paraId="3A73BF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__metaclass__ = ABCMeta</w:t>
      </w:r>
    </w:p>
    <w:p w14:paraId="0598EC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C829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parent, columns, rows, cell_size,</w:t>
      </w:r>
    </w:p>
    <w:p w14:paraId="57DECF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position, scale, grid_color=color.grid):</w:t>
      </w:r>
    </w:p>
    <w:p w14:paraId="19DB71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8B8F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 = [[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range(columns)]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range(rows)]</w:t>
      </w:r>
    </w:p>
    <w:p w14:paraId="0F1E53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.initial_size = cell_size</w:t>
      </w:r>
    </w:p>
    <w:p w14:paraId="198519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.scale = scale</w:t>
      </w:r>
    </w:p>
    <w:p w14:paraId="223FCF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060D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.columns = columns</w:t>
      </w:r>
    </w:p>
    <w:p w14:paraId="542F6D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 = rows</w:t>
      </w:r>
    </w:p>
    <w:p w14:paraId="3A975F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4505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= position</w:t>
      </w:r>
    </w:p>
    <w:p w14:paraId="5EF057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5370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.last_moved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2D15C4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2EE2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 = parent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parent surface</w:t>
      </w:r>
    </w:p>
    <w:p w14:paraId="1CB41E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.height))</w:t>
      </w:r>
    </w:p>
    <w:p w14:paraId="45039BD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.surface.fill(color.cell)</w:t>
      </w:r>
    </w:p>
    <w:p w14:paraId="367FA5C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.surface.set_colorkey((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A06E4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8A70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.grid_color = grid_color</w:t>
      </w:r>
    </w:p>
    <w:p w14:paraId="3B1A4F5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61CAD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.filled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1B0647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0AFD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1BACE4D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D483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3DD795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update_input(self, event):</w:t>
      </w:r>
    </w:p>
    <w:p w14:paraId="129C1D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Updates input of user (zoom in/out, drag)"""</w:t>
      </w:r>
    </w:p>
    <w:p w14:paraId="0A1C84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0325AC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56BF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360622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246B66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Updates the state of grid """</w:t>
      </w:r>
    </w:p>
    <w:p w14:paraId="47382D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137CE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9C1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424955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_check_winner(self, grid):</w:t>
      </w:r>
    </w:p>
    <w:p w14:paraId="126AA7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Function that will compute the winner for certain grid """</w:t>
      </w:r>
    </w:p>
    <w:p w14:paraId="20AC69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11471B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E66B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75B0AE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161E03D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Renders grid surface, grid lines, cells """</w:t>
      </w:r>
    </w:p>
    <w:p w14:paraId="188567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0E56B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502E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@abstractproperty</w:t>
      </w:r>
    </w:p>
    <w:p w14:paraId="7B26CD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is_just_pressed(self):</w:t>
      </w:r>
    </w:p>
    <w:p w14:paraId="1A9A96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Returns False if not properly pressed, otherwise -&gt; position"""</w:t>
      </w:r>
    </w:p>
    <w:p w14:paraId="37834A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42CDF94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DFE3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update_score(self):</w:t>
      </w:r>
    </w:p>
    <w:p w14:paraId="122916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Updates score of each player """</w:t>
      </w:r>
    </w:p>
    <w:p w14:paraId="4D4E1F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._check_winner(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.cells)  </w:t>
      </w:r>
    </w:p>
    <w:p w14:paraId="49210B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.filled ==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.rows:</w:t>
      </w:r>
    </w:p>
    <w:p w14:paraId="13B5CD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</w:p>
    <w:p w14:paraId="40A9F9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</w:t>
      </w:r>
    </w:p>
    <w:p w14:paraId="53D4AB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BA2E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convert(self, position):</w:t>
      </w:r>
    </w:p>
    <w:p w14:paraId="21A65B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absolute position to array position and returns False if unsuccessful"""</w:t>
      </w:r>
    </w:p>
    <w:p w14:paraId="061B2DB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position</w:t>
      </w:r>
    </w:p>
    <w:p w14:paraId="5BB6AD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&lt; x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\</w:t>
      </w:r>
    </w:p>
    <w:p w14:paraId="0A1A0C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&lt; y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.height):</w:t>
      </w:r>
    </w:p>
    <w:p w14:paraId="246D44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EF42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0BC9FF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498B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.grid_to_arr(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.surf_to_grid(position)))</w:t>
      </w:r>
    </w:p>
    <w:p w14:paraId="236A63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7048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add(self, value, position):</w:t>
      </w:r>
    </w:p>
    <w:p w14:paraId="4592AF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Adds particular move to a position(relative to array), returns True if successful """</w:t>
      </w:r>
    </w:p>
    <w:p w14:paraId="27573F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201F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]]:</w:t>
      </w:r>
    </w:p>
    <w:p w14:paraId="406856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 = value</w:t>
      </w:r>
    </w:p>
    <w:p w14:paraId="7DC639A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.last_moved = position</w:t>
      </w:r>
    </w:p>
    <w:p w14:paraId="389F80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.filled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5A0DF89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650768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850B6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7B79BA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E2DC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render_grid(self):</w:t>
      </w:r>
    </w:p>
    <w:p w14:paraId="253CEC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 lines and box of the grid """</w:t>
      </w:r>
    </w:p>
    <w:p w14:paraId="2D3891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.surface.fill(color.cell)</w:t>
      </w:r>
    </w:p>
    <w:p w14:paraId="6E265F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1BA7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Draws a box of grid</w:t>
      </w:r>
    </w:p>
    <w:p w14:paraId="2CF06D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pydraw.rectangle(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.surface.get_rect(), color.grid_box)</w:t>
      </w:r>
    </w:p>
    <w:p w14:paraId="1EAE7BB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CC30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Draws vertical lines</w:t>
      </w:r>
    </w:p>
    <w:p w14:paraId="026FB0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1C27F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pydraw.vline(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(i+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.grid_color)</w:t>
      </w:r>
    </w:p>
    <w:p w14:paraId="6D9D61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BB74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Draws horizontal lines</w:t>
      </w:r>
    </w:p>
    <w:p w14:paraId="377771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C59841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pydraw.hline(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.width, (j+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.grid_color)</w:t>
      </w:r>
    </w:p>
    <w:p w14:paraId="112CF9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654A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render_cells(self):</w:t>
      </w:r>
    </w:p>
    <w:p w14:paraId="19DE71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Renders all the cells acording to the content of the cell</w:t>
      </w:r>
    </w:p>
    <w:p w14:paraId="05B296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.cells)):</w:t>
      </w:r>
    </w:p>
    <w:p w14:paraId="2F4A4A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.cells[row])):</w:t>
      </w:r>
    </w:p>
    <w:p w14:paraId="501EB52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.cells[row][col]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5191DE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.render_cross((row, col))</w:t>
      </w:r>
    </w:p>
    <w:p w14:paraId="6F9D9E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.cells[row][col] ==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CD2D4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.render_circle((row, col))</w:t>
      </w:r>
    </w:p>
    <w:p w14:paraId="0F1DA9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F4B9B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render_cross(self, position):</w:t>
      </w:r>
    </w:p>
    <w:p w14:paraId="6A86DF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Renders a cross at given position (relative to array) """</w:t>
      </w:r>
    </w:p>
    <w:p w14:paraId="532EA4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id = 1</w:t>
      </w:r>
    </w:p>
    <w:p w14:paraId="3F5F8EC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F5413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.arr_to_grid(position)</w:t>
      </w:r>
    </w:p>
    <w:p w14:paraId="0ED465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499C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pygdraw.line(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color.cross,</w:t>
      </w:r>
    </w:p>
    <w:p w14:paraId="741453D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(x, y),</w:t>
      </w:r>
    </w:p>
    <w:p w14:paraId="4AE0E2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12</w:t>
      </w:r>
    </w:p>
    <w:p w14:paraId="304C03A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</w:t>
      </w:r>
    </w:p>
    <w:p w14:paraId="6F35FB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0167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pygdraw.line(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color.cross,</w:t>
      </w:r>
    </w:p>
    <w:p w14:paraId="21D996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.cell_size, y),</w:t>
      </w:r>
    </w:p>
    <w:p w14:paraId="336FF0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(x, 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87631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5608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render_circle(self, position):</w:t>
      </w:r>
    </w:p>
    <w:p w14:paraId="149D036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Renders a circle at given position (relative to array) """</w:t>
      </w:r>
    </w:p>
    <w:p w14:paraId="669974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id = -1</w:t>
      </w:r>
    </w:p>
    <w:p w14:paraId="280699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3F72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.arr_to_grid(position)</w:t>
      </w:r>
    </w:p>
    <w:p w14:paraId="3D0DE74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6E37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._draw_circle(x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46194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r=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E9307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R=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989E2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color=color.circle)</w:t>
      </w:r>
    </w:p>
    <w:p w14:paraId="49D2FB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8000"/>
          <w:sz w:val="21"/>
          <w:szCs w:val="21"/>
          <w:lang w:val="en-US"/>
        </w:rPr>
        <w:t>#</w:t>
      </w:r>
    </w:p>
    <w:p w14:paraId="3E067AA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9CDB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_draw_circle(self, x, y, r, R, color):</w:t>
      </w:r>
    </w:p>
    <w:p w14:paraId="31ADB2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#for i in range(r, R+1):</w:t>
      </w:r>
    </w:p>
    <w:p w14:paraId="6FA569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pygdraw.circle(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color, (x, y), R,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7D6229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F9FE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grid_to_surf(self, pos):</w:t>
      </w:r>
    </w:p>
    <w:p w14:paraId="0D99FA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Grid surface coordinates to Parent surface coordinates"""</w:t>
      </w:r>
    </w:p>
    <w:p w14:paraId="67331E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+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+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2F1503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30A47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surf_to_grid(self, pos):</w:t>
      </w:r>
    </w:p>
    <w:p w14:paraId="69215F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Parent surface coordinates to Grid surface coordinates"""</w:t>
      </w:r>
    </w:p>
    <w:p w14:paraId="406B43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.x,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</w:t>
      </w:r>
    </w:p>
    <w:p w14:paraId="6DFDC5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8B04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arr_to_grid(self, pos):</w:t>
      </w:r>
    </w:p>
    <w:p w14:paraId="5F335F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Array coordinates to Grid surface coordinates"""</w:t>
      </w:r>
    </w:p>
    <w:p w14:paraId="50D1FB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.cell_size,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229B8A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262A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grid_to_arr(self, pos):</w:t>
      </w:r>
    </w:p>
    <w:p w14:paraId="072C34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Grid surface coordinates to Array coordinates """</w:t>
      </w:r>
    </w:p>
    <w:p w14:paraId="45F612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.cell_size,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0C2CD1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77DF3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highlight(self, position):</w:t>
      </w:r>
    </w:p>
    <w:p w14:paraId="47BBDFE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Highlights certain at position(relative to parent) """</w:t>
      </w:r>
    </w:p>
    <w:p w14:paraId="0D88A7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position</w:t>
      </w:r>
    </w:p>
    <w:p w14:paraId="4E9B82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DEC6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&lt; x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\</w:t>
      </w:r>
    </w:p>
    <w:p w14:paraId="038446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&lt; y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.height):</w:t>
      </w:r>
    </w:p>
    <w:p w14:paraId="04955D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712B5C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.surf_to_grid((x, y))</w:t>
      </w:r>
    </w:p>
    <w:p w14:paraId="279AB26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 = (x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74BAA2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y = (y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370987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.grid_to_surf((x, y))</w:t>
      </w:r>
    </w:p>
    <w:p w14:paraId="0397DB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TODO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: Change to surface related position</w:t>
      </w:r>
    </w:p>
    <w:p w14:paraId="73BB72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pygame.draw.rect(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.parent, color.cell_hov,</w:t>
      </w:r>
    </w:p>
    <w:p w14:paraId="791B6D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[x, y,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.cell_size])</w:t>
      </w:r>
    </w:p>
    <w:p w14:paraId="2C5015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6452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7EC931D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width(self):</w:t>
      </w:r>
    </w:p>
    <w:p w14:paraId="078964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width of the grid """</w:t>
      </w:r>
    </w:p>
    <w:p w14:paraId="3CD08FC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.columns</w:t>
      </w:r>
    </w:p>
    <w:p w14:paraId="2827C6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E643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@property</w:t>
      </w:r>
    </w:p>
    <w:p w14:paraId="54BF4B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height(self):</w:t>
      </w:r>
    </w:p>
    <w:p w14:paraId="49B94B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height of the grid """</w:t>
      </w:r>
    </w:p>
    <w:p w14:paraId="649FB3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</w:t>
      </w:r>
    </w:p>
    <w:p w14:paraId="5DB51B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EDB3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44FCDA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size(self):</w:t>
      </w:r>
    </w:p>
    <w:p w14:paraId="33690C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dimensions of the grid """</w:t>
      </w:r>
    </w:p>
    <w:p w14:paraId="60114B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</w:t>
      </w:r>
    </w:p>
    <w:p w14:paraId="12779AF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81C12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39DB44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cell_size(self):</w:t>
      </w:r>
    </w:p>
    <w:p w14:paraId="2BE9E0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scaled size of cells """</w:t>
      </w:r>
    </w:p>
    <w:p w14:paraId="464367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int(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.initial_size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.scale)</w:t>
      </w:r>
    </w:p>
    <w:p w14:paraId="22D9D0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21F18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463BDF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position(self):</w:t>
      </w:r>
    </w:p>
    <w:p w14:paraId="01F902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</w:t>
      </w:r>
    </w:p>
    <w:p w14:paraId="48E083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1F7B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</w:t>
      </w:r>
    </w:p>
    <w:p w14:paraId="1AD906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pygame.gfxdraw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pydraw</w:t>
      </w:r>
    </w:p>
    <w:p w14:paraId="12DC18A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20A972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A29F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StaticGrid(Grid):</w:t>
      </w:r>
    </w:p>
    <w:p w14:paraId="3CE067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parent, position, cell_size, columns=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rows=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7F55B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super().__init__(parent, columns, rows, cell_size, position, scale=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AB470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.scores =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75FD9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1C6F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.touched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14E73E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.last_pos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0658B0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8728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update_input(self, event):</w:t>
      </w:r>
    </w:p>
    <w:p w14:paraId="4318FD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Only handling the touching: grid is not resizable</w:t>
      </w:r>
    </w:p>
    <w:p w14:paraId="30B1A7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Handles each event in loop</w:t>
      </w:r>
    </w:p>
    <w:p w14:paraId="2A6586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pygame.MOUSEBUTTONDOWN:</w:t>
      </w:r>
    </w:p>
    <w:p w14:paraId="13D3FA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63B55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.last_pos = pygame.mouse.get_pos()</w:t>
      </w:r>
    </w:p>
    <w:p w14:paraId="6D3DC6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pygame.MOUSEBUTTONUP:</w:t>
      </w:r>
    </w:p>
    <w:p w14:paraId="760465A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1BDB5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.touched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05E6022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EC2B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765AA3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Nothing to update</w:t>
      </w:r>
    </w:p>
    <w:p w14:paraId="0E2C5D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71135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337A9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_check_winner(self, grid):</w:t>
      </w:r>
    </w:p>
    <w:p w14:paraId="33F3A7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rows</w:t>
      </w:r>
    </w:p>
    <w:p w14:paraId="2572E0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319532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= set([grid[x][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3D97BB90" w14:textId="77777777" w:rsidR="000B4A08" w:rsidRPr="00D45762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len(row)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D45762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457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10346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576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5A9DA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2CE8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columns</w:t>
      </w:r>
    </w:p>
    <w:p w14:paraId="25F1B2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46A29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column = set([grid[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][x]])</w:t>
      </w:r>
    </w:p>
    <w:p w14:paraId="37C9F9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len(column)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][x] !=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A80B1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</w:t>
      </w:r>
    </w:p>
    <w:p w14:paraId="161B8E5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3016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diagonals</w:t>
      </w:r>
    </w:p>
    <w:p w14:paraId="61D4E72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diag1 = set([grid[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3FB5D4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diag2 = set([grid[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3D942E91" w14:textId="77777777" w:rsidR="000B4A08" w:rsidRPr="00D45762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(len(diag1)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len(diag2)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D45762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457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8CB4D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5762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A6C56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3878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266488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D028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41ADE89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Parent surface blits grid surface at the position</w:t>
      </w:r>
    </w:p>
    <w:p w14:paraId="47C02C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.y))</w:t>
      </w:r>
    </w:p>
    <w:p w14:paraId="3284FA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9D8F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.render_grid()</w:t>
      </w:r>
    </w:p>
    <w:p w14:paraId="618F83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.render_cells()</w:t>
      </w:r>
    </w:p>
    <w:p w14:paraId="59B64E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1DC36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.touched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383376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5E1D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1AAA1A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is_just_pressed(self):</w:t>
      </w:r>
    </w:p>
    <w:p w14:paraId="0ACF9E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If no touched returns False</w:t>
      </w:r>
    </w:p>
    <w:p w14:paraId="5A0ABF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Otherwise returns the position of touching</w:t>
      </w:r>
    </w:p>
    <w:p w14:paraId="6963C2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.touched:</w:t>
      </w:r>
    </w:p>
    <w:p w14:paraId="332B10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1613E6D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8AB1D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.last_pos</w:t>
      </w:r>
    </w:p>
    <w:p w14:paraId="27D4B3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FA43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0CF6C6F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3AA6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Mouse(pygame.sprite.Sprite):</w:t>
      </w:r>
    </w:p>
    <w:p w14:paraId="4F162B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__init__(self):</w:t>
      </w:r>
    </w:p>
    <w:p w14:paraId="208ADC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super().__init__()</w:t>
      </w:r>
    </w:p>
    <w:p w14:paraId="0A274C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B3D21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2D90BE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.rect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.surface.get_rect()</w:t>
      </w:r>
    </w:p>
    <w:p w14:paraId="24FBAD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663ECD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4D2D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on_button_down(self):</w:t>
      </w:r>
    </w:p>
    <w:p w14:paraId="35E060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7BD3F1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EC76F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on_button_up(self):</w:t>
      </w:r>
    </w:p>
    <w:p w14:paraId="669B82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76D9BE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79F5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53DE25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.rect.center = pygame.mouse.get_pos()</w:t>
      </w:r>
    </w:p>
    <w:p w14:paraId="0C441E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61BC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3C89C37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position(self):</w:t>
      </w:r>
    </w:p>
    <w:p w14:paraId="0C1C3F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.rect.center</w:t>
      </w:r>
    </w:p>
    <w:p w14:paraId="32BC6C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8976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1180CA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x(self):</w:t>
      </w:r>
    </w:p>
    <w:p w14:paraId="14F683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02B25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42EA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7C30EB9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y(self):</w:t>
      </w:r>
    </w:p>
    <w:p w14:paraId="7BCA37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7B66B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4C52009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EE9E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screens.screen_manager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screen_manager</w:t>
      </w:r>
    </w:p>
    <w:p w14:paraId="5D3979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0E8C1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48C1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TicTacToe:</w:t>
      </w:r>
    </w:p>
    <w:p w14:paraId="0E3454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AD85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w, h):</w:t>
      </w:r>
    </w:p>
    <w:p w14:paraId="03ECB7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.size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 = w, h</w:t>
      </w:r>
    </w:p>
    <w:p w14:paraId="2B4C4C5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.window = pygame.display.set_mode(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.size)</w:t>
      </w:r>
    </w:p>
    <w:p w14:paraId="291869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.current_screen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28A109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4EC427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BF09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pygame.init()</w:t>
      </w:r>
    </w:p>
    <w:p w14:paraId="59DF42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C59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run(self, screen):</w:t>
      </w:r>
    </w:p>
    <w:p w14:paraId="25C61E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 = screen</w:t>
      </w:r>
    </w:p>
    <w:p w14:paraId="3C7E27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.current_screen.create()</w:t>
      </w:r>
    </w:p>
    <w:p w14:paraId="4EC452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90F1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3F9E9E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.update()</w:t>
      </w:r>
    </w:p>
    <w:p w14:paraId="4340745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BC56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465A89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.mainloop:</w:t>
      </w:r>
    </w:p>
    <w:p w14:paraId="1A4B99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.current_screen.handle_input()</w:t>
      </w:r>
    </w:p>
    <w:p w14:paraId="6150378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.current_screen.update()</w:t>
      </w:r>
    </w:p>
    <w:p w14:paraId="5D702C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.current_screen.render()</w:t>
      </w:r>
    </w:p>
    <w:p w14:paraId="3369577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4D45F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set(self, screen):</w:t>
      </w:r>
    </w:p>
    <w:p w14:paraId="0E814D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11803F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.run(screen)</w:t>
      </w:r>
    </w:p>
    <w:p w14:paraId="000162A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3329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quit(self):</w:t>
      </w:r>
    </w:p>
    <w:p w14:paraId="55DEB0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5B1380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Utils.quit_game()</w:t>
      </w:r>
    </w:p>
    <w:p w14:paraId="163EB3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6970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screen(self, name):</w:t>
      </w:r>
    </w:p>
    <w:p w14:paraId="2E18E3C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screen_manager.screens[name]</w:t>
      </w:r>
    </w:p>
    <w:p w14:paraId="0BE62C0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338B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change_color(self):</w:t>
      </w:r>
    </w:p>
    <w:p w14:paraId="0C7D11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color.color_scheme = ( color.color_scheme +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) % color.max_colors</w:t>
      </w:r>
    </w:p>
    <w:p w14:paraId="35083E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541C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game = TicTacToe(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1080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720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DD682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game.run(game.screen(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"MainMenuScreen"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)(game))</w:t>
      </w:r>
    </w:p>
    <w:p w14:paraId="594799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CBD0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</w:t>
      </w:r>
    </w:p>
    <w:p w14:paraId="6818FB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2172DE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C5A3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ExpandableGrid(Grid):</w:t>
      </w:r>
    </w:p>
    <w:p w14:paraId="0F270C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parent, position, cell_size, columns=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rows=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80F0D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super().__init__(parent, columns, rows, cell_size, position, scale=(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)/columns)</w:t>
      </w:r>
    </w:p>
    <w:p w14:paraId="248DB3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#elf.cells[0][0] = 1</w:t>
      </w:r>
    </w:p>
    <w:p w14:paraId="6B31811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.scores =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531C8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.parent.x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.parent.y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</w:t>
      </w:r>
    </w:p>
    <w:p w14:paraId="41ECDB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ACEBD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last pressed point</w:t>
      </w:r>
    </w:p>
    <w:p w14:paraId="22DFFE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2BCB7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.first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first pressed point on the drag</w:t>
      </w:r>
    </w:p>
    <w:p w14:paraId="592908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.full_delta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full delta between last and first point</w:t>
      </w:r>
    </w:p>
    <w:p w14:paraId="162B2A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FAB7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.min_scale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0.15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/columns)</w:t>
      </w:r>
    </w:p>
    <w:p w14:paraId="7D665E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.max_scale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/rows)</w:t>
      </w:r>
    </w:p>
    <w:p w14:paraId="5B3843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84A2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.max_points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</w:p>
    <w:p w14:paraId="336D75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4D85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.dragged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7E01B0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EC544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update_input(self, event):</w:t>
      </w:r>
    </w:p>
    <w:p w14:paraId="0269F0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Handles each event in for loop</w:t>
      </w:r>
    </w:p>
    <w:p w14:paraId="354992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pygame.MOUSEBUTTONDOWN:</w:t>
      </w:r>
    </w:p>
    <w:p w14:paraId="6285C79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mouse wheel rolled up</w:t>
      </w:r>
    </w:p>
    <w:p w14:paraId="4145BD5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.resize(+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0.05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event.pos)</w:t>
      </w:r>
    </w:p>
    <w:p w14:paraId="2B7DD7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mouse wheel rolled down</w:t>
      </w:r>
    </w:p>
    <w:p w14:paraId="15C4E1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.resize(-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0.05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event.pos)</w:t>
      </w:r>
    </w:p>
    <w:p w14:paraId="3D06DC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.dragged:</w:t>
      </w:r>
    </w:p>
    <w:p w14:paraId="4B4E45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.dragged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14C1A4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.first = pygame.mouse.get_pos()</w:t>
      </w:r>
    </w:p>
    <w:p w14:paraId="63DED5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B93A4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pygame.MOUSEBUTTONUP:</w:t>
      </w:r>
    </w:p>
    <w:p w14:paraId="3AFE62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C1A9F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6299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.dragged:</w:t>
      </w:r>
    </w:p>
    <w:p w14:paraId="45963E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.dragged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FEE1F4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.full_delta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.first[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-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.first[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-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D31B5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1BA4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5A92DB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F43C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0AD1C7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.dragged:</w:t>
      </w:r>
    </w:p>
    <w:p w14:paraId="2CD8D8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.on_drag()</w:t>
      </w:r>
    </w:p>
    <w:p w14:paraId="15E552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8F42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_check_winner(self, grid):</w:t>
      </w:r>
    </w:p>
    <w:p w14:paraId="27F4FA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pos =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.last_moved</w:t>
      </w:r>
    </w:p>
    <w:p w14:paraId="7C29175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F7055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2389BF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7F36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total = []</w:t>
      </w:r>
    </w:p>
    <w:p w14:paraId="095297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7C12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columns</w:t>
      </w:r>
    </w:p>
    <w:p w14:paraId="72DD64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range(y-(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y+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26F0D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i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i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.max_points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.rows:</w:t>
      </w:r>
    </w:p>
    <w:p w14:paraId="6971CC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total.append(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.cells[x][i: i+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.max_points])</w:t>
      </w:r>
    </w:p>
    <w:p w14:paraId="4DB8EF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B706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#rows</w:t>
      </w:r>
    </w:p>
    <w:p w14:paraId="6A7DB1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range(x-(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x+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308AC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= []</w:t>
      </w:r>
    </w:p>
    <w:p w14:paraId="2ECB7A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4F38ED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5EA388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row.append(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.cells[i+j][y])</w:t>
      </w:r>
    </w:p>
    <w:p w14:paraId="158861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total.append(row)</w:t>
      </w:r>
    </w:p>
    <w:p w14:paraId="2C15056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3D7CD3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#y=-x diagonal</w:t>
      </w:r>
    </w:p>
    <w:p w14:paraId="78C022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7DEEC4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diag1 = []</w:t>
      </w:r>
    </w:p>
    <w:p w14:paraId="4BEF4E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36ACA2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x-i+j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y-i+j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</w:p>
    <w:p w14:paraId="17EB429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diag1.append(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.cells[x-i+j][y-i+j])</w:t>
      </w:r>
    </w:p>
    <w:p w14:paraId="376560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total.append(diag1)</w:t>
      </w:r>
    </w:p>
    <w:p w14:paraId="472E7F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D619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#y=x diagonal</w:t>
      </w:r>
    </w:p>
    <w:p w14:paraId="79AB27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360E89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diag2 = []</w:t>
      </w:r>
    </w:p>
    <w:p w14:paraId="66B0D6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2931B3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x-i+j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y+i-j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</w:p>
    <w:p w14:paraId="72CDEB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diag2.append(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.cells[x-i+j][y+i-j])</w:t>
      </w:r>
    </w:p>
    <w:p w14:paraId="60D022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total.append(diag2)</w:t>
      </w:r>
    </w:p>
    <w:p w14:paraId="2BBC1D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CA22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line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total:</w:t>
      </w:r>
    </w:p>
    <w:p w14:paraId="678B0D2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len(line)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len(set(line))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C842C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line[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5A129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22CC6B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3458B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4E3C7A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.y))</w:t>
      </w:r>
    </w:p>
    <w:p w14:paraId="01257A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D01A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.render_grid()</w:t>
      </w:r>
    </w:p>
    <w:p w14:paraId="6B8285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.render_cells()</w:t>
      </w:r>
    </w:p>
    <w:p w14:paraId="093591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1FAA8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.full_delta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4DD87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updating full_delta</w:t>
      </w:r>
    </w:p>
    <w:p w14:paraId="01A556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FD14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on_drag(self):</w:t>
      </w:r>
    </w:p>
    <w:p w14:paraId="0DF937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delta =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.last_pressed[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.last_pressed[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CCACA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.last_pressed = pygame.mouse.get_pos()</w:t>
      </w:r>
    </w:p>
    <w:p w14:paraId="7AD6E2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BD0A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+ 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F3625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+ 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B4893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61FC2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.check_boundaries()</w:t>
      </w:r>
    </w:p>
    <w:p w14:paraId="3C12E9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A295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resize(self, delta_scale, scale_point):</w:t>
      </w:r>
    </w:p>
    <w:p w14:paraId="4453333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.scale + delta_scale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.min_scale \</w:t>
      </w:r>
    </w:p>
    <w:p w14:paraId="46E12D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.scale + delta_scale &gt;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.max_scale:</w:t>
      </w:r>
    </w:p>
    <w:p w14:paraId="47ABF8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2B7A54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18C8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point_x, point_y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.surf_to_grid(scale_point)</w:t>
      </w:r>
    </w:p>
    <w:p w14:paraId="44E350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A464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ratio_x = point_x 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40B8D1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ratio_y = point_y 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0D542D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6C58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.scale += delta_scale</w:t>
      </w:r>
    </w:p>
    <w:p w14:paraId="648625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4FD6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new_point_x = int(ratio_x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56EC71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new_point_y = int(ratio_y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47D22C8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3FF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+= point_x - new_point_x</w:t>
      </w:r>
    </w:p>
    <w:p w14:paraId="6563446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+= point_y - new_point_y</w:t>
      </w:r>
    </w:p>
    <w:p w14:paraId="2C436E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F3B5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pygame.transform.scale(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.height))</w:t>
      </w:r>
    </w:p>
    <w:p w14:paraId="6D7425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E1EB9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check_boundaries(self):</w:t>
      </w:r>
    </w:p>
    <w:p w14:paraId="4518F9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.parent.width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\</w:t>
      </w:r>
    </w:p>
    <w:p w14:paraId="6A30E2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.parent.height:</w:t>
      </w:r>
    </w:p>
    <w:p w14:paraId="7062E75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1D51D7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C58D6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0CFDB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61173C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&lt;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.parent.width:</w:t>
      </w:r>
    </w:p>
    <w:p w14:paraId="5373836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=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.parent.width</w:t>
      </w:r>
    </w:p>
    <w:p w14:paraId="11856C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95A4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5C406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C3867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&lt;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.parent.height:</w:t>
      </w:r>
    </w:p>
    <w:p w14:paraId="1AED77D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=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.parent.height</w:t>
      </w:r>
    </w:p>
    <w:p w14:paraId="231C3F6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B98F1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22B327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is_just_pressed(self):</w:t>
      </w:r>
    </w:p>
    <w:p w14:paraId="4DEE9C7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If not input provided or the delta is small return False</w:t>
      </w:r>
    </w:p>
    <w:p w14:paraId="55F5E4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Otherwise returns the position of touching</w:t>
      </w:r>
    </w:p>
    <w:p w14:paraId="5545A6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.full_delta:</w:t>
      </w:r>
    </w:p>
    <w:p w14:paraId="6C091FB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3512066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8D226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.full_delta[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.full_delta[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46D49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Delta lenght is not more than 5 = sqrt(25) pixels</w:t>
      </w:r>
    </w:p>
    <w:p w14:paraId="5FA0A7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3158AF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3EB8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pygame.mouse.get_pos()</w:t>
      </w:r>
    </w:p>
    <w:p w14:paraId="2B33C3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DCAE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pickle</w:t>
      </w:r>
    </w:p>
    <w:p w14:paraId="5C1E20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base64</w:t>
      </w:r>
    </w:p>
    <w:p w14:paraId="0AC5AF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sys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argv</w:t>
      </w:r>
    </w:p>
    <w:p w14:paraId="5CDE0D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random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shuffle</w:t>
      </w:r>
    </w:p>
    <w:p w14:paraId="4DC1F4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DE56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compute_best_move(grid, player, depth=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0AA73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winner = compute_winner(grid)</w:t>
      </w:r>
    </w:p>
    <w:p w14:paraId="262B40D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winner == player:</w:t>
      </w:r>
    </w:p>
    <w:p w14:paraId="64647A3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1e7</w:t>
      </w:r>
    </w:p>
    <w:p w14:paraId="7DB14E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winner == -player:</w:t>
      </w:r>
    </w:p>
    <w:p w14:paraId="16264DA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1e7</w:t>
      </w:r>
    </w:p>
    <w:p w14:paraId="567EB5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05A6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1C5BC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mark = estimation(grid, player)</w:t>
      </w:r>
    </w:p>
    <w:p w14:paraId="09EDDE7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7C33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mark</w:t>
      </w:r>
    </w:p>
    <w:p w14:paraId="08C51FA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5CAB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72959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possible_moves = compute_possible_moves(grid)</w:t>
      </w:r>
    </w:p>
    <w:p w14:paraId="4853BD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9DCC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best_move, best_mark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1e8</w:t>
      </w:r>
    </w:p>
    <w:p w14:paraId="73CCB1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B664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current_move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possible_moves:</w:t>
      </w:r>
    </w:p>
    <w:p w14:paraId="063FB8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 = player</w:t>
      </w:r>
    </w:p>
    <w:p w14:paraId="558787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691E7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_, current_mark = compute_best_move(grid, -player, depth=depth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AC1C18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current_mark = -current_mark</w:t>
      </w:r>
    </w:p>
    <w:p w14:paraId="162AF2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9E30A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current_mark &gt; best_mark:</w:t>
      </w:r>
    </w:p>
    <w:p w14:paraId="37BDC8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best_mark = current_mark</w:t>
      </w:r>
    </w:p>
    <w:p w14:paraId="06C34DB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best_move = current_move</w:t>
      </w:r>
    </w:p>
    <w:p w14:paraId="0D8961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7942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]]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490B13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09A5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best_move, best_mark</w:t>
      </w:r>
    </w:p>
    <w:p w14:paraId="121DFC6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6804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estimation(grid, player):</w:t>
      </w:r>
    </w:p>
    <w:p w14:paraId="68901E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score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BE765C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37B1F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 = make_rows(grid)</w:t>
      </w:r>
    </w:p>
    <w:p w14:paraId="2EB45A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FFE8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rows:</w:t>
      </w:r>
    </w:p>
    <w:p w14:paraId="0F7D57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score += (</w:t>
      </w:r>
    </w:p>
    <w:p w14:paraId="56A240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299B5E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488E7A1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1CED85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5F3639A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10000</w:t>
      </w:r>
    </w:p>
    <w:p w14:paraId="3E4E43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)</w:t>
      </w:r>
    </w:p>
    <w:p w14:paraId="5B735C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score -= (</w:t>
      </w:r>
    </w:p>
    <w:p w14:paraId="739E541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1C0D68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496719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13457C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6BB4C21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10000</w:t>
      </w:r>
    </w:p>
    <w:p w14:paraId="108684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)</w:t>
      </w:r>
    </w:p>
    <w:p w14:paraId="13A0CE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2DB9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 * player</w:t>
      </w:r>
    </w:p>
    <w:p w14:paraId="442B7D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746A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compute_winner(grid):</w:t>
      </w:r>
    </w:p>
    <w:p w14:paraId="3431AE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 = make_rows(grid)</w:t>
      </w:r>
    </w:p>
    <w:p w14:paraId="710842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DCABF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rows:</w:t>
      </w:r>
    </w:p>
    <w:p w14:paraId="00BD4E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row:</w:t>
      </w:r>
    </w:p>
    <w:p w14:paraId="79712B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059F87D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row:</w:t>
      </w:r>
    </w:p>
    <w:p w14:paraId="542A8E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FA6F7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7434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5C1BFA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6F0E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compute_possible_moves(grid):</w:t>
      </w:r>
    </w:p>
    <w:p w14:paraId="1784CA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moves = set()</w:t>
      </w:r>
    </w:p>
    <w:p w14:paraId="5C6826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924E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center_row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range(len(grid)):</w:t>
      </w:r>
    </w:p>
    <w:p w14:paraId="61E918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center_column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range(len(grid)):</w:t>
      </w:r>
    </w:p>
    <w:p w14:paraId="464CB6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grid[center_row][center_column]:</w:t>
      </w:r>
    </w:p>
    <w:p w14:paraId="080C435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range(max(center_row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), min(center_row +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len(grid))):</w:t>
      </w:r>
    </w:p>
    <w:p w14:paraId="598014A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range(max(center_column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), min(center_column +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len(grid))):</w:t>
      </w:r>
    </w:p>
    <w:p w14:paraId="21A63A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grid[row][column]:</w:t>
      </w:r>
    </w:p>
    <w:p w14:paraId="011621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moves.add((row, column))</w:t>
      </w:r>
    </w:p>
    <w:p w14:paraId="490F89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1FE1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moves = list(moves)</w:t>
      </w:r>
    </w:p>
    <w:p w14:paraId="06261B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shuffle(moves)</w:t>
      </w:r>
    </w:p>
    <w:p w14:paraId="7EECDB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B9DE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moves</w:t>
      </w:r>
    </w:p>
    <w:p w14:paraId="789FA5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8CC62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to_symbol(cell):</w:t>
      </w:r>
    </w:p>
    <w:p w14:paraId="7699E6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92BFE9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'+'</w:t>
      </w:r>
    </w:p>
    <w:p w14:paraId="77D37F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&lt;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7C7F5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'-'</w:t>
      </w:r>
    </w:p>
    <w:p w14:paraId="1D1B8C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4EED2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 '</w:t>
      </w:r>
    </w:p>
    <w:p w14:paraId="19144C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C8942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make_rows(grid):</w:t>
      </w:r>
    </w:p>
    <w:p w14:paraId="3BE9B1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 = []</w:t>
      </w:r>
    </w:p>
    <w:p w14:paraId="0F43DC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6342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rows.extend(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grid)</w:t>
      </w:r>
    </w:p>
    <w:p w14:paraId="2FF56E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rows.extend(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zip(*grid))</w:t>
      </w:r>
    </w:p>
    <w:p w14:paraId="75AB951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8273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start_points = (</w:t>
      </w:r>
    </w:p>
    <w:p w14:paraId="7188B8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column)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)] + </w:t>
      </w:r>
    </w:p>
    <w:p w14:paraId="251CA5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[(row,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570ECC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)</w:t>
      </w:r>
    </w:p>
    <w:p w14:paraId="6DD694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start_points:</w:t>
      </w:r>
    </w:p>
    <w:p w14:paraId="5C0524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row, column = start_point</w:t>
      </w:r>
    </w:p>
    <w:p w14:paraId="4C43B4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new_row = []</w:t>
      </w:r>
    </w:p>
    <w:p w14:paraId="5C838B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7977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&lt; len(grid)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&lt; len(grid):</w:t>
      </w:r>
    </w:p>
    <w:p w14:paraId="77D993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new_row.append(grid[row][column])</w:t>
      </w:r>
    </w:p>
    <w:p w14:paraId="71061F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12E0B6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column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51C3EC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5DC0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rows.append(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new_row))</w:t>
      </w:r>
    </w:p>
    <w:p w14:paraId="7BAB6D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8F4DD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start_points = (</w:t>
      </w:r>
    </w:p>
    <w:p w14:paraId="66AB29C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column)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len(grid))] + </w:t>
      </w:r>
    </w:p>
    <w:p w14:paraId="4F6E48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[(row, 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54E4143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)</w:t>
      </w:r>
    </w:p>
    <w:p w14:paraId="4CE834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start_points:</w:t>
      </w:r>
    </w:p>
    <w:p w14:paraId="032F5CF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row, column = start_point</w:t>
      </w:r>
    </w:p>
    <w:p w14:paraId="4B0F1C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new_row = []</w:t>
      </w:r>
    </w:p>
    <w:p w14:paraId="1DBC4C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BE56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&lt; len(grid)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&gt;=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FF82D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new_row.append(grid[row][column])</w:t>
      </w:r>
    </w:p>
    <w:p w14:paraId="5F06CA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22A4645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column -=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17A9D01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A1F4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rows.append(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new_row))</w:t>
      </w:r>
    </w:p>
    <w:p w14:paraId="282AD8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B359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rows</w:t>
      </w:r>
    </w:p>
    <w:p w14:paraId="11724E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4A99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players.Player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</w:t>
      </w:r>
    </w:p>
    <w:p w14:paraId="6DF1FD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77926A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17F7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Human(Player):</w:t>
      </w:r>
    </w:p>
    <w:p w14:paraId="7D9183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grid, id):</w:t>
      </w:r>
    </w:p>
    <w:p w14:paraId="527614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super().__init__(grid, id)</w:t>
      </w:r>
    </w:p>
    <w:p w14:paraId="170C1E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46F762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938F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__repr__(self):</w:t>
      </w:r>
    </w:p>
    <w:p w14:paraId="07008C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"Human"</w:t>
      </w:r>
    </w:p>
    <w:p w14:paraId="3B1DF3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0768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on_turn(self):</w:t>
      </w:r>
    </w:p>
    <w:p w14:paraId="4230B9D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Handle the input user and returns the position</w:t>
      </w:r>
    </w:p>
    <w:p w14:paraId="6255EF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.grid.is_just_pressed</w:t>
      </w:r>
    </w:p>
    <w:p w14:paraId="15DD79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9DDC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pos:</w:t>
      </w:r>
    </w:p>
    <w:p w14:paraId="7F0F52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09DD2E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4246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.make_move(pos)</w:t>
      </w:r>
    </w:p>
    <w:p w14:paraId="5AA2EC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44D1C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make_move(self, position):</w:t>
      </w:r>
    </w:p>
    <w:p w14:paraId="6630C3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Convert position from absolute to cell position</w:t>
      </w:r>
    </w:p>
    <w:p w14:paraId="77C1D63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Returns true if move is successful and cell is empty</w:t>
      </w:r>
    </w:p>
    <w:p w14:paraId="6243C3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9D2B6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result_pos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.grid.convert(position)</w:t>
      </w:r>
    </w:p>
    <w:p w14:paraId="1497A6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result_pos:</w:t>
      </w:r>
    </w:p>
    <w:p w14:paraId="18CFD5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.grid.add(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.id, result_pos)</w:t>
      </w:r>
    </w:p>
    <w:p w14:paraId="784A338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1A786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2EF231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20D9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doctest</w:t>
      </w:r>
    </w:p>
    <w:p w14:paraId="465088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sys</w:t>
      </w:r>
    </w:p>
    <w:p w14:paraId="1A83411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math</w:t>
      </w:r>
    </w:p>
    <w:p w14:paraId="3864E6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os</w:t>
      </w:r>
    </w:p>
    <w:p w14:paraId="11F6F8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pickle</w:t>
      </w:r>
    </w:p>
    <w:p w14:paraId="4ABA52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base64</w:t>
      </w:r>
    </w:p>
    <w:p w14:paraId="6900D3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subprocess</w:t>
      </w:r>
    </w:p>
    <w:p w14:paraId="5FAEE2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platform</w:t>
      </w:r>
    </w:p>
    <w:p w14:paraId="533C33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8869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random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choice </w:t>
      </w:r>
    </w:p>
    <w:p w14:paraId="57381E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copy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deepcopy</w:t>
      </w:r>
    </w:p>
    <w:p w14:paraId="1F08E35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0652E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sys.version_info &lt;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4A646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math.inf = float(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'inf'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9DDF3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D06B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infinity = math.inf</w:t>
      </w:r>
    </w:p>
    <w:p w14:paraId="70B30B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CD02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lastRenderedPageBreak/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AIComponent:</w:t>
      </w:r>
    </w:p>
    <w:p w14:paraId="16F8AD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id):</w:t>
      </w:r>
    </w:p>
    <w:p w14:paraId="5D326D6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._human = id *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29B96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 = id</w:t>
      </w:r>
    </w:p>
    <w:p w14:paraId="55E6D28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2753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66BAE9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human(self):</w:t>
      </w:r>
    </w:p>
    <w:p w14:paraId="2B9A06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._human</w:t>
      </w:r>
    </w:p>
    <w:p w14:paraId="4F0907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65D31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65610A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computer(self):</w:t>
      </w:r>
    </w:p>
    <w:p w14:paraId="56DAD4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</w:t>
      </w:r>
    </w:p>
    <w:p w14:paraId="242407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45AF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compute_next_move_3x3(self, grid):</w:t>
      </w:r>
    </w:p>
    <w:p w14:paraId="2D6270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depth = len(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.__empty_cells(grid))</w:t>
      </w:r>
    </w:p>
    <w:p w14:paraId="348CE2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DDE7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#here im returning True if comp won and False otherwise</w:t>
      </w:r>
    </w:p>
    <w:p w14:paraId="2B1212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.__is_over(grid):</w:t>
      </w:r>
    </w:p>
    <w:p w14:paraId="6F6C6F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2DF9A3F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.__is_over(grid):</w:t>
      </w:r>
    </w:p>
    <w:p w14:paraId="5D134E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48B00C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EC02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#here im returning None in case of draw</w:t>
      </w:r>
    </w:p>
    <w:p w14:paraId="0D34B9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ACDCD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0452AD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DF91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9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5E998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x = choice([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6D99B7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y = choice([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3D1B5DC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DE92E6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move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.__minimax_algorithm(grid, depth,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55A5E5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x, y = 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85325C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DD55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#coordinates</w:t>
      </w:r>
    </w:p>
    <w:p w14:paraId="2E33712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x, y</w:t>
      </w:r>
    </w:p>
    <w:p w14:paraId="0687A5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F086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__minimax_algorithm(self, grid, depth, player):</w:t>
      </w:r>
    </w:p>
    <w:p w14:paraId="526E9F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 ==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._computer:</w:t>
      </w:r>
    </w:p>
    <w:p w14:paraId="78F4BD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best = [-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-infinity]</w:t>
      </w:r>
    </w:p>
    <w:p w14:paraId="601CB5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86B66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best = [-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+infinity]</w:t>
      </w:r>
    </w:p>
    <w:p w14:paraId="5B3A0B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D835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.__is_over(grid):</w:t>
      </w:r>
    </w:p>
    <w:p w14:paraId="6D9A55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.__change_score(grid)</w:t>
      </w:r>
    </w:p>
    <w:p w14:paraId="54DBD3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[-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score]</w:t>
      </w:r>
    </w:p>
    <w:p w14:paraId="104136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D475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empty_cells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.__empty_cells(grid)</w:t>
      </w:r>
    </w:p>
    <w:p w14:paraId="619D9E3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CCA0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empty_cells:</w:t>
      </w:r>
    </w:p>
    <w:p w14:paraId="23239E1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x, y = cell[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cell[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874635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grid[x][y] = player</w:t>
      </w:r>
    </w:p>
    <w:p w14:paraId="141501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score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.__minimax_algorithm(grid, depth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-player)</w:t>
      </w:r>
    </w:p>
    <w:p w14:paraId="04F63B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grid[x][y]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54831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= x, y</w:t>
      </w:r>
    </w:p>
    <w:p w14:paraId="6D96DF5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02B3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 ==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._computer:</w:t>
      </w:r>
    </w:p>
    <w:p w14:paraId="12B84C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&gt; best[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435EE8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best = score</w:t>
      </w:r>
    </w:p>
    <w:p w14:paraId="2AFD6C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73DEA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&lt; best[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7D5B2F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best = score</w:t>
      </w:r>
    </w:p>
    <w:p w14:paraId="2E2D03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FA63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best</w:t>
      </w:r>
    </w:p>
    <w:p w14:paraId="13B67F7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4452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__empty_cells(self, grid):</w:t>
      </w:r>
    </w:p>
    <w:p w14:paraId="671F6A5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empty_cells = []</w:t>
      </w:r>
    </w:p>
    <w:p w14:paraId="3B3EC5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1C2C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x,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enumerate(grid):</w:t>
      </w:r>
    </w:p>
    <w:p w14:paraId="3DF12F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y,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enumerate(row):</w:t>
      </w:r>
    </w:p>
    <w:p w14:paraId="68B2D4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FA184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empty_cells.append([x, y])</w:t>
      </w:r>
    </w:p>
    <w:p w14:paraId="6277B5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80960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empty_cells</w:t>
      </w:r>
    </w:p>
    <w:p w14:paraId="5108FD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F90CA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__is_won(self, grid, player):</w:t>
      </w:r>
    </w:p>
    <w:p w14:paraId="4D6804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win_state = [</w:t>
      </w:r>
    </w:p>
    <w:p w14:paraId="2A72C0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0F4AF5A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49BF96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55F631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60E2B0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738B2C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3D33BD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04EED7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59D1E2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]</w:t>
      </w:r>
    </w:p>
    <w:p w14:paraId="63F0BA8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[player, player, player]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win_state:</w:t>
      </w:r>
    </w:p>
    <w:p w14:paraId="25304D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4913F8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E2A22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518CAB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A425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__is_over(self, grid):</w:t>
      </w:r>
    </w:p>
    <w:p w14:paraId="60361B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._human)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16B7FB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4168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__change_score(self, grid):</w:t>
      </w:r>
    </w:p>
    <w:p w14:paraId="075FB8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._computer):</w:t>
      </w:r>
    </w:p>
    <w:p w14:paraId="7E2884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37FC9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._human):</w:t>
      </w:r>
    </w:p>
    <w:p w14:paraId="085642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02FEF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A0A46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74E75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04D6B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</w:t>
      </w:r>
    </w:p>
    <w:p w14:paraId="0CAD3F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71E2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compute_next_move_exp(self, grid):</w:t>
      </w:r>
    </w:p>
    <w:p w14:paraId="45171A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grid_pickled = pickle.dumps(grid)</w:t>
      </w:r>
    </w:p>
    <w:p w14:paraId="22534D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grid_pickled = base64.b64encode(grid_pickled).decode()</w:t>
      </w:r>
    </w:p>
    <w:p w14:paraId="70C62B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76CC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player_pickled = pickle.dumps(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5188CF3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player_pickled = base64.b64encode(player_pickled).decode()</w:t>
      </w:r>
    </w:p>
    <w:p w14:paraId="088317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1ECB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result_pickled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064BB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platform.system() ==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"Windows"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3796AD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result_pickled = subprocess.Popen(</w:t>
      </w:r>
    </w:p>
    <w:p w14:paraId="1404E8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[</w:t>
      </w:r>
    </w:p>
    <w:p w14:paraId="1B626A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29937B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1A083E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'pypywin'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'pypy3.exe'</w:t>
      </w:r>
    </w:p>
    <w:p w14:paraId="495C1B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6D8B55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155C0C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075D63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'unlimited.py'</w:t>
      </w:r>
    </w:p>
    <w:p w14:paraId="24BF8F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63EE25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grid_pickled,</w:t>
      </w:r>
    </w:p>
    <w:p w14:paraId="4224AE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player_pickled</w:t>
      </w:r>
    </w:p>
    <w:p w14:paraId="1457A63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],</w:t>
      </w:r>
    </w:p>
    <w:p w14:paraId="019090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stdout=subprocess.PIPE,</w:t>
      </w:r>
    </w:p>
    <w:p w14:paraId="21FCD1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universal_newlines=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7B0310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).communicate()[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3FA6F7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3652B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result_pickled = subprocess.run(</w:t>
      </w:r>
    </w:p>
    <w:p w14:paraId="5B476E6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[</w:t>
      </w:r>
    </w:p>
    <w:p w14:paraId="5E62E7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134FF0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7CC956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'pypymac'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'bin'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'pypy3'</w:t>
      </w:r>
    </w:p>
    <w:p w14:paraId="52F739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7172D6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5D9CE8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679774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'unlimited.py'</w:t>
      </w:r>
    </w:p>
    <w:p w14:paraId="385518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338FE8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grid_pickled,</w:t>
      </w:r>
    </w:p>
    <w:p w14:paraId="32E2D7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player_pickled</w:t>
      </w:r>
    </w:p>
    <w:p w14:paraId="4384E4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],</w:t>
      </w:r>
    </w:p>
    <w:p w14:paraId="5C4833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stdout=subprocess.PIPE</w:t>
      </w:r>
    </w:p>
    <w:p w14:paraId="58DC48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).stdout</w:t>
      </w:r>
    </w:p>
    <w:p w14:paraId="15E4A59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B0B6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result_pickled = base64.b64decode(result_pickled)</w:t>
      </w:r>
    </w:p>
    <w:p w14:paraId="396815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 = pickle.loads(result_pickled)</w:t>
      </w:r>
    </w:p>
    <w:p w14:paraId="6904D5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97F7C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AE17E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7C99E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1e7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CE346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361B9E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C905F9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9B020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14:paraId="64EE4A6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A9FA2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7EDCF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doctest.testmod()</w:t>
      </w:r>
    </w:p>
    <w:p w14:paraId="694149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B9A3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54CAF7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98111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</w:t>
      </w:r>
    </w:p>
    <w:p w14:paraId="37944C2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buttons.Button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</w:t>
      </w:r>
    </w:p>
    <w:p w14:paraId="4F3A188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CB10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SelectionScreen:</w:t>
      </w:r>
    </w:p>
    <w:p w14:paraId="434DF0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game, type):</w:t>
      </w:r>
    </w:p>
    <w:p w14:paraId="2010A0D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 = game</w:t>
      </w:r>
    </w:p>
    <w:p w14:paraId="38F835D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.type = type</w:t>
      </w:r>
    </w:p>
    <w:p w14:paraId="253781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8154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create(self):</w:t>
      </w:r>
    </w:p>
    <w:p w14:paraId="459714B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.game.size)</w:t>
      </w:r>
    </w:p>
    <w:p w14:paraId="5002DE5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178C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 = Mouse()</w:t>
      </w:r>
    </w:p>
    <w:p w14:paraId="377560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.button_hum = Button(</w:t>
      </w:r>
    </w:p>
    <w:p w14:paraId="2D0B32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19D4E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AD135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36EC97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"Against Human"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D790A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.type,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17A535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FCEF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.button_ai = Button(</w:t>
      </w:r>
    </w:p>
    <w:p w14:paraId="7D829C5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16B51B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CFAA7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77045E5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"Against AI"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DA49EB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.type,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2F692A8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91F7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handle_input(self):</w:t>
      </w:r>
    </w:p>
    <w:p w14:paraId="2AD1D8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pygame.event.get():</w:t>
      </w:r>
    </w:p>
    <w:p w14:paraId="4F6B74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pygame.QUIT:</w:t>
      </w:r>
    </w:p>
    <w:p w14:paraId="684FF0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5DC9B6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5C54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pygame.MOUSEBUTTONDOWN:</w:t>
      </w:r>
    </w:p>
    <w:p w14:paraId="57111E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.mouse.on_button_down()</w:t>
      </w:r>
    </w:p>
    <w:p w14:paraId="46C0CC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8127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pygame.MOUSEBUTTONUP:</w:t>
      </w:r>
    </w:p>
    <w:p w14:paraId="0ED1C6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.mouse.on_button_up()</w:t>
      </w:r>
    </w:p>
    <w:p w14:paraId="20ABAC4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FDA9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pygame.KEYDOWN:</w:t>
      </w:r>
    </w:p>
    <w:p w14:paraId="42507E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pygame.K_c:</w:t>
      </w:r>
    </w:p>
    <w:p w14:paraId="25124C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.game.change_color()</w:t>
      </w:r>
    </w:p>
    <w:p w14:paraId="4A1F96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pygame.K_ESCAPE:</w:t>
      </w:r>
    </w:p>
    <w:p w14:paraId="38E5D5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6438B1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108A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0B978F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.mouse.update()</w:t>
      </w:r>
    </w:p>
    <w:p w14:paraId="506663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.button_hum.update(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030E83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.button_ai.update(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5EDAF7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5498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756F2C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.game.window.blit(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51A75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.surface.fill(color.background_selection)</w:t>
      </w:r>
    </w:p>
    <w:p w14:paraId="2316E8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DDA3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.button_hum.render(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11DC5C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.button_ai.render(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4DDEB0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222E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 YOUR OPPONENT"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color.text,</w:t>
      </w:r>
    </w:p>
    <w:p w14:paraId="016EBC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04226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D6AD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pygame.display.flip()</w:t>
      </w:r>
    </w:p>
    <w:p w14:paraId="4ADA8E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8C9A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screens.GameScreen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GameScreen</w:t>
      </w:r>
    </w:p>
    <w:p w14:paraId="560498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screens.MainMenuScreen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MainMenuScreen</w:t>
      </w:r>
    </w:p>
    <w:p w14:paraId="095C52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screens.SelectionScreen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SelectionScreen</w:t>
      </w:r>
    </w:p>
    <w:p w14:paraId="35D5E2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4ECA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screens = {</w:t>
      </w:r>
    </w:p>
    <w:p w14:paraId="0EACCB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"MainMenuScreen"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 MainMenuScreen,</w:t>
      </w:r>
    </w:p>
    <w:p w14:paraId="15FD19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 GameScreen,</w:t>
      </w:r>
    </w:p>
    <w:p w14:paraId="29D6B4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"SelectionScreen"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 SelectionScreen</w:t>
      </w:r>
    </w:p>
    <w:p w14:paraId="2CCC75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AD3E3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6DBF216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70F6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0B46D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</w:t>
      </w:r>
    </w:p>
    <w:p w14:paraId="24C908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buttons.Button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</w:t>
      </w:r>
    </w:p>
    <w:p w14:paraId="4F5EDD7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62226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MainMenuScreen:</w:t>
      </w:r>
    </w:p>
    <w:p w14:paraId="20CEFC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game):</w:t>
      </w:r>
    </w:p>
    <w:p w14:paraId="3FCAB1D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 = game</w:t>
      </w:r>
    </w:p>
    <w:p w14:paraId="5E1594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FAFE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create(self):</w:t>
      </w:r>
    </w:p>
    <w:p w14:paraId="44062A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.game.size)</w:t>
      </w:r>
    </w:p>
    <w:p w14:paraId="3B9068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F712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 = Mouse()</w:t>
      </w:r>
    </w:p>
    <w:p w14:paraId="7A907CC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.button_3x3 = Button(</w:t>
      </w:r>
    </w:p>
    <w:p w14:paraId="140F9CF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60450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5EA313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3126AA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"3x3 Grid"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36DED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"SelectionScreen"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1B3D85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352B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.button_inf = Button(</w:t>
      </w:r>
    </w:p>
    <w:p w14:paraId="6CD293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56269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0B6A7C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0F3EE18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"Infinite Grid"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A5FC81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"SelectionScreen"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478C33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AC66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handle_input(self):</w:t>
      </w:r>
    </w:p>
    <w:p w14:paraId="38D35F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pygame.event.get():</w:t>
      </w:r>
    </w:p>
    <w:p w14:paraId="1FFC0C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pygame.QUIT:</w:t>
      </w:r>
    </w:p>
    <w:p w14:paraId="238109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2861A2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B1C4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pygame.MOUSEBUTTONDOWN:</w:t>
      </w:r>
    </w:p>
    <w:p w14:paraId="72C31F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.mouse.on_button_down()</w:t>
      </w:r>
    </w:p>
    <w:p w14:paraId="4291A2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0960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pygame.MOUSEBUTTONUP:</w:t>
      </w:r>
    </w:p>
    <w:p w14:paraId="4AD017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.mouse.on_button_up()</w:t>
      </w:r>
    </w:p>
    <w:p w14:paraId="2C24A2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8BB0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pygame.KEYDOWN:</w:t>
      </w:r>
    </w:p>
    <w:p w14:paraId="4E0A53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pygame.K_c:</w:t>
      </w:r>
    </w:p>
    <w:p w14:paraId="7D28D9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.game.change_color()</w:t>
      </w:r>
    </w:p>
    <w:p w14:paraId="233E2A5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pygame.K_ESCAPE:</w:t>
      </w:r>
    </w:p>
    <w:p w14:paraId="22EB87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40C96E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93A1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5CAFB1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.mouse.update()</w:t>
      </w:r>
    </w:p>
    <w:p w14:paraId="5B3031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.button_inf.update(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62ECC2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.button_3x3.update(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2FF29B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3E02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2AFB03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.game.window.blit(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AC0D6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.surface.fill(color.background_mainmenu)</w:t>
      </w:r>
    </w:p>
    <w:p w14:paraId="52DFB6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6F75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.button_inf.render(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2E06C5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.button_3x3.render(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54C0DD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EC46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'WELCOME TO THE TIC-TAC-TOE GAME'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color.text,</w:t>
      </w:r>
    </w:p>
    <w:p w14:paraId="54608C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6E9BE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'CHOOSE THE GRID'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color.text,</w:t>
      </w:r>
    </w:p>
    <w:p w14:paraId="204A27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7DD0F7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A712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pygame.display.flip()</w:t>
      </w:r>
    </w:p>
    <w:p w14:paraId="6282B8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FA61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5F7C6C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4F0F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lastRenderedPageBreak/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random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randint</w:t>
      </w:r>
    </w:p>
    <w:p w14:paraId="4B0DE0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7B5C2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D8C60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grids.ExpandableGrid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ExpandableGrid</w:t>
      </w:r>
    </w:p>
    <w:p w14:paraId="5D6777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grids.StaticGrid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StaticGrid</w:t>
      </w:r>
    </w:p>
    <w:p w14:paraId="6561DD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players.Human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Human</w:t>
      </w:r>
    </w:p>
    <w:p w14:paraId="76728E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players.Computer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Computer</w:t>
      </w:r>
    </w:p>
    <w:p w14:paraId="23DAA7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screens.surfaces.GameSurface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GameSurface</w:t>
      </w:r>
    </w:p>
    <w:p w14:paraId="164589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BDF5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GameScreen:</w:t>
      </w:r>
    </w:p>
    <w:p w14:paraId="06800D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game, type, mode):</w:t>
      </w:r>
    </w:p>
    <w:p w14:paraId="7999D8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 = game</w:t>
      </w:r>
    </w:p>
    <w:p w14:paraId="1E1E1AD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.type = type</w:t>
      </w:r>
    </w:p>
    <w:p w14:paraId="03F88E2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.mode = mode</w:t>
      </w:r>
    </w:p>
    <w:p w14:paraId="71719A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type == 0 - Static</w:t>
      </w:r>
    </w:p>
    <w:p w14:paraId="2E5411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type == 1 - Expandable</w:t>
      </w:r>
    </w:p>
    <w:p w14:paraId="6A1D7A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mode == 0 - Human</w:t>
      </w:r>
    </w:p>
    <w:p w14:paraId="0803AF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mode == 1 - AI</w:t>
      </w:r>
    </w:p>
    <w:p w14:paraId="1069C9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58F0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create(self):</w:t>
      </w:r>
    </w:p>
    <w:p w14:paraId="7FFF63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8C47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GameSurface((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.game.size)</w:t>
      </w:r>
    </w:p>
    <w:p w14:paraId="378DD2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D714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print(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 size"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.surface.get_size())</w:t>
      </w:r>
    </w:p>
    <w:p w14:paraId="1447D44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A75C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 = [StaticGrid, ExpandableGrid][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.type](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cell_size=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99615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C52F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.players = [Human(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.grid,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[Human, Computer][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.mode](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70B03F6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num = (id + 2) % 3</w:t>
      </w:r>
    </w:p>
    <w:p w14:paraId="347CE2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360291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.victory_message 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</w:t>
      </w:r>
    </w:p>
    <w:p w14:paraId="1B8CC49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.mode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.type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randint(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5F70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.update_current()</w:t>
      </w:r>
    </w:p>
    <w:p w14:paraId="2275A56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56717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handle_input(self):</w:t>
      </w:r>
    </w:p>
    <w:p w14:paraId="0D4B394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pygame.event.get():</w:t>
      </w:r>
    </w:p>
    <w:p w14:paraId="19DFF2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.grid.update_input(e)</w:t>
      </w:r>
    </w:p>
    <w:p w14:paraId="3F544B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pygame.QUIT:</w:t>
      </w:r>
    </w:p>
    <w:p w14:paraId="1FF0F5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7A17352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5DF7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pygame.KEYDOWN:</w:t>
      </w:r>
    </w:p>
    <w:p w14:paraId="1ADA78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pygame.K_c:</w:t>
      </w:r>
    </w:p>
    <w:p w14:paraId="4A46C52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.game.change_color()</w:t>
      </w:r>
    </w:p>
    <w:p w14:paraId="1805F0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pygame.K_ESCAPE:</w:t>
      </w:r>
    </w:p>
    <w:p w14:paraId="36F1436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"MainMenuScreen"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.game))</w:t>
      </w:r>
    </w:p>
    <w:p w14:paraId="60B377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FC1C0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65CB16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.victory_message:</w:t>
      </w:r>
    </w:p>
    <w:p w14:paraId="3B1E7E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</w:t>
      </w:r>
    </w:p>
    <w:p w14:paraId="1BEB09D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.victory_message,</w:t>
      </w:r>
    </w:p>
    <w:p w14:paraId="22E59D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color.victory_text,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C4FA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68D13A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C3EB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.update_current()</w:t>
      </w:r>
    </w:p>
    <w:p w14:paraId="203E424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.grid.update()</w:t>
      </w:r>
    </w:p>
    <w:p w14:paraId="0F81889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60F6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.current.on_turn():</w:t>
      </w:r>
    </w:p>
    <w:p w14:paraId="5DD590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650FEF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F6A29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result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.grid.update_score()</w:t>
      </w:r>
    </w:p>
    <w:p w14:paraId="16BC28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 !=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B734A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 !=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not draw</w:t>
      </w:r>
    </w:p>
    <w:p w14:paraId="20F17B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.victory_message 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"Player #{} - {} has won"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.format(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.current)</w:t>
      </w:r>
    </w:p>
    <w:p w14:paraId="6B22D2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1F332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.victory_message 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"Draw!"</w:t>
      </w:r>
    </w:p>
    <w:p w14:paraId="59E062A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036132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.currentPLayerNum</w:t>
      </w:r>
    </w:p>
    <w:p w14:paraId="0588F77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A4A3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3E4E5D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.game.window)</w:t>
      </w:r>
    </w:p>
    <w:p w14:paraId="5F59538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.surface.fill(color.background_game)</w:t>
      </w:r>
    </w:p>
    <w:p w14:paraId="00E717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83037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.grid.highlight(pygame.mouse.get_pos())</w:t>
      </w:r>
    </w:p>
    <w:p w14:paraId="09289CA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.grid.render()</w:t>
      </w:r>
    </w:p>
    <w:p w14:paraId="760DE5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1E69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.renderMessages()</w:t>
      </w:r>
    </w:p>
    <w:p w14:paraId="3FC9332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BCD53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pygame.display.flip()</w:t>
      </w:r>
    </w:p>
    <w:p w14:paraId="7B4D25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E377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renderMessages(self):</w:t>
      </w:r>
    </w:p>
    <w:p w14:paraId="0B931F9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</w:t>
      </w:r>
    </w:p>
    <w:p w14:paraId="262E7B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"Now is turn of Player #{} - {}"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.format(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.current),</w:t>
      </w:r>
    </w:p>
    <w:p w14:paraId="6041F39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color.text,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29DB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E587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update_current(self):</w:t>
      </w:r>
    </w:p>
    <w:p w14:paraId="659E6C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.players[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.currentPLayerNum]</w:t>
      </w:r>
    </w:p>
    <w:p w14:paraId="09C736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76D64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en-US" w:eastAsia="en-US"/>
        </w:rPr>
      </w:pPr>
    </w:p>
    <w:p w14:paraId="11CEF46E" w14:textId="77777777" w:rsidR="005D1E69" w:rsidRDefault="005D1E69" w:rsidP="00E65E1D">
      <w:pPr>
        <w:pStyle w:val="21"/>
        <w:spacing w:line="360" w:lineRule="auto"/>
        <w:ind w:firstLine="708"/>
        <w:rPr>
          <w:sz w:val="28"/>
          <w:szCs w:val="28"/>
          <w:lang w:val="uk-UA"/>
        </w:rPr>
      </w:pPr>
    </w:p>
    <w:sectPr w:rsidR="005D1E69" w:rsidSect="00176728">
      <w:pgSz w:w="11906" w:h="16838" w:code="9"/>
      <w:pgMar w:top="1134" w:right="851" w:bottom="1134" w:left="1701" w:header="709" w:footer="709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B02C9" w14:textId="77777777" w:rsidR="00740888" w:rsidRDefault="00740888" w:rsidP="003E669B">
      <w:r>
        <w:separator/>
      </w:r>
    </w:p>
  </w:endnote>
  <w:endnote w:type="continuationSeparator" w:id="0">
    <w:p w14:paraId="2675BAFC" w14:textId="77777777" w:rsidR="00740888" w:rsidRDefault="00740888" w:rsidP="003E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B8D83" w14:textId="77777777" w:rsidR="00740888" w:rsidRDefault="00740888" w:rsidP="003E669B">
      <w:r>
        <w:separator/>
      </w:r>
    </w:p>
  </w:footnote>
  <w:footnote w:type="continuationSeparator" w:id="0">
    <w:p w14:paraId="16A826C6" w14:textId="77777777" w:rsidR="00740888" w:rsidRDefault="00740888" w:rsidP="003E6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0558712"/>
      <w:docPartObj>
        <w:docPartGallery w:val="Page Numbers (Top of Page)"/>
        <w:docPartUnique/>
      </w:docPartObj>
    </w:sdtPr>
    <w:sdtContent>
      <w:p w14:paraId="31E7AC4E" w14:textId="0CAE6FB0" w:rsidR="002861DB" w:rsidRDefault="002861D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FA5">
          <w:rPr>
            <w:noProof/>
          </w:rPr>
          <w:t>30</w:t>
        </w:r>
        <w:r>
          <w:fldChar w:fldCharType="end"/>
        </w:r>
      </w:p>
    </w:sdtContent>
  </w:sdt>
  <w:p w14:paraId="16B9474F" w14:textId="77777777" w:rsidR="002861DB" w:rsidRDefault="002861D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894EE877"/>
    <w:lvl w:ilvl="0" w:tplc="9E022B24">
      <w:numFmt w:val="decimal"/>
      <w:lvlText w:val=""/>
      <w:lvlJc w:val="left"/>
    </w:lvl>
    <w:lvl w:ilvl="1" w:tplc="86A295F2">
      <w:numFmt w:val="decimal"/>
      <w:lvlText w:val=""/>
      <w:lvlJc w:val="left"/>
    </w:lvl>
    <w:lvl w:ilvl="2" w:tplc="E7044C1A">
      <w:numFmt w:val="decimal"/>
      <w:lvlText w:val=""/>
      <w:lvlJc w:val="left"/>
    </w:lvl>
    <w:lvl w:ilvl="3" w:tplc="02D2ABAC">
      <w:numFmt w:val="decimal"/>
      <w:lvlText w:val=""/>
      <w:lvlJc w:val="left"/>
    </w:lvl>
    <w:lvl w:ilvl="4" w:tplc="5F6E9058">
      <w:numFmt w:val="decimal"/>
      <w:lvlText w:val=""/>
      <w:lvlJc w:val="left"/>
    </w:lvl>
    <w:lvl w:ilvl="5" w:tplc="2DD0D892">
      <w:numFmt w:val="decimal"/>
      <w:lvlText w:val=""/>
      <w:lvlJc w:val="left"/>
    </w:lvl>
    <w:lvl w:ilvl="6" w:tplc="EDDEE9CE">
      <w:numFmt w:val="decimal"/>
      <w:lvlText w:val=""/>
      <w:lvlJc w:val="left"/>
    </w:lvl>
    <w:lvl w:ilvl="7" w:tplc="222C6F6C">
      <w:numFmt w:val="decimal"/>
      <w:lvlText w:val=""/>
      <w:lvlJc w:val="left"/>
    </w:lvl>
    <w:lvl w:ilvl="8" w:tplc="F4145C36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894EE877"/>
    <w:lvl w:ilvl="0" w:tplc="A4ACE34C">
      <w:numFmt w:val="decimal"/>
      <w:lvlText w:val=""/>
      <w:lvlJc w:val="left"/>
    </w:lvl>
    <w:lvl w:ilvl="1" w:tplc="9EF000AE">
      <w:numFmt w:val="decimal"/>
      <w:lvlText w:val=""/>
      <w:lvlJc w:val="left"/>
    </w:lvl>
    <w:lvl w:ilvl="2" w:tplc="7BC23824">
      <w:numFmt w:val="decimal"/>
      <w:lvlText w:val=""/>
      <w:lvlJc w:val="left"/>
    </w:lvl>
    <w:lvl w:ilvl="3" w:tplc="2F4E081C">
      <w:numFmt w:val="decimal"/>
      <w:lvlText w:val=""/>
      <w:lvlJc w:val="left"/>
    </w:lvl>
    <w:lvl w:ilvl="4" w:tplc="5B9C00F6">
      <w:numFmt w:val="decimal"/>
      <w:lvlText w:val=""/>
      <w:lvlJc w:val="left"/>
    </w:lvl>
    <w:lvl w:ilvl="5" w:tplc="14CC46F2">
      <w:numFmt w:val="decimal"/>
      <w:lvlText w:val=""/>
      <w:lvlJc w:val="left"/>
    </w:lvl>
    <w:lvl w:ilvl="6" w:tplc="0E2C0BB8">
      <w:numFmt w:val="decimal"/>
      <w:lvlText w:val=""/>
      <w:lvlJc w:val="left"/>
    </w:lvl>
    <w:lvl w:ilvl="7" w:tplc="F9A0F858">
      <w:numFmt w:val="decimal"/>
      <w:lvlText w:val=""/>
      <w:lvlJc w:val="left"/>
    </w:lvl>
    <w:lvl w:ilvl="8" w:tplc="D0A28FB2">
      <w:numFmt w:val="decimal"/>
      <w:lvlText w:val=""/>
      <w:lvlJc w:val="left"/>
    </w:lvl>
  </w:abstractNum>
  <w:abstractNum w:abstractNumId="2" w15:restartNumberingAfterBreak="0">
    <w:nsid w:val="00000006"/>
    <w:multiLevelType w:val="multilevel"/>
    <w:tmpl w:val="DB4A25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7"/>
    <w:multiLevelType w:val="multilevel"/>
    <w:tmpl w:val="EC62F14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8503C7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05C16042"/>
    <w:multiLevelType w:val="hybridMultilevel"/>
    <w:tmpl w:val="5F3A9F74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851AC"/>
    <w:multiLevelType w:val="hybridMultilevel"/>
    <w:tmpl w:val="DC0418DA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786D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9" w15:restartNumberingAfterBreak="0">
    <w:nsid w:val="10CC287D"/>
    <w:multiLevelType w:val="hybridMultilevel"/>
    <w:tmpl w:val="CCE87ACC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00C3C"/>
    <w:multiLevelType w:val="multilevel"/>
    <w:tmpl w:val="FE186F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840475"/>
    <w:multiLevelType w:val="hybridMultilevel"/>
    <w:tmpl w:val="A6C210A2"/>
    <w:lvl w:ilvl="0" w:tplc="B0923D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9902F40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2C5F7930"/>
    <w:multiLevelType w:val="hybridMultilevel"/>
    <w:tmpl w:val="D6762538"/>
    <w:lvl w:ilvl="0" w:tplc="7DCC5850">
      <w:start w:val="1"/>
      <w:numFmt w:val="decimal"/>
      <w:pStyle w:val="2"/>
      <w:lvlText w:val="%1  "/>
      <w:lvlJc w:val="left"/>
      <w:pPr>
        <w:ind w:left="37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450" w:hanging="360"/>
      </w:pPr>
    </w:lvl>
    <w:lvl w:ilvl="2" w:tplc="0419001B">
      <w:start w:val="1"/>
      <w:numFmt w:val="lowerRoman"/>
      <w:lvlText w:val="%3."/>
      <w:lvlJc w:val="right"/>
      <w:pPr>
        <w:ind w:left="5170" w:hanging="180"/>
      </w:pPr>
    </w:lvl>
    <w:lvl w:ilvl="3" w:tplc="0419000F" w:tentative="1">
      <w:start w:val="1"/>
      <w:numFmt w:val="decimal"/>
      <w:lvlText w:val="%4."/>
      <w:lvlJc w:val="left"/>
      <w:pPr>
        <w:ind w:left="5890" w:hanging="360"/>
      </w:pPr>
    </w:lvl>
    <w:lvl w:ilvl="4" w:tplc="04190019" w:tentative="1">
      <w:start w:val="1"/>
      <w:numFmt w:val="lowerLetter"/>
      <w:lvlText w:val="%5."/>
      <w:lvlJc w:val="left"/>
      <w:pPr>
        <w:ind w:left="6610" w:hanging="360"/>
      </w:pPr>
    </w:lvl>
    <w:lvl w:ilvl="5" w:tplc="0419001B" w:tentative="1">
      <w:start w:val="1"/>
      <w:numFmt w:val="lowerRoman"/>
      <w:lvlText w:val="%6."/>
      <w:lvlJc w:val="right"/>
      <w:pPr>
        <w:ind w:left="7330" w:hanging="180"/>
      </w:pPr>
    </w:lvl>
    <w:lvl w:ilvl="6" w:tplc="0419000F" w:tentative="1">
      <w:start w:val="1"/>
      <w:numFmt w:val="decimal"/>
      <w:lvlText w:val="%7."/>
      <w:lvlJc w:val="left"/>
      <w:pPr>
        <w:ind w:left="8050" w:hanging="360"/>
      </w:pPr>
    </w:lvl>
    <w:lvl w:ilvl="7" w:tplc="04190019" w:tentative="1">
      <w:start w:val="1"/>
      <w:numFmt w:val="lowerLetter"/>
      <w:lvlText w:val="%8."/>
      <w:lvlJc w:val="left"/>
      <w:pPr>
        <w:ind w:left="8770" w:hanging="360"/>
      </w:pPr>
    </w:lvl>
    <w:lvl w:ilvl="8" w:tplc="0419001B" w:tentative="1">
      <w:start w:val="1"/>
      <w:numFmt w:val="lowerRoman"/>
      <w:lvlText w:val="%9."/>
      <w:lvlJc w:val="right"/>
      <w:pPr>
        <w:ind w:left="9490" w:hanging="180"/>
      </w:pPr>
    </w:lvl>
  </w:abstractNum>
  <w:abstractNum w:abstractNumId="15" w15:restartNumberingAfterBreak="0">
    <w:nsid w:val="36690A36"/>
    <w:multiLevelType w:val="hybridMultilevel"/>
    <w:tmpl w:val="B0D0C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217D9"/>
    <w:multiLevelType w:val="multilevel"/>
    <w:tmpl w:val="0419001D"/>
    <w:styleLink w:val="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bullet"/>
      <w:lvlText w:val=" "/>
      <w:lvlJc w:val="left"/>
      <w:pPr>
        <w:ind w:left="1440" w:hanging="360"/>
      </w:pPr>
      <w:rPr>
        <w:rFonts w:ascii="Agency FB" w:hAnsi="Agency FB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0191AC2"/>
    <w:multiLevelType w:val="hybridMultilevel"/>
    <w:tmpl w:val="FFB2ED8A"/>
    <w:lvl w:ilvl="0" w:tplc="B42CA7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5720A"/>
    <w:multiLevelType w:val="multilevel"/>
    <w:tmpl w:val="0419001D"/>
    <w:numStyleLink w:val="6"/>
  </w:abstractNum>
  <w:abstractNum w:abstractNumId="19" w15:restartNumberingAfterBreak="0">
    <w:nsid w:val="545A543C"/>
    <w:multiLevelType w:val="hybridMultilevel"/>
    <w:tmpl w:val="86D4F68C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75676"/>
    <w:multiLevelType w:val="hybridMultilevel"/>
    <w:tmpl w:val="4AA65AC4"/>
    <w:lvl w:ilvl="0" w:tplc="06542E12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0691C"/>
    <w:multiLevelType w:val="hybridMultilevel"/>
    <w:tmpl w:val="46824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12FAD"/>
    <w:multiLevelType w:val="hybridMultilevel"/>
    <w:tmpl w:val="D39208A8"/>
    <w:lvl w:ilvl="0" w:tplc="330E3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4"/>
  </w:num>
  <w:num w:numId="5">
    <w:abstractNumId w:val="17"/>
  </w:num>
  <w:num w:numId="6">
    <w:abstractNumId w:val="1"/>
  </w:num>
  <w:num w:numId="7">
    <w:abstractNumId w:val="0"/>
  </w:num>
  <w:num w:numId="8">
    <w:abstractNumId w:val="15"/>
  </w:num>
  <w:num w:numId="9">
    <w:abstractNumId w:val="3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0"/>
    <w:lvlOverride w:ilvl="0">
      <w:startOverride w:val="2"/>
      <w:lvl w:ilvl="0" w:tplc="9E022B24">
        <w:start w:val="2"/>
        <w:numFmt w:val="decimal"/>
        <w:lvlText w:val="%1."/>
        <w:lvlJc w:val="left"/>
        <w:pPr>
          <w:tabs>
            <w:tab w:val="num" w:pos="924"/>
          </w:tabs>
          <w:ind w:left="92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86A295F2">
        <w:start w:val="1"/>
        <w:numFmt w:val="lowerLetter"/>
        <w:lvlText w:val="%2."/>
        <w:lvlJc w:val="left"/>
        <w:pPr>
          <w:tabs>
            <w:tab w:val="num" w:pos="1644"/>
          </w:tabs>
          <w:ind w:left="16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E7044C1A">
        <w:start w:val="1"/>
        <w:numFmt w:val="lowerRoman"/>
        <w:lvlText w:val="%3."/>
        <w:lvlJc w:val="left"/>
        <w:pPr>
          <w:tabs>
            <w:tab w:val="num" w:pos="2364"/>
          </w:tabs>
          <w:ind w:left="236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02D2ABAC">
        <w:start w:val="1"/>
        <w:numFmt w:val="decimal"/>
        <w:lvlText w:val="%4."/>
        <w:lvlJc w:val="left"/>
        <w:pPr>
          <w:tabs>
            <w:tab w:val="num" w:pos="3084"/>
          </w:tabs>
          <w:ind w:left="308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5F6E9058">
        <w:start w:val="1"/>
        <w:numFmt w:val="lowerLetter"/>
        <w:lvlText w:val="%5."/>
        <w:lvlJc w:val="left"/>
        <w:pPr>
          <w:tabs>
            <w:tab w:val="num" w:pos="3804"/>
          </w:tabs>
          <w:ind w:left="380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2DD0D892">
        <w:start w:val="1"/>
        <w:numFmt w:val="lowerRoman"/>
        <w:lvlText w:val="%6."/>
        <w:lvlJc w:val="left"/>
        <w:pPr>
          <w:tabs>
            <w:tab w:val="num" w:pos="4524"/>
          </w:tabs>
          <w:ind w:left="452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EDDEE9CE">
        <w:start w:val="1"/>
        <w:numFmt w:val="decimal"/>
        <w:lvlText w:val="%7."/>
        <w:lvlJc w:val="left"/>
        <w:pPr>
          <w:tabs>
            <w:tab w:val="num" w:pos="5244"/>
          </w:tabs>
          <w:ind w:left="52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222C6F6C">
        <w:start w:val="1"/>
        <w:numFmt w:val="lowerLetter"/>
        <w:lvlText w:val="%8."/>
        <w:lvlJc w:val="left"/>
        <w:pPr>
          <w:tabs>
            <w:tab w:val="num" w:pos="5964"/>
          </w:tabs>
          <w:ind w:left="596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F4145C36">
        <w:start w:val="1"/>
        <w:numFmt w:val="lowerRoman"/>
        <w:lvlText w:val="%9."/>
        <w:lvlJc w:val="left"/>
        <w:pPr>
          <w:tabs>
            <w:tab w:val="num" w:pos="6684"/>
          </w:tabs>
          <w:ind w:left="668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5">
    <w:abstractNumId w:val="22"/>
  </w:num>
  <w:num w:numId="16">
    <w:abstractNumId w:val="20"/>
  </w:num>
  <w:num w:numId="17">
    <w:abstractNumId w:val="21"/>
  </w:num>
  <w:num w:numId="18">
    <w:abstractNumId w:val="6"/>
  </w:num>
  <w:num w:numId="19">
    <w:abstractNumId w:val="12"/>
  </w:num>
  <w:num w:numId="20">
    <w:abstractNumId w:val="8"/>
  </w:num>
  <w:num w:numId="21">
    <w:abstractNumId w:val="4"/>
  </w:num>
  <w:num w:numId="22">
    <w:abstractNumId w:val="7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34"/>
    <w:rsid w:val="00014AF7"/>
    <w:rsid w:val="000B4A08"/>
    <w:rsid w:val="000C0BC1"/>
    <w:rsid w:val="000D42C1"/>
    <w:rsid w:val="000E52EF"/>
    <w:rsid w:val="00111826"/>
    <w:rsid w:val="001305F4"/>
    <w:rsid w:val="00133305"/>
    <w:rsid w:val="00144F26"/>
    <w:rsid w:val="00176728"/>
    <w:rsid w:val="001A30C9"/>
    <w:rsid w:val="001A7177"/>
    <w:rsid w:val="001D6902"/>
    <w:rsid w:val="001F52ED"/>
    <w:rsid w:val="00226CE3"/>
    <w:rsid w:val="00231350"/>
    <w:rsid w:val="0023264C"/>
    <w:rsid w:val="0028348C"/>
    <w:rsid w:val="002861DB"/>
    <w:rsid w:val="00296A32"/>
    <w:rsid w:val="002A505A"/>
    <w:rsid w:val="002B28FE"/>
    <w:rsid w:val="00300841"/>
    <w:rsid w:val="003054AA"/>
    <w:rsid w:val="0031488F"/>
    <w:rsid w:val="003709A5"/>
    <w:rsid w:val="00390AC8"/>
    <w:rsid w:val="003E5AFF"/>
    <w:rsid w:val="003E669B"/>
    <w:rsid w:val="004043EA"/>
    <w:rsid w:val="00427E64"/>
    <w:rsid w:val="00431715"/>
    <w:rsid w:val="004B7CAA"/>
    <w:rsid w:val="004F598D"/>
    <w:rsid w:val="004F5DC5"/>
    <w:rsid w:val="00516F76"/>
    <w:rsid w:val="00537ABB"/>
    <w:rsid w:val="00552817"/>
    <w:rsid w:val="005600B9"/>
    <w:rsid w:val="00570798"/>
    <w:rsid w:val="005B4AB8"/>
    <w:rsid w:val="005C228D"/>
    <w:rsid w:val="005D1E69"/>
    <w:rsid w:val="005F7928"/>
    <w:rsid w:val="00653AD2"/>
    <w:rsid w:val="00654E37"/>
    <w:rsid w:val="00674FA5"/>
    <w:rsid w:val="006B6799"/>
    <w:rsid w:val="00717376"/>
    <w:rsid w:val="00730F8D"/>
    <w:rsid w:val="00740888"/>
    <w:rsid w:val="007B715B"/>
    <w:rsid w:val="007F1A93"/>
    <w:rsid w:val="008358F1"/>
    <w:rsid w:val="00856E0B"/>
    <w:rsid w:val="00861ABD"/>
    <w:rsid w:val="00883E24"/>
    <w:rsid w:val="008B56BE"/>
    <w:rsid w:val="008C5C2C"/>
    <w:rsid w:val="008D72C3"/>
    <w:rsid w:val="00925EA5"/>
    <w:rsid w:val="009345F4"/>
    <w:rsid w:val="009426B0"/>
    <w:rsid w:val="00966B5D"/>
    <w:rsid w:val="00974D32"/>
    <w:rsid w:val="009E5D15"/>
    <w:rsid w:val="00A17070"/>
    <w:rsid w:val="00A40D2D"/>
    <w:rsid w:val="00AE0275"/>
    <w:rsid w:val="00AF7D50"/>
    <w:rsid w:val="00B10B11"/>
    <w:rsid w:val="00B57364"/>
    <w:rsid w:val="00B74C1C"/>
    <w:rsid w:val="00B81865"/>
    <w:rsid w:val="00B81EF6"/>
    <w:rsid w:val="00BA246A"/>
    <w:rsid w:val="00BA7349"/>
    <w:rsid w:val="00C2788B"/>
    <w:rsid w:val="00C3735E"/>
    <w:rsid w:val="00C62203"/>
    <w:rsid w:val="00C97A7C"/>
    <w:rsid w:val="00CA3134"/>
    <w:rsid w:val="00CE6EF4"/>
    <w:rsid w:val="00D16AF4"/>
    <w:rsid w:val="00D260A7"/>
    <w:rsid w:val="00D2676B"/>
    <w:rsid w:val="00D45762"/>
    <w:rsid w:val="00D7792E"/>
    <w:rsid w:val="00DB076F"/>
    <w:rsid w:val="00DB5B9B"/>
    <w:rsid w:val="00DE0F62"/>
    <w:rsid w:val="00E153DA"/>
    <w:rsid w:val="00E23555"/>
    <w:rsid w:val="00E65E1D"/>
    <w:rsid w:val="00E91A10"/>
    <w:rsid w:val="00E94839"/>
    <w:rsid w:val="00EB1107"/>
    <w:rsid w:val="00ED3FDF"/>
    <w:rsid w:val="00ED6654"/>
    <w:rsid w:val="00EF58B9"/>
    <w:rsid w:val="00F06AFA"/>
    <w:rsid w:val="00F0799B"/>
    <w:rsid w:val="00F257FB"/>
    <w:rsid w:val="00F6552C"/>
    <w:rsid w:val="00F929E0"/>
    <w:rsid w:val="00FA0027"/>
    <w:rsid w:val="00FA6E34"/>
    <w:rsid w:val="00FB53FE"/>
    <w:rsid w:val="00F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D2580"/>
  <w15:docId w15:val="{A035AC4B-F2DC-4217-A104-19336F76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E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4839"/>
    <w:pPr>
      <w:keepNext/>
      <w:shd w:val="clear" w:color="auto" w:fill="FFFFFF"/>
      <w:spacing w:line="281" w:lineRule="exact"/>
      <w:jc w:val="right"/>
      <w:outlineLvl w:val="0"/>
    </w:pPr>
    <w:rPr>
      <w:b/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unhideWhenUsed/>
    <w:qFormat/>
    <w:rsid w:val="00E94839"/>
    <w:pPr>
      <w:keepNext/>
      <w:numPr>
        <w:numId w:val="4"/>
      </w:numPr>
      <w:shd w:val="clear" w:color="auto" w:fill="FFFFFF"/>
      <w:spacing w:before="3413"/>
      <w:jc w:val="center"/>
      <w:outlineLvl w:val="1"/>
    </w:pPr>
    <w:rPr>
      <w:b/>
      <w:bCs/>
      <w:color w:val="000000"/>
      <w:spacing w:val="-11"/>
      <w:sz w:val="28"/>
      <w:szCs w:val="25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516F76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semiHidden/>
    <w:unhideWhenUsed/>
    <w:qFormat/>
    <w:rsid w:val="00516F76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516F76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uiPriority w:val="39"/>
    <w:rsid w:val="00B81EF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4839"/>
    <w:rPr>
      <w:rFonts w:ascii="Times New Roman" w:eastAsia="Times New Roman" w:hAnsi="Times New Roman" w:cs="Times New Roman"/>
      <w:b/>
      <w:color w:val="000000"/>
      <w:spacing w:val="-8"/>
      <w:sz w:val="25"/>
      <w:szCs w:val="25"/>
      <w:shd w:val="clear" w:color="auto" w:fill="FFFFFF"/>
      <w:lang w:val="uk-UA" w:eastAsia="ru-RU"/>
    </w:rPr>
  </w:style>
  <w:style w:type="character" w:customStyle="1" w:styleId="20">
    <w:name w:val="Заголовок 2 Знак"/>
    <w:basedOn w:val="a0"/>
    <w:link w:val="2"/>
    <w:rsid w:val="00E94839"/>
    <w:rPr>
      <w:rFonts w:ascii="Times New Roman" w:eastAsia="Times New Roman" w:hAnsi="Times New Roman" w:cs="Times New Roman"/>
      <w:b/>
      <w:bCs/>
      <w:color w:val="000000"/>
      <w:spacing w:val="-11"/>
      <w:sz w:val="28"/>
      <w:szCs w:val="25"/>
      <w:shd w:val="clear" w:color="auto" w:fill="FFFFFF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516F7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516F76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val="uk-UA" w:eastAsia="ru-RU"/>
    </w:rPr>
  </w:style>
  <w:style w:type="character" w:customStyle="1" w:styleId="50">
    <w:name w:val="Заголовок 5 Знак"/>
    <w:basedOn w:val="a0"/>
    <w:link w:val="5"/>
    <w:semiHidden/>
    <w:rsid w:val="00516F76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val="uk-UA" w:eastAsia="ru-RU"/>
    </w:rPr>
  </w:style>
  <w:style w:type="paragraph" w:styleId="a4">
    <w:name w:val="Title"/>
    <w:basedOn w:val="a"/>
    <w:link w:val="a5"/>
    <w:qFormat/>
    <w:rsid w:val="00516F76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5">
    <w:name w:val="Заголовок Знак"/>
    <w:basedOn w:val="a0"/>
    <w:link w:val="a4"/>
    <w:rsid w:val="00516F76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6">
    <w:name w:val="Block Text"/>
    <w:basedOn w:val="a"/>
    <w:semiHidden/>
    <w:unhideWhenUsed/>
    <w:rsid w:val="00516F76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21">
    <w:name w:val="Body Text Indent 2"/>
    <w:basedOn w:val="a"/>
    <w:link w:val="22"/>
    <w:unhideWhenUsed/>
    <w:rsid w:val="00CE6EF4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CE6EF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3"/>
    <w:uiPriority w:val="59"/>
    <w:rsid w:val="0028348C"/>
    <w:pPr>
      <w:spacing w:after="0" w:line="240" w:lineRule="auto"/>
    </w:pPr>
    <w:rPr>
      <w:rFonts w:ascii="Calibri" w:eastAsia="Calibri" w:hAnsi="Calibri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28348C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28348C"/>
    <w:pPr>
      <w:spacing w:after="100"/>
      <w:ind w:left="400"/>
    </w:pPr>
  </w:style>
  <w:style w:type="paragraph" w:styleId="13">
    <w:name w:val="toc 1"/>
    <w:basedOn w:val="a"/>
    <w:next w:val="a"/>
    <w:autoRedefine/>
    <w:uiPriority w:val="39"/>
    <w:unhideWhenUsed/>
    <w:rsid w:val="0028348C"/>
    <w:pPr>
      <w:spacing w:after="100"/>
    </w:pPr>
  </w:style>
  <w:style w:type="character" w:styleId="a7">
    <w:name w:val="Hyperlink"/>
    <w:basedOn w:val="a0"/>
    <w:uiPriority w:val="99"/>
    <w:unhideWhenUsed/>
    <w:rsid w:val="0028348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2788B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-">
    <w:name w:val="Вступление-Приложение"/>
    <w:basedOn w:val="1"/>
    <w:next w:val="a"/>
    <w:qFormat/>
    <w:rsid w:val="005F7928"/>
    <w:pPr>
      <w:keepLines/>
      <w:pageBreakBefore/>
      <w:widowControl/>
      <w:shd w:val="clear" w:color="auto" w:fill="auto"/>
      <w:autoSpaceDE/>
      <w:autoSpaceDN/>
      <w:adjustRightInd/>
      <w:spacing w:before="240" w:after="240" w:line="240" w:lineRule="auto"/>
      <w:jc w:val="center"/>
    </w:pPr>
    <w:rPr>
      <w:rFonts w:eastAsiaTheme="majorEastAsia" w:cstheme="majorBidi"/>
      <w:b w:val="0"/>
      <w:bCs/>
      <w:caps/>
      <w:color w:val="000000" w:themeColor="text1"/>
      <w:spacing w:val="0"/>
      <w:sz w:val="28"/>
      <w:szCs w:val="28"/>
      <w:lang w:eastAsia="en-US"/>
    </w:rPr>
  </w:style>
  <w:style w:type="numbering" w:customStyle="1" w:styleId="6">
    <w:name w:val="Стиль6"/>
    <w:uiPriority w:val="99"/>
    <w:rsid w:val="005F7928"/>
    <w:pPr>
      <w:numPr>
        <w:numId w:val="3"/>
      </w:numPr>
    </w:pPr>
  </w:style>
  <w:style w:type="paragraph" w:styleId="a9">
    <w:name w:val="TOC Heading"/>
    <w:basedOn w:val="1"/>
    <w:next w:val="a"/>
    <w:uiPriority w:val="39"/>
    <w:unhideWhenUsed/>
    <w:qFormat/>
    <w:rsid w:val="00B10B11"/>
    <w:pPr>
      <w:keepLines/>
      <w:shd w:val="clear" w:color="auto" w:fill="auto"/>
      <w:spacing w:before="240" w:line="240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pacing w:val="0"/>
      <w:sz w:val="32"/>
      <w:szCs w:val="32"/>
      <w:lang w:val="ru-RU"/>
    </w:rPr>
  </w:style>
  <w:style w:type="paragraph" w:styleId="aa">
    <w:name w:val="header"/>
    <w:basedOn w:val="a"/>
    <w:link w:val="ab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0B4A08"/>
  </w:style>
  <w:style w:type="paragraph" w:customStyle="1" w:styleId="ae">
    <w:name w:val="Название рисунка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center"/>
    </w:pPr>
    <w:rPr>
      <w:rFonts w:eastAsia="Calibri"/>
      <w:sz w:val="28"/>
      <w:szCs w:val="22"/>
      <w:lang w:val="uk-UA" w:eastAsia="en-US"/>
    </w:rPr>
  </w:style>
  <w:style w:type="table" w:customStyle="1" w:styleId="24">
    <w:name w:val="Сетка таблицы2"/>
    <w:basedOn w:val="a1"/>
    <w:next w:val="a3"/>
    <w:uiPriority w:val="39"/>
    <w:rsid w:val="000B4A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Назва Таблиці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2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0B4A08"/>
    <w:pPr>
      <w:widowControl/>
      <w:autoSpaceDE/>
      <w:autoSpaceDN/>
      <w:adjustRightInd/>
      <w:ind w:firstLine="709"/>
      <w:jc w:val="both"/>
    </w:pPr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0B4A08"/>
    <w:rPr>
      <w:rFonts w:ascii="Tahoma" w:eastAsia="Calibri" w:hAnsi="Tahoma" w:cs="Tahoma"/>
      <w:sz w:val="16"/>
      <w:szCs w:val="16"/>
      <w:lang w:val="en-US"/>
    </w:rPr>
  </w:style>
  <w:style w:type="character" w:customStyle="1" w:styleId="Hyperlink0">
    <w:name w:val="Hyperlink.0"/>
    <w:basedOn w:val="a0"/>
    <w:rsid w:val="000B4A08"/>
    <w:rPr>
      <w:rFonts w:ascii="Times New Roman" w:eastAsia="Times New Roman" w:hAnsi="Times New Roman" w:cs="Times New Roman"/>
      <w:sz w:val="28"/>
      <w:szCs w:val="28"/>
    </w:rPr>
  </w:style>
  <w:style w:type="paragraph" w:customStyle="1" w:styleId="210">
    <w:name w:val="Заголовок 21"/>
    <w:next w:val="a"/>
    <w:rsid w:val="000B4A08"/>
    <w:pPr>
      <w:keepNext/>
      <w:keepLines/>
      <w:spacing w:before="120" w:after="0"/>
      <w:outlineLvl w:val="1"/>
    </w:pPr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None">
    <w:name w:val="None"/>
    <w:rsid w:val="000B4A08"/>
  </w:style>
  <w:style w:type="paragraph" w:customStyle="1" w:styleId="15">
    <w:name w:val="Абзац списка1"/>
    <w:rsid w:val="000B4A08"/>
    <w:pPr>
      <w:ind w:left="720"/>
    </w:pPr>
    <w:rPr>
      <w:rFonts w:ascii="Calibri" w:eastAsia="Calibri" w:hAnsi="Calibri" w:cs="Calibri"/>
      <w:color w:val="000000"/>
      <w:u w:color="000000"/>
      <w:lang w:eastAsia="ru-RU"/>
    </w:rPr>
  </w:style>
  <w:style w:type="numbering" w:customStyle="1" w:styleId="ImportedStyle2">
    <w:name w:val="Imported Style 2"/>
    <w:rsid w:val="000B4A08"/>
  </w:style>
  <w:style w:type="paragraph" w:customStyle="1" w:styleId="af2">
    <w:name w:val="Название таблиц"/>
    <w:next w:val="a"/>
    <w:rsid w:val="000B4A08"/>
    <w:pPr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numbering" w:customStyle="1" w:styleId="ImportedStyle4">
    <w:name w:val="Imported Style 4"/>
    <w:rsid w:val="000B4A08"/>
  </w:style>
  <w:style w:type="paragraph" w:customStyle="1" w:styleId="af3">
    <w:name w:val="текст таблицы"/>
    <w:rsid w:val="000B4A08"/>
    <w:pPr>
      <w:spacing w:after="0" w:line="360" w:lineRule="auto"/>
      <w:jc w:val="center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LabelDark">
    <w:name w:val="Label Dark"/>
    <w:rsid w:val="000B4A08"/>
    <w:pPr>
      <w:spacing w:after="0" w:line="240" w:lineRule="auto"/>
      <w:jc w:val="center"/>
    </w:pPr>
    <w:rPr>
      <w:rFonts w:ascii="Helvetica Neue" w:eastAsia="Arial Unicode MS" w:hAnsi="Helvetica Neue" w:cs="Arial Unicode MS"/>
      <w:color w:val="000000"/>
      <w:sz w:val="24"/>
      <w:szCs w:val="24"/>
      <w:lang w:val="de-DE" w:eastAsia="ru-RU"/>
    </w:rPr>
  </w:style>
  <w:style w:type="paragraph" w:customStyle="1" w:styleId="Default">
    <w:name w:val="Default"/>
    <w:rsid w:val="000B4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61">
    <w:name w:val="Стиль61"/>
    <w:uiPriority w:val="99"/>
    <w:rsid w:val="000B4A08"/>
  </w:style>
  <w:style w:type="numbering" w:customStyle="1" w:styleId="ImportedStyle21">
    <w:name w:val="Imported Style 21"/>
    <w:rsid w:val="000B4A08"/>
  </w:style>
  <w:style w:type="paragraph" w:customStyle="1" w:styleId="16">
    <w:name w:val="Название объекта1"/>
    <w:basedOn w:val="a"/>
    <w:next w:val="a"/>
    <w:uiPriority w:val="35"/>
    <w:unhideWhenUsed/>
    <w:qFormat/>
    <w:rsid w:val="000B4A08"/>
    <w:pPr>
      <w:widowControl/>
      <w:autoSpaceDE/>
      <w:autoSpaceDN/>
      <w:adjustRightInd/>
      <w:spacing w:after="200"/>
      <w:ind w:firstLine="709"/>
      <w:jc w:val="both"/>
    </w:pPr>
    <w:rPr>
      <w:rFonts w:eastAsia="Calibri"/>
      <w:i/>
      <w:iCs/>
      <w:color w:val="44546A"/>
      <w:sz w:val="18"/>
      <w:szCs w:val="18"/>
      <w:lang w:val="en-US" w:eastAsia="en-US"/>
    </w:rPr>
  </w:style>
  <w:style w:type="paragraph" w:customStyle="1" w:styleId="af4">
    <w:name w:val="ВСТУП"/>
    <w:aliases w:val="ПЕРЕЛІК,И ТД"/>
    <w:basedOn w:val="a"/>
    <w:rsid w:val="004B7CAA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  <w:style w:type="character" w:styleId="af5">
    <w:name w:val="Placeholder Text"/>
    <w:basedOn w:val="a0"/>
    <w:uiPriority w:val="99"/>
    <w:semiHidden/>
    <w:rsid w:val="00F92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jpeg"/><Relationship Id="rId53" Type="http://schemas.openxmlformats.org/officeDocument/2006/relationships/image" Target="media/image27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B%D1%96%D0%BD%D1%96%D0%B9%D0%BD%D0%B0_%D0%B0%D0%BB%D0%B3%D0%B5%D0%B1%D1%80%D0%B0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2.png"/><Relationship Id="rId56" Type="http://schemas.openxmlformats.org/officeDocument/2006/relationships/image" Target="media/image30.png"/><Relationship Id="rId8" Type="http://schemas.openxmlformats.org/officeDocument/2006/relationships/header" Target="header1.xml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0.jpg"/><Relationship Id="rId59" Type="http://schemas.openxmlformats.org/officeDocument/2006/relationships/theme" Target="theme/theme1.xml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png"/><Relationship Id="rId57" Type="http://schemas.openxmlformats.org/officeDocument/2006/relationships/image" Target="media/image31.png"/><Relationship Id="rId10" Type="http://schemas.openxmlformats.org/officeDocument/2006/relationships/image" Target="media/image1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A4F89-C566-44D2-9F91-7156448E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57</Pages>
  <Words>8840</Words>
  <Characters>50391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Blackshov</dc:creator>
  <cp:lastModifiedBy>try omnix</cp:lastModifiedBy>
  <cp:revision>20</cp:revision>
  <dcterms:created xsi:type="dcterms:W3CDTF">2019-06-06T18:55:00Z</dcterms:created>
  <dcterms:modified xsi:type="dcterms:W3CDTF">2019-06-11T11:20:00Z</dcterms:modified>
</cp:coreProperties>
</file>