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CFF7" w14:textId="6C98D725" w:rsidR="00CE5C81" w:rsidRDefault="00730381">
      <w:r>
        <w:t xml:space="preserve">UV-SG-TEMP PSOC </w:t>
      </w:r>
      <w:r w:rsidR="00AF32BF">
        <w:t>GATT Database UUIDs:</w:t>
      </w:r>
    </w:p>
    <w:p w14:paraId="0A850F00" w14:textId="38F5253F" w:rsidR="00AF32BF" w:rsidRDefault="00AF32BF">
      <w:r>
        <w:t>Service: UV Measurement</w:t>
      </w:r>
      <w:r w:rsidR="00117CF6">
        <w:t>=</w:t>
      </w:r>
      <w:r>
        <w:t xml:space="preserve"> </w:t>
      </w:r>
      <w:r w:rsidRPr="00AF32BF">
        <w:t>0000DB42-0000-1000-8000-00805F9B34FB</w:t>
      </w:r>
    </w:p>
    <w:p w14:paraId="6AAC9778" w14:textId="577A094F" w:rsidR="00AF32BF" w:rsidRDefault="00AF32BF">
      <w:r>
        <w:tab/>
        <w:t>Characteristic:</w:t>
      </w:r>
      <w:r w:rsidR="00117CF6">
        <w:t xml:space="preserve"> Power Density= </w:t>
      </w:r>
      <w:r w:rsidR="00117CF6" w:rsidRPr="00117CF6">
        <w:t>0000E5CB-0000-1000-8000-00805F9B34FB</w:t>
      </w:r>
    </w:p>
    <w:p w14:paraId="33FB93DF" w14:textId="02F37374" w:rsidR="00AF32BF" w:rsidRDefault="00AF32BF">
      <w:r>
        <w:tab/>
      </w:r>
      <w:r>
        <w:tab/>
        <w:t>CCC:</w:t>
      </w:r>
      <w:r w:rsidR="00117CF6">
        <w:t xml:space="preserve"> </w:t>
      </w:r>
      <w:r w:rsidR="009825F6" w:rsidRPr="009825F6">
        <w:t>F1AFCB7C-5E7A-4310-8724-51C94A47BE8F</w:t>
      </w:r>
    </w:p>
    <w:p w14:paraId="3ADF63AD" w14:textId="1B75ECA5" w:rsidR="00117CF6" w:rsidRDefault="00117CF6">
      <w:r>
        <w:tab/>
      </w:r>
      <w:r>
        <w:tab/>
        <w:t xml:space="preserve">CUD: </w:t>
      </w:r>
      <w:r w:rsidR="009825F6" w:rsidRPr="009825F6">
        <w:t>574F6677-66D9-4CFE-8331-4A3CE2AB0338</w:t>
      </w:r>
    </w:p>
    <w:p w14:paraId="3A47F6E2" w14:textId="7FC3FA41" w:rsidR="00117CF6" w:rsidRDefault="00117CF6">
      <w:r>
        <w:tab/>
        <w:t xml:space="preserve">Characteristic: UV Index= </w:t>
      </w:r>
      <w:r w:rsidRPr="00117CF6">
        <w:t>0000C3C2-0000-1000-8000-00805F9B34FB</w:t>
      </w:r>
    </w:p>
    <w:p w14:paraId="38273277" w14:textId="70E90BF5" w:rsidR="00117CF6" w:rsidRDefault="00117CF6">
      <w:r>
        <w:tab/>
      </w:r>
      <w:r>
        <w:tab/>
        <w:t xml:space="preserve">CCC: </w:t>
      </w:r>
      <w:r w:rsidR="006C3E01" w:rsidRPr="006C3E01">
        <w:t>B1834A0D-D687-4867-BDE5-3623A7A3DA08</w:t>
      </w:r>
    </w:p>
    <w:p w14:paraId="505A6512" w14:textId="51174871" w:rsidR="00117CF6" w:rsidRDefault="00117CF6">
      <w:r>
        <w:tab/>
      </w:r>
      <w:r>
        <w:tab/>
        <w:t xml:space="preserve">CUD: </w:t>
      </w:r>
      <w:r w:rsidR="006C3E01" w:rsidRPr="006C3E01">
        <w:t>29F41965-4240-4A16-B9F7-F69AB4AE1F0C</w:t>
      </w:r>
    </w:p>
    <w:p w14:paraId="1874692F" w14:textId="77777777" w:rsidR="00730381" w:rsidRDefault="00730381"/>
    <w:p w14:paraId="77FD4FAA" w14:textId="2DE87EB7" w:rsidR="00117CF6" w:rsidRDefault="00730381">
      <w:r>
        <w:t xml:space="preserve">Service: Battery= </w:t>
      </w:r>
      <w:r w:rsidRPr="00730381">
        <w:t>00005C96-0000-1000-8000-00805F9B34FB</w:t>
      </w:r>
    </w:p>
    <w:p w14:paraId="4B51FE28" w14:textId="5F68DF3A" w:rsidR="00730381" w:rsidRDefault="00730381">
      <w:r>
        <w:tab/>
        <w:t xml:space="preserve">Characteristic: Battery Level= </w:t>
      </w:r>
      <w:r w:rsidRPr="00730381">
        <w:t>00006922-0000-1000-8000-00805F9B34FB</w:t>
      </w:r>
    </w:p>
    <w:p w14:paraId="554898EC" w14:textId="54529DF9" w:rsidR="00730381" w:rsidRDefault="00730381">
      <w:r>
        <w:tab/>
      </w:r>
      <w:r>
        <w:tab/>
        <w:t xml:space="preserve">CCC: </w:t>
      </w:r>
      <w:r w:rsidR="006C3E01" w:rsidRPr="006C3E01">
        <w:t>A1FF0EA4-3D9F-4B9E-B377-74B4F7CB621E</w:t>
      </w:r>
    </w:p>
    <w:p w14:paraId="400FAF80" w14:textId="3A599828" w:rsidR="00730381" w:rsidRDefault="00730381">
      <w:r>
        <w:tab/>
      </w:r>
      <w:r>
        <w:tab/>
        <w:t xml:space="preserve">CUD: </w:t>
      </w:r>
      <w:r w:rsidR="006C3E01" w:rsidRPr="006C3E01">
        <w:t>4F79B4DD-A637-4E69-9AD4-BEA72221FA94</w:t>
      </w:r>
    </w:p>
    <w:p w14:paraId="66140392" w14:textId="16A22D4A" w:rsidR="00730381" w:rsidRDefault="00730381">
      <w:r>
        <w:tab/>
      </w:r>
      <w:r>
        <w:tab/>
      </w:r>
    </w:p>
    <w:p w14:paraId="66B0363D" w14:textId="6C7E942D" w:rsidR="00730381" w:rsidRDefault="00730381">
      <w:r>
        <w:t xml:space="preserve">Service: Body Temperature= </w:t>
      </w:r>
      <w:r w:rsidRPr="00730381">
        <w:t>00008CD4-0000-1000-8000-00805F9B34FB</w:t>
      </w:r>
    </w:p>
    <w:p w14:paraId="4F0773B7" w14:textId="706E3350" w:rsidR="00730381" w:rsidRDefault="00730381">
      <w:r>
        <w:tab/>
        <w:t xml:space="preserve">Characteristic: Temperature= </w:t>
      </w:r>
      <w:r w:rsidRPr="00730381">
        <w:t>000046AA-0000-1000-8000-00805F9B34FB</w:t>
      </w:r>
    </w:p>
    <w:p w14:paraId="4EB36E16" w14:textId="0AD794DF" w:rsidR="00730381" w:rsidRDefault="00730381">
      <w:r>
        <w:tab/>
      </w:r>
      <w:r>
        <w:tab/>
        <w:t xml:space="preserve">CCC: </w:t>
      </w:r>
      <w:r w:rsidR="006C3E01" w:rsidRPr="006C3E01">
        <w:t>9E28D8F3-69B4-46B0-9645-5CC8E11509F6</w:t>
      </w:r>
    </w:p>
    <w:p w14:paraId="02EF384E" w14:textId="35012C5B" w:rsidR="00730381" w:rsidRDefault="00730381">
      <w:r>
        <w:tab/>
      </w:r>
      <w:r>
        <w:tab/>
        <w:t xml:space="preserve">CUD: </w:t>
      </w:r>
      <w:r w:rsidR="006C3E01" w:rsidRPr="006C3E01">
        <w:t>5DDE3F27-1255-4FE2-A295-16CD0ED7B81B</w:t>
      </w:r>
      <w:bookmarkStart w:id="0" w:name="_GoBack"/>
      <w:bookmarkEnd w:id="0"/>
    </w:p>
    <w:sectPr w:rsidR="0073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BF"/>
    <w:rsid w:val="00117CF6"/>
    <w:rsid w:val="006C3E01"/>
    <w:rsid w:val="00730381"/>
    <w:rsid w:val="009825F6"/>
    <w:rsid w:val="00AF32BF"/>
    <w:rsid w:val="00CE2663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E925"/>
  <w15:chartTrackingRefBased/>
  <w15:docId w15:val="{7559D2E2-0B6C-43A6-B0D5-123828E3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3</cp:revision>
  <dcterms:created xsi:type="dcterms:W3CDTF">2018-05-03T22:01:00Z</dcterms:created>
  <dcterms:modified xsi:type="dcterms:W3CDTF">2018-05-04T22:09:00Z</dcterms:modified>
</cp:coreProperties>
</file>