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CFF7" w14:textId="6C98D725" w:rsidR="00CE5C81" w:rsidRDefault="00730381">
      <w:r>
        <w:t xml:space="preserve">UV-SG-TEMP PSOC </w:t>
      </w:r>
      <w:bookmarkStart w:id="0" w:name="_GoBack"/>
      <w:bookmarkEnd w:id="0"/>
      <w:r w:rsidR="00AF32BF">
        <w:t>GATT Database UUIDs:</w:t>
      </w:r>
    </w:p>
    <w:p w14:paraId="0A850F00" w14:textId="38F5253F" w:rsidR="00AF32BF" w:rsidRDefault="00AF32BF">
      <w:r>
        <w:t>Service: UV Measurement</w:t>
      </w:r>
      <w:r w:rsidR="00117CF6">
        <w:t>=</w:t>
      </w:r>
      <w:r>
        <w:t xml:space="preserve"> </w:t>
      </w:r>
      <w:r w:rsidRPr="00AF32BF">
        <w:t>0000DB42-0000-1000-8000-00805F9B34FB</w:t>
      </w:r>
    </w:p>
    <w:p w14:paraId="6AAC9778" w14:textId="577A094F" w:rsidR="00AF32BF" w:rsidRDefault="00AF32BF">
      <w:r>
        <w:tab/>
        <w:t>Characteristic:</w:t>
      </w:r>
      <w:r w:rsidR="00117CF6">
        <w:t xml:space="preserve"> Power Density= </w:t>
      </w:r>
      <w:r w:rsidR="00117CF6" w:rsidRPr="00117CF6">
        <w:t>0000E5CB-0000-1000-8000-00805F9B34FB</w:t>
      </w:r>
    </w:p>
    <w:p w14:paraId="33FB93DF" w14:textId="2CEDD3B4" w:rsidR="00AF32BF" w:rsidRDefault="00AF32BF">
      <w:r>
        <w:tab/>
      </w:r>
      <w:r>
        <w:tab/>
        <w:t>CCC:</w:t>
      </w:r>
      <w:r w:rsidR="00117CF6">
        <w:t xml:space="preserve"> </w:t>
      </w:r>
      <w:r w:rsidR="00117CF6" w:rsidRPr="00117CF6">
        <w:t>00002902-0000-1000-8000-00805F9B34FB</w:t>
      </w:r>
    </w:p>
    <w:p w14:paraId="3ADF63AD" w14:textId="4B453D28" w:rsidR="00117CF6" w:rsidRDefault="00117CF6">
      <w:r>
        <w:tab/>
      </w:r>
      <w:r>
        <w:tab/>
        <w:t xml:space="preserve">CUD: </w:t>
      </w:r>
      <w:r w:rsidRPr="00117CF6">
        <w:t>00002901-0000-1000-8000-00805F9B34FB</w:t>
      </w:r>
    </w:p>
    <w:p w14:paraId="3A47F6E2" w14:textId="7FC3FA41" w:rsidR="00117CF6" w:rsidRDefault="00117CF6">
      <w:r>
        <w:tab/>
        <w:t xml:space="preserve">Characteristic: UV Index= </w:t>
      </w:r>
      <w:r w:rsidRPr="00117CF6">
        <w:t>0000C3C2-0000-1000-8000-00805F9B34FB</w:t>
      </w:r>
    </w:p>
    <w:p w14:paraId="38273277" w14:textId="3D35B480" w:rsidR="00117CF6" w:rsidRDefault="00117CF6">
      <w:r>
        <w:tab/>
      </w:r>
      <w:r>
        <w:tab/>
        <w:t xml:space="preserve">CCC: </w:t>
      </w:r>
      <w:r w:rsidRPr="00117CF6">
        <w:t>00002902-0000-1000-8000-00805F9B34FB</w:t>
      </w:r>
    </w:p>
    <w:p w14:paraId="505A6512" w14:textId="7DAAB1D0" w:rsidR="00117CF6" w:rsidRDefault="00117CF6">
      <w:r>
        <w:tab/>
      </w:r>
      <w:r>
        <w:tab/>
        <w:t xml:space="preserve">CUD: </w:t>
      </w:r>
      <w:r w:rsidRPr="00117CF6">
        <w:t>00002901-0000-1000-8000-00805F9B34FB</w:t>
      </w:r>
    </w:p>
    <w:p w14:paraId="1874692F" w14:textId="77777777" w:rsidR="00730381" w:rsidRDefault="00730381"/>
    <w:p w14:paraId="77FD4FAA" w14:textId="2DE87EB7" w:rsidR="00117CF6" w:rsidRDefault="00730381">
      <w:r>
        <w:t xml:space="preserve">Service: Battery= </w:t>
      </w:r>
      <w:r w:rsidRPr="00730381">
        <w:t>00005C96-0000-1000-8000-00805F9B34FB</w:t>
      </w:r>
    </w:p>
    <w:p w14:paraId="4B51FE28" w14:textId="5F68DF3A" w:rsidR="00730381" w:rsidRDefault="00730381">
      <w:r>
        <w:tab/>
        <w:t xml:space="preserve">Characteristic: Battery Level= </w:t>
      </w:r>
      <w:r w:rsidRPr="00730381">
        <w:t>00006922-0000-1000-8000-00805F9B34FB</w:t>
      </w:r>
    </w:p>
    <w:p w14:paraId="554898EC" w14:textId="7807031F" w:rsidR="00730381" w:rsidRDefault="00730381">
      <w:r>
        <w:tab/>
      </w:r>
      <w:r>
        <w:tab/>
        <w:t xml:space="preserve">CCC: </w:t>
      </w:r>
      <w:r w:rsidRPr="00730381">
        <w:t>00002902-0000-1000-8000-00805F9B34FB</w:t>
      </w:r>
    </w:p>
    <w:p w14:paraId="400FAF80" w14:textId="725FF3AC" w:rsidR="00730381" w:rsidRDefault="00730381">
      <w:r>
        <w:tab/>
      </w:r>
      <w:r>
        <w:tab/>
        <w:t xml:space="preserve">CUD: </w:t>
      </w:r>
      <w:r w:rsidRPr="00730381">
        <w:t>00002901-0000-1000-8000-00805F9B34FB</w:t>
      </w:r>
    </w:p>
    <w:p w14:paraId="66140392" w14:textId="16A22D4A" w:rsidR="00730381" w:rsidRDefault="00730381">
      <w:r>
        <w:tab/>
      </w:r>
      <w:r>
        <w:tab/>
      </w:r>
    </w:p>
    <w:p w14:paraId="66B0363D" w14:textId="6C7E942D" w:rsidR="00730381" w:rsidRDefault="00730381">
      <w:r>
        <w:t xml:space="preserve">Service: Body Temperature= </w:t>
      </w:r>
      <w:r w:rsidRPr="00730381">
        <w:t>00008CD4-0000-1000-8000-00805F9B34FB</w:t>
      </w:r>
    </w:p>
    <w:p w14:paraId="4F0773B7" w14:textId="706E3350" w:rsidR="00730381" w:rsidRDefault="00730381">
      <w:r>
        <w:tab/>
        <w:t xml:space="preserve">Characteristic: Temperature= </w:t>
      </w:r>
      <w:r w:rsidRPr="00730381">
        <w:t>000046AA-0000-1000-8000-00805F9B34FB</w:t>
      </w:r>
    </w:p>
    <w:p w14:paraId="4EB36E16" w14:textId="06F1BD13" w:rsidR="00730381" w:rsidRDefault="00730381">
      <w:r>
        <w:tab/>
      </w:r>
      <w:r>
        <w:tab/>
        <w:t xml:space="preserve">CCC: </w:t>
      </w:r>
      <w:r w:rsidRPr="00730381">
        <w:t>00002902-0000-1000-8000-00805F9B34FB</w:t>
      </w:r>
    </w:p>
    <w:p w14:paraId="02EF384E" w14:textId="28EE8189" w:rsidR="00730381" w:rsidRDefault="00730381">
      <w:r>
        <w:tab/>
      </w:r>
      <w:r>
        <w:tab/>
        <w:t xml:space="preserve">CUD: </w:t>
      </w:r>
      <w:r w:rsidRPr="00730381">
        <w:t>00002901-0000-1000-8000-00805F9B34FB</w:t>
      </w:r>
    </w:p>
    <w:sectPr w:rsidR="0073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BF"/>
    <w:rsid w:val="00117CF6"/>
    <w:rsid w:val="00730381"/>
    <w:rsid w:val="00AF32BF"/>
    <w:rsid w:val="00CE2663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E925"/>
  <w15:chartTrackingRefBased/>
  <w15:docId w15:val="{7559D2E2-0B6C-43A6-B0D5-123828E3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1</cp:revision>
  <dcterms:created xsi:type="dcterms:W3CDTF">2018-05-03T22:01:00Z</dcterms:created>
  <dcterms:modified xsi:type="dcterms:W3CDTF">2018-05-03T22:29:00Z</dcterms:modified>
</cp:coreProperties>
</file>