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B877" w14:textId="2CB5A4BC" w:rsidR="00353936" w:rsidRDefault="00071EB2" w:rsidP="009A50A4">
      <w:pPr>
        <w:tabs>
          <w:tab w:val="right" w:pos="12939"/>
        </w:tabs>
      </w:pPr>
      <w:r>
        <w:tab/>
      </w:r>
      <w:r w:rsidR="00231D79">
        <w:t>Form #</w:t>
      </w:r>
      <w:r w:rsidR="00B51705">
        <w:t>000</w:t>
      </w:r>
      <w:r w:rsidR="00231D79">
        <w:t>1</w:t>
      </w:r>
    </w:p>
    <w:p w14:paraId="6E5097A0" w14:textId="77777777" w:rsidR="00071EB2" w:rsidRPr="0029250C" w:rsidRDefault="0029250C" w:rsidP="00071EB2">
      <w:pPr>
        <w:tabs>
          <w:tab w:val="right" w:pos="11514"/>
        </w:tabs>
        <w:jc w:val="center"/>
        <w:rPr>
          <w:b/>
        </w:rPr>
      </w:pPr>
      <w:r w:rsidRPr="0029250C">
        <w:rPr>
          <w:b/>
          <w:spacing w:val="-3"/>
        </w:rPr>
        <w:t>ENGINEER INVOICE SUMMARY</w:t>
      </w:r>
    </w:p>
    <w:p w14:paraId="24D5D2A2" w14:textId="77777777" w:rsidR="00071EB2" w:rsidRDefault="00071EB2" w:rsidP="00071EB2">
      <w:pPr>
        <w:tabs>
          <w:tab w:val="right" w:pos="11514"/>
        </w:tabs>
        <w:jc w:val="center"/>
        <w:rPr>
          <w:b/>
        </w:rPr>
      </w:pPr>
    </w:p>
    <w:p w14:paraId="39FE4DEB" w14:textId="6C45D875" w:rsidR="00071EB2" w:rsidRDefault="00071EB2" w:rsidP="00071EB2">
      <w:pPr>
        <w:tabs>
          <w:tab w:val="right" w:pos="-798"/>
        </w:tabs>
      </w:pPr>
      <w:r>
        <w:t>CONSULTANT:</w:t>
      </w:r>
      <w:r w:rsidRPr="00071EB2">
        <w:rPr>
          <w:u w:val="single"/>
        </w:rPr>
        <w:tab/>
      </w:r>
      <w:r w:rsidR="00B51705">
        <w:rPr>
          <w:u w:val="single"/>
        </w:rPr>
        <w:t xml:space="preserve">Carl </w:t>
      </w:r>
      <w:proofErr w:type="spellStart"/>
      <w:r w:rsidR="00B51705">
        <w:rPr>
          <w:u w:val="single"/>
        </w:rPr>
        <w:t>Demolder</w:t>
      </w:r>
      <w:proofErr w:type="spellEnd"/>
      <w:r w:rsidRPr="00071EB2">
        <w:rPr>
          <w:u w:val="single"/>
        </w:rPr>
        <w:tab/>
      </w:r>
      <w:r w:rsidR="008A6800">
        <w:rPr>
          <w:u w:val="single"/>
        </w:rPr>
        <w:tab/>
      </w:r>
      <w:r w:rsidR="008C04A4">
        <w:rPr>
          <w:u w:val="single"/>
        </w:rPr>
        <w:tab/>
      </w:r>
      <w:r>
        <w:tab/>
      </w:r>
      <w:r>
        <w:tab/>
      </w:r>
      <w:r>
        <w:tab/>
      </w:r>
      <w:r w:rsidR="008A6800">
        <w:tab/>
        <w:t>CLIENT</w:t>
      </w:r>
      <w:r>
        <w:t>:</w:t>
      </w:r>
      <w:r w:rsidRPr="00071EB2">
        <w:rPr>
          <w:u w:val="single"/>
        </w:rPr>
        <w:tab/>
      </w:r>
      <w:r w:rsidR="008A6800">
        <w:rPr>
          <w:u w:val="single"/>
        </w:rPr>
        <w:t xml:space="preserve"> </w:t>
      </w:r>
      <w:r w:rsidRPr="00071EB2">
        <w:rPr>
          <w:u w:val="single"/>
        </w:rPr>
        <w:tab/>
      </w:r>
      <w:r w:rsidRPr="00071EB2">
        <w:rPr>
          <w:u w:val="single"/>
        </w:rPr>
        <w:tab/>
      </w:r>
      <w:r w:rsidRPr="00071EB2">
        <w:rPr>
          <w:u w:val="single"/>
        </w:rPr>
        <w:tab/>
      </w:r>
      <w:r w:rsidR="008C04A4">
        <w:rPr>
          <w:u w:val="single"/>
        </w:rPr>
        <w:tab/>
      </w:r>
    </w:p>
    <w:p w14:paraId="6C000BA2" w14:textId="0E76607A" w:rsidR="00071EB2" w:rsidRDefault="00071EB2" w:rsidP="00071EB2">
      <w:pPr>
        <w:tabs>
          <w:tab w:val="right" w:pos="-798"/>
        </w:tabs>
      </w:pPr>
      <w:r>
        <w:t>ADDRESS:</w:t>
      </w:r>
      <w:r w:rsidRPr="00071EB2">
        <w:rPr>
          <w:u w:val="single"/>
        </w:rPr>
        <w:tab/>
      </w:r>
      <w:r w:rsidR="00B51705">
        <w:rPr>
          <w:u w:val="single"/>
        </w:rPr>
        <w:t xml:space="preserve">554 </w:t>
      </w:r>
      <w:r w:rsidR="008A6800">
        <w:rPr>
          <w:u w:val="single"/>
        </w:rPr>
        <w:t>Rancho Santa Fe Road</w:t>
      </w:r>
      <w:r w:rsidR="00D76AD0">
        <w:rPr>
          <w:u w:val="single"/>
        </w:rPr>
        <w:t>, Encinitas, CA, 92</w:t>
      </w:r>
      <w:r w:rsidR="0026476A">
        <w:rPr>
          <w:u w:val="single"/>
        </w:rPr>
        <w:t>024</w:t>
      </w:r>
      <w:r>
        <w:tab/>
      </w:r>
      <w:r>
        <w:tab/>
      </w:r>
      <w:r w:rsidR="008A6800">
        <w:tab/>
      </w:r>
      <w:proofErr w:type="gramStart"/>
      <w:r w:rsidR="008A6800">
        <w:t>ADDRESS</w:t>
      </w:r>
      <w:proofErr w:type="gramEnd"/>
      <w:r>
        <w:t>:</w:t>
      </w:r>
      <w:r w:rsidRPr="00071EB2">
        <w:rPr>
          <w:u w:val="single"/>
        </w:rPr>
        <w:tab/>
      </w:r>
      <w:r w:rsidRPr="00071EB2">
        <w:rPr>
          <w:u w:val="single"/>
        </w:rPr>
        <w:tab/>
      </w:r>
      <w:r w:rsidRPr="00071EB2">
        <w:rPr>
          <w:u w:val="single"/>
        </w:rPr>
        <w:tab/>
      </w:r>
      <w:r w:rsidR="008A6800">
        <w:rPr>
          <w:u w:val="single"/>
        </w:rPr>
        <w:tab/>
      </w:r>
      <w:r w:rsidR="008A6800">
        <w:rPr>
          <w:u w:val="single"/>
        </w:rPr>
        <w:tab/>
      </w:r>
    </w:p>
    <w:p w14:paraId="04EA4B46" w14:textId="3A78F557" w:rsidR="00071EB2" w:rsidRDefault="00071EB2" w:rsidP="00071EB2">
      <w:pPr>
        <w:tabs>
          <w:tab w:val="right" w:pos="-798"/>
        </w:tabs>
      </w:pPr>
      <w:r>
        <w:t>PHONE</w:t>
      </w:r>
      <w:r w:rsidRPr="00071EB2">
        <w:t>:</w:t>
      </w:r>
      <w:r w:rsidRPr="00071EB2">
        <w:rPr>
          <w:u w:val="single"/>
        </w:rPr>
        <w:tab/>
      </w:r>
      <w:r w:rsidR="008A6800">
        <w:rPr>
          <w:u w:val="single"/>
        </w:rPr>
        <w:t>760-626-5074</w:t>
      </w:r>
      <w:r w:rsidRPr="00071EB2">
        <w:rPr>
          <w:u w:val="single"/>
        </w:rPr>
        <w:tab/>
      </w:r>
      <w:r w:rsidRPr="00071EB2">
        <w:rPr>
          <w:u w:val="single"/>
        </w:rPr>
        <w:tab/>
      </w:r>
      <w:r w:rsidR="008A6800">
        <w:rPr>
          <w:u w:val="single"/>
        </w:rPr>
        <w:tab/>
      </w:r>
      <w:r w:rsidR="008A6800">
        <w:rPr>
          <w:u w:val="single"/>
        </w:rPr>
        <w:tab/>
      </w:r>
      <w:r>
        <w:tab/>
      </w:r>
      <w:r>
        <w:tab/>
      </w:r>
      <w:r>
        <w:tab/>
      </w:r>
      <w:r>
        <w:tab/>
      </w:r>
      <w:r w:rsidR="008A6800">
        <w:t>PHONE</w:t>
      </w:r>
      <w:r>
        <w:t>:</w:t>
      </w:r>
      <w:r w:rsidRPr="00071EB2">
        <w:rPr>
          <w:u w:val="single"/>
        </w:rPr>
        <w:tab/>
      </w:r>
      <w:r w:rsidRPr="00071EB2">
        <w:rPr>
          <w:u w:val="single"/>
        </w:rPr>
        <w:tab/>
      </w:r>
      <w:r w:rsidR="008A6800">
        <w:rPr>
          <w:u w:val="single"/>
        </w:rPr>
        <w:tab/>
      </w:r>
      <w:r w:rsidR="008A6800">
        <w:rPr>
          <w:u w:val="single"/>
        </w:rPr>
        <w:tab/>
      </w:r>
      <w:r w:rsidR="008A6800">
        <w:rPr>
          <w:u w:val="single"/>
        </w:rPr>
        <w:tab/>
      </w:r>
    </w:p>
    <w:p w14:paraId="2B567261" w14:textId="56BF0488" w:rsidR="00071EB2" w:rsidRPr="008A6800" w:rsidRDefault="00071EB2" w:rsidP="00071EB2">
      <w:pPr>
        <w:tabs>
          <w:tab w:val="right" w:pos="-798"/>
        </w:tabs>
        <w:rPr>
          <w:u w:val="single"/>
        </w:rPr>
      </w:pPr>
      <w:r>
        <w:t>EMAIL:</w:t>
      </w:r>
      <w:r w:rsidRPr="00071EB2">
        <w:rPr>
          <w:u w:val="single"/>
        </w:rPr>
        <w:tab/>
      </w:r>
      <w:r w:rsidR="008A6800">
        <w:rPr>
          <w:u w:val="single"/>
        </w:rPr>
        <w:t>CarlDemolder@gmail.com</w:t>
      </w:r>
      <w:r w:rsidRPr="00071EB2">
        <w:rPr>
          <w:u w:val="single"/>
        </w:rPr>
        <w:tab/>
      </w:r>
      <w:r w:rsidR="008A6800">
        <w:rPr>
          <w:u w:val="single"/>
        </w:rPr>
        <w:tab/>
      </w:r>
      <w:r w:rsidR="008A6800">
        <w:tab/>
      </w:r>
      <w:r w:rsidR="008A6800">
        <w:tab/>
      </w:r>
      <w:r w:rsidR="008A6800">
        <w:tab/>
      </w:r>
      <w:r w:rsidR="008A6800">
        <w:tab/>
        <w:t>EMAIL:</w:t>
      </w:r>
      <w:r w:rsidR="008A6800">
        <w:rPr>
          <w:u w:val="single"/>
        </w:rPr>
        <w:tab/>
      </w:r>
      <w:r w:rsidR="008A6800">
        <w:rPr>
          <w:u w:val="single"/>
        </w:rPr>
        <w:tab/>
      </w:r>
      <w:r w:rsidR="008A6800">
        <w:rPr>
          <w:u w:val="single"/>
        </w:rPr>
        <w:tab/>
      </w:r>
      <w:r w:rsidR="008A6800">
        <w:rPr>
          <w:u w:val="single"/>
        </w:rPr>
        <w:tab/>
      </w:r>
      <w:r w:rsidR="008A6800">
        <w:rPr>
          <w:u w:val="single"/>
        </w:rPr>
        <w:tab/>
      </w:r>
    </w:p>
    <w:p w14:paraId="2E6EC4B0" w14:textId="77777777" w:rsidR="00071EB2" w:rsidRDefault="00071EB2" w:rsidP="00071EB2">
      <w:pPr>
        <w:tabs>
          <w:tab w:val="right" w:pos="-798"/>
        </w:tabs>
      </w:pPr>
    </w:p>
    <w:tbl>
      <w:tblPr>
        <w:tblStyle w:val="TableGrid"/>
        <w:tblW w:w="138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3990"/>
        <w:gridCol w:w="1079"/>
        <w:gridCol w:w="1106"/>
        <w:gridCol w:w="1252"/>
        <w:gridCol w:w="1325"/>
        <w:gridCol w:w="1355"/>
        <w:gridCol w:w="1249"/>
        <w:gridCol w:w="1448"/>
      </w:tblGrid>
      <w:tr w:rsidR="009D2C4E" w14:paraId="1FAB5A24" w14:textId="77777777" w:rsidTr="009D2C4E">
        <w:trPr>
          <w:trHeight w:val="884"/>
        </w:trPr>
        <w:tc>
          <w:tcPr>
            <w:tcW w:w="10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A7C586B" w14:textId="2F170E7D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PHAS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39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F5901D3" w14:textId="7AECB409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DESCRIPTION</w:t>
            </w:r>
          </w:p>
        </w:tc>
        <w:tc>
          <w:tcPr>
            <w:tcW w:w="107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4A7C648" w14:textId="77777777" w:rsidR="009D2C4E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ORIGINAL CONTRACT AMOUNT</w:t>
            </w:r>
          </w:p>
          <w:p w14:paraId="436E8EB3" w14:textId="77777777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(a)</w:t>
            </w:r>
          </w:p>
        </w:tc>
        <w:tc>
          <w:tcPr>
            <w:tcW w:w="11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3653B01" w14:textId="77777777" w:rsidR="009D2C4E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CHANGE ORDERS</w:t>
            </w:r>
          </w:p>
          <w:p w14:paraId="5D953DE6" w14:textId="77777777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(b)</w:t>
            </w:r>
          </w:p>
        </w:tc>
        <w:tc>
          <w:tcPr>
            <w:tcW w:w="125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17484A9" w14:textId="77777777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REVISED CONTRACT AMOUNT (c=</w:t>
            </w:r>
            <w:proofErr w:type="spellStart"/>
            <w:r w:rsidRPr="003F3958">
              <w:rPr>
                <w:sz w:val="16"/>
                <w:szCs w:val="16"/>
              </w:rPr>
              <w:t>a+b</w:t>
            </w:r>
            <w:proofErr w:type="spellEnd"/>
            <w:r w:rsidRPr="003F3958">
              <w:rPr>
                <w:sz w:val="16"/>
                <w:szCs w:val="16"/>
              </w:rPr>
              <w:t>)</w:t>
            </w:r>
          </w:p>
        </w:tc>
        <w:tc>
          <w:tcPr>
            <w:tcW w:w="13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E1214A6" w14:textId="77777777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PER CENT COMPLETED (d)</w:t>
            </w:r>
          </w:p>
        </w:tc>
        <w:tc>
          <w:tcPr>
            <w:tcW w:w="135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6AEE233" w14:textId="1F21F2D0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MAXIMUM BILLING ALLOWABLE (e=c</w:t>
            </w:r>
            <w:r>
              <w:rPr>
                <w:sz w:val="16"/>
                <w:szCs w:val="16"/>
              </w:rPr>
              <w:t xml:space="preserve"> </w:t>
            </w:r>
            <w:r w:rsidRPr="003F3958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 xml:space="preserve"> </w:t>
            </w:r>
            <w:r w:rsidRPr="003F3958">
              <w:rPr>
                <w:sz w:val="16"/>
                <w:szCs w:val="16"/>
              </w:rPr>
              <w:t>d)</w:t>
            </w:r>
          </w:p>
        </w:tc>
        <w:tc>
          <w:tcPr>
            <w:tcW w:w="124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E287359" w14:textId="6444EF8D" w:rsidR="009D2C4E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HOURLY</w:t>
            </w:r>
          </w:p>
          <w:p w14:paraId="43A6E18B" w14:textId="7DC89591" w:rsidR="009D2C4E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WAGE</w:t>
            </w:r>
          </w:p>
          <w:p w14:paraId="70DE1FB4" w14:textId="77777777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(f)</w:t>
            </w:r>
          </w:p>
        </w:tc>
        <w:tc>
          <w:tcPr>
            <w:tcW w:w="144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529CD07" w14:textId="77777777" w:rsidR="009D2C4E" w:rsidRPr="003F3958" w:rsidRDefault="009D2C4E" w:rsidP="007842E1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TOTAL BILLINGS (h=</w:t>
            </w:r>
            <w:proofErr w:type="spellStart"/>
            <w:r w:rsidRPr="003F3958">
              <w:rPr>
                <w:sz w:val="16"/>
                <w:szCs w:val="16"/>
              </w:rPr>
              <w:t>f+g</w:t>
            </w:r>
            <w:proofErr w:type="spellEnd"/>
            <w:r w:rsidRPr="003F3958">
              <w:rPr>
                <w:sz w:val="16"/>
                <w:szCs w:val="16"/>
              </w:rPr>
              <w:t>)</w:t>
            </w:r>
          </w:p>
        </w:tc>
      </w:tr>
      <w:tr w:rsidR="009D2C4E" w14:paraId="48E3EDD0" w14:textId="77777777" w:rsidTr="009D2C4E">
        <w:trPr>
          <w:trHeight w:val="315"/>
        </w:trPr>
        <w:tc>
          <w:tcPr>
            <w:tcW w:w="1063" w:type="dxa"/>
            <w:vAlign w:val="center"/>
          </w:tcPr>
          <w:p w14:paraId="5EC4BED5" w14:textId="4E8DEA14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90" w:type="dxa"/>
            <w:vAlign w:val="center"/>
          </w:tcPr>
          <w:p w14:paraId="3CD9DF60" w14:textId="1B2D0B1B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FIRMWARE DEVELOPMENT</w:t>
            </w:r>
          </w:p>
        </w:tc>
        <w:tc>
          <w:tcPr>
            <w:tcW w:w="1079" w:type="dxa"/>
          </w:tcPr>
          <w:p w14:paraId="0D5B323B" w14:textId="392646A4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106" w:type="dxa"/>
          </w:tcPr>
          <w:p w14:paraId="7EA2B86D" w14:textId="67FD8E34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2" w:type="dxa"/>
          </w:tcPr>
          <w:p w14:paraId="438A3A3D" w14:textId="4F6321A5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325" w:type="dxa"/>
          </w:tcPr>
          <w:p w14:paraId="28E90DC1" w14:textId="51C14A78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355" w:type="dxa"/>
          </w:tcPr>
          <w:p w14:paraId="0FC1658E" w14:textId="10FC5B9B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249" w:type="dxa"/>
          </w:tcPr>
          <w:p w14:paraId="0961B428" w14:textId="4B777BBE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1448" w:type="dxa"/>
          </w:tcPr>
          <w:p w14:paraId="053121A2" w14:textId="38ECD08D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625.00</w:t>
            </w:r>
          </w:p>
        </w:tc>
      </w:tr>
      <w:tr w:rsidR="009D2C4E" w14:paraId="0F9CD99B" w14:textId="77777777" w:rsidTr="009D2C4E">
        <w:trPr>
          <w:trHeight w:val="302"/>
        </w:trPr>
        <w:tc>
          <w:tcPr>
            <w:tcW w:w="1063" w:type="dxa"/>
            <w:vAlign w:val="center"/>
          </w:tcPr>
          <w:p w14:paraId="6B27139C" w14:textId="3559D88F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90" w:type="dxa"/>
            <w:vAlign w:val="center"/>
          </w:tcPr>
          <w:p w14:paraId="552839B6" w14:textId="5D655328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SCRIPT MODIFICATION</w:t>
            </w:r>
          </w:p>
        </w:tc>
        <w:tc>
          <w:tcPr>
            <w:tcW w:w="1079" w:type="dxa"/>
          </w:tcPr>
          <w:p w14:paraId="033AE6A5" w14:textId="0C70CFE2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6" w:type="dxa"/>
          </w:tcPr>
          <w:p w14:paraId="05AEEE29" w14:textId="05494C3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2" w:type="dxa"/>
          </w:tcPr>
          <w:p w14:paraId="22F34070" w14:textId="290E88EA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5" w:type="dxa"/>
          </w:tcPr>
          <w:p w14:paraId="68FBD33B" w14:textId="0FB59B9B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1355" w:type="dxa"/>
          </w:tcPr>
          <w:p w14:paraId="1FE36520" w14:textId="3C52F18C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49" w:type="dxa"/>
          </w:tcPr>
          <w:p w14:paraId="71AB40F5" w14:textId="6A41F834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1448" w:type="dxa"/>
          </w:tcPr>
          <w:p w14:paraId="490994C3" w14:textId="70099387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D2C4E" w14:paraId="1ED30A86" w14:textId="77777777" w:rsidTr="009D2C4E">
        <w:trPr>
          <w:trHeight w:val="299"/>
        </w:trPr>
        <w:tc>
          <w:tcPr>
            <w:tcW w:w="1063" w:type="dxa"/>
            <w:vAlign w:val="center"/>
          </w:tcPr>
          <w:p w14:paraId="0F54BDD8" w14:textId="52D5B0E0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90" w:type="dxa"/>
            <w:vAlign w:val="center"/>
          </w:tcPr>
          <w:p w14:paraId="4103B33A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DESIGN DEVELOPMENT</w:t>
            </w:r>
          </w:p>
        </w:tc>
        <w:tc>
          <w:tcPr>
            <w:tcW w:w="1079" w:type="dxa"/>
          </w:tcPr>
          <w:p w14:paraId="45FF94E8" w14:textId="61E81FB9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106" w:type="dxa"/>
          </w:tcPr>
          <w:p w14:paraId="79006424" w14:textId="05937702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2" w:type="dxa"/>
          </w:tcPr>
          <w:p w14:paraId="1F0EAD72" w14:textId="057E7364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25" w:type="dxa"/>
          </w:tcPr>
          <w:p w14:paraId="1120A557" w14:textId="08BDCFA6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355" w:type="dxa"/>
          </w:tcPr>
          <w:p w14:paraId="2C73B38D" w14:textId="61526017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49" w:type="dxa"/>
          </w:tcPr>
          <w:p w14:paraId="6DBC03DC" w14:textId="041F6CAB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1448" w:type="dxa"/>
          </w:tcPr>
          <w:p w14:paraId="7C81E8F5" w14:textId="67409E2A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250.00</w:t>
            </w:r>
            <w:bookmarkStart w:id="0" w:name="_GoBack"/>
            <w:bookmarkEnd w:id="0"/>
          </w:p>
        </w:tc>
      </w:tr>
      <w:tr w:rsidR="009D2C4E" w14:paraId="12EB9DCE" w14:textId="77777777" w:rsidTr="009D2C4E">
        <w:trPr>
          <w:trHeight w:val="315"/>
        </w:trPr>
        <w:tc>
          <w:tcPr>
            <w:tcW w:w="1063" w:type="dxa"/>
            <w:vAlign w:val="center"/>
          </w:tcPr>
          <w:p w14:paraId="2147728D" w14:textId="13340824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90" w:type="dxa"/>
            <w:vAlign w:val="center"/>
          </w:tcPr>
          <w:p w14:paraId="4D0243B8" w14:textId="37BB8696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</w:t>
            </w:r>
          </w:p>
        </w:tc>
        <w:tc>
          <w:tcPr>
            <w:tcW w:w="1079" w:type="dxa"/>
          </w:tcPr>
          <w:p w14:paraId="6AECC208" w14:textId="2115DD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06" w:type="dxa"/>
          </w:tcPr>
          <w:p w14:paraId="17DCA518" w14:textId="0F77E4DC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2" w:type="dxa"/>
          </w:tcPr>
          <w:p w14:paraId="06B64AAF" w14:textId="5F1D6A3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25" w:type="dxa"/>
          </w:tcPr>
          <w:p w14:paraId="1A5BE18F" w14:textId="14EFCA28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355" w:type="dxa"/>
          </w:tcPr>
          <w:p w14:paraId="51E8F773" w14:textId="303D351D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9" w:type="dxa"/>
          </w:tcPr>
          <w:p w14:paraId="7169E212" w14:textId="7550B32A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1448" w:type="dxa"/>
          </w:tcPr>
          <w:p w14:paraId="1AE65F88" w14:textId="404C79D6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125.00</w:t>
            </w:r>
          </w:p>
        </w:tc>
      </w:tr>
      <w:tr w:rsidR="009D2C4E" w14:paraId="511F9548" w14:textId="77777777" w:rsidTr="009D2C4E">
        <w:trPr>
          <w:trHeight w:val="293"/>
        </w:trPr>
        <w:tc>
          <w:tcPr>
            <w:tcW w:w="1063" w:type="dxa"/>
            <w:vAlign w:val="center"/>
          </w:tcPr>
          <w:p w14:paraId="7411A08E" w14:textId="4E29020D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90" w:type="dxa"/>
            <w:vAlign w:val="center"/>
          </w:tcPr>
          <w:p w14:paraId="634954AE" w14:textId="7F23D73D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MANUFACTURING</w:t>
            </w:r>
          </w:p>
        </w:tc>
        <w:tc>
          <w:tcPr>
            <w:tcW w:w="1079" w:type="dxa"/>
          </w:tcPr>
          <w:p w14:paraId="0F428309" w14:textId="5EDDEF3A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6" w:type="dxa"/>
          </w:tcPr>
          <w:p w14:paraId="05A9B25C" w14:textId="63FA2C0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2" w:type="dxa"/>
          </w:tcPr>
          <w:p w14:paraId="5A2C2ED7" w14:textId="0680A43D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5" w:type="dxa"/>
          </w:tcPr>
          <w:p w14:paraId="6C0DC984" w14:textId="4A7569F6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1355" w:type="dxa"/>
          </w:tcPr>
          <w:p w14:paraId="67F8BDDE" w14:textId="372B5C72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49" w:type="dxa"/>
          </w:tcPr>
          <w:p w14:paraId="4C98E3A9" w14:textId="28062AD2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1448" w:type="dxa"/>
          </w:tcPr>
          <w:p w14:paraId="03BEFDE9" w14:textId="26559AAE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D2C4E" w14:paraId="780D50FF" w14:textId="77777777" w:rsidTr="009D2C4E">
        <w:trPr>
          <w:trHeight w:val="318"/>
        </w:trPr>
        <w:tc>
          <w:tcPr>
            <w:tcW w:w="1063" w:type="dxa"/>
            <w:vAlign w:val="center"/>
          </w:tcPr>
          <w:p w14:paraId="43AEC97E" w14:textId="53CAEF74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90" w:type="dxa"/>
            <w:vAlign w:val="center"/>
          </w:tcPr>
          <w:p w14:paraId="2374B48D" w14:textId="3E9613AC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&amp; CALIBRATION</w:t>
            </w:r>
          </w:p>
        </w:tc>
        <w:tc>
          <w:tcPr>
            <w:tcW w:w="1079" w:type="dxa"/>
          </w:tcPr>
          <w:p w14:paraId="4F3F4D87" w14:textId="032F6B7A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6" w:type="dxa"/>
          </w:tcPr>
          <w:p w14:paraId="4A8E18BF" w14:textId="4D3ACDE8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52" w:type="dxa"/>
          </w:tcPr>
          <w:p w14:paraId="48583605" w14:textId="10296CFD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5" w:type="dxa"/>
          </w:tcPr>
          <w:p w14:paraId="7B1D4776" w14:textId="5A80FDB9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1355" w:type="dxa"/>
          </w:tcPr>
          <w:p w14:paraId="2D4B7E6B" w14:textId="15866320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49" w:type="dxa"/>
          </w:tcPr>
          <w:p w14:paraId="443D8EC9" w14:textId="4E9BBCA3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1448" w:type="dxa"/>
          </w:tcPr>
          <w:p w14:paraId="526B439A" w14:textId="3D1BBBD6" w:rsidR="009D2C4E" w:rsidRPr="003F3958" w:rsidRDefault="00B43739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D2C4E" w14:paraId="359102B4" w14:textId="77777777" w:rsidTr="009D2C4E">
        <w:trPr>
          <w:trHeight w:val="266"/>
        </w:trPr>
        <w:tc>
          <w:tcPr>
            <w:tcW w:w="1063" w:type="dxa"/>
            <w:vAlign w:val="center"/>
          </w:tcPr>
          <w:p w14:paraId="31E92F9D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</w:p>
        </w:tc>
        <w:tc>
          <w:tcPr>
            <w:tcW w:w="3990" w:type="dxa"/>
            <w:vAlign w:val="center"/>
          </w:tcPr>
          <w:p w14:paraId="59D45FF1" w14:textId="2B511CD8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43718C73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</w:tcPr>
          <w:p w14:paraId="7625E0D4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</w:tcPr>
          <w:p w14:paraId="262F290B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14:paraId="7A464091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55" w:type="dxa"/>
          </w:tcPr>
          <w:p w14:paraId="7427F601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3C1583F7" w14:textId="2EE1B45C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14:paraId="30974078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</w:tr>
      <w:tr w:rsidR="009D2C4E" w14:paraId="77A0A9EB" w14:textId="77777777" w:rsidTr="009D2C4E">
        <w:trPr>
          <w:trHeight w:val="293"/>
        </w:trPr>
        <w:tc>
          <w:tcPr>
            <w:tcW w:w="1063" w:type="dxa"/>
            <w:vAlign w:val="center"/>
          </w:tcPr>
          <w:p w14:paraId="17217555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OTHER</w:t>
            </w:r>
          </w:p>
        </w:tc>
        <w:tc>
          <w:tcPr>
            <w:tcW w:w="3990" w:type="dxa"/>
            <w:vAlign w:val="center"/>
          </w:tcPr>
          <w:p w14:paraId="799EEB5B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60B80C13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</w:tcPr>
          <w:p w14:paraId="0FB42539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</w:tcPr>
          <w:p w14:paraId="0D04B9E7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14:paraId="095C7D42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55" w:type="dxa"/>
          </w:tcPr>
          <w:p w14:paraId="3C3DF224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2F7F2C84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14:paraId="4D6A0723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</w:tr>
      <w:tr w:rsidR="009D2C4E" w14:paraId="600C9735" w14:textId="77777777" w:rsidTr="009D2C4E">
        <w:trPr>
          <w:trHeight w:val="318"/>
        </w:trPr>
        <w:tc>
          <w:tcPr>
            <w:tcW w:w="1063" w:type="dxa"/>
            <w:vAlign w:val="center"/>
          </w:tcPr>
          <w:p w14:paraId="69A3A543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</w:p>
        </w:tc>
        <w:tc>
          <w:tcPr>
            <w:tcW w:w="3990" w:type="dxa"/>
            <w:vAlign w:val="center"/>
          </w:tcPr>
          <w:p w14:paraId="4607F626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REIMBURSABLES</w:t>
            </w:r>
          </w:p>
        </w:tc>
        <w:tc>
          <w:tcPr>
            <w:tcW w:w="1079" w:type="dxa"/>
          </w:tcPr>
          <w:p w14:paraId="3A7ADE7B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</w:tcPr>
          <w:p w14:paraId="16B5E3E3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</w:tcPr>
          <w:p w14:paraId="5AF42EB7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14:paraId="64B1059C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55" w:type="dxa"/>
          </w:tcPr>
          <w:p w14:paraId="7631176C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545C7DB3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14:paraId="23827D45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</w:tr>
      <w:tr w:rsidR="009D2C4E" w14:paraId="6B425A75" w14:textId="77777777" w:rsidTr="009D2C4E">
        <w:trPr>
          <w:trHeight w:val="312"/>
        </w:trPr>
        <w:tc>
          <w:tcPr>
            <w:tcW w:w="1063" w:type="dxa"/>
            <w:vAlign w:val="center"/>
          </w:tcPr>
          <w:p w14:paraId="5E11AF9B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  <w:r w:rsidRPr="003F3958">
              <w:rPr>
                <w:sz w:val="16"/>
                <w:szCs w:val="16"/>
              </w:rPr>
              <w:t>TOTAL</w:t>
            </w:r>
          </w:p>
        </w:tc>
        <w:tc>
          <w:tcPr>
            <w:tcW w:w="3990" w:type="dxa"/>
            <w:vAlign w:val="center"/>
          </w:tcPr>
          <w:p w14:paraId="678AC7F7" w14:textId="77777777" w:rsidR="009D2C4E" w:rsidRPr="003F3958" w:rsidRDefault="009D2C4E" w:rsidP="003F3958">
            <w:pPr>
              <w:tabs>
                <w:tab w:val="right" w:pos="-798"/>
              </w:tabs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522635D5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</w:tcPr>
          <w:p w14:paraId="1EEC03D3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</w:tcPr>
          <w:p w14:paraId="5F5B6827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14:paraId="50B78A57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355" w:type="dxa"/>
          </w:tcPr>
          <w:p w14:paraId="2C431435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49" w:type="dxa"/>
          </w:tcPr>
          <w:p w14:paraId="246AFE9C" w14:textId="7777777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14:paraId="6E6D1EC5" w14:textId="4CB28D97" w:rsidR="009D2C4E" w:rsidRPr="003F3958" w:rsidRDefault="009D2C4E" w:rsidP="009D2C4E">
            <w:pPr>
              <w:tabs>
                <w:tab w:val="right" w:pos="-798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</w:tbl>
    <w:p w14:paraId="1C2B7E36" w14:textId="77777777" w:rsidR="0026476A" w:rsidRDefault="0026476A" w:rsidP="0026476A">
      <w:pPr>
        <w:tabs>
          <w:tab w:val="right" w:pos="-798"/>
        </w:tabs>
      </w:pPr>
    </w:p>
    <w:p w14:paraId="3262F5B5" w14:textId="438D3BA9" w:rsidR="0029250C" w:rsidRDefault="0026476A" w:rsidP="0026476A">
      <w:pPr>
        <w:tabs>
          <w:tab w:val="right" w:pos="-798"/>
        </w:tabs>
      </w:pPr>
      <w:r>
        <w:t>Description:</w:t>
      </w:r>
    </w:p>
    <w:p w14:paraId="4E77F7AA" w14:textId="77777777" w:rsidR="009D2C4E" w:rsidRDefault="0026476A" w:rsidP="0026476A">
      <w:pPr>
        <w:tabs>
          <w:tab w:val="right" w:pos="-798"/>
        </w:tabs>
      </w:pPr>
      <w:r>
        <w:tab/>
        <w:t>-</w:t>
      </w:r>
      <w:proofErr w:type="spellStart"/>
      <w:r>
        <w:t>OpenBCI</w:t>
      </w:r>
      <w:proofErr w:type="spellEnd"/>
      <w:r>
        <w:t xml:space="preserve"> firmware modification, </w:t>
      </w:r>
    </w:p>
    <w:p w14:paraId="1D358CFB" w14:textId="4E201F19" w:rsidR="0026476A" w:rsidRPr="0026476A" w:rsidRDefault="009D2C4E" w:rsidP="0026476A">
      <w:pPr>
        <w:tabs>
          <w:tab w:val="right" w:pos="-798"/>
        </w:tabs>
      </w:pPr>
      <w:r>
        <w:tab/>
      </w:r>
      <w:r w:rsidR="0026476A" w:rsidRPr="0026476A">
        <w:t>-Turn on PCB via switch</w:t>
      </w:r>
      <w:r>
        <w:t xml:space="preserve">, </w:t>
      </w:r>
      <w:r w:rsidRPr="0026476A">
        <w:t>Blue LED button turns on</w:t>
      </w:r>
      <w:r>
        <w:t xml:space="preserve">, </w:t>
      </w:r>
      <w:r w:rsidRPr="0026476A">
        <w:t>Press button to start collecting Data</w:t>
      </w:r>
    </w:p>
    <w:p w14:paraId="0011522E" w14:textId="5B10F5CA" w:rsidR="0026476A" w:rsidRPr="0026476A" w:rsidRDefault="0026476A" w:rsidP="0026476A">
      <w:pPr>
        <w:tabs>
          <w:tab w:val="right" w:pos="-798"/>
        </w:tabs>
      </w:pPr>
      <w:r>
        <w:tab/>
      </w:r>
      <w:r w:rsidRPr="0026476A">
        <w:t xml:space="preserve">-Data is then collected for (8 or 16 channels, however we </w:t>
      </w:r>
      <w:proofErr w:type="gramStart"/>
      <w:r w:rsidRPr="0026476A">
        <w:t>have to</w:t>
      </w:r>
      <w:proofErr w:type="gramEnd"/>
      <w:r w:rsidRPr="0026476A">
        <w:t xml:space="preserve"> pick one or the other, and at what sampling rate)</w:t>
      </w:r>
    </w:p>
    <w:p w14:paraId="338A553A" w14:textId="34B23DD2" w:rsidR="0026476A" w:rsidRPr="0026476A" w:rsidRDefault="0026476A" w:rsidP="0026476A">
      <w:pPr>
        <w:tabs>
          <w:tab w:val="right" w:pos="-798"/>
        </w:tabs>
      </w:pPr>
      <w:r>
        <w:tab/>
      </w:r>
      <w:r w:rsidRPr="0026476A">
        <w:t>-Blue LED begins to blink indicating that data is being recorded and being stored on the SD Card</w:t>
      </w:r>
    </w:p>
    <w:p w14:paraId="5CF4537C" w14:textId="34FA694C" w:rsidR="0026476A" w:rsidRPr="0026476A" w:rsidRDefault="0026476A" w:rsidP="0026476A">
      <w:pPr>
        <w:tabs>
          <w:tab w:val="right" w:pos="-798"/>
        </w:tabs>
      </w:pPr>
      <w:r>
        <w:tab/>
      </w:r>
      <w:r w:rsidRPr="0026476A">
        <w:t>-Data is stored to a Text file on the SD card</w:t>
      </w:r>
    </w:p>
    <w:p w14:paraId="2433931E" w14:textId="05A65172" w:rsidR="0026476A" w:rsidRPr="0026476A" w:rsidRDefault="0026476A" w:rsidP="0026476A">
      <w:pPr>
        <w:tabs>
          <w:tab w:val="right" w:pos="-798"/>
        </w:tabs>
      </w:pPr>
      <w:r>
        <w:tab/>
      </w:r>
      <w:r w:rsidRPr="0026476A">
        <w:t>-Data will be collected until the battery dies, or the user presses the button, stopping data collection and SD Data storage.</w:t>
      </w:r>
    </w:p>
    <w:p w14:paraId="1C368A54" w14:textId="6C01C42D" w:rsidR="0026476A" w:rsidRDefault="0026476A" w:rsidP="0026476A">
      <w:pPr>
        <w:tabs>
          <w:tab w:val="right" w:pos="-798"/>
        </w:tabs>
      </w:pPr>
      <w:r>
        <w:tab/>
      </w:r>
      <w:r w:rsidRPr="0026476A">
        <w:t>-if the user presses the button to stop data collection, the LED will stop blinking and remain constant.</w:t>
      </w:r>
    </w:p>
    <w:p w14:paraId="1ACFDE79" w14:textId="5CD6E389" w:rsidR="00B43739" w:rsidRPr="003D2E60" w:rsidRDefault="00B43739" w:rsidP="0026476A">
      <w:pPr>
        <w:tabs>
          <w:tab w:val="right" w:pos="-798"/>
        </w:tabs>
      </w:pPr>
      <w:r>
        <w:tab/>
        <w:t>-User configuration options to modify existing code and set user configuration settings</w:t>
      </w:r>
    </w:p>
    <w:sectPr w:rsidR="00B43739" w:rsidRPr="003D2E60" w:rsidSect="0029250C">
      <w:footerReference w:type="default" r:id="rId7"/>
      <w:pgSz w:w="15840" w:h="12240" w:orient="landscape" w:code="1"/>
      <w:pgMar w:top="1440" w:right="1080" w:bottom="1440" w:left="1080" w:header="720" w:footer="720" w:gutter="0"/>
      <w:cols w:space="720"/>
      <w:noEndnote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2B6A3" w14:textId="77777777" w:rsidR="0033700F" w:rsidRDefault="0033700F">
      <w:r>
        <w:separator/>
      </w:r>
    </w:p>
  </w:endnote>
  <w:endnote w:type="continuationSeparator" w:id="0">
    <w:p w14:paraId="23E81509" w14:textId="77777777" w:rsidR="0033700F" w:rsidRDefault="0033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EF14E" w14:textId="749CB6F2" w:rsidR="0029250C" w:rsidRPr="003D2E60" w:rsidRDefault="00231D79" w:rsidP="003D2E60">
    <w:pPr>
      <w:pStyle w:val="Footer"/>
      <w:tabs>
        <w:tab w:val="clear" w:pos="4320"/>
        <w:tab w:val="clear" w:pos="8640"/>
        <w:tab w:val="center" w:pos="6156"/>
        <w:tab w:val="right" w:pos="13680"/>
      </w:tabs>
      <w:rPr>
        <w:sz w:val="20"/>
        <w:szCs w:val="20"/>
      </w:rPr>
    </w:pPr>
    <w:r>
      <w:rPr>
        <w:sz w:val="20"/>
        <w:szCs w:val="20"/>
      </w:rPr>
      <w:t>Engineering Invoice Form</w:t>
    </w:r>
    <w:r w:rsidR="0029250C" w:rsidRPr="003D2E60">
      <w:rPr>
        <w:sz w:val="20"/>
        <w:szCs w:val="20"/>
      </w:rPr>
      <w:tab/>
    </w:r>
    <w:r w:rsidR="003D2E60">
      <w:rPr>
        <w:sz w:val="20"/>
        <w:szCs w:val="20"/>
      </w:rPr>
      <w:tab/>
    </w:r>
    <w:r w:rsidR="0029250C" w:rsidRPr="003D2E60">
      <w:rPr>
        <w:sz w:val="20"/>
        <w:szCs w:val="20"/>
      </w:rPr>
      <w:t>Rev. 0</w:t>
    </w:r>
    <w:r>
      <w:rPr>
        <w:sz w:val="20"/>
        <w:szCs w:val="20"/>
      </w:rPr>
      <w:t>3</w:t>
    </w:r>
    <w:r w:rsidR="0029250C" w:rsidRPr="003D2E60">
      <w:rPr>
        <w:sz w:val="20"/>
        <w:szCs w:val="20"/>
      </w:rPr>
      <w:t>/</w:t>
    </w:r>
    <w:r>
      <w:rPr>
        <w:sz w:val="20"/>
        <w:szCs w:val="20"/>
      </w:rPr>
      <w:t>15</w:t>
    </w:r>
    <w:r w:rsidR="0029250C" w:rsidRPr="003D2E60">
      <w:rPr>
        <w:sz w:val="20"/>
        <w:szCs w:val="20"/>
      </w:rPr>
      <w:t>/</w:t>
    </w:r>
    <w:r>
      <w:rPr>
        <w:sz w:val="20"/>
        <w:szCs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CDE05" w14:textId="77777777" w:rsidR="0033700F" w:rsidRDefault="0033700F">
      <w:r>
        <w:separator/>
      </w:r>
    </w:p>
  </w:footnote>
  <w:footnote w:type="continuationSeparator" w:id="0">
    <w:p w14:paraId="514EE3C6" w14:textId="77777777" w:rsidR="0033700F" w:rsidRDefault="00337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82543"/>
    <w:multiLevelType w:val="hybridMultilevel"/>
    <w:tmpl w:val="A9D83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59"/>
    <w:rsid w:val="00071EB2"/>
    <w:rsid w:val="00084CAE"/>
    <w:rsid w:val="00130C68"/>
    <w:rsid w:val="00231D79"/>
    <w:rsid w:val="0026476A"/>
    <w:rsid w:val="00290E19"/>
    <w:rsid w:val="0029250C"/>
    <w:rsid w:val="0033700F"/>
    <w:rsid w:val="00353936"/>
    <w:rsid w:val="003D2E60"/>
    <w:rsid w:val="003F3958"/>
    <w:rsid w:val="004F5159"/>
    <w:rsid w:val="005858DC"/>
    <w:rsid w:val="007842E1"/>
    <w:rsid w:val="008A6800"/>
    <w:rsid w:val="008C04A4"/>
    <w:rsid w:val="009A50A4"/>
    <w:rsid w:val="009D2C4E"/>
    <w:rsid w:val="00B43739"/>
    <w:rsid w:val="00B51705"/>
    <w:rsid w:val="00BD494D"/>
    <w:rsid w:val="00D7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B8CF0"/>
  <w15:chartTrackingRefBased/>
  <w15:docId w15:val="{78DECD61-2006-40FB-BE95-9264D8E2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71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925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50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</dc:creator>
  <cp:keywords/>
  <dc:description/>
  <cp:lastModifiedBy>Intern</cp:lastModifiedBy>
  <cp:revision>2</cp:revision>
  <dcterms:created xsi:type="dcterms:W3CDTF">2018-03-15T23:18:00Z</dcterms:created>
  <dcterms:modified xsi:type="dcterms:W3CDTF">2018-03-15T23:18:00Z</dcterms:modified>
</cp:coreProperties>
</file>