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A9" w:rsidRPr="00BF0FA9" w:rsidRDefault="00BF0FA9" w:rsidP="00BF0FA9">
      <w:pPr>
        <w:jc w:val="center"/>
        <w:rPr>
          <w:rFonts w:ascii="Algerian" w:hAnsi="Algerian"/>
          <w:sz w:val="56"/>
          <w:szCs w:val="56"/>
        </w:rPr>
      </w:pPr>
      <w:r w:rsidRPr="00BF0FA9">
        <w:rPr>
          <w:rFonts w:ascii="Algerian" w:hAnsi="Algerian"/>
          <w:sz w:val="56"/>
          <w:szCs w:val="56"/>
        </w:rPr>
        <w:t>UV Analysis</w:t>
      </w:r>
    </w:p>
    <w:p w:rsidR="00BF0FA9" w:rsidRDefault="00BF0FA9">
      <w:r>
        <w:t xml:space="preserve">Carl </w:t>
      </w:r>
      <w:proofErr w:type="spellStart"/>
      <w:r>
        <w:t>Demolder</w:t>
      </w:r>
      <w:proofErr w:type="spellEnd"/>
      <w:r>
        <w:t xml:space="preserve"> 1/16/18</w:t>
      </w:r>
    </w:p>
    <w:p w:rsidR="00BF0FA9" w:rsidRDefault="00BF0FA9">
      <w:r>
        <w:t xml:space="preserve">Date: 1/12/18 </w:t>
      </w:r>
    </w:p>
    <w:p w:rsidR="00BF0FA9" w:rsidRDefault="00BF0FA9">
      <w:r>
        <w:t>Time Start: 10:38 AM</w:t>
      </w:r>
    </w:p>
    <w:p w:rsidR="00BF0FA9" w:rsidRDefault="00BF0FA9">
      <w:r>
        <w:t>Time Stop:  11:08 AM</w:t>
      </w:r>
    </w:p>
    <w:p w:rsidR="00BF0FA9" w:rsidRDefault="00BF0FA9">
      <w:r>
        <w:t>Introduction:</w:t>
      </w:r>
    </w:p>
    <w:p w:rsidR="00BF0FA9" w:rsidRDefault="00BF0FA9">
      <w:r>
        <w:t>This analysis was conducted to determine the difference between the UV data collected by a high-end UV dosimeter and a personal UV dosimeter placed on a flexible substrate which will be worn on the skip. Multiple graphs will be displayed showing UV Power Density vs. Time and UV Index vs. Time. These two graphs will be used to compare the performance and accuracy of our device vs the status quo (expensive, high-end UV dosimeter).</w:t>
      </w:r>
    </w:p>
    <w:p w:rsidR="00BF0FA9" w:rsidRDefault="00BF0FA9">
      <w:r>
        <w:t>High End Dosimeter:</w:t>
      </w:r>
    </w:p>
    <w:p w:rsidR="00BF0FA9" w:rsidRDefault="00BF0FA9" w:rsidP="00BF0FA9">
      <w:pPr>
        <w:jc w:val="center"/>
      </w:pPr>
      <w:r>
        <w:rPr>
          <w:noProof/>
        </w:rPr>
        <w:drawing>
          <wp:inline distT="0" distB="0" distL="0" distR="0" wp14:anchorId="56612385" wp14:editId="12F81AE8">
            <wp:extent cx="4438650" cy="2362200"/>
            <wp:effectExtent l="0" t="0" r="0" b="0"/>
            <wp:docPr id="1" name="Chart 1">
              <a:extLst xmlns:a="http://schemas.openxmlformats.org/drawingml/2006/main">
                <a:ext uri="{FF2B5EF4-FFF2-40B4-BE49-F238E27FC236}">
                  <a16:creationId xmlns:a16="http://schemas.microsoft.com/office/drawing/2014/main" id="{930A003F-A2FE-45D2-8D90-32F4FA65E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F0FA9" w:rsidRDefault="00BF0FA9" w:rsidP="00BF0FA9">
      <w:pPr>
        <w:jc w:val="center"/>
      </w:pPr>
      <w:r>
        <w:rPr>
          <w:noProof/>
        </w:rPr>
        <w:drawing>
          <wp:inline distT="0" distB="0" distL="0" distR="0" wp14:anchorId="303E003C" wp14:editId="70B554B2">
            <wp:extent cx="4378325" cy="2076450"/>
            <wp:effectExtent l="0" t="0" r="3175" b="0"/>
            <wp:docPr id="2" name="Chart 2">
              <a:extLst xmlns:a="http://schemas.openxmlformats.org/drawingml/2006/main">
                <a:ext uri="{FF2B5EF4-FFF2-40B4-BE49-F238E27FC236}">
                  <a16:creationId xmlns:a16="http://schemas.microsoft.com/office/drawing/2014/main" id="{9F642457-843F-4AAB-8A87-007744363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B5112" w:rsidRDefault="003B5112" w:rsidP="00BF0FA9">
      <w:pPr>
        <w:jc w:val="center"/>
      </w:pPr>
    </w:p>
    <w:p w:rsidR="003B5112" w:rsidRDefault="003B5112" w:rsidP="003B5112">
      <w:proofErr w:type="spellStart"/>
      <w:r>
        <w:lastRenderedPageBreak/>
        <w:t>Hudflur</w:t>
      </w:r>
      <w:proofErr w:type="spellEnd"/>
      <w:r>
        <w:t xml:space="preserve"> #1 (Flexible Substrate UV Dosimeter)</w:t>
      </w:r>
    </w:p>
    <w:p w:rsidR="003B5112" w:rsidRDefault="003B5112" w:rsidP="003B5112">
      <w:pPr>
        <w:jc w:val="center"/>
      </w:pPr>
      <w:r>
        <w:rPr>
          <w:noProof/>
        </w:rPr>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6_2018.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3B5112" w:rsidRDefault="003B5112" w:rsidP="003B5112">
      <w:pPr>
        <w:jc w:val="center"/>
      </w:pPr>
      <w:r>
        <w:rPr>
          <w:noProof/>
        </w:rPr>
        <w:drawing>
          <wp:inline distT="0" distB="0" distL="0" distR="0" wp14:anchorId="12E7651B" wp14:editId="3EE36684">
            <wp:extent cx="5943600" cy="2942590"/>
            <wp:effectExtent l="0" t="0" r="0" b="10160"/>
            <wp:docPr id="4" name="Chart 4">
              <a:extLst xmlns:a="http://schemas.openxmlformats.org/drawingml/2006/main">
                <a:ext uri="{FF2B5EF4-FFF2-40B4-BE49-F238E27FC236}">
                  <a16:creationId xmlns:a16="http://schemas.microsoft.com/office/drawing/2014/main" id="{D048F119-329B-4E42-9998-00E7BA2B1B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7A37" w:rsidRDefault="00947A37" w:rsidP="003B5112">
      <w:pPr>
        <w:jc w:val="center"/>
      </w:pPr>
    </w:p>
    <w:p w:rsidR="00947A37" w:rsidRPr="00947A37" w:rsidRDefault="00947A37" w:rsidP="003B5112">
      <w:pPr>
        <w:jc w:val="center"/>
        <w:rPr>
          <w:rFonts w:ascii="Times New Roman" w:hAnsi="Times New Roman" w:cs="Times New Roman"/>
          <w:sz w:val="40"/>
          <w:szCs w:val="40"/>
        </w:rPr>
      </w:pPr>
      <w:r w:rsidRPr="00947A37">
        <w:rPr>
          <w:rFonts w:ascii="Times New Roman" w:hAnsi="Times New Roman" w:cs="Times New Roman"/>
          <w:sz w:val="40"/>
          <w:szCs w:val="40"/>
        </w:rPr>
        <w:lastRenderedPageBreak/>
        <w:t>Analysis:</w:t>
      </w:r>
    </w:p>
    <w:p w:rsidR="00947A37" w:rsidRDefault="00947A37" w:rsidP="00947A37">
      <w:pPr>
        <w:rPr>
          <w:rFonts w:ascii="Times New Roman" w:hAnsi="Times New Roman" w:cs="Times New Roman"/>
          <w:sz w:val="24"/>
          <w:szCs w:val="24"/>
        </w:rPr>
      </w:pPr>
      <w:r>
        <w:tab/>
      </w:r>
      <w:proofErr w:type="gramStart"/>
      <w:r w:rsidRPr="00947A37">
        <w:rPr>
          <w:rFonts w:ascii="Times New Roman" w:hAnsi="Times New Roman" w:cs="Times New Roman"/>
          <w:sz w:val="24"/>
          <w:szCs w:val="24"/>
        </w:rPr>
        <w:t>In order to</w:t>
      </w:r>
      <w:proofErr w:type="gramEnd"/>
      <w:r w:rsidRPr="00947A37">
        <w:rPr>
          <w:rFonts w:ascii="Times New Roman" w:hAnsi="Times New Roman" w:cs="Times New Roman"/>
          <w:sz w:val="24"/>
          <w:szCs w:val="24"/>
        </w:rPr>
        <w:t xml:space="preserve"> do </w:t>
      </w:r>
      <w:r>
        <w:rPr>
          <w:rFonts w:ascii="Times New Roman" w:hAnsi="Times New Roman" w:cs="Times New Roman"/>
          <w:sz w:val="24"/>
          <w:szCs w:val="24"/>
        </w:rPr>
        <w:t>proper analysis, the time series for both devices should be the same. If they are the same, it will allow me to calculate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deviance, standard deviation,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We will repeat this experiment using the same time interval as well as a longer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than just half an hour. </w:t>
      </w:r>
    </w:p>
    <w:p w:rsidR="00947A37" w:rsidRDefault="00947A37" w:rsidP="00947A37">
      <w:pPr>
        <w:rPr>
          <w:rFonts w:ascii="Times New Roman" w:hAnsi="Times New Roman" w:cs="Times New Roman"/>
          <w:sz w:val="24"/>
          <w:szCs w:val="24"/>
        </w:rPr>
      </w:pPr>
      <w:r>
        <w:rPr>
          <w:rFonts w:ascii="Times New Roman" w:hAnsi="Times New Roman" w:cs="Times New Roman"/>
          <w:sz w:val="24"/>
          <w:szCs w:val="24"/>
        </w:rPr>
        <w:tab/>
        <w:t xml:space="preserve">Visually, we can see that the both sensors follow the same overall trend, however the flexible electronics patch is 0.5 – 1 UVI larger than the instrumental UV dosimeter. </w:t>
      </w:r>
    </w:p>
    <w:p w:rsidR="00947A37" w:rsidRDefault="00947A37" w:rsidP="00947A37">
      <w:pPr>
        <w:rPr>
          <w:rFonts w:ascii="Times New Roman" w:hAnsi="Times New Roman" w:cs="Times New Roman"/>
          <w:sz w:val="24"/>
          <w:szCs w:val="24"/>
        </w:rPr>
      </w:pPr>
      <w:r>
        <w:rPr>
          <w:rFonts w:ascii="Times New Roman" w:hAnsi="Times New Roman" w:cs="Times New Roman"/>
          <w:sz w:val="24"/>
          <w:szCs w:val="24"/>
        </w:rPr>
        <w:t xml:space="preserve">Some problems I noticed is that the units Dr. </w:t>
      </w:r>
      <w:proofErr w:type="spellStart"/>
      <w:r>
        <w:rPr>
          <w:rFonts w:ascii="Times New Roman" w:hAnsi="Times New Roman" w:cs="Times New Roman"/>
          <w:sz w:val="24"/>
          <w:szCs w:val="24"/>
        </w:rPr>
        <w:t>Vanos</w:t>
      </w:r>
      <w:proofErr w:type="spellEnd"/>
      <w:r>
        <w:rPr>
          <w:rFonts w:ascii="Times New Roman" w:hAnsi="Times New Roman" w:cs="Times New Roman"/>
          <w:sz w:val="24"/>
          <w:szCs w:val="24"/>
        </w:rPr>
        <w:t xml:space="preserve"> provided me, are not correct… I could be wrong, but if I followed the data and units correctly, the UVI graph would like the following:</w:t>
      </w:r>
    </w:p>
    <w:p w:rsidR="00947A37" w:rsidRDefault="00947A37" w:rsidP="00947A37">
      <w:pPr>
        <w:rPr>
          <w:rFonts w:ascii="Times New Roman" w:hAnsi="Times New Roman" w:cs="Times New Roman"/>
          <w:sz w:val="24"/>
          <w:szCs w:val="24"/>
        </w:rPr>
      </w:pPr>
      <w:r>
        <w:rPr>
          <w:noProof/>
        </w:rPr>
        <w:drawing>
          <wp:inline distT="0" distB="0" distL="0" distR="0" wp14:anchorId="103B7A91" wp14:editId="4000F19A">
            <wp:extent cx="4486275" cy="2157414"/>
            <wp:effectExtent l="0" t="0" r="9525" b="14605"/>
            <wp:docPr id="5" name="Chart 5">
              <a:extLst xmlns:a="http://schemas.openxmlformats.org/drawingml/2006/main">
                <a:ext uri="{FF2B5EF4-FFF2-40B4-BE49-F238E27FC236}">
                  <a16:creationId xmlns:a16="http://schemas.microsoft.com/office/drawing/2014/main" id="{60069119-FA24-4697-AB90-57EE62146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7A37" w:rsidRDefault="00947A37" w:rsidP="00947A37">
      <w:pPr>
        <w:rPr>
          <w:rFonts w:ascii="Times New Roman" w:hAnsi="Times New Roman" w:cs="Times New Roman"/>
          <w:sz w:val="24"/>
          <w:szCs w:val="24"/>
        </w:rPr>
      </w:pPr>
    </w:p>
    <w:p w:rsidR="00947A37" w:rsidRDefault="00947A37" w:rsidP="00947A37">
      <w:pPr>
        <w:rPr>
          <w:rFonts w:ascii="Times New Roman" w:hAnsi="Times New Roman" w:cs="Times New Roman"/>
          <w:sz w:val="24"/>
          <w:szCs w:val="24"/>
        </w:rPr>
      </w:pPr>
      <w:r>
        <w:rPr>
          <w:rFonts w:ascii="Times New Roman" w:hAnsi="Times New Roman" w:cs="Times New Roman"/>
          <w:sz w:val="24"/>
          <w:szCs w:val="24"/>
        </w:rPr>
        <w:t xml:space="preserve">The UVI index is less than 0.05 continuously when it was quite sunny that day. So, I concluded that the units of the data recorded must be off. We need to clarify for future steps. </w:t>
      </w:r>
    </w:p>
    <w:p w:rsidR="00947A37" w:rsidRDefault="00947A37" w:rsidP="00947A37">
      <w:pPr>
        <w:rPr>
          <w:rFonts w:ascii="Times New Roman" w:hAnsi="Times New Roman" w:cs="Times New Roman"/>
          <w:sz w:val="24"/>
          <w:szCs w:val="24"/>
        </w:rPr>
      </w:pPr>
      <w:r>
        <w:rPr>
          <w:rFonts w:ascii="Times New Roman" w:hAnsi="Times New Roman" w:cs="Times New Roman"/>
          <w:sz w:val="24"/>
          <w:szCs w:val="24"/>
        </w:rPr>
        <w:t>Future Step:</w:t>
      </w:r>
    </w:p>
    <w:p w:rsidR="00400ACE" w:rsidRDefault="00947A37" w:rsidP="00947A37">
      <w:pPr>
        <w:rPr>
          <w:rFonts w:ascii="Times New Roman" w:hAnsi="Times New Roman" w:cs="Times New Roman"/>
          <w:sz w:val="24"/>
          <w:szCs w:val="24"/>
        </w:rPr>
      </w:pPr>
      <w:r>
        <w:rPr>
          <w:rFonts w:ascii="Times New Roman" w:hAnsi="Times New Roman" w:cs="Times New Roman"/>
          <w:sz w:val="24"/>
          <w:szCs w:val="24"/>
        </w:rPr>
        <w:t xml:space="preserve">-Clear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Status Quo Data Measurements</w:t>
      </w:r>
      <w:r w:rsidR="00400ACE">
        <w:rPr>
          <w:rFonts w:ascii="Times New Roman" w:hAnsi="Times New Roman" w:cs="Times New Roman"/>
          <w:sz w:val="24"/>
          <w:szCs w:val="24"/>
        </w:rPr>
        <w:t xml:space="preserve"> and Units</w:t>
      </w:r>
    </w:p>
    <w:p w:rsidR="00400ACE" w:rsidRDefault="00400ACE" w:rsidP="00947A37">
      <w:pPr>
        <w:rPr>
          <w:rFonts w:ascii="Times New Roman" w:hAnsi="Times New Roman" w:cs="Times New Roman"/>
          <w:sz w:val="24"/>
          <w:szCs w:val="24"/>
        </w:rPr>
      </w:pPr>
      <w:r>
        <w:rPr>
          <w:rFonts w:ascii="Times New Roman" w:hAnsi="Times New Roman" w:cs="Times New Roman"/>
          <w:sz w:val="24"/>
          <w:szCs w:val="24"/>
        </w:rPr>
        <w:t xml:space="preserve">-Dark Noise both sensors to clear up offset. So, we need to place both sensors in black box and see the what the noise floor is on these sensors. </w:t>
      </w:r>
    </w:p>
    <w:p w:rsidR="00947A37" w:rsidRDefault="00400ACE" w:rsidP="00947A37">
      <w:pPr>
        <w:rPr>
          <w:rFonts w:ascii="Times New Roman" w:hAnsi="Times New Roman" w:cs="Times New Roman"/>
          <w:sz w:val="24"/>
          <w:szCs w:val="24"/>
        </w:rPr>
      </w:pPr>
      <w:r>
        <w:rPr>
          <w:rFonts w:ascii="Times New Roman" w:hAnsi="Times New Roman" w:cs="Times New Roman"/>
          <w:sz w:val="24"/>
          <w:szCs w:val="24"/>
        </w:rPr>
        <w:t>-</w:t>
      </w:r>
      <w:r w:rsidR="00947A37">
        <w:rPr>
          <w:rFonts w:ascii="Times New Roman" w:hAnsi="Times New Roman" w:cs="Times New Roman"/>
          <w:sz w:val="24"/>
          <w:szCs w:val="24"/>
        </w:rPr>
        <w:t xml:space="preserve"> </w:t>
      </w:r>
      <w:r>
        <w:rPr>
          <w:rFonts w:ascii="Times New Roman" w:hAnsi="Times New Roman" w:cs="Times New Roman"/>
          <w:sz w:val="24"/>
          <w:szCs w:val="24"/>
        </w:rPr>
        <w:t xml:space="preserve">Repeat experiment with the same time interval. Every 10s, every 2s… </w:t>
      </w:r>
      <w:proofErr w:type="spellStart"/>
      <w:r>
        <w:rPr>
          <w:rFonts w:ascii="Times New Roman" w:hAnsi="Times New Roman" w:cs="Times New Roman"/>
          <w:sz w:val="24"/>
          <w:szCs w:val="24"/>
        </w:rPr>
        <w:t>etc</w:t>
      </w:r>
      <w:proofErr w:type="spellEnd"/>
    </w:p>
    <w:p w:rsidR="00400ACE" w:rsidRDefault="00400ACE" w:rsidP="00947A37">
      <w:pPr>
        <w:rPr>
          <w:rFonts w:ascii="Times New Roman" w:hAnsi="Times New Roman" w:cs="Times New Roman"/>
          <w:sz w:val="24"/>
          <w:szCs w:val="24"/>
        </w:rPr>
      </w:pPr>
      <w:r>
        <w:rPr>
          <w:rFonts w:ascii="Times New Roman" w:hAnsi="Times New Roman" w:cs="Times New Roman"/>
          <w:sz w:val="24"/>
          <w:szCs w:val="24"/>
        </w:rPr>
        <w:t xml:space="preserve">-Be more careful of getting </w:t>
      </w:r>
      <w:proofErr w:type="spellStart"/>
      <w:r>
        <w:rPr>
          <w:rFonts w:ascii="Times New Roman" w:hAnsi="Times New Roman" w:cs="Times New Roman"/>
          <w:sz w:val="24"/>
          <w:szCs w:val="24"/>
        </w:rPr>
        <w:t>infront</w:t>
      </w:r>
      <w:proofErr w:type="spellEnd"/>
      <w:r>
        <w:rPr>
          <w:rFonts w:ascii="Times New Roman" w:hAnsi="Times New Roman" w:cs="Times New Roman"/>
          <w:sz w:val="24"/>
          <w:szCs w:val="24"/>
        </w:rPr>
        <w:t xml:space="preserve"> of sensor etc. </w:t>
      </w:r>
    </w:p>
    <w:p w:rsidR="00400ACE" w:rsidRPr="00947A37" w:rsidRDefault="00400ACE" w:rsidP="00947A37">
      <w:pPr>
        <w:rPr>
          <w:rFonts w:ascii="Times New Roman" w:hAnsi="Times New Roman" w:cs="Times New Roman"/>
          <w:sz w:val="24"/>
          <w:szCs w:val="24"/>
        </w:rPr>
      </w:pPr>
      <w:r>
        <w:rPr>
          <w:rFonts w:ascii="Times New Roman" w:hAnsi="Times New Roman" w:cs="Times New Roman"/>
          <w:sz w:val="24"/>
          <w:szCs w:val="24"/>
        </w:rPr>
        <w:t>-Perform Statistical Analysis on the difference between both sensors…</w:t>
      </w:r>
      <w:bookmarkStart w:id="0" w:name="_GoBack"/>
      <w:bookmarkEnd w:id="0"/>
    </w:p>
    <w:sectPr w:rsidR="00400ACE" w:rsidRPr="0094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A9"/>
    <w:rsid w:val="003B5112"/>
    <w:rsid w:val="00400ACE"/>
    <w:rsid w:val="00947A37"/>
    <w:rsid w:val="00BF0FA9"/>
    <w:rsid w:val="00CE2663"/>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390C"/>
  <w15:chartTrackingRefBased/>
  <w15:docId w15:val="{561C17F1-D919-409D-AF70-B8674548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ern\Downloads\UVI_SKYE_0112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ern\Downloads\UVI_SKYE_011220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tern\Documents\GitHub\UV-Sticker\Gui\1_16_201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ntern\Downloads\UVI_SKYE_0112201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UV Power Density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666143933266197E-2"/>
          <c:y val="8.4221721355462548E-2"/>
          <c:w val="0.83969264405329636"/>
          <c:h val="0.78717052561738321"/>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[UVI_SKYE_01122018.xlsx]CR1000_Table1!$O$4:$O$181</c:f>
              <c:numCache>
                <c:formatCode>General</c:formatCode>
                <c:ptCount val="178"/>
                <c:pt idx="0">
                  <c:v>0.3751119</c:v>
                </c:pt>
                <c:pt idx="1">
                  <c:v>0.3751119</c:v>
                </c:pt>
                <c:pt idx="2">
                  <c:v>0.3751119</c:v>
                </c:pt>
                <c:pt idx="3">
                  <c:v>0.3774132</c:v>
                </c:pt>
                <c:pt idx="4">
                  <c:v>0.38278290000000004</c:v>
                </c:pt>
                <c:pt idx="5">
                  <c:v>0.38585130000000001</c:v>
                </c:pt>
                <c:pt idx="6">
                  <c:v>0.39019820000000005</c:v>
                </c:pt>
                <c:pt idx="7">
                  <c:v>0.39659070000000002</c:v>
                </c:pt>
                <c:pt idx="8">
                  <c:v>0.41627959999999997</c:v>
                </c:pt>
                <c:pt idx="9">
                  <c:v>0.41806950000000004</c:v>
                </c:pt>
                <c:pt idx="10">
                  <c:v>0.4221607</c:v>
                </c:pt>
                <c:pt idx="11">
                  <c:v>0.42395060000000001</c:v>
                </c:pt>
                <c:pt idx="12">
                  <c:v>0.4137226</c:v>
                </c:pt>
                <c:pt idx="13">
                  <c:v>0.40886429999999996</c:v>
                </c:pt>
                <c:pt idx="14">
                  <c:v>0.40733009999999997</c:v>
                </c:pt>
                <c:pt idx="15">
                  <c:v>0.40502880000000002</c:v>
                </c:pt>
                <c:pt idx="16">
                  <c:v>0.39454509999999998</c:v>
                </c:pt>
                <c:pt idx="17">
                  <c:v>0.38380570000000003</c:v>
                </c:pt>
                <c:pt idx="18">
                  <c:v>0.3863627</c:v>
                </c:pt>
                <c:pt idx="19">
                  <c:v>0.39454509999999998</c:v>
                </c:pt>
                <c:pt idx="20">
                  <c:v>0.4019604</c:v>
                </c:pt>
                <c:pt idx="21">
                  <c:v>0.40502880000000002</c:v>
                </c:pt>
                <c:pt idx="22">
                  <c:v>0.42011510000000002</c:v>
                </c:pt>
                <c:pt idx="23">
                  <c:v>0.43929260000000003</c:v>
                </c:pt>
                <c:pt idx="24">
                  <c:v>0.44798640000000006</c:v>
                </c:pt>
                <c:pt idx="25">
                  <c:v>0.44798640000000006</c:v>
                </c:pt>
                <c:pt idx="26">
                  <c:v>0.46511829999999998</c:v>
                </c:pt>
                <c:pt idx="27">
                  <c:v>0.46716389999999997</c:v>
                </c:pt>
                <c:pt idx="28">
                  <c:v>0.47790330000000003</c:v>
                </c:pt>
                <c:pt idx="29">
                  <c:v>0.48225020000000002</c:v>
                </c:pt>
                <c:pt idx="30">
                  <c:v>0.48225020000000002</c:v>
                </c:pt>
                <c:pt idx="31">
                  <c:v>0.45872580000000002</c:v>
                </c:pt>
                <c:pt idx="32">
                  <c:v>0.45642450000000001</c:v>
                </c:pt>
                <c:pt idx="33">
                  <c:v>0.45872580000000002</c:v>
                </c:pt>
                <c:pt idx="34">
                  <c:v>0.46511829999999998</c:v>
                </c:pt>
                <c:pt idx="35">
                  <c:v>0.47355639999999999</c:v>
                </c:pt>
                <c:pt idx="36">
                  <c:v>0.47355639999999999</c:v>
                </c:pt>
                <c:pt idx="37">
                  <c:v>0.46511829999999998</c:v>
                </c:pt>
                <c:pt idx="38">
                  <c:v>0.47994890000000001</c:v>
                </c:pt>
                <c:pt idx="39">
                  <c:v>0.46716389999999997</c:v>
                </c:pt>
                <c:pt idx="40">
                  <c:v>0.4607714</c:v>
                </c:pt>
                <c:pt idx="41">
                  <c:v>0.45872580000000002</c:v>
                </c:pt>
                <c:pt idx="42">
                  <c:v>0.47151080000000001</c:v>
                </c:pt>
                <c:pt idx="43">
                  <c:v>0.46511829999999998</c:v>
                </c:pt>
                <c:pt idx="44">
                  <c:v>0.47151080000000001</c:v>
                </c:pt>
                <c:pt idx="45">
                  <c:v>0.47151080000000001</c:v>
                </c:pt>
                <c:pt idx="46">
                  <c:v>0.47151080000000001</c:v>
                </c:pt>
                <c:pt idx="47">
                  <c:v>0.47355639999999999</c:v>
                </c:pt>
                <c:pt idx="48">
                  <c:v>0.4607714</c:v>
                </c:pt>
                <c:pt idx="49">
                  <c:v>0.4607714</c:v>
                </c:pt>
                <c:pt idx="50">
                  <c:v>0.4607714</c:v>
                </c:pt>
                <c:pt idx="51">
                  <c:v>0.45284469999999999</c:v>
                </c:pt>
                <c:pt idx="52">
                  <c:v>0.44798640000000006</c:v>
                </c:pt>
                <c:pt idx="53">
                  <c:v>0.44363950000000002</c:v>
                </c:pt>
                <c:pt idx="54">
                  <c:v>0.43929260000000003</c:v>
                </c:pt>
                <c:pt idx="55">
                  <c:v>0.43290010000000001</c:v>
                </c:pt>
                <c:pt idx="56">
                  <c:v>0.43290010000000001</c:v>
                </c:pt>
                <c:pt idx="57">
                  <c:v>0.43520140000000002</c:v>
                </c:pt>
                <c:pt idx="58">
                  <c:v>0.44798640000000006</c:v>
                </c:pt>
                <c:pt idx="59">
                  <c:v>0.46511829999999998</c:v>
                </c:pt>
                <c:pt idx="60">
                  <c:v>0.47841470000000003</c:v>
                </c:pt>
                <c:pt idx="61">
                  <c:v>0.49938210000000005</c:v>
                </c:pt>
                <c:pt idx="62">
                  <c:v>0.52699770000000001</c:v>
                </c:pt>
                <c:pt idx="63">
                  <c:v>0.55486899999999995</c:v>
                </c:pt>
                <c:pt idx="64">
                  <c:v>0.59117839999999999</c:v>
                </c:pt>
                <c:pt idx="65">
                  <c:v>0.61470279999999999</c:v>
                </c:pt>
                <c:pt idx="66">
                  <c:v>0.62109529999999991</c:v>
                </c:pt>
                <c:pt idx="67">
                  <c:v>0.64308550000000009</c:v>
                </c:pt>
                <c:pt idx="68">
                  <c:v>0.649478</c:v>
                </c:pt>
                <c:pt idx="69">
                  <c:v>0.67044539999999997</c:v>
                </c:pt>
                <c:pt idx="70">
                  <c:v>0.68757730000000006</c:v>
                </c:pt>
                <c:pt idx="71">
                  <c:v>0.69396979999999997</c:v>
                </c:pt>
                <c:pt idx="72">
                  <c:v>0.70036229999999999</c:v>
                </c:pt>
                <c:pt idx="73">
                  <c:v>0.71059030000000001</c:v>
                </c:pt>
                <c:pt idx="74">
                  <c:v>0.71953980000000006</c:v>
                </c:pt>
                <c:pt idx="75">
                  <c:v>0.72184110000000001</c:v>
                </c:pt>
                <c:pt idx="76">
                  <c:v>0.72823360000000004</c:v>
                </c:pt>
                <c:pt idx="77">
                  <c:v>0.72593230000000009</c:v>
                </c:pt>
                <c:pt idx="78">
                  <c:v>0.72874499999999998</c:v>
                </c:pt>
                <c:pt idx="79">
                  <c:v>0.72772219999999999</c:v>
                </c:pt>
                <c:pt idx="80">
                  <c:v>0.72593230000000009</c:v>
                </c:pt>
                <c:pt idx="81">
                  <c:v>0.72593230000000009</c:v>
                </c:pt>
                <c:pt idx="82">
                  <c:v>0.72388670000000011</c:v>
                </c:pt>
                <c:pt idx="83">
                  <c:v>0.70240789999999997</c:v>
                </c:pt>
                <c:pt idx="84">
                  <c:v>0.68962290000000004</c:v>
                </c:pt>
                <c:pt idx="85">
                  <c:v>0.67479230000000001</c:v>
                </c:pt>
                <c:pt idx="86">
                  <c:v>0.6533135000000001</c:v>
                </c:pt>
                <c:pt idx="87">
                  <c:v>0.62544220000000006</c:v>
                </c:pt>
                <c:pt idx="88">
                  <c:v>0.62646500000000005</c:v>
                </c:pt>
                <c:pt idx="89">
                  <c:v>0.61904969999999993</c:v>
                </c:pt>
                <c:pt idx="90">
                  <c:v>0.59757090000000002</c:v>
                </c:pt>
                <c:pt idx="91">
                  <c:v>0.58862140000000007</c:v>
                </c:pt>
                <c:pt idx="92">
                  <c:v>0.58913280000000001</c:v>
                </c:pt>
                <c:pt idx="93">
                  <c:v>0.58708719999999992</c:v>
                </c:pt>
                <c:pt idx="94">
                  <c:v>0.54847650000000003</c:v>
                </c:pt>
                <c:pt idx="95">
                  <c:v>0.5441296000000001</c:v>
                </c:pt>
                <c:pt idx="96">
                  <c:v>0.54208400000000012</c:v>
                </c:pt>
                <c:pt idx="97">
                  <c:v>0.53134459999999994</c:v>
                </c:pt>
                <c:pt idx="98">
                  <c:v>0.52699770000000001</c:v>
                </c:pt>
                <c:pt idx="99">
                  <c:v>0.53339020000000004</c:v>
                </c:pt>
                <c:pt idx="100">
                  <c:v>0.54643090000000005</c:v>
                </c:pt>
                <c:pt idx="101">
                  <c:v>0.54106120000000002</c:v>
                </c:pt>
                <c:pt idx="102">
                  <c:v>0.56765399999999999</c:v>
                </c:pt>
                <c:pt idx="103">
                  <c:v>0.62544220000000006</c:v>
                </c:pt>
                <c:pt idx="104">
                  <c:v>0.63234610000000002</c:v>
                </c:pt>
                <c:pt idx="105">
                  <c:v>0.64896660000000006</c:v>
                </c:pt>
                <c:pt idx="106">
                  <c:v>0.67044539999999997</c:v>
                </c:pt>
                <c:pt idx="107">
                  <c:v>0.69652680000000011</c:v>
                </c:pt>
                <c:pt idx="108">
                  <c:v>0.71110169999999995</c:v>
                </c:pt>
                <c:pt idx="109">
                  <c:v>0.72772219999999999</c:v>
                </c:pt>
                <c:pt idx="110">
                  <c:v>0.73027920000000002</c:v>
                </c:pt>
                <c:pt idx="111">
                  <c:v>0.73667169999999993</c:v>
                </c:pt>
                <c:pt idx="112">
                  <c:v>0.74843389999999999</c:v>
                </c:pt>
                <c:pt idx="113">
                  <c:v>0.74587690000000006</c:v>
                </c:pt>
                <c:pt idx="114">
                  <c:v>0.74689970000000006</c:v>
                </c:pt>
                <c:pt idx="115">
                  <c:v>0.75329220000000008</c:v>
                </c:pt>
                <c:pt idx="116">
                  <c:v>0.75380360000000002</c:v>
                </c:pt>
                <c:pt idx="117">
                  <c:v>0.75380360000000002</c:v>
                </c:pt>
                <c:pt idx="118">
                  <c:v>0.75763910000000012</c:v>
                </c:pt>
                <c:pt idx="119">
                  <c:v>0.76019609999999993</c:v>
                </c:pt>
                <c:pt idx="120">
                  <c:v>0.76352020000000009</c:v>
                </c:pt>
                <c:pt idx="121">
                  <c:v>0.76224170000000002</c:v>
                </c:pt>
                <c:pt idx="122">
                  <c:v>0.76454300000000008</c:v>
                </c:pt>
                <c:pt idx="123">
                  <c:v>0.77298110000000009</c:v>
                </c:pt>
                <c:pt idx="124">
                  <c:v>0.77528239999999993</c:v>
                </c:pt>
                <c:pt idx="125">
                  <c:v>0.78065210000000007</c:v>
                </c:pt>
                <c:pt idx="126">
                  <c:v>0.79011299999999995</c:v>
                </c:pt>
                <c:pt idx="127">
                  <c:v>0.79650550000000009</c:v>
                </c:pt>
                <c:pt idx="128">
                  <c:v>0.80724490000000004</c:v>
                </c:pt>
                <c:pt idx="129">
                  <c:v>0.81312600000000013</c:v>
                </c:pt>
                <c:pt idx="130">
                  <c:v>0.82002989999999998</c:v>
                </c:pt>
                <c:pt idx="131">
                  <c:v>0.8264224</c:v>
                </c:pt>
                <c:pt idx="132">
                  <c:v>0.8264224</c:v>
                </c:pt>
                <c:pt idx="133">
                  <c:v>0.83281490000000014</c:v>
                </c:pt>
                <c:pt idx="134">
                  <c:v>0.82872370000000006</c:v>
                </c:pt>
                <c:pt idx="135">
                  <c:v>0.82974650000000005</c:v>
                </c:pt>
                <c:pt idx="136">
                  <c:v>0.82437680000000002</c:v>
                </c:pt>
                <c:pt idx="137">
                  <c:v>0.81568299999999994</c:v>
                </c:pt>
                <c:pt idx="138">
                  <c:v>0.80724490000000004</c:v>
                </c:pt>
                <c:pt idx="139">
                  <c:v>0.802898</c:v>
                </c:pt>
                <c:pt idx="140">
                  <c:v>0.79880680000000004</c:v>
                </c:pt>
                <c:pt idx="141">
                  <c:v>0.79599409999999993</c:v>
                </c:pt>
                <c:pt idx="142">
                  <c:v>0.79215859999999994</c:v>
                </c:pt>
                <c:pt idx="143">
                  <c:v>0.79215859999999994</c:v>
                </c:pt>
                <c:pt idx="144">
                  <c:v>0.78806739999999997</c:v>
                </c:pt>
                <c:pt idx="145">
                  <c:v>0.78372050000000004</c:v>
                </c:pt>
                <c:pt idx="146">
                  <c:v>0.78141920000000009</c:v>
                </c:pt>
                <c:pt idx="147">
                  <c:v>0.78806739999999997</c:v>
                </c:pt>
                <c:pt idx="148">
                  <c:v>0.78372050000000004</c:v>
                </c:pt>
                <c:pt idx="149">
                  <c:v>0.78806739999999997</c:v>
                </c:pt>
                <c:pt idx="150">
                  <c:v>0.7906244</c:v>
                </c:pt>
                <c:pt idx="151">
                  <c:v>0.79215859999999994</c:v>
                </c:pt>
                <c:pt idx="152">
                  <c:v>0.79497129999999994</c:v>
                </c:pt>
                <c:pt idx="153">
                  <c:v>0.79650550000000009</c:v>
                </c:pt>
                <c:pt idx="154">
                  <c:v>0.79982960000000003</c:v>
                </c:pt>
                <c:pt idx="155">
                  <c:v>0.802898</c:v>
                </c:pt>
                <c:pt idx="156">
                  <c:v>0.802898</c:v>
                </c:pt>
                <c:pt idx="157">
                  <c:v>0.802898</c:v>
                </c:pt>
                <c:pt idx="158">
                  <c:v>0.79982960000000003</c:v>
                </c:pt>
                <c:pt idx="159">
                  <c:v>0.80494359999999998</c:v>
                </c:pt>
                <c:pt idx="160">
                  <c:v>0.80929050000000002</c:v>
                </c:pt>
                <c:pt idx="161">
                  <c:v>0.78090779999999993</c:v>
                </c:pt>
                <c:pt idx="162">
                  <c:v>0.81363739999999996</c:v>
                </c:pt>
                <c:pt idx="163">
                  <c:v>0.77732800000000013</c:v>
                </c:pt>
                <c:pt idx="164">
                  <c:v>0.82539960000000001</c:v>
                </c:pt>
                <c:pt idx="165">
                  <c:v>0.83281490000000014</c:v>
                </c:pt>
                <c:pt idx="166">
                  <c:v>0.83076930000000004</c:v>
                </c:pt>
                <c:pt idx="167">
                  <c:v>0.83076930000000004</c:v>
                </c:pt>
                <c:pt idx="168">
                  <c:v>0.83920740000000005</c:v>
                </c:pt>
                <c:pt idx="169">
                  <c:v>0.84355430000000009</c:v>
                </c:pt>
                <c:pt idx="170">
                  <c:v>0.84790120000000002</c:v>
                </c:pt>
                <c:pt idx="171">
                  <c:v>0.7596847000000001</c:v>
                </c:pt>
                <c:pt idx="172">
                  <c:v>0.79445990000000011</c:v>
                </c:pt>
                <c:pt idx="173">
                  <c:v>0.84457710000000008</c:v>
                </c:pt>
                <c:pt idx="174">
                  <c:v>0.83486050000000012</c:v>
                </c:pt>
                <c:pt idx="175">
                  <c:v>0.3986363</c:v>
                </c:pt>
                <c:pt idx="176">
                  <c:v>0.79369280000000009</c:v>
                </c:pt>
                <c:pt idx="177">
                  <c:v>0.80443220000000004</c:v>
                </c:pt>
              </c:numCache>
            </c:numRef>
          </c:val>
          <c:smooth val="0"/>
          <c:extLst>
            <c:ext xmlns:c16="http://schemas.microsoft.com/office/drawing/2014/chart" uri="{C3380CC4-5D6E-409C-BE32-E72D297353CC}">
              <c16:uniqueId val="{00000000-D8F3-4188-8A0E-EE93B3AB4F12}"/>
            </c:ext>
          </c:extLst>
        </c:ser>
        <c:dLbls>
          <c:showLegendKey val="0"/>
          <c:showVal val="0"/>
          <c:showCatName val="0"/>
          <c:showSerName val="0"/>
          <c:showPercent val="0"/>
          <c:showBubbleSize val="0"/>
        </c:dLbls>
        <c:marker val="1"/>
        <c:smooth val="0"/>
        <c:axId val="485737232"/>
        <c:axId val="485737560"/>
      </c:lineChart>
      <c:catAx>
        <c:axId val="48573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10s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560"/>
        <c:crosses val="autoZero"/>
        <c:auto val="1"/>
        <c:lblAlgn val="ctr"/>
        <c:lblOffset val="100"/>
        <c:noMultiLvlLbl val="0"/>
      </c:catAx>
      <c:valAx>
        <c:axId val="48573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UV Power Density (mW/cm^2)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UV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666143933266197E-2"/>
          <c:y val="3.71337360906107E-2"/>
          <c:w val="0.83969264405329636"/>
          <c:h val="0.83425850579086536"/>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[UVI_SKYE_01122018.xlsx]CR1000_Table1!$P$4:$P$181</c:f>
              <c:numCache>
                <c:formatCode>General</c:formatCode>
                <c:ptCount val="178"/>
                <c:pt idx="0">
                  <c:v>1.50074774954991</c:v>
                </c:pt>
                <c:pt idx="1">
                  <c:v>1.50074774954991</c:v>
                </c:pt>
                <c:pt idx="2">
                  <c:v>1.50074774954991</c:v>
                </c:pt>
                <c:pt idx="3">
                  <c:v>1.5099547909581916</c:v>
                </c:pt>
                <c:pt idx="4">
                  <c:v>1.5314378875775156</c:v>
                </c:pt>
                <c:pt idx="5">
                  <c:v>1.5437139427885578</c:v>
                </c:pt>
                <c:pt idx="6">
                  <c:v>1.561105021004201</c:v>
                </c:pt>
                <c:pt idx="7">
                  <c:v>1.5866801360272056</c:v>
                </c:pt>
                <c:pt idx="8">
                  <c:v>1.6654514902980595</c:v>
                </c:pt>
                <c:pt idx="9">
                  <c:v>1.672612522504501</c:v>
                </c:pt>
                <c:pt idx="10">
                  <c:v>1.6889805961192239</c:v>
                </c:pt>
                <c:pt idx="11">
                  <c:v>1.6961416283256652</c:v>
                </c:pt>
                <c:pt idx="12">
                  <c:v>1.6552214442888578</c:v>
                </c:pt>
                <c:pt idx="13">
                  <c:v>1.6357843568713741</c:v>
                </c:pt>
                <c:pt idx="14">
                  <c:v>1.629646329265853</c:v>
                </c:pt>
                <c:pt idx="15">
                  <c:v>1.6204392878575715</c:v>
                </c:pt>
                <c:pt idx="16">
                  <c:v>1.5784960992198438</c:v>
                </c:pt>
                <c:pt idx="17">
                  <c:v>1.5355299059811962</c:v>
                </c:pt>
                <c:pt idx="18">
                  <c:v>1.545759951990398</c:v>
                </c:pt>
                <c:pt idx="19">
                  <c:v>1.5784960992198438</c:v>
                </c:pt>
                <c:pt idx="20">
                  <c:v>1.6081632326465292</c:v>
                </c:pt>
                <c:pt idx="21">
                  <c:v>1.6204392878575715</c:v>
                </c:pt>
                <c:pt idx="22">
                  <c:v>1.6807965593118623</c:v>
                </c:pt>
                <c:pt idx="23">
                  <c:v>1.7575219043808763</c:v>
                </c:pt>
                <c:pt idx="24">
                  <c:v>1.7923040608121625</c:v>
                </c:pt>
                <c:pt idx="25">
                  <c:v>1.7923040608121625</c:v>
                </c:pt>
                <c:pt idx="26">
                  <c:v>1.8608453690738147</c:v>
                </c:pt>
                <c:pt idx="27">
                  <c:v>1.8690294058811761</c:v>
                </c:pt>
                <c:pt idx="28">
                  <c:v>1.9119955991198241</c:v>
                </c:pt>
                <c:pt idx="29">
                  <c:v>1.9293866773354671</c:v>
                </c:pt>
                <c:pt idx="30">
                  <c:v>1.9293866773354671</c:v>
                </c:pt>
                <c:pt idx="31">
                  <c:v>1.8352702540508101</c:v>
                </c:pt>
                <c:pt idx="32">
                  <c:v>1.8260632126425285</c:v>
                </c:pt>
                <c:pt idx="33">
                  <c:v>1.8352702540508101</c:v>
                </c:pt>
                <c:pt idx="34">
                  <c:v>1.8608453690738147</c:v>
                </c:pt>
                <c:pt idx="35">
                  <c:v>1.8946045209041809</c:v>
                </c:pt>
                <c:pt idx="36">
                  <c:v>1.8946045209041809</c:v>
                </c:pt>
                <c:pt idx="37">
                  <c:v>1.8608453690738147</c:v>
                </c:pt>
                <c:pt idx="38">
                  <c:v>1.9201796359271854</c:v>
                </c:pt>
                <c:pt idx="39">
                  <c:v>1.8690294058811761</c:v>
                </c:pt>
                <c:pt idx="40">
                  <c:v>1.8434542908581715</c:v>
                </c:pt>
                <c:pt idx="41">
                  <c:v>1.8352702540508101</c:v>
                </c:pt>
                <c:pt idx="42">
                  <c:v>1.8864204840968193</c:v>
                </c:pt>
                <c:pt idx="43">
                  <c:v>1.8608453690738147</c:v>
                </c:pt>
                <c:pt idx="44">
                  <c:v>1.8864204840968193</c:v>
                </c:pt>
                <c:pt idx="45">
                  <c:v>1.8864204840968193</c:v>
                </c:pt>
                <c:pt idx="46">
                  <c:v>1.8864204840968193</c:v>
                </c:pt>
                <c:pt idx="47">
                  <c:v>1.8946045209041809</c:v>
                </c:pt>
                <c:pt idx="48">
                  <c:v>1.8434542908581715</c:v>
                </c:pt>
                <c:pt idx="49">
                  <c:v>1.8434542908581715</c:v>
                </c:pt>
                <c:pt idx="50">
                  <c:v>1.8434542908581715</c:v>
                </c:pt>
                <c:pt idx="51">
                  <c:v>1.8117411482296459</c:v>
                </c:pt>
                <c:pt idx="52">
                  <c:v>1.7923040608121625</c:v>
                </c:pt>
                <c:pt idx="53">
                  <c:v>1.7749129825965193</c:v>
                </c:pt>
                <c:pt idx="54">
                  <c:v>1.7575219043808763</c:v>
                </c:pt>
                <c:pt idx="55">
                  <c:v>1.7319467893578715</c:v>
                </c:pt>
                <c:pt idx="56">
                  <c:v>1.7319467893578715</c:v>
                </c:pt>
                <c:pt idx="57">
                  <c:v>1.7411538307661532</c:v>
                </c:pt>
                <c:pt idx="58">
                  <c:v>1.7923040608121625</c:v>
                </c:pt>
                <c:pt idx="59">
                  <c:v>1.8608453690738147</c:v>
                </c:pt>
                <c:pt idx="60">
                  <c:v>1.9140416083216645</c:v>
                </c:pt>
                <c:pt idx="61">
                  <c:v>1.9979279855971195</c:v>
                </c:pt>
                <c:pt idx="62">
                  <c:v>2.1084124824964992</c:v>
                </c:pt>
                <c:pt idx="63">
                  <c:v>2.2199199839967991</c:v>
                </c:pt>
                <c:pt idx="64">
                  <c:v>2.3651866373274655</c:v>
                </c:pt>
                <c:pt idx="65">
                  <c:v>2.4593030606121222</c:v>
                </c:pt>
                <c:pt idx="66">
                  <c:v>2.4848781756351266</c:v>
                </c:pt>
                <c:pt idx="67">
                  <c:v>2.5728565713142633</c:v>
                </c:pt>
                <c:pt idx="68">
                  <c:v>2.5984316863372672</c:v>
                </c:pt>
                <c:pt idx="69">
                  <c:v>2.6823180636127222</c:v>
                </c:pt>
                <c:pt idx="70">
                  <c:v>2.750859371874375</c:v>
                </c:pt>
                <c:pt idx="71">
                  <c:v>2.7764344868973794</c:v>
                </c:pt>
                <c:pt idx="72">
                  <c:v>2.8020096019203842</c:v>
                </c:pt>
                <c:pt idx="73">
                  <c:v>2.8429297859571916</c:v>
                </c:pt>
                <c:pt idx="74">
                  <c:v>2.8787349469893981</c:v>
                </c:pt>
                <c:pt idx="75">
                  <c:v>2.8879419883976793</c:v>
                </c:pt>
                <c:pt idx="76">
                  <c:v>2.9135171034206842</c:v>
                </c:pt>
                <c:pt idx="77">
                  <c:v>2.9043100620124029</c:v>
                </c:pt>
                <c:pt idx="78">
                  <c:v>2.9155631126225243</c:v>
                </c:pt>
                <c:pt idx="79">
                  <c:v>2.9114710942188435</c:v>
                </c:pt>
                <c:pt idx="80">
                  <c:v>2.9043100620124029</c:v>
                </c:pt>
                <c:pt idx="81">
                  <c:v>2.9043100620124029</c:v>
                </c:pt>
                <c:pt idx="82">
                  <c:v>2.8961260252050414</c:v>
                </c:pt>
                <c:pt idx="83">
                  <c:v>2.8101936387277453</c:v>
                </c:pt>
                <c:pt idx="84">
                  <c:v>2.7590434086817366</c:v>
                </c:pt>
                <c:pt idx="85">
                  <c:v>2.6997091418283659</c:v>
                </c:pt>
                <c:pt idx="86">
                  <c:v>2.6137767553510707</c:v>
                </c:pt>
                <c:pt idx="87">
                  <c:v>2.5022692538507703</c:v>
                </c:pt>
                <c:pt idx="88">
                  <c:v>2.506361272254451</c:v>
                </c:pt>
                <c:pt idx="89">
                  <c:v>2.476694138827765</c:v>
                </c:pt>
                <c:pt idx="90">
                  <c:v>2.3907617523504703</c:v>
                </c:pt>
                <c:pt idx="91">
                  <c:v>2.3549565913182637</c:v>
                </c:pt>
                <c:pt idx="92">
                  <c:v>2.3570026005201039</c:v>
                </c:pt>
                <c:pt idx="93">
                  <c:v>2.3488185637127423</c:v>
                </c:pt>
                <c:pt idx="94">
                  <c:v>2.1943448689737948</c:v>
                </c:pt>
                <c:pt idx="95">
                  <c:v>2.176953790758152</c:v>
                </c:pt>
                <c:pt idx="96">
                  <c:v>2.1687697539507904</c:v>
                </c:pt>
                <c:pt idx="97">
                  <c:v>2.1258035607121424</c:v>
                </c:pt>
                <c:pt idx="98">
                  <c:v>2.1084124824964992</c:v>
                </c:pt>
                <c:pt idx="99">
                  <c:v>2.133987597519504</c:v>
                </c:pt>
                <c:pt idx="100">
                  <c:v>2.1861608321664336</c:v>
                </c:pt>
                <c:pt idx="101">
                  <c:v>2.1646777355471096</c:v>
                </c:pt>
                <c:pt idx="102">
                  <c:v>2.2710702140428083</c:v>
                </c:pt>
                <c:pt idx="103">
                  <c:v>2.5022692538507703</c:v>
                </c:pt>
                <c:pt idx="104">
                  <c:v>2.5298903780756152</c:v>
                </c:pt>
                <c:pt idx="105">
                  <c:v>2.5963856771354274</c:v>
                </c:pt>
                <c:pt idx="106">
                  <c:v>2.6823180636127222</c:v>
                </c:pt>
                <c:pt idx="107">
                  <c:v>2.7866645329065816</c:v>
                </c:pt>
                <c:pt idx="108">
                  <c:v>2.8449757951590313</c:v>
                </c:pt>
                <c:pt idx="109">
                  <c:v>2.9114710942188435</c:v>
                </c:pt>
                <c:pt idx="110">
                  <c:v>2.9217011402280457</c:v>
                </c:pt>
                <c:pt idx="111">
                  <c:v>2.9472762552510501</c:v>
                </c:pt>
                <c:pt idx="112">
                  <c:v>2.9943344668933785</c:v>
                </c:pt>
                <c:pt idx="113">
                  <c:v>2.9841044208841772</c:v>
                </c:pt>
                <c:pt idx="114">
                  <c:v>2.9881964392878579</c:v>
                </c:pt>
                <c:pt idx="115">
                  <c:v>3.0137715543108623</c:v>
                </c:pt>
                <c:pt idx="116">
                  <c:v>3.0158175635127025</c:v>
                </c:pt>
                <c:pt idx="117">
                  <c:v>3.0158175635127025</c:v>
                </c:pt>
                <c:pt idx="118">
                  <c:v>3.0311626325265055</c:v>
                </c:pt>
                <c:pt idx="119">
                  <c:v>3.0413926785357068</c:v>
                </c:pt>
                <c:pt idx="120">
                  <c:v>3.0546917383476697</c:v>
                </c:pt>
                <c:pt idx="121">
                  <c:v>3.0495767153430688</c:v>
                </c:pt>
                <c:pt idx="122">
                  <c:v>3.0587837567513505</c:v>
                </c:pt>
                <c:pt idx="123">
                  <c:v>3.0925429085817164</c:v>
                </c:pt>
                <c:pt idx="124">
                  <c:v>3.1017499499899976</c:v>
                </c:pt>
                <c:pt idx="125">
                  <c:v>3.1232330466093221</c:v>
                </c:pt>
                <c:pt idx="126">
                  <c:v>3.1610842168433684</c:v>
                </c:pt>
                <c:pt idx="127">
                  <c:v>3.1866593318663736</c:v>
                </c:pt>
                <c:pt idx="128">
                  <c:v>3.2296255251050212</c:v>
                </c:pt>
                <c:pt idx="129">
                  <c:v>3.2531546309261858</c:v>
                </c:pt>
                <c:pt idx="130">
                  <c:v>3.2807757551510299</c:v>
                </c:pt>
                <c:pt idx="131">
                  <c:v>3.3063508701740347</c:v>
                </c:pt>
                <c:pt idx="132">
                  <c:v>3.3063508701740347</c:v>
                </c:pt>
                <c:pt idx="133">
                  <c:v>3.33192598519704</c:v>
                </c:pt>
                <c:pt idx="134">
                  <c:v>3.3155579115823168</c:v>
                </c:pt>
                <c:pt idx="135">
                  <c:v>3.3196499299859972</c:v>
                </c:pt>
                <c:pt idx="136">
                  <c:v>3.2981668333666732</c:v>
                </c:pt>
                <c:pt idx="137">
                  <c:v>3.2633846769353867</c:v>
                </c:pt>
                <c:pt idx="138">
                  <c:v>3.2296255251050212</c:v>
                </c:pt>
                <c:pt idx="139">
                  <c:v>3.212234446889378</c:v>
                </c:pt>
                <c:pt idx="140">
                  <c:v>3.1958663732746548</c:v>
                </c:pt>
                <c:pt idx="141">
                  <c:v>3.1846133226645326</c:v>
                </c:pt>
                <c:pt idx="142">
                  <c:v>3.1692682536507299</c:v>
                </c:pt>
                <c:pt idx="143">
                  <c:v>3.1692682536507299</c:v>
                </c:pt>
                <c:pt idx="144">
                  <c:v>3.1529001800360068</c:v>
                </c:pt>
                <c:pt idx="145">
                  <c:v>3.135509101820364</c:v>
                </c:pt>
                <c:pt idx="146">
                  <c:v>3.1263020604120828</c:v>
                </c:pt>
                <c:pt idx="147">
                  <c:v>3.1529001800360068</c:v>
                </c:pt>
                <c:pt idx="148">
                  <c:v>3.135509101820364</c:v>
                </c:pt>
                <c:pt idx="149">
                  <c:v>3.1529001800360068</c:v>
                </c:pt>
                <c:pt idx="150">
                  <c:v>3.163130226045209</c:v>
                </c:pt>
                <c:pt idx="151">
                  <c:v>3.1692682536507299</c:v>
                </c:pt>
                <c:pt idx="152">
                  <c:v>3.1805213042608518</c:v>
                </c:pt>
                <c:pt idx="153">
                  <c:v>3.1866593318663736</c:v>
                </c:pt>
                <c:pt idx="154">
                  <c:v>3.1999583916783356</c:v>
                </c:pt>
                <c:pt idx="155">
                  <c:v>3.212234446889378</c:v>
                </c:pt>
                <c:pt idx="156">
                  <c:v>3.212234446889378</c:v>
                </c:pt>
                <c:pt idx="157">
                  <c:v>3.212234446889378</c:v>
                </c:pt>
                <c:pt idx="158">
                  <c:v>3.1999583916783356</c:v>
                </c:pt>
                <c:pt idx="159">
                  <c:v>3.2204184836967391</c:v>
                </c:pt>
                <c:pt idx="160">
                  <c:v>3.2378095619123823</c:v>
                </c:pt>
                <c:pt idx="161">
                  <c:v>3.1242560512102417</c:v>
                </c:pt>
                <c:pt idx="162">
                  <c:v>3.2552006401280256</c:v>
                </c:pt>
                <c:pt idx="163">
                  <c:v>3.1099339867973601</c:v>
                </c:pt>
                <c:pt idx="164">
                  <c:v>3.3022588517703539</c:v>
                </c:pt>
                <c:pt idx="165">
                  <c:v>3.33192598519704</c:v>
                </c:pt>
                <c:pt idx="166">
                  <c:v>3.323741948389678</c:v>
                </c:pt>
                <c:pt idx="167">
                  <c:v>3.323741948389678</c:v>
                </c:pt>
                <c:pt idx="168">
                  <c:v>3.3575011002200443</c:v>
                </c:pt>
                <c:pt idx="169">
                  <c:v>3.3748921784356876</c:v>
                </c:pt>
                <c:pt idx="170">
                  <c:v>3.3922832566513303</c:v>
                </c:pt>
                <c:pt idx="171">
                  <c:v>3.0393466693338671</c:v>
                </c:pt>
                <c:pt idx="172">
                  <c:v>3.1784752950590121</c:v>
                </c:pt>
                <c:pt idx="173">
                  <c:v>3.3789841968393679</c:v>
                </c:pt>
                <c:pt idx="174">
                  <c:v>3.3401100220044011</c:v>
                </c:pt>
                <c:pt idx="175">
                  <c:v>1.5948641728345669</c:v>
                </c:pt>
                <c:pt idx="176">
                  <c:v>3.1754062812562514</c:v>
                </c:pt>
                <c:pt idx="177">
                  <c:v>3.2183724744948989</c:v>
                </c:pt>
              </c:numCache>
            </c:numRef>
          </c:val>
          <c:smooth val="0"/>
          <c:extLst>
            <c:ext xmlns:c16="http://schemas.microsoft.com/office/drawing/2014/chart" uri="{C3380CC4-5D6E-409C-BE32-E72D297353CC}">
              <c16:uniqueId val="{00000000-8516-4882-B655-3F4C7D467AEC}"/>
            </c:ext>
          </c:extLst>
        </c:ser>
        <c:dLbls>
          <c:showLegendKey val="0"/>
          <c:showVal val="0"/>
          <c:showCatName val="0"/>
          <c:showSerName val="0"/>
          <c:showPercent val="0"/>
          <c:showBubbleSize val="0"/>
        </c:dLbls>
        <c:marker val="1"/>
        <c:smooth val="0"/>
        <c:axId val="485737232"/>
        <c:axId val="485737560"/>
      </c:lineChart>
      <c:catAx>
        <c:axId val="48573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10s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560"/>
        <c:crosses val="autoZero"/>
        <c:auto val="1"/>
        <c:lblAlgn val="ctr"/>
        <c:lblOffset val="100"/>
        <c:noMultiLvlLbl val="0"/>
      </c:catAx>
      <c:valAx>
        <c:axId val="48573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UV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UV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'Sample #1'!$E$1</c:f>
              <c:strCache>
                <c:ptCount val="1"/>
              </c:strCache>
            </c:strRef>
          </c:tx>
          <c:spPr>
            <a:ln w="28575" cap="rnd">
              <a:solidFill>
                <a:schemeClr val="accent1"/>
              </a:solidFill>
              <a:round/>
            </a:ln>
            <a:effectLst/>
          </c:spPr>
          <c:marker>
            <c:symbol val="none"/>
          </c:marker>
          <c:val>
            <c:numRef>
              <c:f>'Sample #1'!$E$2:$E$888</c:f>
              <c:numCache>
                <c:formatCode>General</c:formatCode>
                <c:ptCount val="887"/>
                <c:pt idx="0">
                  <c:v>1.9557899999999999</c:v>
                </c:pt>
                <c:pt idx="1">
                  <c:v>2.0035981999999999</c:v>
                </c:pt>
                <c:pt idx="2">
                  <c:v>2.0514063999999999</c:v>
                </c:pt>
                <c:pt idx="3">
                  <c:v>1.9905595999999999</c:v>
                </c:pt>
                <c:pt idx="4">
                  <c:v>1.9905595999999999</c:v>
                </c:pt>
                <c:pt idx="5">
                  <c:v>2.0644449999999996</c:v>
                </c:pt>
                <c:pt idx="6">
                  <c:v>2.0905221999999997</c:v>
                </c:pt>
                <c:pt idx="7">
                  <c:v>1.9557899999999999</c:v>
                </c:pt>
                <c:pt idx="8">
                  <c:v>1.8210577999999997</c:v>
                </c:pt>
                <c:pt idx="9">
                  <c:v>2.0166368000000001</c:v>
                </c:pt>
                <c:pt idx="10">
                  <c:v>1.9557899999999999</c:v>
                </c:pt>
                <c:pt idx="11">
                  <c:v>2.0774835999999999</c:v>
                </c:pt>
                <c:pt idx="12">
                  <c:v>2.0992145999999998</c:v>
                </c:pt>
                <c:pt idx="13">
                  <c:v>2.0166368000000001</c:v>
                </c:pt>
                <c:pt idx="14">
                  <c:v>2.0905221999999997</c:v>
                </c:pt>
                <c:pt idx="15">
                  <c:v>2.1122531999999996</c:v>
                </c:pt>
                <c:pt idx="16">
                  <c:v>2.1122531999999996</c:v>
                </c:pt>
                <c:pt idx="17">
                  <c:v>2.1122531999999996</c:v>
                </c:pt>
                <c:pt idx="18">
                  <c:v>2.0644449999999996</c:v>
                </c:pt>
                <c:pt idx="19">
                  <c:v>1.7819419999999997</c:v>
                </c:pt>
                <c:pt idx="20">
                  <c:v>2.0992145999999998</c:v>
                </c:pt>
                <c:pt idx="21">
                  <c:v>2.1861385999999996</c:v>
                </c:pt>
                <c:pt idx="22">
                  <c:v>2.0514063999999999</c:v>
                </c:pt>
                <c:pt idx="23">
                  <c:v>2.0905221999999997</c:v>
                </c:pt>
                <c:pt idx="24">
                  <c:v>2.1252917999999998</c:v>
                </c:pt>
                <c:pt idx="25">
                  <c:v>2.0774835999999999</c:v>
                </c:pt>
                <c:pt idx="26">
                  <c:v>2.1600614</c:v>
                </c:pt>
                <c:pt idx="27">
                  <c:v>2.1252917999999998</c:v>
                </c:pt>
                <c:pt idx="28">
                  <c:v>2.0992145999999998</c:v>
                </c:pt>
                <c:pt idx="29">
                  <c:v>2.1122531999999996</c:v>
                </c:pt>
                <c:pt idx="30">
                  <c:v>2.0992145999999998</c:v>
                </c:pt>
                <c:pt idx="31">
                  <c:v>2.1513689999999999</c:v>
                </c:pt>
                <c:pt idx="32">
                  <c:v>2.1513689999999999</c:v>
                </c:pt>
                <c:pt idx="33">
                  <c:v>2.1383303999999996</c:v>
                </c:pt>
                <c:pt idx="34">
                  <c:v>2.2469853999999998</c:v>
                </c:pt>
                <c:pt idx="35">
                  <c:v>2.1383303999999996</c:v>
                </c:pt>
                <c:pt idx="36">
                  <c:v>2.0992145999999998</c:v>
                </c:pt>
                <c:pt idx="37">
                  <c:v>2.1861385999999996</c:v>
                </c:pt>
                <c:pt idx="38">
                  <c:v>2.2122157999999996</c:v>
                </c:pt>
                <c:pt idx="39">
                  <c:v>2.2252543999999999</c:v>
                </c:pt>
                <c:pt idx="40">
                  <c:v>2.2252543999999999</c:v>
                </c:pt>
                <c:pt idx="41">
                  <c:v>2.3469479999999998</c:v>
                </c:pt>
                <c:pt idx="42">
                  <c:v>2.2469853999999998</c:v>
                </c:pt>
                <c:pt idx="43">
                  <c:v>2.1991771999999998</c:v>
                </c:pt>
                <c:pt idx="44">
                  <c:v>2.0905221999999997</c:v>
                </c:pt>
                <c:pt idx="45">
                  <c:v>2.0905221999999997</c:v>
                </c:pt>
                <c:pt idx="46">
                  <c:v>2.1252917999999998</c:v>
                </c:pt>
                <c:pt idx="47">
                  <c:v>2.0905221999999997</c:v>
                </c:pt>
                <c:pt idx="48">
                  <c:v>2.0992145999999998</c:v>
                </c:pt>
                <c:pt idx="49">
                  <c:v>2.1122531999999996</c:v>
                </c:pt>
                <c:pt idx="50">
                  <c:v>2.0992145999999998</c:v>
                </c:pt>
                <c:pt idx="51">
                  <c:v>2.1122531999999996</c:v>
                </c:pt>
                <c:pt idx="52">
                  <c:v>2.2122157999999996</c:v>
                </c:pt>
                <c:pt idx="53">
                  <c:v>2.0774835999999999</c:v>
                </c:pt>
                <c:pt idx="54">
                  <c:v>2.0905221999999997</c:v>
                </c:pt>
                <c:pt idx="55">
                  <c:v>2.1730999999999998</c:v>
                </c:pt>
                <c:pt idx="56">
                  <c:v>2.0514063999999999</c:v>
                </c:pt>
                <c:pt idx="57">
                  <c:v>2.1513689999999999</c:v>
                </c:pt>
                <c:pt idx="58">
                  <c:v>2.1861385999999996</c:v>
                </c:pt>
                <c:pt idx="59">
                  <c:v>2.1122531999999996</c:v>
                </c:pt>
                <c:pt idx="60">
                  <c:v>2.1991771999999998</c:v>
                </c:pt>
                <c:pt idx="61">
                  <c:v>2.1730999999999998</c:v>
                </c:pt>
                <c:pt idx="62">
                  <c:v>2.0644449999999996</c:v>
                </c:pt>
                <c:pt idx="63">
                  <c:v>2.0774835999999999</c:v>
                </c:pt>
                <c:pt idx="64">
                  <c:v>2.0166368000000001</c:v>
                </c:pt>
                <c:pt idx="65">
                  <c:v>2.1730999999999998</c:v>
                </c:pt>
                <c:pt idx="66">
                  <c:v>2.1252917999999998</c:v>
                </c:pt>
                <c:pt idx="67">
                  <c:v>2.1252917999999998</c:v>
                </c:pt>
                <c:pt idx="68">
                  <c:v>2.1383303999999996</c:v>
                </c:pt>
                <c:pt idx="69">
                  <c:v>2.1600614</c:v>
                </c:pt>
                <c:pt idx="70">
                  <c:v>2.3686789999999998</c:v>
                </c:pt>
                <c:pt idx="71">
                  <c:v>2.1383303999999996</c:v>
                </c:pt>
                <c:pt idx="72">
                  <c:v>2.2339468</c:v>
                </c:pt>
                <c:pt idx="73">
                  <c:v>2.1991771999999998</c:v>
                </c:pt>
                <c:pt idx="74">
                  <c:v>2.2339468</c:v>
                </c:pt>
                <c:pt idx="75">
                  <c:v>2.2122157999999996</c:v>
                </c:pt>
                <c:pt idx="76">
                  <c:v>2.3339094</c:v>
                </c:pt>
                <c:pt idx="77">
                  <c:v>2.2861012000000001</c:v>
                </c:pt>
                <c:pt idx="78">
                  <c:v>2.260024</c:v>
                </c:pt>
                <c:pt idx="79">
                  <c:v>2.2947935999999998</c:v>
                </c:pt>
                <c:pt idx="80">
                  <c:v>2.1861385999999996</c:v>
                </c:pt>
                <c:pt idx="81">
                  <c:v>2.260024</c:v>
                </c:pt>
                <c:pt idx="82">
                  <c:v>2.2469853999999998</c:v>
                </c:pt>
                <c:pt idx="83">
                  <c:v>2.2861012000000001</c:v>
                </c:pt>
                <c:pt idx="84">
                  <c:v>2.2730625999999998</c:v>
                </c:pt>
                <c:pt idx="85">
                  <c:v>2.2122157999999996</c:v>
                </c:pt>
                <c:pt idx="86">
                  <c:v>2.3208707999999998</c:v>
                </c:pt>
                <c:pt idx="87">
                  <c:v>2.2861012000000001</c:v>
                </c:pt>
                <c:pt idx="88">
                  <c:v>2.3078322</c:v>
                </c:pt>
                <c:pt idx="89">
                  <c:v>2.2861012000000001</c:v>
                </c:pt>
                <c:pt idx="90">
                  <c:v>2.3556404</c:v>
                </c:pt>
                <c:pt idx="91">
                  <c:v>2.3469479999999998</c:v>
                </c:pt>
                <c:pt idx="92">
                  <c:v>2.3078322</c:v>
                </c:pt>
                <c:pt idx="93">
                  <c:v>2.3078322</c:v>
                </c:pt>
                <c:pt idx="94">
                  <c:v>2.3078322</c:v>
                </c:pt>
                <c:pt idx="95">
                  <c:v>2.2861012000000001</c:v>
                </c:pt>
                <c:pt idx="96">
                  <c:v>2.2947935999999998</c:v>
                </c:pt>
                <c:pt idx="97">
                  <c:v>2.3339094</c:v>
                </c:pt>
                <c:pt idx="98">
                  <c:v>2.3339094</c:v>
                </c:pt>
                <c:pt idx="99">
                  <c:v>2.3339094</c:v>
                </c:pt>
                <c:pt idx="100">
                  <c:v>2.4077948</c:v>
                </c:pt>
                <c:pt idx="101">
                  <c:v>2.3339094</c:v>
                </c:pt>
                <c:pt idx="102">
                  <c:v>2.2730625999999998</c:v>
                </c:pt>
                <c:pt idx="103">
                  <c:v>2.3339094</c:v>
                </c:pt>
                <c:pt idx="104">
                  <c:v>2.3947561999999998</c:v>
                </c:pt>
                <c:pt idx="105">
                  <c:v>2.2861012000000001</c:v>
                </c:pt>
                <c:pt idx="106">
                  <c:v>2.4208333999999998</c:v>
                </c:pt>
                <c:pt idx="107">
                  <c:v>2.4077948</c:v>
                </c:pt>
                <c:pt idx="108">
                  <c:v>2.4208333999999998</c:v>
                </c:pt>
                <c:pt idx="109">
                  <c:v>2.4425644000000002</c:v>
                </c:pt>
                <c:pt idx="110">
                  <c:v>2.3686789999999998</c:v>
                </c:pt>
                <c:pt idx="111">
                  <c:v>2.4425644000000002</c:v>
                </c:pt>
                <c:pt idx="112">
                  <c:v>2.3208707999999998</c:v>
                </c:pt>
                <c:pt idx="113">
                  <c:v>2.3686789999999998</c:v>
                </c:pt>
                <c:pt idx="114">
                  <c:v>2.3947561999999998</c:v>
                </c:pt>
                <c:pt idx="115">
                  <c:v>2.4295258</c:v>
                </c:pt>
                <c:pt idx="116">
                  <c:v>2.3947561999999998</c:v>
                </c:pt>
                <c:pt idx="117">
                  <c:v>2.3556404</c:v>
                </c:pt>
                <c:pt idx="118">
                  <c:v>2.3686789999999998</c:v>
                </c:pt>
                <c:pt idx="119">
                  <c:v>2.3947561999999998</c:v>
                </c:pt>
                <c:pt idx="120">
                  <c:v>2.3208707999999998</c:v>
                </c:pt>
                <c:pt idx="121">
                  <c:v>2.3469479999999998</c:v>
                </c:pt>
                <c:pt idx="122">
                  <c:v>2.3469479999999998</c:v>
                </c:pt>
                <c:pt idx="123">
                  <c:v>2.3339094</c:v>
                </c:pt>
                <c:pt idx="124">
                  <c:v>2.4077948</c:v>
                </c:pt>
                <c:pt idx="125">
                  <c:v>2.3469479999999998</c:v>
                </c:pt>
                <c:pt idx="126">
                  <c:v>2.3556404</c:v>
                </c:pt>
                <c:pt idx="127">
                  <c:v>2.3339094</c:v>
                </c:pt>
                <c:pt idx="128">
                  <c:v>2.3339094</c:v>
                </c:pt>
                <c:pt idx="129">
                  <c:v>2.3686789999999998</c:v>
                </c:pt>
                <c:pt idx="130">
                  <c:v>2.260024</c:v>
                </c:pt>
                <c:pt idx="131">
                  <c:v>2.3339094</c:v>
                </c:pt>
                <c:pt idx="132">
                  <c:v>2.3078322</c:v>
                </c:pt>
                <c:pt idx="133">
                  <c:v>2.3339094</c:v>
                </c:pt>
                <c:pt idx="134">
                  <c:v>2.3078322</c:v>
                </c:pt>
                <c:pt idx="135">
                  <c:v>2.260024</c:v>
                </c:pt>
                <c:pt idx="136">
                  <c:v>2.260024</c:v>
                </c:pt>
                <c:pt idx="137">
                  <c:v>2.2947935999999998</c:v>
                </c:pt>
                <c:pt idx="138">
                  <c:v>2.1991771999999998</c:v>
                </c:pt>
                <c:pt idx="139">
                  <c:v>2.2122157999999996</c:v>
                </c:pt>
                <c:pt idx="140">
                  <c:v>2.2339468</c:v>
                </c:pt>
                <c:pt idx="141">
                  <c:v>2.3208707999999998</c:v>
                </c:pt>
                <c:pt idx="142">
                  <c:v>2.1513689999999999</c:v>
                </c:pt>
                <c:pt idx="143">
                  <c:v>2.2122157999999996</c:v>
                </c:pt>
                <c:pt idx="144">
                  <c:v>2.260024</c:v>
                </c:pt>
                <c:pt idx="145">
                  <c:v>2.260024</c:v>
                </c:pt>
                <c:pt idx="146">
                  <c:v>2.2469853999999998</c:v>
                </c:pt>
                <c:pt idx="147">
                  <c:v>2.3078322</c:v>
                </c:pt>
                <c:pt idx="148">
                  <c:v>2.2730625999999998</c:v>
                </c:pt>
                <c:pt idx="149">
                  <c:v>2.2252543999999999</c:v>
                </c:pt>
                <c:pt idx="150">
                  <c:v>2.2339468</c:v>
                </c:pt>
                <c:pt idx="151">
                  <c:v>2.2947935999999998</c:v>
                </c:pt>
                <c:pt idx="152">
                  <c:v>2.3339094</c:v>
                </c:pt>
                <c:pt idx="153">
                  <c:v>2.2730625999999998</c:v>
                </c:pt>
                <c:pt idx="154">
                  <c:v>2.3078322</c:v>
                </c:pt>
                <c:pt idx="155">
                  <c:v>2.3208707999999998</c:v>
                </c:pt>
                <c:pt idx="156">
                  <c:v>2.2861012000000001</c:v>
                </c:pt>
                <c:pt idx="157">
                  <c:v>2.3817176</c:v>
                </c:pt>
                <c:pt idx="158">
                  <c:v>2.3208707999999998</c:v>
                </c:pt>
                <c:pt idx="159">
                  <c:v>2.3339094</c:v>
                </c:pt>
                <c:pt idx="160">
                  <c:v>2.2730625999999998</c:v>
                </c:pt>
                <c:pt idx="161">
                  <c:v>2.3208707999999998</c:v>
                </c:pt>
                <c:pt idx="162">
                  <c:v>2.3339094</c:v>
                </c:pt>
                <c:pt idx="163">
                  <c:v>2.2947935999999998</c:v>
                </c:pt>
                <c:pt idx="164">
                  <c:v>2.3817176</c:v>
                </c:pt>
                <c:pt idx="165">
                  <c:v>2.2861012000000001</c:v>
                </c:pt>
                <c:pt idx="166">
                  <c:v>2.2730625999999998</c:v>
                </c:pt>
                <c:pt idx="167">
                  <c:v>2.2861012000000001</c:v>
                </c:pt>
                <c:pt idx="168">
                  <c:v>2.3208707999999998</c:v>
                </c:pt>
                <c:pt idx="169">
                  <c:v>2.3556404</c:v>
                </c:pt>
                <c:pt idx="170">
                  <c:v>2.3208707999999998</c:v>
                </c:pt>
                <c:pt idx="171">
                  <c:v>2.2252543999999999</c:v>
                </c:pt>
                <c:pt idx="172">
                  <c:v>2.3686789999999998</c:v>
                </c:pt>
                <c:pt idx="173">
                  <c:v>2.3208707999999998</c:v>
                </c:pt>
                <c:pt idx="174">
                  <c:v>2.3339094</c:v>
                </c:pt>
                <c:pt idx="175">
                  <c:v>2.3817176</c:v>
                </c:pt>
                <c:pt idx="176">
                  <c:v>2.3556404</c:v>
                </c:pt>
                <c:pt idx="177">
                  <c:v>2.4077948</c:v>
                </c:pt>
                <c:pt idx="178">
                  <c:v>2.4686415999999998</c:v>
                </c:pt>
                <c:pt idx="179">
                  <c:v>2.3947561999999998</c:v>
                </c:pt>
                <c:pt idx="180">
                  <c:v>2.4295258</c:v>
                </c:pt>
                <c:pt idx="181">
                  <c:v>2.4295258</c:v>
                </c:pt>
                <c:pt idx="182">
                  <c:v>2.4208333999999998</c:v>
                </c:pt>
                <c:pt idx="183">
                  <c:v>2.3817176</c:v>
                </c:pt>
                <c:pt idx="184">
                  <c:v>2.3686789999999998</c:v>
                </c:pt>
                <c:pt idx="185">
                  <c:v>2.4077948</c:v>
                </c:pt>
                <c:pt idx="186">
                  <c:v>2.3817176</c:v>
                </c:pt>
                <c:pt idx="187">
                  <c:v>2.4556029999999995</c:v>
                </c:pt>
                <c:pt idx="188">
                  <c:v>2.4816801999999996</c:v>
                </c:pt>
                <c:pt idx="189">
                  <c:v>2.3947561999999998</c:v>
                </c:pt>
                <c:pt idx="190">
                  <c:v>2.1600614</c:v>
                </c:pt>
                <c:pt idx="191">
                  <c:v>2.3469479999999998</c:v>
                </c:pt>
                <c:pt idx="192">
                  <c:v>2.4077948</c:v>
                </c:pt>
                <c:pt idx="193">
                  <c:v>2.4903725999999997</c:v>
                </c:pt>
                <c:pt idx="194">
                  <c:v>2.3339094</c:v>
                </c:pt>
                <c:pt idx="195">
                  <c:v>2.4208333999999998</c:v>
                </c:pt>
                <c:pt idx="196">
                  <c:v>2.4556029999999995</c:v>
                </c:pt>
                <c:pt idx="197">
                  <c:v>2.4425644000000002</c:v>
                </c:pt>
                <c:pt idx="198">
                  <c:v>2.4208333999999998</c:v>
                </c:pt>
                <c:pt idx="199">
                  <c:v>2.3556404</c:v>
                </c:pt>
                <c:pt idx="200">
                  <c:v>2.4077948</c:v>
                </c:pt>
                <c:pt idx="201">
                  <c:v>2.3817176</c:v>
                </c:pt>
                <c:pt idx="202">
                  <c:v>2.4077948</c:v>
                </c:pt>
                <c:pt idx="203">
                  <c:v>2.4556029999999995</c:v>
                </c:pt>
                <c:pt idx="204">
                  <c:v>2.4425644000000002</c:v>
                </c:pt>
                <c:pt idx="205">
                  <c:v>2.4295258</c:v>
                </c:pt>
                <c:pt idx="206">
                  <c:v>2.3686789999999998</c:v>
                </c:pt>
                <c:pt idx="207">
                  <c:v>2.3947561999999998</c:v>
                </c:pt>
                <c:pt idx="208">
                  <c:v>2.4295258</c:v>
                </c:pt>
                <c:pt idx="209">
                  <c:v>2.3339094</c:v>
                </c:pt>
                <c:pt idx="210">
                  <c:v>2.3078322</c:v>
                </c:pt>
                <c:pt idx="211">
                  <c:v>2.3078322</c:v>
                </c:pt>
                <c:pt idx="212">
                  <c:v>2.3686789999999998</c:v>
                </c:pt>
                <c:pt idx="213">
                  <c:v>2.2861012000000001</c:v>
                </c:pt>
                <c:pt idx="214">
                  <c:v>2.3469479999999998</c:v>
                </c:pt>
                <c:pt idx="215">
                  <c:v>2.3339094</c:v>
                </c:pt>
                <c:pt idx="216">
                  <c:v>2.4077948</c:v>
                </c:pt>
                <c:pt idx="217">
                  <c:v>2.2861012000000001</c:v>
                </c:pt>
                <c:pt idx="218">
                  <c:v>2.3686789999999998</c:v>
                </c:pt>
                <c:pt idx="219">
                  <c:v>2.2730625999999998</c:v>
                </c:pt>
                <c:pt idx="220">
                  <c:v>2.260024</c:v>
                </c:pt>
                <c:pt idx="221">
                  <c:v>2.3339094</c:v>
                </c:pt>
                <c:pt idx="222">
                  <c:v>2.2252543999999999</c:v>
                </c:pt>
                <c:pt idx="223">
                  <c:v>2.260024</c:v>
                </c:pt>
                <c:pt idx="224">
                  <c:v>2.3078322</c:v>
                </c:pt>
                <c:pt idx="225">
                  <c:v>2.260024</c:v>
                </c:pt>
                <c:pt idx="226">
                  <c:v>2.4208333999999998</c:v>
                </c:pt>
                <c:pt idx="227">
                  <c:v>2.3078322</c:v>
                </c:pt>
                <c:pt idx="228">
                  <c:v>2.3208707999999998</c:v>
                </c:pt>
                <c:pt idx="229">
                  <c:v>2.3339094</c:v>
                </c:pt>
                <c:pt idx="230">
                  <c:v>2.2339468</c:v>
                </c:pt>
                <c:pt idx="231">
                  <c:v>2.260024</c:v>
                </c:pt>
                <c:pt idx="232">
                  <c:v>2.2122157999999996</c:v>
                </c:pt>
                <c:pt idx="233">
                  <c:v>2.2252543999999999</c:v>
                </c:pt>
                <c:pt idx="234">
                  <c:v>2.2861012000000001</c:v>
                </c:pt>
                <c:pt idx="235">
                  <c:v>2.260024</c:v>
                </c:pt>
                <c:pt idx="236">
                  <c:v>2.260024</c:v>
                </c:pt>
                <c:pt idx="237">
                  <c:v>2.2469853999999998</c:v>
                </c:pt>
                <c:pt idx="238">
                  <c:v>2.1122531999999996</c:v>
                </c:pt>
                <c:pt idx="239">
                  <c:v>2.0992145999999998</c:v>
                </c:pt>
                <c:pt idx="240">
                  <c:v>2.0035981999999999</c:v>
                </c:pt>
                <c:pt idx="241">
                  <c:v>2.0774835999999999</c:v>
                </c:pt>
                <c:pt idx="242">
                  <c:v>2.0992145999999998</c:v>
                </c:pt>
                <c:pt idx="243">
                  <c:v>1.9775209999999999</c:v>
                </c:pt>
                <c:pt idx="244">
                  <c:v>2.0774835999999999</c:v>
                </c:pt>
                <c:pt idx="245">
                  <c:v>2.0905221999999997</c:v>
                </c:pt>
                <c:pt idx="246">
                  <c:v>1.9775209999999999</c:v>
                </c:pt>
                <c:pt idx="247">
                  <c:v>2.1383303999999996</c:v>
                </c:pt>
                <c:pt idx="248">
                  <c:v>2.0166368000000001</c:v>
                </c:pt>
                <c:pt idx="249">
                  <c:v>2.1252917999999998</c:v>
                </c:pt>
                <c:pt idx="250">
                  <c:v>2.0296753999999999</c:v>
                </c:pt>
                <c:pt idx="251">
                  <c:v>2.0644449999999996</c:v>
                </c:pt>
                <c:pt idx="252">
                  <c:v>2.0514063999999999</c:v>
                </c:pt>
                <c:pt idx="253">
                  <c:v>2.0166368000000001</c:v>
                </c:pt>
                <c:pt idx="254">
                  <c:v>2.0166368000000001</c:v>
                </c:pt>
                <c:pt idx="255">
                  <c:v>2.0296753999999999</c:v>
                </c:pt>
                <c:pt idx="256">
                  <c:v>2.0514063999999999</c:v>
                </c:pt>
                <c:pt idx="257">
                  <c:v>2.1252917999999998</c:v>
                </c:pt>
                <c:pt idx="258">
                  <c:v>2.0296753999999999</c:v>
                </c:pt>
                <c:pt idx="259">
                  <c:v>2.0774835999999999</c:v>
                </c:pt>
                <c:pt idx="260">
                  <c:v>2.1513689999999999</c:v>
                </c:pt>
                <c:pt idx="261">
                  <c:v>2.0383677999999996</c:v>
                </c:pt>
                <c:pt idx="262">
                  <c:v>2.0296753999999999</c:v>
                </c:pt>
                <c:pt idx="263">
                  <c:v>2.0774835999999999</c:v>
                </c:pt>
                <c:pt idx="264">
                  <c:v>2.1513689999999999</c:v>
                </c:pt>
                <c:pt idx="265">
                  <c:v>2.1513689999999999</c:v>
                </c:pt>
                <c:pt idx="266">
                  <c:v>2.1383303999999996</c:v>
                </c:pt>
                <c:pt idx="267">
                  <c:v>2.0644449999999996</c:v>
                </c:pt>
                <c:pt idx="268">
                  <c:v>2.1600614</c:v>
                </c:pt>
                <c:pt idx="269">
                  <c:v>2.1861385999999996</c:v>
                </c:pt>
                <c:pt idx="270">
                  <c:v>2.1600614</c:v>
                </c:pt>
                <c:pt idx="271">
                  <c:v>2.1122531999999996</c:v>
                </c:pt>
                <c:pt idx="272">
                  <c:v>2.1513689999999999</c:v>
                </c:pt>
                <c:pt idx="273">
                  <c:v>2.1730999999999998</c:v>
                </c:pt>
                <c:pt idx="274">
                  <c:v>2.260024</c:v>
                </c:pt>
                <c:pt idx="275">
                  <c:v>2.2861012000000001</c:v>
                </c:pt>
                <c:pt idx="276">
                  <c:v>2.260024</c:v>
                </c:pt>
                <c:pt idx="277">
                  <c:v>2.2252543999999999</c:v>
                </c:pt>
                <c:pt idx="278">
                  <c:v>2.1861385999999996</c:v>
                </c:pt>
                <c:pt idx="279">
                  <c:v>2.2947935999999998</c:v>
                </c:pt>
                <c:pt idx="280">
                  <c:v>2.3339094</c:v>
                </c:pt>
                <c:pt idx="281">
                  <c:v>2.3947561999999998</c:v>
                </c:pt>
                <c:pt idx="282">
                  <c:v>2.3947561999999998</c:v>
                </c:pt>
                <c:pt idx="283">
                  <c:v>2.3947561999999998</c:v>
                </c:pt>
                <c:pt idx="284">
                  <c:v>2.3817176</c:v>
                </c:pt>
                <c:pt idx="285">
                  <c:v>2.4077948</c:v>
                </c:pt>
                <c:pt idx="286">
                  <c:v>2.4556029999999995</c:v>
                </c:pt>
                <c:pt idx="287">
                  <c:v>2.5903351999999997</c:v>
                </c:pt>
                <c:pt idx="288">
                  <c:v>2.4425644000000002</c:v>
                </c:pt>
                <c:pt idx="289">
                  <c:v>2.4686415999999998</c:v>
                </c:pt>
                <c:pt idx="290">
                  <c:v>2.5903351999999997</c:v>
                </c:pt>
                <c:pt idx="291">
                  <c:v>2.6642205999999997</c:v>
                </c:pt>
                <c:pt idx="292">
                  <c:v>2.6859515999999997</c:v>
                </c:pt>
                <c:pt idx="293">
                  <c:v>2.6772592</c:v>
                </c:pt>
                <c:pt idx="294">
                  <c:v>2.7728755999999999</c:v>
                </c:pt>
                <c:pt idx="295">
                  <c:v>2.8945691999999998</c:v>
                </c:pt>
                <c:pt idx="296">
                  <c:v>2.7728755999999999</c:v>
                </c:pt>
                <c:pt idx="297">
                  <c:v>2.7728755999999999</c:v>
                </c:pt>
                <c:pt idx="298">
                  <c:v>2.8467609999999999</c:v>
                </c:pt>
                <c:pt idx="299">
                  <c:v>2.955416</c:v>
                </c:pt>
                <c:pt idx="300">
                  <c:v>2.8945691999999998</c:v>
                </c:pt>
                <c:pt idx="301">
                  <c:v>2.9206463999999999</c:v>
                </c:pt>
                <c:pt idx="302">
                  <c:v>2.8597995999999997</c:v>
                </c:pt>
                <c:pt idx="303">
                  <c:v>2.9684545999999998</c:v>
                </c:pt>
                <c:pt idx="304">
                  <c:v>3.0771095999999996</c:v>
                </c:pt>
                <c:pt idx="305">
                  <c:v>3.0293013999999996</c:v>
                </c:pt>
                <c:pt idx="306">
                  <c:v>3.0293013999999996</c:v>
                </c:pt>
                <c:pt idx="307">
                  <c:v>3.1162253999999998</c:v>
                </c:pt>
                <c:pt idx="308">
                  <c:v>3.1162253999999998</c:v>
                </c:pt>
                <c:pt idx="309">
                  <c:v>3.2118417999999997</c:v>
                </c:pt>
                <c:pt idx="310">
                  <c:v>3.2031493999999996</c:v>
                </c:pt>
                <c:pt idx="311">
                  <c:v>3.1640335999999998</c:v>
                </c:pt>
                <c:pt idx="312">
                  <c:v>3.4682675999999999</c:v>
                </c:pt>
                <c:pt idx="313">
                  <c:v>3.2726885999999995</c:v>
                </c:pt>
                <c:pt idx="314">
                  <c:v>3.3248429999999995</c:v>
                </c:pt>
                <c:pt idx="315">
                  <c:v>3.2726885999999995</c:v>
                </c:pt>
                <c:pt idx="316">
                  <c:v>3.2857271999999997</c:v>
                </c:pt>
                <c:pt idx="317">
                  <c:v>3.3856897999999997</c:v>
                </c:pt>
                <c:pt idx="318">
                  <c:v>3.3726512</c:v>
                </c:pt>
                <c:pt idx="319">
                  <c:v>3.3987284</c:v>
                </c:pt>
                <c:pt idx="320">
                  <c:v>3.4334979999999997</c:v>
                </c:pt>
                <c:pt idx="321">
                  <c:v>3.4465366</c:v>
                </c:pt>
                <c:pt idx="322">
                  <c:v>3.4682675999999999</c:v>
                </c:pt>
                <c:pt idx="323">
                  <c:v>3.4943447999999999</c:v>
                </c:pt>
                <c:pt idx="324">
                  <c:v>3.4074207999999997</c:v>
                </c:pt>
                <c:pt idx="325">
                  <c:v>3.4813061999999997</c:v>
                </c:pt>
                <c:pt idx="326">
                  <c:v>3.4595751999999997</c:v>
                </c:pt>
                <c:pt idx="327">
                  <c:v>3.5204219999999999</c:v>
                </c:pt>
                <c:pt idx="328">
                  <c:v>3.5334605999999993</c:v>
                </c:pt>
                <c:pt idx="329">
                  <c:v>3.4813061999999997</c:v>
                </c:pt>
                <c:pt idx="330">
                  <c:v>3.4465366</c:v>
                </c:pt>
                <c:pt idx="331">
                  <c:v>3.4595751999999997</c:v>
                </c:pt>
                <c:pt idx="332">
                  <c:v>3.4813061999999997</c:v>
                </c:pt>
                <c:pt idx="333">
                  <c:v>3.5334605999999993</c:v>
                </c:pt>
                <c:pt idx="334">
                  <c:v>3.5204219999999999</c:v>
                </c:pt>
                <c:pt idx="335">
                  <c:v>3.4682675999999999</c:v>
                </c:pt>
                <c:pt idx="336">
                  <c:v>3.4595751999999997</c:v>
                </c:pt>
                <c:pt idx="337">
                  <c:v>3.5682301999999995</c:v>
                </c:pt>
                <c:pt idx="338">
                  <c:v>3.5551915999999997</c:v>
                </c:pt>
                <c:pt idx="339">
                  <c:v>3.6551541999999997</c:v>
                </c:pt>
                <c:pt idx="340">
                  <c:v>3.5812687999999997</c:v>
                </c:pt>
                <c:pt idx="341">
                  <c:v>3.6290769999999997</c:v>
                </c:pt>
                <c:pt idx="342">
                  <c:v>3.5943073999999995</c:v>
                </c:pt>
                <c:pt idx="343">
                  <c:v>3.6899237999999994</c:v>
                </c:pt>
                <c:pt idx="344">
                  <c:v>3.6160383999999994</c:v>
                </c:pt>
                <c:pt idx="345">
                  <c:v>3.5943073999999995</c:v>
                </c:pt>
                <c:pt idx="346">
                  <c:v>3.6551541999999997</c:v>
                </c:pt>
                <c:pt idx="347">
                  <c:v>3.5812687999999997</c:v>
                </c:pt>
                <c:pt idx="348">
                  <c:v>3.6421155999999995</c:v>
                </c:pt>
                <c:pt idx="349">
                  <c:v>3.6421155999999995</c:v>
                </c:pt>
                <c:pt idx="350">
                  <c:v>3.5551915999999997</c:v>
                </c:pt>
                <c:pt idx="351">
                  <c:v>3.7290395999999997</c:v>
                </c:pt>
                <c:pt idx="352">
                  <c:v>3.6638465999999994</c:v>
                </c:pt>
                <c:pt idx="353">
                  <c:v>3.7160009999999994</c:v>
                </c:pt>
                <c:pt idx="354">
                  <c:v>3.6638465999999994</c:v>
                </c:pt>
                <c:pt idx="355">
                  <c:v>3.5812687999999997</c:v>
                </c:pt>
                <c:pt idx="356">
                  <c:v>3.7029623999999997</c:v>
                </c:pt>
                <c:pt idx="357">
                  <c:v>3.6899237999999994</c:v>
                </c:pt>
                <c:pt idx="358">
                  <c:v>3.6290769999999997</c:v>
                </c:pt>
                <c:pt idx="359">
                  <c:v>3.6421155999999995</c:v>
                </c:pt>
                <c:pt idx="360">
                  <c:v>3.5943073999999995</c:v>
                </c:pt>
                <c:pt idx="361">
                  <c:v>3.7029623999999997</c:v>
                </c:pt>
                <c:pt idx="362">
                  <c:v>3.6029997999999996</c:v>
                </c:pt>
                <c:pt idx="363">
                  <c:v>3.4465366</c:v>
                </c:pt>
                <c:pt idx="364">
                  <c:v>3.6899237999999994</c:v>
                </c:pt>
                <c:pt idx="365">
                  <c:v>3.6768851999999996</c:v>
                </c:pt>
                <c:pt idx="366">
                  <c:v>3.5812687999999997</c:v>
                </c:pt>
                <c:pt idx="367">
                  <c:v>3.6160383999999994</c:v>
                </c:pt>
                <c:pt idx="368">
                  <c:v>3.6160383999999994</c:v>
                </c:pt>
                <c:pt idx="369">
                  <c:v>3.7029623999999997</c:v>
                </c:pt>
                <c:pt idx="370">
                  <c:v>3.5682301999999995</c:v>
                </c:pt>
                <c:pt idx="371">
                  <c:v>3.8507331999999996</c:v>
                </c:pt>
                <c:pt idx="372">
                  <c:v>3.5421529999999994</c:v>
                </c:pt>
                <c:pt idx="373">
                  <c:v>3.6551541999999997</c:v>
                </c:pt>
                <c:pt idx="374">
                  <c:v>3.6551541999999997</c:v>
                </c:pt>
                <c:pt idx="375">
                  <c:v>3.6160383999999994</c:v>
                </c:pt>
                <c:pt idx="376">
                  <c:v>3.5204219999999999</c:v>
                </c:pt>
                <c:pt idx="377">
                  <c:v>3.6029997999999996</c:v>
                </c:pt>
                <c:pt idx="378">
                  <c:v>3.5551915999999997</c:v>
                </c:pt>
                <c:pt idx="379">
                  <c:v>3.6421155999999995</c:v>
                </c:pt>
                <c:pt idx="380">
                  <c:v>3.5943073999999995</c:v>
                </c:pt>
                <c:pt idx="381">
                  <c:v>3.6290769999999997</c:v>
                </c:pt>
                <c:pt idx="382">
                  <c:v>3.5943073999999995</c:v>
                </c:pt>
                <c:pt idx="383">
                  <c:v>3.6551541999999997</c:v>
                </c:pt>
                <c:pt idx="384">
                  <c:v>3.6029997999999996</c:v>
                </c:pt>
                <c:pt idx="385">
                  <c:v>3.6160383999999994</c:v>
                </c:pt>
                <c:pt idx="386">
                  <c:v>3.6551541999999997</c:v>
                </c:pt>
                <c:pt idx="387">
                  <c:v>3.6160383999999994</c:v>
                </c:pt>
                <c:pt idx="388">
                  <c:v>3.4943447999999999</c:v>
                </c:pt>
                <c:pt idx="389">
                  <c:v>3.5204219999999999</c:v>
                </c:pt>
                <c:pt idx="390">
                  <c:v>3.6029997999999996</c:v>
                </c:pt>
                <c:pt idx="391">
                  <c:v>3.5204219999999999</c:v>
                </c:pt>
                <c:pt idx="392">
                  <c:v>3.4595751999999997</c:v>
                </c:pt>
                <c:pt idx="393">
                  <c:v>3.5204219999999999</c:v>
                </c:pt>
                <c:pt idx="394">
                  <c:v>3.4595751999999997</c:v>
                </c:pt>
                <c:pt idx="395">
                  <c:v>3.5421529999999994</c:v>
                </c:pt>
                <c:pt idx="396">
                  <c:v>3.5073833999999997</c:v>
                </c:pt>
                <c:pt idx="397">
                  <c:v>3.5073833999999997</c:v>
                </c:pt>
                <c:pt idx="398">
                  <c:v>3.4682675999999999</c:v>
                </c:pt>
                <c:pt idx="399">
                  <c:v>3.3596125999999997</c:v>
                </c:pt>
                <c:pt idx="400">
                  <c:v>3.4595751999999997</c:v>
                </c:pt>
                <c:pt idx="401">
                  <c:v>3.3856897999999997</c:v>
                </c:pt>
                <c:pt idx="402">
                  <c:v>3.3726512</c:v>
                </c:pt>
                <c:pt idx="403">
                  <c:v>3.2987657999999995</c:v>
                </c:pt>
                <c:pt idx="404">
                  <c:v>3.3118043999999998</c:v>
                </c:pt>
                <c:pt idx="405">
                  <c:v>3.3465739999999999</c:v>
                </c:pt>
                <c:pt idx="406">
                  <c:v>3.3856897999999997</c:v>
                </c:pt>
                <c:pt idx="407">
                  <c:v>3.3596125999999997</c:v>
                </c:pt>
                <c:pt idx="408">
                  <c:v>3.3248429999999995</c:v>
                </c:pt>
                <c:pt idx="409">
                  <c:v>3.3248429999999995</c:v>
                </c:pt>
                <c:pt idx="410">
                  <c:v>3.3596125999999997</c:v>
                </c:pt>
                <c:pt idx="411">
                  <c:v>3.2379189999999998</c:v>
                </c:pt>
                <c:pt idx="412">
                  <c:v>3.3465739999999999</c:v>
                </c:pt>
                <c:pt idx="413">
                  <c:v>3.1509949999999995</c:v>
                </c:pt>
                <c:pt idx="414">
                  <c:v>3.2379189999999998</c:v>
                </c:pt>
                <c:pt idx="415">
                  <c:v>3.2248803999999995</c:v>
                </c:pt>
                <c:pt idx="416">
                  <c:v>3.2248803999999995</c:v>
                </c:pt>
                <c:pt idx="417">
                  <c:v>3.2509575999999996</c:v>
                </c:pt>
                <c:pt idx="418">
                  <c:v>3.2031493999999996</c:v>
                </c:pt>
                <c:pt idx="419">
                  <c:v>3.2379189999999998</c:v>
                </c:pt>
                <c:pt idx="420">
                  <c:v>3.1901107999999998</c:v>
                </c:pt>
                <c:pt idx="421">
                  <c:v>3.1031867999999996</c:v>
                </c:pt>
                <c:pt idx="422">
                  <c:v>3.1292639999999996</c:v>
                </c:pt>
                <c:pt idx="423">
                  <c:v>3.1509949999999995</c:v>
                </c:pt>
                <c:pt idx="424">
                  <c:v>3.0771095999999996</c:v>
                </c:pt>
                <c:pt idx="425">
                  <c:v>3.2248803999999995</c:v>
                </c:pt>
                <c:pt idx="426">
                  <c:v>3.1292639999999996</c:v>
                </c:pt>
                <c:pt idx="427">
                  <c:v>3.1640335999999998</c:v>
                </c:pt>
                <c:pt idx="428">
                  <c:v>3.1031867999999996</c:v>
                </c:pt>
                <c:pt idx="429">
                  <c:v>3.1162253999999998</c:v>
                </c:pt>
                <c:pt idx="430">
                  <c:v>3.2509575999999996</c:v>
                </c:pt>
                <c:pt idx="431">
                  <c:v>3.1379563999999998</c:v>
                </c:pt>
                <c:pt idx="432">
                  <c:v>3.2031493999999996</c:v>
                </c:pt>
                <c:pt idx="433">
                  <c:v>3.1031867999999996</c:v>
                </c:pt>
                <c:pt idx="434">
                  <c:v>3.1770721999999996</c:v>
                </c:pt>
                <c:pt idx="435">
                  <c:v>3.2118417999999997</c:v>
                </c:pt>
                <c:pt idx="436">
                  <c:v>3.1379563999999998</c:v>
                </c:pt>
                <c:pt idx="437">
                  <c:v>3.1770721999999996</c:v>
                </c:pt>
                <c:pt idx="438">
                  <c:v>3.1901107999999998</c:v>
                </c:pt>
                <c:pt idx="439">
                  <c:v>3.1162253999999998</c:v>
                </c:pt>
                <c:pt idx="440">
                  <c:v>3.0684171999999994</c:v>
                </c:pt>
                <c:pt idx="441">
                  <c:v>3.1162253999999998</c:v>
                </c:pt>
                <c:pt idx="442">
                  <c:v>2.9814932000000001</c:v>
                </c:pt>
                <c:pt idx="443">
                  <c:v>3.0293013999999996</c:v>
                </c:pt>
                <c:pt idx="444">
                  <c:v>3.0771095999999996</c:v>
                </c:pt>
                <c:pt idx="445">
                  <c:v>2.9945317999999994</c:v>
                </c:pt>
                <c:pt idx="446">
                  <c:v>3.0553785999999996</c:v>
                </c:pt>
                <c:pt idx="447">
                  <c:v>3.0771095999999996</c:v>
                </c:pt>
                <c:pt idx="448">
                  <c:v>3.0075703999999996</c:v>
                </c:pt>
                <c:pt idx="449">
                  <c:v>2.9945317999999994</c:v>
                </c:pt>
                <c:pt idx="450">
                  <c:v>2.9684545999999998</c:v>
                </c:pt>
                <c:pt idx="451">
                  <c:v>2.9423773999999998</c:v>
                </c:pt>
                <c:pt idx="452">
                  <c:v>3.0293013999999996</c:v>
                </c:pt>
                <c:pt idx="453">
                  <c:v>2.8945691999999998</c:v>
                </c:pt>
                <c:pt idx="454">
                  <c:v>2.9814932000000001</c:v>
                </c:pt>
                <c:pt idx="455">
                  <c:v>2.955416</c:v>
                </c:pt>
                <c:pt idx="456">
                  <c:v>3.0075703999999996</c:v>
                </c:pt>
                <c:pt idx="457">
                  <c:v>3.0901481999999998</c:v>
                </c:pt>
                <c:pt idx="458">
                  <c:v>3.1031867999999996</c:v>
                </c:pt>
                <c:pt idx="459">
                  <c:v>3.2031493999999996</c:v>
                </c:pt>
                <c:pt idx="460">
                  <c:v>3.1770721999999996</c:v>
                </c:pt>
                <c:pt idx="461">
                  <c:v>3.0423399999999994</c:v>
                </c:pt>
                <c:pt idx="462">
                  <c:v>3.1901107999999998</c:v>
                </c:pt>
                <c:pt idx="463">
                  <c:v>3.1292639999999996</c:v>
                </c:pt>
                <c:pt idx="464">
                  <c:v>3.1292639999999996</c:v>
                </c:pt>
                <c:pt idx="465">
                  <c:v>3.2726885999999995</c:v>
                </c:pt>
                <c:pt idx="466">
                  <c:v>3.2726885999999995</c:v>
                </c:pt>
                <c:pt idx="467">
                  <c:v>3.3378815999999998</c:v>
                </c:pt>
                <c:pt idx="468">
                  <c:v>3.2857271999999997</c:v>
                </c:pt>
                <c:pt idx="469">
                  <c:v>3.2248803999999995</c:v>
                </c:pt>
                <c:pt idx="470">
                  <c:v>3.2987657999999995</c:v>
                </c:pt>
                <c:pt idx="471">
                  <c:v>3.1640335999999998</c:v>
                </c:pt>
                <c:pt idx="472">
                  <c:v>3.2118417999999997</c:v>
                </c:pt>
                <c:pt idx="473">
                  <c:v>3.2509575999999996</c:v>
                </c:pt>
                <c:pt idx="474">
                  <c:v>3.2857271999999997</c:v>
                </c:pt>
                <c:pt idx="475">
                  <c:v>3.3118043999999998</c:v>
                </c:pt>
                <c:pt idx="476">
                  <c:v>3.2639961999999998</c:v>
                </c:pt>
                <c:pt idx="477">
                  <c:v>3.2509575999999996</c:v>
                </c:pt>
                <c:pt idx="478">
                  <c:v>3.3378815999999998</c:v>
                </c:pt>
                <c:pt idx="479">
                  <c:v>3.3378815999999998</c:v>
                </c:pt>
                <c:pt idx="480">
                  <c:v>3.3378815999999998</c:v>
                </c:pt>
                <c:pt idx="481">
                  <c:v>3.3726512</c:v>
                </c:pt>
                <c:pt idx="482">
                  <c:v>3.4204593999999999</c:v>
                </c:pt>
                <c:pt idx="483">
                  <c:v>3.3465739999999999</c:v>
                </c:pt>
                <c:pt idx="484">
                  <c:v>3.3118043999999998</c:v>
                </c:pt>
                <c:pt idx="485">
                  <c:v>3.4334979999999997</c:v>
                </c:pt>
                <c:pt idx="486">
                  <c:v>3.3248429999999995</c:v>
                </c:pt>
                <c:pt idx="487">
                  <c:v>3.3248429999999995</c:v>
                </c:pt>
                <c:pt idx="488">
                  <c:v>3.6899237999999994</c:v>
                </c:pt>
                <c:pt idx="489">
                  <c:v>3.3856897999999997</c:v>
                </c:pt>
                <c:pt idx="490">
                  <c:v>3.3987284</c:v>
                </c:pt>
                <c:pt idx="491">
                  <c:v>3.2857271999999997</c:v>
                </c:pt>
                <c:pt idx="492">
                  <c:v>3.4465366</c:v>
                </c:pt>
                <c:pt idx="493">
                  <c:v>3.3726512</c:v>
                </c:pt>
                <c:pt idx="494">
                  <c:v>3.2639961999999998</c:v>
                </c:pt>
                <c:pt idx="495">
                  <c:v>3.3248429999999995</c:v>
                </c:pt>
                <c:pt idx="496">
                  <c:v>3.3118043999999998</c:v>
                </c:pt>
                <c:pt idx="497">
                  <c:v>3.4204593999999999</c:v>
                </c:pt>
                <c:pt idx="498">
                  <c:v>3.3118043999999998</c:v>
                </c:pt>
                <c:pt idx="499">
                  <c:v>3.3987284</c:v>
                </c:pt>
                <c:pt idx="500">
                  <c:v>3.4595751999999997</c:v>
                </c:pt>
                <c:pt idx="501">
                  <c:v>3.4465366</c:v>
                </c:pt>
                <c:pt idx="502">
                  <c:v>3.5812687999999997</c:v>
                </c:pt>
                <c:pt idx="503">
                  <c:v>3.4813061999999997</c:v>
                </c:pt>
                <c:pt idx="504">
                  <c:v>3.5682301999999995</c:v>
                </c:pt>
                <c:pt idx="505">
                  <c:v>3.4074207999999997</c:v>
                </c:pt>
                <c:pt idx="506">
                  <c:v>3.4682675999999999</c:v>
                </c:pt>
                <c:pt idx="507">
                  <c:v>3.3726512</c:v>
                </c:pt>
                <c:pt idx="508">
                  <c:v>3.4074207999999997</c:v>
                </c:pt>
                <c:pt idx="509">
                  <c:v>3.3596125999999997</c:v>
                </c:pt>
                <c:pt idx="510">
                  <c:v>3.4204593999999999</c:v>
                </c:pt>
                <c:pt idx="511">
                  <c:v>3.5334605999999993</c:v>
                </c:pt>
                <c:pt idx="512">
                  <c:v>3.6768851999999996</c:v>
                </c:pt>
                <c:pt idx="513">
                  <c:v>3.7377319999999998</c:v>
                </c:pt>
                <c:pt idx="514">
                  <c:v>3.7290395999999997</c:v>
                </c:pt>
                <c:pt idx="515">
                  <c:v>3.7160009999999994</c:v>
                </c:pt>
                <c:pt idx="516">
                  <c:v>3.7290395999999997</c:v>
                </c:pt>
                <c:pt idx="517">
                  <c:v>3.7985787999999996</c:v>
                </c:pt>
                <c:pt idx="518">
                  <c:v>3.7768477999999996</c:v>
                </c:pt>
                <c:pt idx="519">
                  <c:v>3.7638091999999999</c:v>
                </c:pt>
                <c:pt idx="520">
                  <c:v>3.8724641999999996</c:v>
                </c:pt>
                <c:pt idx="521">
                  <c:v>3.7377319999999998</c:v>
                </c:pt>
                <c:pt idx="522">
                  <c:v>3.7985787999999996</c:v>
                </c:pt>
                <c:pt idx="523">
                  <c:v>3.7507705999999996</c:v>
                </c:pt>
                <c:pt idx="524">
                  <c:v>3.7898863999999999</c:v>
                </c:pt>
                <c:pt idx="525">
                  <c:v>3.8376945999999998</c:v>
                </c:pt>
                <c:pt idx="526">
                  <c:v>3.8594255999999998</c:v>
                </c:pt>
                <c:pt idx="527">
                  <c:v>3.8594255999999998</c:v>
                </c:pt>
                <c:pt idx="528">
                  <c:v>3.8985413999999996</c:v>
                </c:pt>
                <c:pt idx="529">
                  <c:v>3.7898863999999999</c:v>
                </c:pt>
                <c:pt idx="530">
                  <c:v>3.7898863999999999</c:v>
                </c:pt>
                <c:pt idx="531">
                  <c:v>3.7507705999999996</c:v>
                </c:pt>
                <c:pt idx="532">
                  <c:v>3.8507331999999996</c:v>
                </c:pt>
                <c:pt idx="533">
                  <c:v>3.8855027999999998</c:v>
                </c:pt>
                <c:pt idx="534">
                  <c:v>3.8985413999999996</c:v>
                </c:pt>
                <c:pt idx="535">
                  <c:v>3.8985413999999996</c:v>
                </c:pt>
                <c:pt idx="536">
                  <c:v>3.8985413999999996</c:v>
                </c:pt>
                <c:pt idx="537">
                  <c:v>3.9115799999999998</c:v>
                </c:pt>
                <c:pt idx="538">
                  <c:v>3.9246185999999996</c:v>
                </c:pt>
                <c:pt idx="539">
                  <c:v>3.8855027999999998</c:v>
                </c:pt>
                <c:pt idx="540">
                  <c:v>3.9115799999999998</c:v>
                </c:pt>
                <c:pt idx="541">
                  <c:v>3.9115799999999998</c:v>
                </c:pt>
                <c:pt idx="542">
                  <c:v>3.8855027999999998</c:v>
                </c:pt>
                <c:pt idx="543">
                  <c:v>3.9115799999999998</c:v>
                </c:pt>
                <c:pt idx="544">
                  <c:v>3.9246185999999996</c:v>
                </c:pt>
                <c:pt idx="545">
                  <c:v>3.8724641999999996</c:v>
                </c:pt>
                <c:pt idx="546">
                  <c:v>3.9246185999999996</c:v>
                </c:pt>
                <c:pt idx="547">
                  <c:v>3.8855027999999998</c:v>
                </c:pt>
                <c:pt idx="548">
                  <c:v>3.9463495999999996</c:v>
                </c:pt>
                <c:pt idx="549">
                  <c:v>3.8594255999999998</c:v>
                </c:pt>
                <c:pt idx="550">
                  <c:v>3.9115799999999998</c:v>
                </c:pt>
                <c:pt idx="551">
                  <c:v>3.8594255999999998</c:v>
                </c:pt>
                <c:pt idx="552">
                  <c:v>3.9333109999999998</c:v>
                </c:pt>
                <c:pt idx="553">
                  <c:v>3.9246185999999996</c:v>
                </c:pt>
                <c:pt idx="554">
                  <c:v>3.9246185999999996</c:v>
                </c:pt>
                <c:pt idx="555">
                  <c:v>3.8507331999999996</c:v>
                </c:pt>
                <c:pt idx="556">
                  <c:v>3.9941578</c:v>
                </c:pt>
                <c:pt idx="557">
                  <c:v>3.9115799999999998</c:v>
                </c:pt>
                <c:pt idx="558">
                  <c:v>3.8985413999999996</c:v>
                </c:pt>
                <c:pt idx="559">
                  <c:v>3.9115799999999998</c:v>
                </c:pt>
                <c:pt idx="560">
                  <c:v>4.0810817999999998</c:v>
                </c:pt>
                <c:pt idx="561">
                  <c:v>3.9246185999999996</c:v>
                </c:pt>
                <c:pt idx="562">
                  <c:v>3.9941578</c:v>
                </c:pt>
                <c:pt idx="563">
                  <c:v>3.9246185999999996</c:v>
                </c:pt>
                <c:pt idx="564">
                  <c:v>4.0071963999999998</c:v>
                </c:pt>
                <c:pt idx="565">
                  <c:v>3.9593881999999998</c:v>
                </c:pt>
                <c:pt idx="566">
                  <c:v>4.0332736000000002</c:v>
                </c:pt>
                <c:pt idx="567">
                  <c:v>3.9724267999999996</c:v>
                </c:pt>
                <c:pt idx="568">
                  <c:v>4.0202349999999996</c:v>
                </c:pt>
                <c:pt idx="569">
                  <c:v>4.0332736000000002</c:v>
                </c:pt>
                <c:pt idx="570">
                  <c:v>3.9333109999999998</c:v>
                </c:pt>
                <c:pt idx="571">
                  <c:v>3.9941578</c:v>
                </c:pt>
                <c:pt idx="572">
                  <c:v>3.9115799999999998</c:v>
                </c:pt>
                <c:pt idx="573">
                  <c:v>4.0332736000000002</c:v>
                </c:pt>
                <c:pt idx="574">
                  <c:v>4.0463122</c:v>
                </c:pt>
                <c:pt idx="575">
                  <c:v>4.0202349999999996</c:v>
                </c:pt>
                <c:pt idx="576">
                  <c:v>3.9246185999999996</c:v>
                </c:pt>
                <c:pt idx="577">
                  <c:v>4.0463122</c:v>
                </c:pt>
                <c:pt idx="578">
                  <c:v>3.9333109999999998</c:v>
                </c:pt>
                <c:pt idx="579">
                  <c:v>3.9854653999999998</c:v>
                </c:pt>
                <c:pt idx="580">
                  <c:v>3.9333109999999998</c:v>
                </c:pt>
                <c:pt idx="581">
                  <c:v>4.0680432</c:v>
                </c:pt>
                <c:pt idx="582">
                  <c:v>4.0071963999999998</c:v>
                </c:pt>
                <c:pt idx="583">
                  <c:v>4.0463122</c:v>
                </c:pt>
                <c:pt idx="584">
                  <c:v>3.9463495999999996</c:v>
                </c:pt>
                <c:pt idx="585">
                  <c:v>3.9115799999999998</c:v>
                </c:pt>
                <c:pt idx="586">
                  <c:v>4.0332736000000002</c:v>
                </c:pt>
                <c:pt idx="587">
                  <c:v>3.9854653999999998</c:v>
                </c:pt>
                <c:pt idx="588">
                  <c:v>4.0463122</c:v>
                </c:pt>
                <c:pt idx="589">
                  <c:v>3.9463495999999996</c:v>
                </c:pt>
                <c:pt idx="590">
                  <c:v>3.9115799999999998</c:v>
                </c:pt>
                <c:pt idx="591">
                  <c:v>4.0810817999999998</c:v>
                </c:pt>
                <c:pt idx="592">
                  <c:v>3.9941578</c:v>
                </c:pt>
                <c:pt idx="593">
                  <c:v>4.0550046000000002</c:v>
                </c:pt>
                <c:pt idx="594">
                  <c:v>4.1071589999999993</c:v>
                </c:pt>
                <c:pt idx="595">
                  <c:v>4.0680432</c:v>
                </c:pt>
                <c:pt idx="596">
                  <c:v>4.0463122</c:v>
                </c:pt>
                <c:pt idx="597">
                  <c:v>3.9941578</c:v>
                </c:pt>
                <c:pt idx="598">
                  <c:v>4.0550046000000002</c:v>
                </c:pt>
                <c:pt idx="599">
                  <c:v>4.0463122</c:v>
                </c:pt>
                <c:pt idx="600">
                  <c:v>4.0941203999999995</c:v>
                </c:pt>
                <c:pt idx="601">
                  <c:v>4.0463122</c:v>
                </c:pt>
                <c:pt idx="602">
                  <c:v>4.0202349999999996</c:v>
                </c:pt>
                <c:pt idx="603">
                  <c:v>4.0332736000000002</c:v>
                </c:pt>
                <c:pt idx="604">
                  <c:v>4.0941203999999995</c:v>
                </c:pt>
                <c:pt idx="605">
                  <c:v>4.1071589999999993</c:v>
                </c:pt>
                <c:pt idx="606">
                  <c:v>4.0202349999999996</c:v>
                </c:pt>
                <c:pt idx="607">
                  <c:v>4.0071963999999998</c:v>
                </c:pt>
                <c:pt idx="608">
                  <c:v>4.0810817999999998</c:v>
                </c:pt>
                <c:pt idx="609">
                  <c:v>4.0550046000000002</c:v>
                </c:pt>
                <c:pt idx="610">
                  <c:v>3.7985787999999996</c:v>
                </c:pt>
                <c:pt idx="611">
                  <c:v>3.9724267999999996</c:v>
                </c:pt>
                <c:pt idx="612">
                  <c:v>4.1201975999999991</c:v>
                </c:pt>
                <c:pt idx="613">
                  <c:v>3.9941578</c:v>
                </c:pt>
                <c:pt idx="614">
                  <c:v>4.1288899999999993</c:v>
                </c:pt>
                <c:pt idx="615">
                  <c:v>4.0463122</c:v>
                </c:pt>
                <c:pt idx="616">
                  <c:v>4.0680432</c:v>
                </c:pt>
                <c:pt idx="617">
                  <c:v>4.0071963999999998</c:v>
                </c:pt>
                <c:pt idx="618">
                  <c:v>4.1288899999999993</c:v>
                </c:pt>
                <c:pt idx="619">
                  <c:v>4.0071963999999998</c:v>
                </c:pt>
                <c:pt idx="620">
                  <c:v>4.0680432</c:v>
                </c:pt>
                <c:pt idx="621">
                  <c:v>4.1071589999999993</c:v>
                </c:pt>
                <c:pt idx="622">
                  <c:v>4.1201975999999991</c:v>
                </c:pt>
                <c:pt idx="623">
                  <c:v>4.1288899999999993</c:v>
                </c:pt>
                <c:pt idx="624">
                  <c:v>4.3375075999999995</c:v>
                </c:pt>
                <c:pt idx="625">
                  <c:v>4.1288899999999993</c:v>
                </c:pt>
                <c:pt idx="626">
                  <c:v>4.0332736000000002</c:v>
                </c:pt>
                <c:pt idx="627">
                  <c:v>4.1549671999999997</c:v>
                </c:pt>
                <c:pt idx="628">
                  <c:v>4.0810817999999998</c:v>
                </c:pt>
                <c:pt idx="629">
                  <c:v>4.0941203999999995</c:v>
                </c:pt>
                <c:pt idx="630">
                  <c:v>4.0463122</c:v>
                </c:pt>
                <c:pt idx="631">
                  <c:v>4.1549671999999997</c:v>
                </c:pt>
                <c:pt idx="632">
                  <c:v>4.0941203999999995</c:v>
                </c:pt>
                <c:pt idx="633">
                  <c:v>4.0680432</c:v>
                </c:pt>
                <c:pt idx="634">
                  <c:v>4.1288899999999993</c:v>
                </c:pt>
                <c:pt idx="635">
                  <c:v>4.1549671999999997</c:v>
                </c:pt>
                <c:pt idx="636">
                  <c:v>4.1549671999999997</c:v>
                </c:pt>
                <c:pt idx="637">
                  <c:v>4.1810443999999993</c:v>
                </c:pt>
                <c:pt idx="638">
                  <c:v>4.1549671999999997</c:v>
                </c:pt>
                <c:pt idx="639">
                  <c:v>4.0332736000000002</c:v>
                </c:pt>
                <c:pt idx="640">
                  <c:v>4.1897367999999995</c:v>
                </c:pt>
                <c:pt idx="641">
                  <c:v>4.1419285999999991</c:v>
                </c:pt>
                <c:pt idx="642">
                  <c:v>4.1549671999999997</c:v>
                </c:pt>
                <c:pt idx="643">
                  <c:v>4.1071589999999993</c:v>
                </c:pt>
                <c:pt idx="644">
                  <c:v>4.0071963999999998</c:v>
                </c:pt>
                <c:pt idx="645">
                  <c:v>3.8507331999999996</c:v>
                </c:pt>
                <c:pt idx="646">
                  <c:v>3.9463495999999996</c:v>
                </c:pt>
                <c:pt idx="647">
                  <c:v>4.1810443999999993</c:v>
                </c:pt>
                <c:pt idx="648">
                  <c:v>4.0202349999999996</c:v>
                </c:pt>
                <c:pt idx="649">
                  <c:v>4.0680432</c:v>
                </c:pt>
                <c:pt idx="650">
                  <c:v>4.1549671999999997</c:v>
                </c:pt>
                <c:pt idx="651">
                  <c:v>4.1680057999999995</c:v>
                </c:pt>
                <c:pt idx="652">
                  <c:v>4.1897367999999995</c:v>
                </c:pt>
                <c:pt idx="653">
                  <c:v>4.2027753999999993</c:v>
                </c:pt>
                <c:pt idx="654">
                  <c:v>4.1549671999999997</c:v>
                </c:pt>
                <c:pt idx="655">
                  <c:v>4.1897367999999995</c:v>
                </c:pt>
                <c:pt idx="656">
                  <c:v>4.1810443999999993</c:v>
                </c:pt>
                <c:pt idx="657">
                  <c:v>4.1680057999999995</c:v>
                </c:pt>
                <c:pt idx="658">
                  <c:v>4.1288899999999993</c:v>
                </c:pt>
                <c:pt idx="659">
                  <c:v>4.1419285999999991</c:v>
                </c:pt>
                <c:pt idx="660">
                  <c:v>1.9775209999999999</c:v>
                </c:pt>
                <c:pt idx="661">
                  <c:v>4.2027753999999993</c:v>
                </c:pt>
                <c:pt idx="662">
                  <c:v>4.0941203999999995</c:v>
                </c:pt>
                <c:pt idx="663">
                  <c:v>4.1810443999999993</c:v>
                </c:pt>
                <c:pt idx="664">
                  <c:v>4.2027753999999993</c:v>
                </c:pt>
                <c:pt idx="665">
                  <c:v>4.2288525999999997</c:v>
                </c:pt>
                <c:pt idx="666">
                  <c:v>4.1201975999999991</c:v>
                </c:pt>
                <c:pt idx="667">
                  <c:v>4.1201975999999991</c:v>
                </c:pt>
                <c:pt idx="668">
                  <c:v>4.0332736000000002</c:v>
                </c:pt>
                <c:pt idx="669">
                  <c:v>4.0680432</c:v>
                </c:pt>
                <c:pt idx="670">
                  <c:v>4.1201975999999991</c:v>
                </c:pt>
                <c:pt idx="671">
                  <c:v>4.1288899999999993</c:v>
                </c:pt>
                <c:pt idx="672">
                  <c:v>4.0550046000000002</c:v>
                </c:pt>
                <c:pt idx="673">
                  <c:v>4.0941203999999995</c:v>
                </c:pt>
                <c:pt idx="674">
                  <c:v>4.0550046000000002</c:v>
                </c:pt>
                <c:pt idx="675">
                  <c:v>4.1419285999999991</c:v>
                </c:pt>
                <c:pt idx="676">
                  <c:v>4.1071589999999993</c:v>
                </c:pt>
                <c:pt idx="677">
                  <c:v>4.1897367999999995</c:v>
                </c:pt>
                <c:pt idx="678">
                  <c:v>4.1810443999999993</c:v>
                </c:pt>
                <c:pt idx="679">
                  <c:v>4.0680432</c:v>
                </c:pt>
                <c:pt idx="680">
                  <c:v>4.1201975999999991</c:v>
                </c:pt>
                <c:pt idx="681">
                  <c:v>4.1680057999999995</c:v>
                </c:pt>
                <c:pt idx="682">
                  <c:v>4.1810443999999993</c:v>
                </c:pt>
                <c:pt idx="683">
                  <c:v>4.1419285999999991</c:v>
                </c:pt>
                <c:pt idx="684">
                  <c:v>4.1201975999999991</c:v>
                </c:pt>
                <c:pt idx="685">
                  <c:v>4.1549671999999997</c:v>
                </c:pt>
                <c:pt idx="686">
                  <c:v>4.1288899999999993</c:v>
                </c:pt>
                <c:pt idx="687">
                  <c:v>4.1288899999999993</c:v>
                </c:pt>
                <c:pt idx="688">
                  <c:v>4.1288899999999993</c:v>
                </c:pt>
                <c:pt idx="689">
                  <c:v>4.3635847999999999</c:v>
                </c:pt>
                <c:pt idx="690">
                  <c:v>4.0071963999999998</c:v>
                </c:pt>
                <c:pt idx="691">
                  <c:v>4.0941203999999995</c:v>
                </c:pt>
                <c:pt idx="692">
                  <c:v>4.1897367999999995</c:v>
                </c:pt>
                <c:pt idx="693">
                  <c:v>4.0071963999999998</c:v>
                </c:pt>
                <c:pt idx="694">
                  <c:v>4.0810817999999998</c:v>
                </c:pt>
                <c:pt idx="695">
                  <c:v>4.1288899999999993</c:v>
                </c:pt>
                <c:pt idx="696">
                  <c:v>4.0463122</c:v>
                </c:pt>
                <c:pt idx="697">
                  <c:v>4.0810817999999998</c:v>
                </c:pt>
                <c:pt idx="698">
                  <c:v>4.1288899999999993</c:v>
                </c:pt>
                <c:pt idx="699">
                  <c:v>4.0332736000000002</c:v>
                </c:pt>
                <c:pt idx="700">
                  <c:v>4.0202349999999996</c:v>
                </c:pt>
                <c:pt idx="701">
                  <c:v>4.1419285999999991</c:v>
                </c:pt>
                <c:pt idx="702">
                  <c:v>4.0463122</c:v>
                </c:pt>
                <c:pt idx="703">
                  <c:v>4.0550046000000002</c:v>
                </c:pt>
                <c:pt idx="704">
                  <c:v>4.0202349999999996</c:v>
                </c:pt>
                <c:pt idx="705">
                  <c:v>4.0071963999999998</c:v>
                </c:pt>
                <c:pt idx="706">
                  <c:v>4.1071589999999993</c:v>
                </c:pt>
                <c:pt idx="707">
                  <c:v>4.2766607999999993</c:v>
                </c:pt>
                <c:pt idx="708">
                  <c:v>3.9941578</c:v>
                </c:pt>
                <c:pt idx="709">
                  <c:v>4.1201975999999991</c:v>
                </c:pt>
                <c:pt idx="710">
                  <c:v>4.0810817999999998</c:v>
                </c:pt>
                <c:pt idx="711">
                  <c:v>4.1288899999999993</c:v>
                </c:pt>
                <c:pt idx="712">
                  <c:v>4.0680432</c:v>
                </c:pt>
                <c:pt idx="713">
                  <c:v>4.1419285999999991</c:v>
                </c:pt>
                <c:pt idx="714">
                  <c:v>3.9854653999999998</c:v>
                </c:pt>
                <c:pt idx="715">
                  <c:v>4.1419285999999991</c:v>
                </c:pt>
                <c:pt idx="716">
                  <c:v>4.0550046000000002</c:v>
                </c:pt>
                <c:pt idx="717">
                  <c:v>4.0810817999999998</c:v>
                </c:pt>
                <c:pt idx="718">
                  <c:v>4.0810817999999998</c:v>
                </c:pt>
                <c:pt idx="719">
                  <c:v>4.0680432</c:v>
                </c:pt>
                <c:pt idx="720">
                  <c:v>4.0463122</c:v>
                </c:pt>
                <c:pt idx="721">
                  <c:v>4.1897367999999995</c:v>
                </c:pt>
                <c:pt idx="722">
                  <c:v>4.1201975999999991</c:v>
                </c:pt>
                <c:pt idx="723">
                  <c:v>4.0332736000000002</c:v>
                </c:pt>
                <c:pt idx="724">
                  <c:v>3.9941578</c:v>
                </c:pt>
                <c:pt idx="725">
                  <c:v>4.0550046000000002</c:v>
                </c:pt>
                <c:pt idx="726">
                  <c:v>4.1419285999999991</c:v>
                </c:pt>
                <c:pt idx="727">
                  <c:v>4.0463122</c:v>
                </c:pt>
                <c:pt idx="728">
                  <c:v>4.0071963999999998</c:v>
                </c:pt>
                <c:pt idx="729">
                  <c:v>3.9593881999999998</c:v>
                </c:pt>
                <c:pt idx="730">
                  <c:v>4.0071963999999998</c:v>
                </c:pt>
                <c:pt idx="731">
                  <c:v>3.9333109999999998</c:v>
                </c:pt>
                <c:pt idx="732">
                  <c:v>3.9333109999999998</c:v>
                </c:pt>
                <c:pt idx="733">
                  <c:v>4.0071963999999998</c:v>
                </c:pt>
                <c:pt idx="734">
                  <c:v>4.0463122</c:v>
                </c:pt>
                <c:pt idx="735">
                  <c:v>4.0071963999999998</c:v>
                </c:pt>
                <c:pt idx="736">
                  <c:v>3.9724267999999996</c:v>
                </c:pt>
                <c:pt idx="737">
                  <c:v>4.0680432</c:v>
                </c:pt>
                <c:pt idx="738">
                  <c:v>4.1201975999999991</c:v>
                </c:pt>
                <c:pt idx="739">
                  <c:v>3.9246185999999996</c:v>
                </c:pt>
                <c:pt idx="740">
                  <c:v>4.0550046000000002</c:v>
                </c:pt>
                <c:pt idx="741">
                  <c:v>3.9593881999999998</c:v>
                </c:pt>
                <c:pt idx="742">
                  <c:v>3.9463495999999996</c:v>
                </c:pt>
                <c:pt idx="743">
                  <c:v>4.0332736000000002</c:v>
                </c:pt>
                <c:pt idx="744">
                  <c:v>4.0202349999999996</c:v>
                </c:pt>
                <c:pt idx="745">
                  <c:v>3.9941578</c:v>
                </c:pt>
                <c:pt idx="746">
                  <c:v>3.9854653999999998</c:v>
                </c:pt>
                <c:pt idx="747">
                  <c:v>4.0071963999999998</c:v>
                </c:pt>
                <c:pt idx="748">
                  <c:v>4.0202349999999996</c:v>
                </c:pt>
                <c:pt idx="749">
                  <c:v>4.0071963999999998</c:v>
                </c:pt>
                <c:pt idx="750">
                  <c:v>4.0071963999999998</c:v>
                </c:pt>
                <c:pt idx="751">
                  <c:v>4.0463122</c:v>
                </c:pt>
                <c:pt idx="752">
                  <c:v>4.0680432</c:v>
                </c:pt>
                <c:pt idx="753">
                  <c:v>4.0332736000000002</c:v>
                </c:pt>
                <c:pt idx="754">
                  <c:v>4.0680432</c:v>
                </c:pt>
                <c:pt idx="755">
                  <c:v>4.0071963999999998</c:v>
                </c:pt>
                <c:pt idx="756">
                  <c:v>4.2027753999999993</c:v>
                </c:pt>
                <c:pt idx="757">
                  <c:v>4.1201975999999991</c:v>
                </c:pt>
                <c:pt idx="758">
                  <c:v>4.0941203999999995</c:v>
                </c:pt>
                <c:pt idx="759">
                  <c:v>4.1201975999999991</c:v>
                </c:pt>
                <c:pt idx="760">
                  <c:v>4.3244689999999997</c:v>
                </c:pt>
                <c:pt idx="761">
                  <c:v>4.0071963999999998</c:v>
                </c:pt>
                <c:pt idx="762">
                  <c:v>4.0941203999999995</c:v>
                </c:pt>
                <c:pt idx="763">
                  <c:v>4.0680432</c:v>
                </c:pt>
                <c:pt idx="764">
                  <c:v>3.9941578</c:v>
                </c:pt>
                <c:pt idx="765">
                  <c:v>4.0680432</c:v>
                </c:pt>
                <c:pt idx="766">
                  <c:v>4.0332736000000002</c:v>
                </c:pt>
                <c:pt idx="767">
                  <c:v>4.1810443999999993</c:v>
                </c:pt>
                <c:pt idx="768">
                  <c:v>4.1810443999999993</c:v>
                </c:pt>
                <c:pt idx="769">
                  <c:v>4.0680432</c:v>
                </c:pt>
                <c:pt idx="770">
                  <c:v>4.2766607999999993</c:v>
                </c:pt>
                <c:pt idx="771">
                  <c:v>4.1897367999999995</c:v>
                </c:pt>
                <c:pt idx="772">
                  <c:v>4.0550046000000002</c:v>
                </c:pt>
                <c:pt idx="773">
                  <c:v>4.0810817999999998</c:v>
                </c:pt>
                <c:pt idx="774">
                  <c:v>4.0680432</c:v>
                </c:pt>
                <c:pt idx="775">
                  <c:v>4.1288899999999993</c:v>
                </c:pt>
                <c:pt idx="776">
                  <c:v>4.0680432</c:v>
                </c:pt>
                <c:pt idx="777">
                  <c:v>4.1288899999999993</c:v>
                </c:pt>
                <c:pt idx="778">
                  <c:v>4.1288899999999993</c:v>
                </c:pt>
                <c:pt idx="779">
                  <c:v>4.1419285999999991</c:v>
                </c:pt>
                <c:pt idx="780">
                  <c:v>4.1810443999999993</c:v>
                </c:pt>
                <c:pt idx="781">
                  <c:v>4.2027753999999993</c:v>
                </c:pt>
                <c:pt idx="782">
                  <c:v>4.0810817999999998</c:v>
                </c:pt>
                <c:pt idx="783">
                  <c:v>4.1810443999999993</c:v>
                </c:pt>
                <c:pt idx="784">
                  <c:v>4.1071589999999993</c:v>
                </c:pt>
                <c:pt idx="785">
                  <c:v>4.1897367999999995</c:v>
                </c:pt>
                <c:pt idx="786">
                  <c:v>4.1288899999999993</c:v>
                </c:pt>
                <c:pt idx="787">
                  <c:v>4.1810443999999993</c:v>
                </c:pt>
                <c:pt idx="788">
                  <c:v>4.1419285999999991</c:v>
                </c:pt>
                <c:pt idx="789">
                  <c:v>4.1549671999999997</c:v>
                </c:pt>
                <c:pt idx="790">
                  <c:v>4.1288899999999993</c:v>
                </c:pt>
                <c:pt idx="791">
                  <c:v>4.1897367999999995</c:v>
                </c:pt>
                <c:pt idx="792">
                  <c:v>4.1288899999999993</c:v>
                </c:pt>
                <c:pt idx="793">
                  <c:v>4.1071589999999993</c:v>
                </c:pt>
                <c:pt idx="794">
                  <c:v>4.1549671999999997</c:v>
                </c:pt>
                <c:pt idx="795">
                  <c:v>4.1419285999999991</c:v>
                </c:pt>
                <c:pt idx="796">
                  <c:v>4.2027753999999993</c:v>
                </c:pt>
                <c:pt idx="797">
                  <c:v>4.2505835999999997</c:v>
                </c:pt>
                <c:pt idx="798">
                  <c:v>4.2027753999999993</c:v>
                </c:pt>
                <c:pt idx="799">
                  <c:v>4.2636221999999995</c:v>
                </c:pt>
                <c:pt idx="800">
                  <c:v>4.215814</c:v>
                </c:pt>
                <c:pt idx="801">
                  <c:v>4.2766607999999993</c:v>
                </c:pt>
                <c:pt idx="802">
                  <c:v>4.2418911999999995</c:v>
                </c:pt>
                <c:pt idx="803">
                  <c:v>4.0071963999999998</c:v>
                </c:pt>
                <c:pt idx="804">
                  <c:v>4.0810817999999998</c:v>
                </c:pt>
                <c:pt idx="805">
                  <c:v>4.0202349999999996</c:v>
                </c:pt>
                <c:pt idx="806">
                  <c:v>4.0332736000000002</c:v>
                </c:pt>
                <c:pt idx="807">
                  <c:v>3.9333109999999998</c:v>
                </c:pt>
                <c:pt idx="808">
                  <c:v>4.0332736000000002</c:v>
                </c:pt>
                <c:pt idx="809">
                  <c:v>4.0071963999999998</c:v>
                </c:pt>
                <c:pt idx="810">
                  <c:v>4.0202349999999996</c:v>
                </c:pt>
                <c:pt idx="811">
                  <c:v>3.8985413999999996</c:v>
                </c:pt>
                <c:pt idx="812">
                  <c:v>3.9854653999999998</c:v>
                </c:pt>
                <c:pt idx="813">
                  <c:v>4.0941203999999995</c:v>
                </c:pt>
                <c:pt idx="814">
                  <c:v>4.0202349999999996</c:v>
                </c:pt>
                <c:pt idx="815">
                  <c:v>3.8985413999999996</c:v>
                </c:pt>
                <c:pt idx="816">
                  <c:v>3.9333109999999998</c:v>
                </c:pt>
                <c:pt idx="817">
                  <c:v>3.9115799999999998</c:v>
                </c:pt>
                <c:pt idx="818">
                  <c:v>3.9593881999999998</c:v>
                </c:pt>
                <c:pt idx="819">
                  <c:v>4.3027379999999997</c:v>
                </c:pt>
                <c:pt idx="820">
                  <c:v>4.3244689999999997</c:v>
                </c:pt>
                <c:pt idx="821">
                  <c:v>4.3635847999999999</c:v>
                </c:pt>
                <c:pt idx="822">
                  <c:v>4.2027753999999993</c:v>
                </c:pt>
                <c:pt idx="823">
                  <c:v>4.3375075999999995</c:v>
                </c:pt>
                <c:pt idx="824">
                  <c:v>4.2896993999999999</c:v>
                </c:pt>
                <c:pt idx="825">
                  <c:v>4.3766233999999988</c:v>
                </c:pt>
                <c:pt idx="826">
                  <c:v>4.2896993999999999</c:v>
                </c:pt>
                <c:pt idx="827">
                  <c:v>4.3244689999999997</c:v>
                </c:pt>
                <c:pt idx="828">
                  <c:v>4.385315799999999</c:v>
                </c:pt>
                <c:pt idx="829">
                  <c:v>4.2636221999999995</c:v>
                </c:pt>
                <c:pt idx="830">
                  <c:v>4.3766233999999988</c:v>
                </c:pt>
                <c:pt idx="831">
                  <c:v>4.2766607999999993</c:v>
                </c:pt>
                <c:pt idx="832">
                  <c:v>4.3027379999999997</c:v>
                </c:pt>
                <c:pt idx="833">
                  <c:v>4.3505461999999993</c:v>
                </c:pt>
                <c:pt idx="834">
                  <c:v>4.3157765999999995</c:v>
                </c:pt>
                <c:pt idx="835">
                  <c:v>4.3375075999999995</c:v>
                </c:pt>
                <c:pt idx="836">
                  <c:v>4.3375075999999995</c:v>
                </c:pt>
                <c:pt idx="837">
                  <c:v>4.3505461999999993</c:v>
                </c:pt>
                <c:pt idx="838">
                  <c:v>4.3027379999999997</c:v>
                </c:pt>
                <c:pt idx="839">
                  <c:v>4.3766233999999988</c:v>
                </c:pt>
                <c:pt idx="840">
                  <c:v>4.3375075999999995</c:v>
                </c:pt>
                <c:pt idx="841">
                  <c:v>4.4113929999999995</c:v>
                </c:pt>
                <c:pt idx="842">
                  <c:v>4.3983543999999997</c:v>
                </c:pt>
                <c:pt idx="843">
                  <c:v>4.3983543999999997</c:v>
                </c:pt>
                <c:pt idx="844">
                  <c:v>4.3375075999999995</c:v>
                </c:pt>
                <c:pt idx="845">
                  <c:v>4.4592011999999999</c:v>
                </c:pt>
                <c:pt idx="846">
                  <c:v>4.3505461999999993</c:v>
                </c:pt>
                <c:pt idx="847">
                  <c:v>4.3635847999999999</c:v>
                </c:pt>
                <c:pt idx="848">
                  <c:v>4.3027379999999997</c:v>
                </c:pt>
                <c:pt idx="849">
                  <c:v>4.3766233999999988</c:v>
                </c:pt>
                <c:pt idx="850">
                  <c:v>4.4461625999999992</c:v>
                </c:pt>
                <c:pt idx="851">
                  <c:v>4.3157765999999995</c:v>
                </c:pt>
                <c:pt idx="852">
                  <c:v>4.4113929999999995</c:v>
                </c:pt>
                <c:pt idx="853">
                  <c:v>4.3505461999999993</c:v>
                </c:pt>
                <c:pt idx="854">
                  <c:v>4.4722397999999997</c:v>
                </c:pt>
                <c:pt idx="855">
                  <c:v>4.0071963999999998</c:v>
                </c:pt>
                <c:pt idx="856">
                  <c:v>4.3375075999999995</c:v>
                </c:pt>
                <c:pt idx="857">
                  <c:v>4.3027379999999997</c:v>
                </c:pt>
                <c:pt idx="858">
                  <c:v>4.3244689999999997</c:v>
                </c:pt>
                <c:pt idx="859">
                  <c:v>4.1071589999999993</c:v>
                </c:pt>
                <c:pt idx="860">
                  <c:v>4.3505461999999993</c:v>
                </c:pt>
                <c:pt idx="861">
                  <c:v>4.3244689999999997</c:v>
                </c:pt>
                <c:pt idx="862">
                  <c:v>4.0941203999999995</c:v>
                </c:pt>
                <c:pt idx="863">
                  <c:v>4.3375075999999995</c:v>
                </c:pt>
                <c:pt idx="864">
                  <c:v>4.3027379999999997</c:v>
                </c:pt>
                <c:pt idx="865">
                  <c:v>4.3244689999999997</c:v>
                </c:pt>
                <c:pt idx="866">
                  <c:v>4.3766233999999988</c:v>
                </c:pt>
                <c:pt idx="867">
                  <c:v>4.3505461999999993</c:v>
                </c:pt>
                <c:pt idx="868">
                  <c:v>4.3635847999999999</c:v>
                </c:pt>
                <c:pt idx="869">
                  <c:v>4.3635847999999999</c:v>
                </c:pt>
                <c:pt idx="870">
                  <c:v>4.3157765999999995</c:v>
                </c:pt>
                <c:pt idx="871">
                  <c:v>4.3375075999999995</c:v>
                </c:pt>
                <c:pt idx="872">
                  <c:v>4.385315799999999</c:v>
                </c:pt>
                <c:pt idx="873">
                  <c:v>2.1513689999999999</c:v>
                </c:pt>
                <c:pt idx="874">
                  <c:v>4.3027379999999997</c:v>
                </c:pt>
                <c:pt idx="875">
                  <c:v>4.2896993999999999</c:v>
                </c:pt>
                <c:pt idx="876">
                  <c:v>4.3766233999999988</c:v>
                </c:pt>
                <c:pt idx="877">
                  <c:v>4.2288525999999997</c:v>
                </c:pt>
                <c:pt idx="878">
                  <c:v>4.0810817999999998</c:v>
                </c:pt>
                <c:pt idx="879">
                  <c:v>4.0202349999999996</c:v>
                </c:pt>
                <c:pt idx="880">
                  <c:v>3.9593881999999998</c:v>
                </c:pt>
                <c:pt idx="881">
                  <c:v>4.215814</c:v>
                </c:pt>
                <c:pt idx="882">
                  <c:v>4.0941203999999995</c:v>
                </c:pt>
                <c:pt idx="883">
                  <c:v>4.0202349999999996</c:v>
                </c:pt>
                <c:pt idx="884">
                  <c:v>3.9333109999999998</c:v>
                </c:pt>
                <c:pt idx="885">
                  <c:v>4.0463122</c:v>
                </c:pt>
                <c:pt idx="886">
                  <c:v>4.0332736000000002</c:v>
                </c:pt>
              </c:numCache>
            </c:numRef>
          </c:val>
          <c:smooth val="0"/>
          <c:extLst>
            <c:ext xmlns:c16="http://schemas.microsoft.com/office/drawing/2014/chart" uri="{C3380CC4-5D6E-409C-BE32-E72D297353CC}">
              <c16:uniqueId val="{00000000-BF65-4DA1-ACD1-7F22206F668C}"/>
            </c:ext>
          </c:extLst>
        </c:ser>
        <c:dLbls>
          <c:showLegendKey val="0"/>
          <c:showVal val="0"/>
          <c:showCatName val="0"/>
          <c:showSerName val="0"/>
          <c:showPercent val="0"/>
          <c:showBubbleSize val="0"/>
        </c:dLbls>
        <c:smooth val="0"/>
        <c:axId val="611649432"/>
        <c:axId val="611648120"/>
      </c:lineChart>
      <c:catAx>
        <c:axId val="611649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648120"/>
        <c:crosses val="autoZero"/>
        <c:auto val="1"/>
        <c:lblAlgn val="ctr"/>
        <c:lblOffset val="100"/>
        <c:noMultiLvlLbl val="0"/>
      </c:catAx>
      <c:valAx>
        <c:axId val="611648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UV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649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1666143933266197E-2"/>
          <c:y val="3.71337360906107E-2"/>
          <c:w val="0.902924665863308"/>
          <c:h val="0.9206306594911325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[UVI_SKYE_01122018.xlsx]CR1000_Table1!$M$4:$M$181</c:f>
              <c:numCache>
                <c:formatCode>0.0000000</c:formatCode>
                <c:ptCount val="178"/>
                <c:pt idx="0">
                  <c:v>1.5007410000000001E-2</c:v>
                </c:pt>
                <c:pt idx="1">
                  <c:v>1.5007410000000001E-2</c:v>
                </c:pt>
                <c:pt idx="2">
                  <c:v>1.5007410000000001E-2</c:v>
                </c:pt>
                <c:pt idx="3">
                  <c:v>1.5099479999999998E-2</c:v>
                </c:pt>
                <c:pt idx="4">
                  <c:v>1.5314310000000001E-2</c:v>
                </c:pt>
                <c:pt idx="5">
                  <c:v>1.5437069999999999E-2</c:v>
                </c:pt>
                <c:pt idx="6">
                  <c:v>1.561098E-2</c:v>
                </c:pt>
                <c:pt idx="7">
                  <c:v>1.5866729999999999E-2</c:v>
                </c:pt>
                <c:pt idx="8">
                  <c:v>1.665444E-2</c:v>
                </c:pt>
                <c:pt idx="9">
                  <c:v>1.6726049999999999E-2</c:v>
                </c:pt>
                <c:pt idx="10">
                  <c:v>1.6889729999999999E-2</c:v>
                </c:pt>
                <c:pt idx="11">
                  <c:v>1.6961339999999998E-2</c:v>
                </c:pt>
                <c:pt idx="12">
                  <c:v>1.655214E-2</c:v>
                </c:pt>
                <c:pt idx="13">
                  <c:v>1.6357770000000001E-2</c:v>
                </c:pt>
                <c:pt idx="14">
                  <c:v>1.6296389999999997E-2</c:v>
                </c:pt>
                <c:pt idx="15">
                  <c:v>1.6204320000000001E-2</c:v>
                </c:pt>
                <c:pt idx="16">
                  <c:v>1.5784889999999999E-2</c:v>
                </c:pt>
                <c:pt idx="17">
                  <c:v>1.5355229999999997E-2</c:v>
                </c:pt>
                <c:pt idx="18">
                  <c:v>1.5457529999999999E-2</c:v>
                </c:pt>
                <c:pt idx="19">
                  <c:v>1.5784889999999999E-2</c:v>
                </c:pt>
                <c:pt idx="20">
                  <c:v>1.6081559999999998E-2</c:v>
                </c:pt>
                <c:pt idx="21">
                  <c:v>1.6204320000000001E-2</c:v>
                </c:pt>
                <c:pt idx="22">
                  <c:v>1.6807889999999999E-2</c:v>
                </c:pt>
                <c:pt idx="23">
                  <c:v>1.757514E-2</c:v>
                </c:pt>
                <c:pt idx="24">
                  <c:v>1.7922959999999998E-2</c:v>
                </c:pt>
                <c:pt idx="25">
                  <c:v>1.7922959999999998E-2</c:v>
                </c:pt>
                <c:pt idx="26">
                  <c:v>1.8608369999999999E-2</c:v>
                </c:pt>
                <c:pt idx="27">
                  <c:v>1.8690209999999999E-2</c:v>
                </c:pt>
                <c:pt idx="28">
                  <c:v>1.9119870000000001E-2</c:v>
                </c:pt>
                <c:pt idx="29">
                  <c:v>1.9293779999999996E-2</c:v>
                </c:pt>
                <c:pt idx="30">
                  <c:v>1.9293779999999996E-2</c:v>
                </c:pt>
                <c:pt idx="31">
                  <c:v>1.835262E-2</c:v>
                </c:pt>
                <c:pt idx="32">
                  <c:v>1.8260549999999997E-2</c:v>
                </c:pt>
                <c:pt idx="33">
                  <c:v>1.835262E-2</c:v>
                </c:pt>
                <c:pt idx="34">
                  <c:v>1.8608369999999999E-2</c:v>
                </c:pt>
                <c:pt idx="35">
                  <c:v>1.8945960000000001E-2</c:v>
                </c:pt>
                <c:pt idx="36">
                  <c:v>1.8945960000000001E-2</c:v>
                </c:pt>
                <c:pt idx="37">
                  <c:v>1.8608369999999999E-2</c:v>
                </c:pt>
                <c:pt idx="38">
                  <c:v>1.920171E-2</c:v>
                </c:pt>
                <c:pt idx="39">
                  <c:v>1.8690209999999999E-2</c:v>
                </c:pt>
                <c:pt idx="40">
                  <c:v>1.843446E-2</c:v>
                </c:pt>
                <c:pt idx="41">
                  <c:v>1.835262E-2</c:v>
                </c:pt>
                <c:pt idx="42">
                  <c:v>1.8864120000000002E-2</c:v>
                </c:pt>
                <c:pt idx="43">
                  <c:v>1.8608369999999999E-2</c:v>
                </c:pt>
                <c:pt idx="44">
                  <c:v>1.8864120000000002E-2</c:v>
                </c:pt>
                <c:pt idx="45">
                  <c:v>1.8864120000000002E-2</c:v>
                </c:pt>
                <c:pt idx="46">
                  <c:v>1.8864120000000002E-2</c:v>
                </c:pt>
                <c:pt idx="47">
                  <c:v>1.8945960000000001E-2</c:v>
                </c:pt>
                <c:pt idx="48">
                  <c:v>1.843446E-2</c:v>
                </c:pt>
                <c:pt idx="49">
                  <c:v>1.843446E-2</c:v>
                </c:pt>
                <c:pt idx="50">
                  <c:v>1.843446E-2</c:v>
                </c:pt>
                <c:pt idx="51">
                  <c:v>1.8117329999999997E-2</c:v>
                </c:pt>
                <c:pt idx="52">
                  <c:v>1.7922959999999998E-2</c:v>
                </c:pt>
                <c:pt idx="53">
                  <c:v>1.7749049999999999E-2</c:v>
                </c:pt>
                <c:pt idx="54">
                  <c:v>1.757514E-2</c:v>
                </c:pt>
                <c:pt idx="55">
                  <c:v>1.731939E-2</c:v>
                </c:pt>
                <c:pt idx="56">
                  <c:v>1.731939E-2</c:v>
                </c:pt>
                <c:pt idx="57">
                  <c:v>1.741146E-2</c:v>
                </c:pt>
                <c:pt idx="58">
                  <c:v>1.7922959999999998E-2</c:v>
                </c:pt>
                <c:pt idx="59">
                  <c:v>1.8608369999999999E-2</c:v>
                </c:pt>
                <c:pt idx="60">
                  <c:v>1.9140330000000001E-2</c:v>
                </c:pt>
                <c:pt idx="61">
                  <c:v>1.9979190000000001E-2</c:v>
                </c:pt>
                <c:pt idx="62">
                  <c:v>2.108403E-2</c:v>
                </c:pt>
                <c:pt idx="63">
                  <c:v>2.2199099999999999E-2</c:v>
                </c:pt>
                <c:pt idx="64">
                  <c:v>2.3651759999999997E-2</c:v>
                </c:pt>
                <c:pt idx="65">
                  <c:v>2.4592919999999997E-2</c:v>
                </c:pt>
                <c:pt idx="66">
                  <c:v>2.4848669999999996E-2</c:v>
                </c:pt>
                <c:pt idx="67">
                  <c:v>2.572845E-2</c:v>
                </c:pt>
                <c:pt idx="68">
                  <c:v>2.5984199999999999E-2</c:v>
                </c:pt>
                <c:pt idx="69">
                  <c:v>2.6823059999999999E-2</c:v>
                </c:pt>
                <c:pt idx="70">
                  <c:v>2.750847E-2</c:v>
                </c:pt>
                <c:pt idx="71">
                  <c:v>2.7764219999999999E-2</c:v>
                </c:pt>
                <c:pt idx="72">
                  <c:v>2.8019969999999998E-2</c:v>
                </c:pt>
                <c:pt idx="73">
                  <c:v>2.8429169999999997E-2</c:v>
                </c:pt>
                <c:pt idx="74">
                  <c:v>2.8787219999999999E-2</c:v>
                </c:pt>
                <c:pt idx="75">
                  <c:v>2.8879289999999998E-2</c:v>
                </c:pt>
                <c:pt idx="76">
                  <c:v>2.9135039999999997E-2</c:v>
                </c:pt>
                <c:pt idx="77">
                  <c:v>2.9042969999999998E-2</c:v>
                </c:pt>
                <c:pt idx="78">
                  <c:v>2.9155500000000001E-2</c:v>
                </c:pt>
                <c:pt idx="79">
                  <c:v>2.9114580000000001E-2</c:v>
                </c:pt>
                <c:pt idx="80">
                  <c:v>2.9042969999999998E-2</c:v>
                </c:pt>
                <c:pt idx="81">
                  <c:v>2.9042969999999998E-2</c:v>
                </c:pt>
                <c:pt idx="82">
                  <c:v>2.8961129999999998E-2</c:v>
                </c:pt>
                <c:pt idx="83">
                  <c:v>2.8101809999999998E-2</c:v>
                </c:pt>
                <c:pt idx="84">
                  <c:v>2.759031E-2</c:v>
                </c:pt>
                <c:pt idx="85">
                  <c:v>2.6996969999999995E-2</c:v>
                </c:pt>
                <c:pt idx="86">
                  <c:v>2.6137650000000002E-2</c:v>
                </c:pt>
                <c:pt idx="87">
                  <c:v>2.5022579999999999E-2</c:v>
                </c:pt>
                <c:pt idx="88">
                  <c:v>2.5063499999999999E-2</c:v>
                </c:pt>
                <c:pt idx="89">
                  <c:v>2.4766829999999997E-2</c:v>
                </c:pt>
                <c:pt idx="90">
                  <c:v>2.390751E-2</c:v>
                </c:pt>
                <c:pt idx="91">
                  <c:v>2.3549459999999998E-2</c:v>
                </c:pt>
                <c:pt idx="92">
                  <c:v>2.3569919999999998E-2</c:v>
                </c:pt>
                <c:pt idx="93">
                  <c:v>2.3488079999999998E-2</c:v>
                </c:pt>
                <c:pt idx="94">
                  <c:v>2.194335E-2</c:v>
                </c:pt>
                <c:pt idx="95">
                  <c:v>2.1769440000000001E-2</c:v>
                </c:pt>
                <c:pt idx="96">
                  <c:v>2.1687600000000001E-2</c:v>
                </c:pt>
                <c:pt idx="97">
                  <c:v>2.1257939999999996E-2</c:v>
                </c:pt>
                <c:pt idx="98">
                  <c:v>2.108403E-2</c:v>
                </c:pt>
                <c:pt idx="99">
                  <c:v>2.1339779999999999E-2</c:v>
                </c:pt>
                <c:pt idx="100">
                  <c:v>2.1861510000000001E-2</c:v>
                </c:pt>
                <c:pt idx="101">
                  <c:v>2.1646680000000001E-2</c:v>
                </c:pt>
                <c:pt idx="102">
                  <c:v>2.2710600000000001E-2</c:v>
                </c:pt>
                <c:pt idx="103">
                  <c:v>2.5022579999999999E-2</c:v>
                </c:pt>
                <c:pt idx="104">
                  <c:v>2.5298789999999998E-2</c:v>
                </c:pt>
                <c:pt idx="105">
                  <c:v>2.5963739999999996E-2</c:v>
                </c:pt>
                <c:pt idx="106">
                  <c:v>2.6823059999999999E-2</c:v>
                </c:pt>
                <c:pt idx="107">
                  <c:v>2.7866520000000002E-2</c:v>
                </c:pt>
                <c:pt idx="108">
                  <c:v>2.844963E-2</c:v>
                </c:pt>
                <c:pt idx="109">
                  <c:v>2.9114580000000001E-2</c:v>
                </c:pt>
                <c:pt idx="110">
                  <c:v>2.9216879999999997E-2</c:v>
                </c:pt>
                <c:pt idx="111">
                  <c:v>2.9472629999999996E-2</c:v>
                </c:pt>
                <c:pt idx="112">
                  <c:v>2.9943209999999998E-2</c:v>
                </c:pt>
                <c:pt idx="113">
                  <c:v>2.9840909999999998E-2</c:v>
                </c:pt>
                <c:pt idx="114">
                  <c:v>2.9881829999999998E-2</c:v>
                </c:pt>
                <c:pt idx="115">
                  <c:v>3.0137580000000001E-2</c:v>
                </c:pt>
                <c:pt idx="116">
                  <c:v>3.0158039999999997E-2</c:v>
                </c:pt>
                <c:pt idx="117">
                  <c:v>3.0158039999999997E-2</c:v>
                </c:pt>
                <c:pt idx="118">
                  <c:v>3.031149E-2</c:v>
                </c:pt>
                <c:pt idx="119">
                  <c:v>3.0413789999999996E-2</c:v>
                </c:pt>
                <c:pt idx="120">
                  <c:v>3.0546779999999999E-2</c:v>
                </c:pt>
                <c:pt idx="121">
                  <c:v>3.0495629999999996E-2</c:v>
                </c:pt>
                <c:pt idx="122">
                  <c:v>3.0587700000000002E-2</c:v>
                </c:pt>
                <c:pt idx="123">
                  <c:v>3.0925290000000001E-2</c:v>
                </c:pt>
                <c:pt idx="124">
                  <c:v>3.1017359999999997E-2</c:v>
                </c:pt>
                <c:pt idx="125">
                  <c:v>3.1232189999999996E-2</c:v>
                </c:pt>
                <c:pt idx="126">
                  <c:v>3.1610699999999999E-2</c:v>
                </c:pt>
                <c:pt idx="127">
                  <c:v>3.1866449999999998E-2</c:v>
                </c:pt>
                <c:pt idx="128">
                  <c:v>3.2296109999999996E-2</c:v>
                </c:pt>
                <c:pt idx="129">
                  <c:v>3.2531400000000002E-2</c:v>
                </c:pt>
                <c:pt idx="130">
                  <c:v>3.2807609999999994E-2</c:v>
                </c:pt>
                <c:pt idx="131">
                  <c:v>3.306336E-2</c:v>
                </c:pt>
                <c:pt idx="132">
                  <c:v>3.306336E-2</c:v>
                </c:pt>
                <c:pt idx="133">
                  <c:v>3.3319109999999999E-2</c:v>
                </c:pt>
                <c:pt idx="134">
                  <c:v>3.315543E-2</c:v>
                </c:pt>
                <c:pt idx="135">
                  <c:v>3.3196349999999999E-2</c:v>
                </c:pt>
                <c:pt idx="136">
                  <c:v>3.298152E-2</c:v>
                </c:pt>
                <c:pt idx="137">
                  <c:v>3.2633699999999995E-2</c:v>
                </c:pt>
                <c:pt idx="138">
                  <c:v>3.2296109999999996E-2</c:v>
                </c:pt>
                <c:pt idx="139">
                  <c:v>3.2122199999999997E-2</c:v>
                </c:pt>
                <c:pt idx="140">
                  <c:v>3.1958519999999997E-2</c:v>
                </c:pt>
                <c:pt idx="141">
                  <c:v>3.1845989999999998E-2</c:v>
                </c:pt>
                <c:pt idx="142">
                  <c:v>3.1692539999999998E-2</c:v>
                </c:pt>
                <c:pt idx="143">
                  <c:v>3.1692539999999998E-2</c:v>
                </c:pt>
                <c:pt idx="144">
                  <c:v>3.1528859999999999E-2</c:v>
                </c:pt>
                <c:pt idx="145">
                  <c:v>3.1354949999999999E-2</c:v>
                </c:pt>
                <c:pt idx="146">
                  <c:v>3.126288E-2</c:v>
                </c:pt>
                <c:pt idx="147">
                  <c:v>3.1528859999999999E-2</c:v>
                </c:pt>
                <c:pt idx="148">
                  <c:v>3.1354949999999999E-2</c:v>
                </c:pt>
                <c:pt idx="149">
                  <c:v>3.1528859999999999E-2</c:v>
                </c:pt>
                <c:pt idx="150">
                  <c:v>3.1631159999999998E-2</c:v>
                </c:pt>
                <c:pt idx="151">
                  <c:v>3.1692539999999998E-2</c:v>
                </c:pt>
                <c:pt idx="152">
                  <c:v>3.1805069999999998E-2</c:v>
                </c:pt>
                <c:pt idx="153">
                  <c:v>3.1866449999999998E-2</c:v>
                </c:pt>
                <c:pt idx="154">
                  <c:v>3.1999439999999997E-2</c:v>
                </c:pt>
                <c:pt idx="155">
                  <c:v>3.2122199999999997E-2</c:v>
                </c:pt>
                <c:pt idx="156">
                  <c:v>3.2122199999999997E-2</c:v>
                </c:pt>
                <c:pt idx="157">
                  <c:v>3.2122199999999997E-2</c:v>
                </c:pt>
                <c:pt idx="158">
                  <c:v>3.1999439999999997E-2</c:v>
                </c:pt>
                <c:pt idx="159">
                  <c:v>3.2204040000000003E-2</c:v>
                </c:pt>
                <c:pt idx="160">
                  <c:v>3.2377949999999996E-2</c:v>
                </c:pt>
                <c:pt idx="161">
                  <c:v>3.1242419999999996E-2</c:v>
                </c:pt>
                <c:pt idx="162">
                  <c:v>3.2551859999999995E-2</c:v>
                </c:pt>
                <c:pt idx="163">
                  <c:v>3.10992E-2</c:v>
                </c:pt>
                <c:pt idx="164">
                  <c:v>3.302244E-2</c:v>
                </c:pt>
                <c:pt idx="165">
                  <c:v>3.3319109999999999E-2</c:v>
                </c:pt>
                <c:pt idx="166">
                  <c:v>3.3237269999999999E-2</c:v>
                </c:pt>
                <c:pt idx="167">
                  <c:v>3.3237269999999999E-2</c:v>
                </c:pt>
                <c:pt idx="168">
                  <c:v>3.3574859999999998E-2</c:v>
                </c:pt>
                <c:pt idx="169">
                  <c:v>3.3748769999999997E-2</c:v>
                </c:pt>
                <c:pt idx="170">
                  <c:v>3.3922679999999997E-2</c:v>
                </c:pt>
                <c:pt idx="171">
                  <c:v>3.039333E-2</c:v>
                </c:pt>
                <c:pt idx="172">
                  <c:v>3.1784609999999998E-2</c:v>
                </c:pt>
                <c:pt idx="173">
                  <c:v>3.3789689999999997E-2</c:v>
                </c:pt>
                <c:pt idx="174">
                  <c:v>3.3400949999999999E-2</c:v>
                </c:pt>
                <c:pt idx="175">
                  <c:v>1.5948569999999999E-2</c:v>
                </c:pt>
                <c:pt idx="176">
                  <c:v>3.1753919999999998E-2</c:v>
                </c:pt>
                <c:pt idx="177">
                  <c:v>3.2183579999999996E-2</c:v>
                </c:pt>
              </c:numCache>
            </c:numRef>
          </c:val>
          <c:smooth val="0"/>
          <c:extLst>
            <c:ext xmlns:c16="http://schemas.microsoft.com/office/drawing/2014/chart" uri="{C3380CC4-5D6E-409C-BE32-E72D297353CC}">
              <c16:uniqueId val="{00000000-5673-476C-9A20-9A877E024018}"/>
            </c:ext>
          </c:extLst>
        </c:ser>
        <c:dLbls>
          <c:showLegendKey val="0"/>
          <c:showVal val="0"/>
          <c:showCatName val="0"/>
          <c:showSerName val="0"/>
          <c:showPercent val="0"/>
          <c:showBubbleSize val="0"/>
        </c:dLbls>
        <c:marker val="1"/>
        <c:smooth val="0"/>
        <c:axId val="485737232"/>
        <c:axId val="485737560"/>
      </c:lineChart>
      <c:catAx>
        <c:axId val="485737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560"/>
        <c:crosses val="autoZero"/>
        <c:auto val="1"/>
        <c:lblAlgn val="ctr"/>
        <c:lblOffset val="100"/>
        <c:noMultiLvlLbl val="0"/>
      </c:catAx>
      <c:valAx>
        <c:axId val="485737560"/>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37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Intern</cp:lastModifiedBy>
  <cp:revision>1</cp:revision>
  <dcterms:created xsi:type="dcterms:W3CDTF">2018-01-17T01:32:00Z</dcterms:created>
  <dcterms:modified xsi:type="dcterms:W3CDTF">2018-01-17T02:14:00Z</dcterms:modified>
</cp:coreProperties>
</file>