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7CD" w14:textId="77777777" w:rsidR="00620B43" w:rsidRDefault="00620B43" w:rsidP="00E776A6">
      <w:pPr>
        <w:jc w:val="center"/>
        <w:rPr>
          <w:b/>
          <w:bCs/>
          <w:sz w:val="28"/>
          <w:szCs w:val="28"/>
        </w:rPr>
      </w:pPr>
    </w:p>
    <w:p w14:paraId="5D8E5ABE" w14:textId="4EE9230B" w:rsidR="00057BA2" w:rsidRPr="00E776A6" w:rsidRDefault="006631D6" w:rsidP="00321B7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 Essay </w:t>
      </w:r>
      <w:r w:rsidR="004A6CE1">
        <w:rPr>
          <w:b/>
          <w:bCs/>
          <w:sz w:val="28"/>
          <w:szCs w:val="28"/>
        </w:rPr>
        <w:t>Critique</w:t>
      </w:r>
      <w:r w:rsidR="00E855B3" w:rsidRPr="00E776A6">
        <w:rPr>
          <w:b/>
          <w:bCs/>
          <w:sz w:val="28"/>
          <w:szCs w:val="28"/>
        </w:rPr>
        <w:t>.</w:t>
      </w:r>
    </w:p>
    <w:p w14:paraId="5BC2CDDE" w14:textId="57C21BC4" w:rsidR="00474A81" w:rsidRDefault="00474A81" w:rsidP="00B52A7A">
      <w:pPr>
        <w:spacing w:line="360" w:lineRule="auto"/>
        <w:jc w:val="both"/>
      </w:pPr>
      <w:r>
        <w:t xml:space="preserve"> </w:t>
      </w:r>
    </w:p>
    <w:p w14:paraId="694F7D18" w14:textId="12EFFCCC" w:rsidR="001D7F00" w:rsidRPr="001D7F00" w:rsidRDefault="00474A81" w:rsidP="00D16A2E">
      <w:pPr>
        <w:spacing w:line="360" w:lineRule="auto"/>
      </w:pPr>
      <w:r>
        <w:t xml:space="preserve">    </w:t>
      </w:r>
      <w:r w:rsidR="00F824D9">
        <w:t>The error in the generated essay is discussed</w:t>
      </w:r>
      <w:r w:rsidR="009B780C">
        <w:t xml:space="preserve"> in subsequent subtopics.</w:t>
      </w:r>
      <w:r w:rsidR="00F824D9">
        <w:t xml:space="preserve"> </w:t>
      </w:r>
    </w:p>
    <w:p w14:paraId="43CF52EE" w14:textId="77777777" w:rsidR="00D47C8A" w:rsidRDefault="00D47C8A"/>
    <w:p w14:paraId="2806CFA6" w14:textId="291D4EFE" w:rsidR="00D47C8A" w:rsidRPr="00E776A6" w:rsidRDefault="00AF32F6">
      <w:pPr>
        <w:rPr>
          <w:b/>
          <w:bCs/>
          <w:sz w:val="24"/>
          <w:szCs w:val="24"/>
        </w:rPr>
      </w:pPr>
      <w:r w:rsidRPr="00E776A6">
        <w:rPr>
          <w:b/>
          <w:bCs/>
          <w:sz w:val="24"/>
          <w:szCs w:val="24"/>
        </w:rPr>
        <w:t>Wrong information</w:t>
      </w:r>
      <w:r w:rsidR="00001090">
        <w:rPr>
          <w:b/>
          <w:bCs/>
          <w:sz w:val="24"/>
          <w:szCs w:val="24"/>
        </w:rPr>
        <w:t>.</w:t>
      </w:r>
      <w:r w:rsidRPr="00E776A6">
        <w:rPr>
          <w:b/>
          <w:bCs/>
          <w:sz w:val="24"/>
          <w:szCs w:val="24"/>
        </w:rPr>
        <w:t xml:space="preserve"> </w:t>
      </w:r>
    </w:p>
    <w:p w14:paraId="0EFF2F4B" w14:textId="313978DB" w:rsidR="006B394E" w:rsidRPr="00356473" w:rsidRDefault="006B394E" w:rsidP="00323E47">
      <w:pPr>
        <w:spacing w:line="360" w:lineRule="auto"/>
        <w:jc w:val="both"/>
        <w:rPr>
          <w:color w:val="000000" w:themeColor="text1"/>
        </w:rPr>
      </w:pPr>
      <w:r w:rsidRPr="00356473">
        <w:rPr>
          <w:color w:val="000000" w:themeColor="text1"/>
        </w:rPr>
        <w:t>“</w:t>
      </w:r>
      <w:r w:rsidR="00BF41D0" w:rsidRPr="00356473">
        <w:rPr>
          <w:color w:val="000000" w:themeColor="text1"/>
        </w:rPr>
        <w:t>Lipids are another class of biological macromolecules that contain carbon as a fundamental</w:t>
      </w:r>
      <w:r w:rsidR="00BF41D0" w:rsidRPr="00356473">
        <w:rPr>
          <w:color w:val="000000" w:themeColor="text1"/>
        </w:rPr>
        <w:br/>
        <w:t>component.</w:t>
      </w:r>
      <w:r w:rsidRPr="00356473">
        <w:rPr>
          <w:color w:val="000000" w:themeColor="text1"/>
        </w:rPr>
        <w:t>”</w:t>
      </w:r>
    </w:p>
    <w:p w14:paraId="14A13A73" w14:textId="304808AB" w:rsidR="00C65684" w:rsidRPr="00EC6B83" w:rsidRDefault="001F777A" w:rsidP="00323E47">
      <w:pPr>
        <w:spacing w:line="360" w:lineRule="auto"/>
        <w:jc w:val="both"/>
      </w:pPr>
      <w:r w:rsidRPr="00EC6B83">
        <w:t xml:space="preserve">This </w:t>
      </w:r>
      <w:r w:rsidR="002D4A42" w:rsidRPr="00EC6B83">
        <w:t xml:space="preserve">is </w:t>
      </w:r>
      <w:r w:rsidR="00636CAA">
        <w:t xml:space="preserve">the </w:t>
      </w:r>
      <w:r w:rsidR="002D4A42" w:rsidRPr="00EC6B83">
        <w:t>wrong information</w:t>
      </w:r>
      <w:r w:rsidR="00636CAA">
        <w:t>. The</w:t>
      </w:r>
      <w:r w:rsidR="002D4A42" w:rsidRPr="00EC6B83">
        <w:t xml:space="preserve"> writer interpre</w:t>
      </w:r>
      <w:r w:rsidR="009A73DF" w:rsidRPr="00EC6B83">
        <w:t>ted</w:t>
      </w:r>
      <w:r w:rsidR="00F63AFC" w:rsidRPr="00EC6B83">
        <w:t xml:space="preserve"> </w:t>
      </w:r>
      <w:r w:rsidR="00A379E2">
        <w:t>lipids as having</w:t>
      </w:r>
      <w:r w:rsidR="009A73DF" w:rsidRPr="00EC6B83">
        <w:t xml:space="preserve"> long fatty </w:t>
      </w:r>
      <w:r w:rsidR="00EC6B83" w:rsidRPr="00EC6B83">
        <w:t>acid</w:t>
      </w:r>
      <w:r w:rsidR="009A73DF" w:rsidRPr="00EC6B83">
        <w:t xml:space="preserve"> chains and that lipids are also found in living </w:t>
      </w:r>
      <w:r w:rsidR="00E776A6" w:rsidRPr="00EC6B83">
        <w:t>organisms;</w:t>
      </w:r>
      <w:r w:rsidR="004B4B90" w:rsidRPr="00EC6B83">
        <w:t xml:space="preserve"> hence</w:t>
      </w:r>
      <w:r w:rsidR="00636CAA">
        <w:t>,</w:t>
      </w:r>
      <w:r w:rsidR="004B4B90" w:rsidRPr="00EC6B83">
        <w:t xml:space="preserve"> lipids are biological mac</w:t>
      </w:r>
      <w:r w:rsidR="00021A21" w:rsidRPr="00EC6B83">
        <w:t>romolecules. However</w:t>
      </w:r>
      <w:r w:rsidR="00690756" w:rsidRPr="00EC6B83">
        <w:t>,</w:t>
      </w:r>
      <w:r w:rsidR="00DD3180">
        <w:t xml:space="preserve"> a</w:t>
      </w:r>
      <w:r w:rsidR="00021A21" w:rsidRPr="00EC6B83">
        <w:t xml:space="preserve"> </w:t>
      </w:r>
      <w:r w:rsidR="00690756" w:rsidRPr="00EC6B83">
        <w:t>lipid</w:t>
      </w:r>
      <w:r w:rsidR="00021A21" w:rsidRPr="00EC6B83">
        <w:t xml:space="preserve"> </w:t>
      </w:r>
      <w:r w:rsidR="00C0470D">
        <w:t>is</w:t>
      </w:r>
      <w:r w:rsidR="00021A21" w:rsidRPr="00EC6B83">
        <w:t xml:space="preserve"> not </w:t>
      </w:r>
      <w:r w:rsidR="00C0470D">
        <w:t>a macromolecule</w:t>
      </w:r>
      <w:r w:rsidR="00021A21" w:rsidRPr="00EC6B83">
        <w:t xml:space="preserve"> because </w:t>
      </w:r>
      <w:r w:rsidR="00D9139F" w:rsidRPr="00EC6B83">
        <w:t xml:space="preserve">it is one molecule </w:t>
      </w:r>
      <w:r w:rsidR="00145B14" w:rsidRPr="00EC6B83">
        <w:t xml:space="preserve">and not </w:t>
      </w:r>
      <w:r w:rsidR="00690756" w:rsidRPr="00EC6B83">
        <w:t>monomers that are covalently linked</w:t>
      </w:r>
      <w:r w:rsidR="000332E9">
        <w:t xml:space="preserve"> </w:t>
      </w:r>
      <w:r w:rsidR="000332E9" w:rsidRPr="00960F09">
        <w:t xml:space="preserve">(Brooker </w:t>
      </w:r>
      <w:r w:rsidR="000332E9" w:rsidRPr="004B793A">
        <w:rPr>
          <w:i/>
          <w:iCs/>
        </w:rPr>
        <w:t>et al</w:t>
      </w:r>
      <w:r w:rsidR="000332E9" w:rsidRPr="00960F09">
        <w:t>., 2022)</w:t>
      </w:r>
      <w:r w:rsidR="00C0470D">
        <w:t>.</w:t>
      </w:r>
    </w:p>
    <w:p w14:paraId="4548574A" w14:textId="77777777" w:rsidR="000242A6" w:rsidRDefault="000242A6">
      <w:pPr>
        <w:rPr>
          <w:b/>
          <w:bCs/>
          <w:sz w:val="24"/>
          <w:szCs w:val="24"/>
        </w:rPr>
      </w:pPr>
    </w:p>
    <w:p w14:paraId="52A506B3" w14:textId="397B27F6" w:rsidR="00C65684" w:rsidRDefault="007234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Insertion of missing citations</w:t>
      </w:r>
      <w:r w:rsidR="00DF20E0">
        <w:rPr>
          <w:b/>
          <w:bCs/>
          <w:sz w:val="24"/>
          <w:szCs w:val="24"/>
        </w:rPr>
        <w:t>.</w:t>
      </w:r>
    </w:p>
    <w:p w14:paraId="2A2D564A" w14:textId="434A78AA" w:rsidR="00BF55C4" w:rsidRDefault="0077088D">
      <w:pPr>
        <w:rPr>
          <w:b/>
          <w:bCs/>
          <w:sz w:val="24"/>
          <w:szCs w:val="24"/>
        </w:rPr>
      </w:pPr>
      <w:r w:rsidRPr="00BC5AC9">
        <w:rPr>
          <w:noProof/>
        </w:rPr>
        <w:drawing>
          <wp:anchor distT="0" distB="0" distL="114300" distR="114300" simplePos="0" relativeHeight="251659264" behindDoc="0" locked="0" layoutInCell="1" allowOverlap="1" wp14:anchorId="1B03FC02" wp14:editId="02E7A1F0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191125" cy="847725"/>
            <wp:effectExtent l="0" t="0" r="9525" b="9525"/>
            <wp:wrapSquare wrapText="bothSides"/>
            <wp:docPr id="1840417899" name="Picture 1840417899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17899" name="Picture 1" descr="A yellow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FFB3C" w14:textId="77777777" w:rsidR="0077088D" w:rsidRDefault="0077088D">
      <w:pPr>
        <w:rPr>
          <w:b/>
          <w:bCs/>
          <w:sz w:val="24"/>
          <w:szCs w:val="24"/>
        </w:rPr>
      </w:pPr>
    </w:p>
    <w:p w14:paraId="39D06DC1" w14:textId="77777777" w:rsidR="0077088D" w:rsidRDefault="0077088D">
      <w:pPr>
        <w:rPr>
          <w:b/>
          <w:bCs/>
          <w:sz w:val="24"/>
          <w:szCs w:val="24"/>
        </w:rPr>
      </w:pPr>
    </w:p>
    <w:p w14:paraId="4344D920" w14:textId="77777777" w:rsidR="0077088D" w:rsidRPr="00E776A6" w:rsidRDefault="0077088D">
      <w:pPr>
        <w:rPr>
          <w:b/>
          <w:bCs/>
          <w:sz w:val="24"/>
          <w:szCs w:val="24"/>
        </w:rPr>
      </w:pPr>
    </w:p>
    <w:p w14:paraId="7F4B423F" w14:textId="48538C6E" w:rsidR="00E813BA" w:rsidRPr="00F63AFC" w:rsidRDefault="00E813BA" w:rsidP="00571670">
      <w:pPr>
        <w:spacing w:line="360" w:lineRule="auto"/>
        <w:jc w:val="both"/>
      </w:pPr>
      <w:r w:rsidRPr="00F63AFC">
        <w:t>Here</w:t>
      </w:r>
      <w:r w:rsidR="00356473">
        <w:t>,</w:t>
      </w:r>
      <w:r w:rsidRPr="00F63AFC">
        <w:t xml:space="preserve"> the </w:t>
      </w:r>
      <w:r w:rsidR="007157FC" w:rsidRPr="00F63AFC">
        <w:t xml:space="preserve">correct information </w:t>
      </w:r>
      <w:r w:rsidR="00356473">
        <w:t xml:space="preserve">is </w:t>
      </w:r>
      <w:r w:rsidR="0044428B" w:rsidRPr="00F63AFC">
        <w:t>without</w:t>
      </w:r>
      <w:r w:rsidR="007157FC" w:rsidRPr="00F63AFC">
        <w:t xml:space="preserve"> </w:t>
      </w:r>
      <w:r w:rsidR="00320964" w:rsidRPr="00F63AFC">
        <w:t>an</w:t>
      </w:r>
      <w:r w:rsidR="007157FC" w:rsidRPr="00F63AFC">
        <w:t xml:space="preserve"> </w:t>
      </w:r>
      <w:r w:rsidR="00320964">
        <w:t>in-text citation to explain the source of the information.</w:t>
      </w:r>
    </w:p>
    <w:p w14:paraId="4396F5D9" w14:textId="04426F14" w:rsidR="006239E2" w:rsidRDefault="006239E2" w:rsidP="006239E2">
      <w:pPr>
        <w:spacing w:line="360" w:lineRule="auto"/>
        <w:jc w:val="both"/>
      </w:pPr>
      <w:r w:rsidRPr="00F63AFC">
        <w:t>Correct:</w:t>
      </w:r>
      <w:r w:rsidRPr="00F63AFC">
        <w:t xml:space="preserve"> </w:t>
      </w:r>
      <w:r w:rsidR="00B009DE" w:rsidRPr="00B009DE">
        <w:t xml:space="preserve">The writer has also omitted that nucleic acid is responsible for gene expression (Reece </w:t>
      </w:r>
      <w:r w:rsidR="00B009DE" w:rsidRPr="00B009DE">
        <w:rPr>
          <w:i/>
          <w:iCs/>
        </w:rPr>
        <w:t>et al</w:t>
      </w:r>
      <w:r w:rsidR="00B009DE" w:rsidRPr="00B009DE">
        <w:t>., 2011).</w:t>
      </w:r>
      <w:r w:rsidRPr="006239E2">
        <w:t xml:space="preserve"> </w:t>
      </w:r>
      <w:r w:rsidRPr="00F63AFC">
        <w:t xml:space="preserve">They </w:t>
      </w:r>
      <w:r>
        <w:t>comprise</w:t>
      </w:r>
      <w:r w:rsidRPr="00F63AFC">
        <w:t xml:space="preserve"> the monomer nucleotide</w:t>
      </w:r>
      <w:r>
        <w:t>,</w:t>
      </w:r>
      <w:r w:rsidRPr="00F63AFC">
        <w:t xml:space="preserve"> </w:t>
      </w:r>
      <w:r>
        <w:t>with</w:t>
      </w:r>
      <w:r w:rsidRPr="00F63AFC">
        <w:t xml:space="preserve"> two types of nucleotides. The deoxyribonucleic acid, DNA</w:t>
      </w:r>
      <w:r>
        <w:t>, ribonucleic acid, and</w:t>
      </w:r>
      <w:r w:rsidRPr="00F63AFC">
        <w:t xml:space="preserve"> RNA (Brooker </w:t>
      </w:r>
      <w:r w:rsidRPr="00F63AFC">
        <w:rPr>
          <w:i/>
          <w:iCs/>
        </w:rPr>
        <w:t>et al</w:t>
      </w:r>
      <w:r w:rsidRPr="00F63AFC">
        <w:t>., 2022).</w:t>
      </w:r>
    </w:p>
    <w:p w14:paraId="2397AF0A" w14:textId="11625423" w:rsidR="00B009DE" w:rsidRPr="00B009DE" w:rsidRDefault="00B009DE" w:rsidP="00571670">
      <w:pPr>
        <w:spacing w:line="360" w:lineRule="auto"/>
        <w:jc w:val="both"/>
      </w:pPr>
      <w:r w:rsidRPr="00B009DE">
        <w:t xml:space="preserve"> This is crucial information that helps capture the biological function of nucleic acid. </w:t>
      </w:r>
    </w:p>
    <w:p w14:paraId="7FD9EA51" w14:textId="77777777" w:rsidR="00DF20E0" w:rsidRDefault="00DF20E0" w:rsidP="00571670">
      <w:pPr>
        <w:spacing w:line="360" w:lineRule="auto"/>
        <w:jc w:val="both"/>
      </w:pPr>
    </w:p>
    <w:p w14:paraId="0690179E" w14:textId="49359027" w:rsidR="00DF20E0" w:rsidRDefault="00D91DC1" w:rsidP="00571670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Citation</w:t>
      </w:r>
      <w:r w:rsidR="00FC0D5C">
        <w:rPr>
          <w:b/>
          <w:bCs/>
          <w:sz w:val="24"/>
          <w:szCs w:val="24"/>
        </w:rPr>
        <w:t xml:space="preserve"> erro</w:t>
      </w:r>
      <w:r w:rsidR="00963403">
        <w:rPr>
          <w:b/>
          <w:bCs/>
          <w:sz w:val="24"/>
          <w:szCs w:val="24"/>
        </w:rPr>
        <w:t>rs</w:t>
      </w:r>
      <w:r w:rsidR="00DF20E0">
        <w:rPr>
          <w:b/>
          <w:bCs/>
          <w:sz w:val="24"/>
          <w:szCs w:val="24"/>
        </w:rPr>
        <w:t>.</w:t>
      </w:r>
    </w:p>
    <w:p w14:paraId="5016C14E" w14:textId="5B766C95" w:rsidR="00A762E2" w:rsidRDefault="00A762E2" w:rsidP="00A762E2">
      <w:r>
        <w:t xml:space="preserve">“(Baynes and </w:t>
      </w:r>
      <w:proofErr w:type="spellStart"/>
      <w:r>
        <w:t>Dominiczak</w:t>
      </w:r>
      <w:proofErr w:type="spellEnd"/>
      <w:r>
        <w:t xml:space="preserve">, 2009)” </w:t>
      </w:r>
    </w:p>
    <w:p w14:paraId="0235B712" w14:textId="08042444" w:rsidR="00A762E2" w:rsidRDefault="00A762E2" w:rsidP="00A762E2">
      <w:r>
        <w:t xml:space="preserve">This </w:t>
      </w:r>
      <w:r w:rsidR="0043568F">
        <w:t>citation appears in the body of the text but does no</w:t>
      </w:r>
      <w:r w:rsidR="006F3315">
        <w:t xml:space="preserve">t have a </w:t>
      </w:r>
      <w:r w:rsidR="00D83E28">
        <w:t>complete</w:t>
      </w:r>
      <w:r w:rsidR="006F3315">
        <w:t xml:space="preserve"> reference. </w:t>
      </w:r>
    </w:p>
    <w:p w14:paraId="3CFC8783" w14:textId="77777777" w:rsidR="00636CAA" w:rsidRDefault="00636CAA" w:rsidP="00A762E2"/>
    <w:p w14:paraId="72C861A2" w14:textId="4899864B" w:rsidR="00963403" w:rsidRDefault="00E175FA" w:rsidP="00A762E2">
      <w:r>
        <w:lastRenderedPageBreak/>
        <w:t>The figure</w:t>
      </w:r>
      <w:r w:rsidR="00963403">
        <w:t xml:space="preserve"> was not </w:t>
      </w:r>
      <w:r w:rsidR="00234F86">
        <w:t>referenced.</w:t>
      </w:r>
      <w:r w:rsidR="000318C3">
        <w:t xml:space="preserve"> </w:t>
      </w:r>
    </w:p>
    <w:p w14:paraId="0EA44C7B" w14:textId="1AE13A95" w:rsidR="00A762E2" w:rsidRPr="007D2964" w:rsidRDefault="00580030" w:rsidP="007D2964">
      <w:r w:rsidRPr="00C754BC">
        <w:rPr>
          <w:noProof/>
        </w:rPr>
        <w:drawing>
          <wp:inline distT="0" distB="0" distL="0" distR="0" wp14:anchorId="60E8F97A" wp14:editId="64B7A385">
            <wp:extent cx="3413051" cy="1954545"/>
            <wp:effectExtent l="0" t="0" r="0" b="7620"/>
            <wp:docPr id="120362751" name="Picture 12036275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2751" name="Picture 1" descr="A diagram of a molecu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7" cy="19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3288" w14:textId="77777777" w:rsidR="00DF20E0" w:rsidRDefault="00DF20E0" w:rsidP="00571670">
      <w:pPr>
        <w:spacing w:line="360" w:lineRule="auto"/>
        <w:jc w:val="both"/>
      </w:pPr>
    </w:p>
    <w:p w14:paraId="04F7BC5C" w14:textId="2E9B2245" w:rsidR="00B009DE" w:rsidRDefault="00B009DE" w:rsidP="00840671">
      <w:pPr>
        <w:rPr>
          <w:color w:val="FF0000"/>
        </w:rPr>
      </w:pPr>
    </w:p>
    <w:p w14:paraId="3F7F76B0" w14:textId="17F9118F" w:rsidR="00EA0D56" w:rsidRDefault="00EA0D56" w:rsidP="00840671">
      <w:pPr>
        <w:rPr>
          <w:color w:val="FF0000"/>
        </w:rPr>
      </w:pPr>
      <w:r w:rsidRPr="00AA3C12">
        <w:rPr>
          <w:noProof/>
        </w:rPr>
        <w:drawing>
          <wp:inline distT="0" distB="0" distL="0" distR="0" wp14:anchorId="492369B3" wp14:editId="6E632F2C">
            <wp:extent cx="4426226" cy="2271959"/>
            <wp:effectExtent l="0" t="0" r="0" b="0"/>
            <wp:docPr id="1004022418" name="Picture 1004022418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22418" name="Picture 1" descr="A diagram of a chemical structu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668" cy="22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B05" w14:textId="4F490C98" w:rsidR="00A379E2" w:rsidRDefault="00A379E2" w:rsidP="00A379E2">
      <w:r w:rsidRPr="00A379E2">
        <w:t>Wikipedia is not a credible source for referencing in academic work. It does not have a named author</w:t>
      </w:r>
      <w:r w:rsidR="00E76AC4">
        <w:t>,</w:t>
      </w:r>
      <w:r w:rsidRPr="00A379E2">
        <w:t xml:space="preserve"> and it is open to correction by members of the public (Harvard University, 2023)</w:t>
      </w:r>
      <w:r w:rsidR="00282BEE">
        <w:t>.</w:t>
      </w:r>
      <w:r w:rsidR="000318C3">
        <w:t xml:space="preserve"> Also</w:t>
      </w:r>
      <w:r w:rsidR="00234F86">
        <w:t>,</w:t>
      </w:r>
      <w:r w:rsidR="000318C3">
        <w:t xml:space="preserve"> this figure was </w:t>
      </w:r>
      <w:r w:rsidR="00E76AC4">
        <w:t>mislabelled</w:t>
      </w:r>
      <w:r w:rsidR="000318C3">
        <w:t xml:space="preserve"> </w:t>
      </w:r>
      <w:r w:rsidR="00234F86">
        <w:t>when it should have been “Figure 2”.</w:t>
      </w:r>
    </w:p>
    <w:p w14:paraId="0EB76A7A" w14:textId="77777777" w:rsidR="00282BEE" w:rsidRDefault="00282BEE" w:rsidP="00A379E2"/>
    <w:p w14:paraId="6B4CAA44" w14:textId="77777777" w:rsidR="00F029F5" w:rsidRDefault="00F029F5" w:rsidP="00A379E2">
      <w:pPr>
        <w:rPr>
          <w:b/>
          <w:bCs/>
        </w:rPr>
      </w:pPr>
    </w:p>
    <w:p w14:paraId="11AC08D3" w14:textId="77777777" w:rsidR="00F029F5" w:rsidRDefault="00F029F5" w:rsidP="00A379E2">
      <w:pPr>
        <w:rPr>
          <w:b/>
          <w:bCs/>
        </w:rPr>
      </w:pPr>
    </w:p>
    <w:p w14:paraId="1BE7644E" w14:textId="772CEDCF" w:rsidR="00282BEE" w:rsidRDefault="00282BEE" w:rsidP="00A379E2">
      <w:pPr>
        <w:rPr>
          <w:b/>
          <w:bCs/>
        </w:rPr>
      </w:pPr>
      <w:r w:rsidRPr="00700751">
        <w:rPr>
          <w:b/>
          <w:bCs/>
        </w:rPr>
        <w:t xml:space="preserve">Correction of </w:t>
      </w:r>
      <w:r w:rsidR="00D91DC1">
        <w:rPr>
          <w:b/>
          <w:bCs/>
        </w:rPr>
        <w:t>Referencing</w:t>
      </w:r>
    </w:p>
    <w:p w14:paraId="6337C39A" w14:textId="42FDFC97" w:rsidR="00A30311" w:rsidRPr="00E721F4" w:rsidRDefault="00DB54C5" w:rsidP="00A379E2">
      <w:r w:rsidRPr="00E721F4">
        <w:t>Table 1</w:t>
      </w:r>
      <w:r w:rsidR="00FF256D" w:rsidRPr="00E721F4">
        <w:t>. Correction</w:t>
      </w:r>
      <w:r w:rsidR="002E2033" w:rsidRPr="00E721F4">
        <w:t xml:space="preserve"> to wrong </w:t>
      </w:r>
      <w:r w:rsidR="00E721F4" w:rsidRPr="00E721F4">
        <w:t>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9"/>
        <w:gridCol w:w="4253"/>
      </w:tblGrid>
      <w:tr w:rsidR="0074184E" w14:paraId="2A9E542B" w14:textId="77777777" w:rsidTr="00925C43">
        <w:tc>
          <w:tcPr>
            <w:tcW w:w="4989" w:type="dxa"/>
          </w:tcPr>
          <w:p w14:paraId="049961E4" w14:textId="7E609F42" w:rsidR="0074184E" w:rsidRDefault="0074184E" w:rsidP="00A379E2">
            <w:r>
              <w:t xml:space="preserve">Wrong referencing </w:t>
            </w:r>
          </w:p>
        </w:tc>
        <w:tc>
          <w:tcPr>
            <w:tcW w:w="4253" w:type="dxa"/>
          </w:tcPr>
          <w:p w14:paraId="0B4D2C04" w14:textId="2580F0CD" w:rsidR="0074184E" w:rsidRDefault="00AF06D7" w:rsidP="00A379E2">
            <w:r>
              <w:t xml:space="preserve">Correct referencing </w:t>
            </w:r>
          </w:p>
        </w:tc>
      </w:tr>
      <w:tr w:rsidR="0074184E" w14:paraId="071F96AB" w14:textId="77777777" w:rsidTr="00925C43">
        <w:tc>
          <w:tcPr>
            <w:tcW w:w="4989" w:type="dxa"/>
          </w:tcPr>
          <w:p w14:paraId="6148E371" w14:textId="77777777" w:rsidR="0074184E" w:rsidRDefault="0074184E" w:rsidP="00A379E2"/>
          <w:p w14:paraId="3F4B06F1" w14:textId="77777777" w:rsidR="00537C4B" w:rsidRPr="00537C4B" w:rsidRDefault="00537C4B" w:rsidP="00537C4B">
            <w:r w:rsidRPr="00537C4B">
              <w:t xml:space="preserve">Brooker, Widmaier, Graham, </w:t>
            </w:r>
            <w:proofErr w:type="spellStart"/>
            <w:r w:rsidRPr="00537C4B">
              <w:t>Stiling</w:t>
            </w:r>
            <w:proofErr w:type="spellEnd"/>
            <w:r w:rsidRPr="00537C4B">
              <w:t>. 2014. 3</w:t>
            </w:r>
            <w:r w:rsidRPr="00537C4B">
              <w:rPr>
                <w:vertAlign w:val="superscript"/>
              </w:rPr>
              <w:t>rd</w:t>
            </w:r>
            <w:r w:rsidRPr="00537C4B">
              <w:t xml:space="preserve"> edition. Biology McGraw-Hill, Boston</w:t>
            </w:r>
          </w:p>
          <w:p w14:paraId="170FD0BD" w14:textId="77777777" w:rsidR="00537C4B" w:rsidRDefault="00537C4B" w:rsidP="00A379E2"/>
        </w:tc>
        <w:tc>
          <w:tcPr>
            <w:tcW w:w="4253" w:type="dxa"/>
          </w:tcPr>
          <w:p w14:paraId="547E0194" w14:textId="77777777" w:rsidR="0074184E" w:rsidRDefault="0074184E" w:rsidP="00A379E2"/>
          <w:p w14:paraId="010F5F84" w14:textId="41EBFD2D" w:rsidR="005B25CA" w:rsidRPr="0007608B" w:rsidRDefault="005B25CA" w:rsidP="005B25CA">
            <w:pPr>
              <w:spacing w:line="360" w:lineRule="auto"/>
              <w:rPr>
                <w:lang w:val="en-US"/>
              </w:rPr>
            </w:pPr>
            <w:r w:rsidRPr="0007608B">
              <w:rPr>
                <w:lang w:val="en-US"/>
              </w:rPr>
              <w:t>Brooker, R., Widmaier, E., Graham, L. and Stiling,</w:t>
            </w:r>
            <w:r w:rsidR="007A362E">
              <w:rPr>
                <w:lang w:val="en-US"/>
              </w:rPr>
              <w:t xml:space="preserve"> </w:t>
            </w:r>
            <w:r w:rsidRPr="0007608B">
              <w:rPr>
                <w:lang w:val="en-US"/>
              </w:rPr>
              <w:t xml:space="preserve">P. (2022). </w:t>
            </w:r>
            <w:r w:rsidRPr="0007608B">
              <w:rPr>
                <w:i/>
                <w:iCs/>
                <w:lang w:val="en-US"/>
              </w:rPr>
              <w:t>Biology</w:t>
            </w:r>
            <w:r w:rsidRPr="0007608B">
              <w:rPr>
                <w:lang w:val="en-US"/>
              </w:rPr>
              <w:t xml:space="preserve">. </w:t>
            </w:r>
            <w:r>
              <w:rPr>
                <w:lang w:val="en-US"/>
              </w:rPr>
              <w:t>Boston</w:t>
            </w:r>
            <w:r w:rsidRPr="0007608B">
              <w:rPr>
                <w:lang w:val="en-US"/>
              </w:rPr>
              <w:t>: McGraw-Hill</w:t>
            </w:r>
            <w:r w:rsidR="00AC0501">
              <w:rPr>
                <w:lang w:val="en-US"/>
              </w:rPr>
              <w:t>.</w:t>
            </w:r>
          </w:p>
          <w:p w14:paraId="54C79157" w14:textId="77777777" w:rsidR="005B25CA" w:rsidRDefault="005B25CA" w:rsidP="00A379E2"/>
        </w:tc>
      </w:tr>
      <w:tr w:rsidR="0074184E" w14:paraId="1A581EA9" w14:textId="77777777" w:rsidTr="00925C43">
        <w:tc>
          <w:tcPr>
            <w:tcW w:w="4989" w:type="dxa"/>
          </w:tcPr>
          <w:p w14:paraId="6D002114" w14:textId="77777777" w:rsidR="00F87980" w:rsidRDefault="00F87980" w:rsidP="00F428AF"/>
          <w:p w14:paraId="29098A29" w14:textId="02C57AAE" w:rsidR="00F428AF" w:rsidRPr="00F428AF" w:rsidRDefault="00F428AF" w:rsidP="00F428AF">
            <w:r w:rsidRPr="00F428AF">
              <w:t>National Center for Biotechnology Information 2023 Structure of Alanine. PubChem Compound Summary for CID 5950, Alanine.  </w:t>
            </w:r>
            <w:hyperlink r:id="rId12" w:history="1">
              <w:r w:rsidRPr="00F428AF">
                <w:rPr>
                  <w:rStyle w:val="Hyperlink"/>
                </w:rPr>
                <w:t>https://pubchem.ncbi.nlm.nih.gov/compound/Alanine</w:t>
              </w:r>
            </w:hyperlink>
            <w:r w:rsidRPr="00F428AF">
              <w:t>. Accessed Sept. 7, 2023.</w:t>
            </w:r>
          </w:p>
          <w:p w14:paraId="61E3CC5A" w14:textId="77777777" w:rsidR="0074184E" w:rsidRDefault="0074184E" w:rsidP="00A379E2"/>
        </w:tc>
        <w:tc>
          <w:tcPr>
            <w:tcW w:w="4253" w:type="dxa"/>
          </w:tcPr>
          <w:p w14:paraId="1F890AB2" w14:textId="77777777" w:rsidR="0074184E" w:rsidRDefault="0074184E" w:rsidP="00A379E2"/>
          <w:p w14:paraId="7B23754E" w14:textId="0E389A3B" w:rsidR="00432668" w:rsidRPr="00432668" w:rsidRDefault="008A44A1" w:rsidP="00432668">
            <w:r w:rsidRPr="008A44A1">
              <w:t>National Center for Biotechnology Information (2022) </w:t>
            </w:r>
            <w:r w:rsidR="00B51977" w:rsidRPr="00CA5270">
              <w:rPr>
                <w:i/>
                <w:iCs/>
              </w:rPr>
              <w:t>Structure</w:t>
            </w:r>
            <w:r w:rsidR="00CA5270" w:rsidRPr="00CA5270">
              <w:rPr>
                <w:i/>
                <w:iCs/>
              </w:rPr>
              <w:t xml:space="preserve"> of A</w:t>
            </w:r>
            <w:r w:rsidRPr="00CA5270">
              <w:rPr>
                <w:i/>
                <w:iCs/>
              </w:rPr>
              <w:t>lanine</w:t>
            </w:r>
            <w:r w:rsidRPr="008A44A1">
              <w:t>. Available at: https://pubchem.ncbi.nlm.nih.gov/compound/Alanine (</w:t>
            </w:r>
            <w:r w:rsidR="004E0034">
              <w:t>Accessed:</w:t>
            </w:r>
            <w:r w:rsidRPr="008A44A1">
              <w:t xml:space="preserve"> 18 </w:t>
            </w:r>
            <w:r w:rsidR="00CA5270">
              <w:t>September</w:t>
            </w:r>
            <w:r w:rsidRPr="008A44A1">
              <w:t xml:space="preserve"> 2023).</w:t>
            </w:r>
          </w:p>
        </w:tc>
      </w:tr>
    </w:tbl>
    <w:p w14:paraId="3071B69E" w14:textId="50997FA2" w:rsidR="00282BEE" w:rsidRDefault="00282BEE" w:rsidP="00A379E2"/>
    <w:p w14:paraId="7A4F3C6C" w14:textId="7A99B3A0" w:rsidR="00492350" w:rsidRPr="00E76AC4" w:rsidRDefault="00087E7A" w:rsidP="00A379E2">
      <w:r>
        <w:t xml:space="preserve">The reference was not </w:t>
      </w:r>
      <w:r w:rsidR="00AF596B">
        <w:t>given</w:t>
      </w:r>
      <w:r>
        <w:t xml:space="preserve"> in the Cite-Them-Rite </w:t>
      </w:r>
      <w:r w:rsidR="006438BB">
        <w:t xml:space="preserve">Harvard format. The corrected reference </w:t>
      </w:r>
      <w:r w:rsidR="00AF596B">
        <w:t>highlights</w:t>
      </w:r>
      <w:r w:rsidR="006438BB">
        <w:t xml:space="preserve"> what was </w:t>
      </w:r>
      <w:r w:rsidR="00F029F5">
        <w:t>miswritten</w:t>
      </w:r>
      <w:r w:rsidR="00AF596B">
        <w:t>.</w:t>
      </w:r>
    </w:p>
    <w:p w14:paraId="5233BB95" w14:textId="3A4B8E2B" w:rsidR="0039656F" w:rsidRPr="005E6412" w:rsidRDefault="00700751" w:rsidP="00282BEE">
      <w:pPr>
        <w:rPr>
          <w:rFonts w:cstheme="minorHAnsi"/>
          <w:sz w:val="24"/>
          <w:szCs w:val="24"/>
        </w:rPr>
      </w:pPr>
      <w:r w:rsidRPr="00700751">
        <w:rPr>
          <w:b/>
          <w:bCs/>
        </w:rPr>
        <w:t xml:space="preserve"> </w:t>
      </w:r>
    </w:p>
    <w:p w14:paraId="65B36580" w14:textId="3B1D206C" w:rsidR="009D6B7E" w:rsidRPr="00840671" w:rsidRDefault="009D6B7E" w:rsidP="00840671">
      <w:pPr>
        <w:rPr>
          <w:color w:val="FF0000"/>
        </w:rPr>
      </w:pPr>
    </w:p>
    <w:p w14:paraId="139C4222" w14:textId="02DBB593" w:rsidR="00C65684" w:rsidRPr="000242A6" w:rsidRDefault="003F62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Poor presentation. </w:t>
      </w:r>
    </w:p>
    <w:p w14:paraId="01AB547A" w14:textId="190631C7" w:rsidR="001F7ED5" w:rsidRDefault="00E143A1" w:rsidP="00302E1D">
      <w:pPr>
        <w:spacing w:line="360" w:lineRule="auto"/>
        <w:jc w:val="both"/>
      </w:pPr>
      <w:r>
        <w:t xml:space="preserve">The essay </w:t>
      </w:r>
      <w:r w:rsidR="00324C13">
        <w:t>was presented with the relevant subtopics for discussing carbon</w:t>
      </w:r>
      <w:r w:rsidR="00994743">
        <w:t xml:space="preserve">. However, </w:t>
      </w:r>
      <w:r w:rsidR="00324C13">
        <w:t>th</w:t>
      </w:r>
      <w:r w:rsidR="00A714AA">
        <w:t>e essay was pres</w:t>
      </w:r>
      <w:r w:rsidR="00C758A4">
        <w:t xml:space="preserve">ented poorly because of </w:t>
      </w:r>
      <w:r w:rsidR="00100A56">
        <w:t>l</w:t>
      </w:r>
      <w:r w:rsidR="00C758A4">
        <w:t>anguage</w:t>
      </w:r>
      <w:r w:rsidR="00724A2C">
        <w:t xml:space="preserve"> errors</w:t>
      </w:r>
      <w:r w:rsidR="00100A56">
        <w:t xml:space="preserve">. Some of the language errors are </w:t>
      </w:r>
      <w:r w:rsidR="00E57CBC">
        <w:t>highlighted below:</w:t>
      </w:r>
    </w:p>
    <w:p w14:paraId="599E035B" w14:textId="35FB3CBB" w:rsidR="00E721F4" w:rsidRDefault="00E721F4" w:rsidP="00302E1D">
      <w:pPr>
        <w:spacing w:line="360" w:lineRule="auto"/>
        <w:jc w:val="both"/>
      </w:pPr>
      <w:r>
        <w:t>Table 2. Correction to lan</w:t>
      </w:r>
      <w:r w:rsidR="00551085">
        <w:t>guage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6C3A" w14:paraId="03CC08FC" w14:textId="77777777" w:rsidTr="005E6C3A">
        <w:tc>
          <w:tcPr>
            <w:tcW w:w="4621" w:type="dxa"/>
          </w:tcPr>
          <w:p w14:paraId="42F54023" w14:textId="1DCCB469" w:rsidR="005E6C3A" w:rsidRDefault="005E6C3A" w:rsidP="00302E1D">
            <w:pPr>
              <w:spacing w:line="360" w:lineRule="auto"/>
              <w:jc w:val="both"/>
            </w:pPr>
            <w:r>
              <w:t>Language error</w:t>
            </w:r>
          </w:p>
        </w:tc>
        <w:tc>
          <w:tcPr>
            <w:tcW w:w="4621" w:type="dxa"/>
          </w:tcPr>
          <w:p w14:paraId="55AA5D59" w14:textId="438CE402" w:rsidR="005E6C3A" w:rsidRDefault="00A74412" w:rsidP="00302E1D">
            <w:pPr>
              <w:spacing w:line="360" w:lineRule="auto"/>
              <w:jc w:val="both"/>
            </w:pPr>
            <w:r>
              <w:t>Correction</w:t>
            </w:r>
          </w:p>
        </w:tc>
      </w:tr>
      <w:tr w:rsidR="005E6C3A" w14:paraId="6AFD943E" w14:textId="77777777" w:rsidTr="005E6C3A">
        <w:tc>
          <w:tcPr>
            <w:tcW w:w="4621" w:type="dxa"/>
          </w:tcPr>
          <w:p w14:paraId="4581635E" w14:textId="1CCA0F05" w:rsidR="005E6C3A" w:rsidRDefault="005E6C3A" w:rsidP="00302E1D">
            <w:pPr>
              <w:spacing w:line="360" w:lineRule="auto"/>
              <w:jc w:val="both"/>
            </w:pPr>
            <w:r>
              <w:t xml:space="preserve">Spelling: </w:t>
            </w:r>
            <w:r w:rsidR="008D1AAF">
              <w:t>“covalent”</w:t>
            </w:r>
          </w:p>
        </w:tc>
        <w:tc>
          <w:tcPr>
            <w:tcW w:w="4621" w:type="dxa"/>
          </w:tcPr>
          <w:p w14:paraId="2EC0C194" w14:textId="77777777" w:rsidR="005E6C3A" w:rsidRDefault="00A74412" w:rsidP="00302E1D">
            <w:pPr>
              <w:spacing w:line="360" w:lineRule="auto"/>
              <w:jc w:val="both"/>
            </w:pPr>
            <w:r>
              <w:t xml:space="preserve">Covalent </w:t>
            </w:r>
          </w:p>
          <w:p w14:paraId="0FCDF35B" w14:textId="7E847EB9" w:rsidR="00A74412" w:rsidRDefault="00A74412" w:rsidP="00302E1D">
            <w:pPr>
              <w:spacing w:line="360" w:lineRule="auto"/>
              <w:jc w:val="both"/>
            </w:pPr>
          </w:p>
        </w:tc>
      </w:tr>
      <w:tr w:rsidR="005E6C3A" w14:paraId="3B2E3DE0" w14:textId="77777777" w:rsidTr="005E6C3A">
        <w:tc>
          <w:tcPr>
            <w:tcW w:w="4621" w:type="dxa"/>
          </w:tcPr>
          <w:p w14:paraId="1D2CF27B" w14:textId="16947D32" w:rsidR="005E6C3A" w:rsidRDefault="005E6C3A" w:rsidP="00302E1D">
            <w:pPr>
              <w:spacing w:line="360" w:lineRule="auto"/>
              <w:jc w:val="both"/>
            </w:pPr>
            <w:r>
              <w:t xml:space="preserve">Punctuation: </w:t>
            </w:r>
            <w:r w:rsidR="008D1AAF">
              <w:t>“</w:t>
            </w:r>
            <w:r w:rsidRPr="0059616A">
              <w:t xml:space="preserve">In </w:t>
            </w:r>
            <w:r w:rsidRPr="001E19F9">
              <w:rPr>
                <w:highlight w:val="yellow"/>
              </w:rPr>
              <w:t>summary carbon</w:t>
            </w:r>
            <w:r w:rsidRPr="0059616A">
              <w:t xml:space="preserve"> is a crucial in biological macromolecules</w:t>
            </w:r>
            <w:r w:rsidR="008D1AAF">
              <w:t>”</w:t>
            </w:r>
            <w:r>
              <w:t>.</w:t>
            </w:r>
          </w:p>
        </w:tc>
        <w:tc>
          <w:tcPr>
            <w:tcW w:w="4621" w:type="dxa"/>
          </w:tcPr>
          <w:p w14:paraId="2A40DC90" w14:textId="77777777" w:rsidR="005E6C3A" w:rsidRDefault="00E373A7" w:rsidP="00302E1D">
            <w:pPr>
              <w:spacing w:line="360" w:lineRule="auto"/>
              <w:jc w:val="both"/>
            </w:pPr>
            <w:r w:rsidRPr="0059616A">
              <w:t xml:space="preserve">In </w:t>
            </w:r>
            <w:r w:rsidRPr="00EA7C5B">
              <w:t>summary, carbon</w:t>
            </w:r>
            <w:r w:rsidRPr="0059616A">
              <w:t xml:space="preserve"> is crucial in biological macromolecules</w:t>
            </w:r>
            <w:r>
              <w:t>.</w:t>
            </w:r>
          </w:p>
          <w:p w14:paraId="605F1825" w14:textId="34158DB0" w:rsidR="00A74412" w:rsidRDefault="00A74412" w:rsidP="00302E1D">
            <w:pPr>
              <w:spacing w:line="360" w:lineRule="auto"/>
              <w:jc w:val="both"/>
            </w:pPr>
          </w:p>
        </w:tc>
      </w:tr>
      <w:tr w:rsidR="005E6C3A" w14:paraId="21F85636" w14:textId="77777777" w:rsidTr="005E6C3A">
        <w:tc>
          <w:tcPr>
            <w:tcW w:w="4621" w:type="dxa"/>
          </w:tcPr>
          <w:p w14:paraId="78088C91" w14:textId="0B9A103F" w:rsidR="005E6C3A" w:rsidRDefault="00C46D6E" w:rsidP="00302E1D">
            <w:pPr>
              <w:spacing w:line="360" w:lineRule="auto"/>
              <w:jc w:val="both"/>
            </w:pPr>
            <w:r>
              <w:t xml:space="preserve">Grammar: </w:t>
            </w:r>
            <w:r w:rsidR="008D1AAF">
              <w:t>“</w:t>
            </w:r>
            <w:r w:rsidRPr="00753F36">
              <w:t>Proteins are vital for a plethora of biological functions</w:t>
            </w:r>
            <w:r w:rsidR="00AB301D">
              <w:t>.</w:t>
            </w:r>
            <w:r w:rsidR="008D1AAF">
              <w:t>”</w:t>
            </w:r>
          </w:p>
        </w:tc>
        <w:tc>
          <w:tcPr>
            <w:tcW w:w="4621" w:type="dxa"/>
          </w:tcPr>
          <w:p w14:paraId="44B1CDD1" w14:textId="03759A48" w:rsidR="005E6C3A" w:rsidRDefault="00E373A7" w:rsidP="00302E1D">
            <w:pPr>
              <w:spacing w:line="360" w:lineRule="auto"/>
              <w:jc w:val="both"/>
            </w:pPr>
            <w:r w:rsidRPr="00246EED">
              <w:t xml:space="preserve">Proteins are </w:t>
            </w:r>
            <w:r w:rsidR="00AB301D">
              <w:t>essential</w:t>
            </w:r>
            <w:r w:rsidRPr="00246EED">
              <w:t xml:space="preserve"> for many biological </w:t>
            </w:r>
            <w:r w:rsidR="00A74412" w:rsidRPr="00246EED">
              <w:t>functions.</w:t>
            </w:r>
          </w:p>
          <w:p w14:paraId="7B05A0D7" w14:textId="33A5D3D9" w:rsidR="00A74412" w:rsidRDefault="00A74412" w:rsidP="00302E1D">
            <w:pPr>
              <w:spacing w:line="360" w:lineRule="auto"/>
              <w:jc w:val="both"/>
            </w:pPr>
          </w:p>
        </w:tc>
      </w:tr>
      <w:tr w:rsidR="005E6C3A" w14:paraId="140F515C" w14:textId="77777777" w:rsidTr="005E6C3A">
        <w:tc>
          <w:tcPr>
            <w:tcW w:w="4621" w:type="dxa"/>
          </w:tcPr>
          <w:p w14:paraId="4F102411" w14:textId="5F2B7B60" w:rsidR="005E6C3A" w:rsidRDefault="00C46D6E" w:rsidP="00F30843">
            <w:pPr>
              <w:spacing w:line="360" w:lineRule="auto"/>
            </w:pPr>
            <w:r w:rsidRPr="00C46D6E">
              <w:t xml:space="preserve">Capitalisation error </w:t>
            </w:r>
            <w:r w:rsidR="00A74412">
              <w:t>“…</w:t>
            </w:r>
            <w:r w:rsidRPr="00C46D6E">
              <w:t>macromolecules. macromolecules</w:t>
            </w:r>
            <w:r w:rsidR="00A74412">
              <w:t>…”</w:t>
            </w:r>
          </w:p>
        </w:tc>
        <w:tc>
          <w:tcPr>
            <w:tcW w:w="4621" w:type="dxa"/>
          </w:tcPr>
          <w:p w14:paraId="394480D6" w14:textId="10750780" w:rsidR="005E6C3A" w:rsidRDefault="00A74412" w:rsidP="00302E1D">
            <w:pPr>
              <w:spacing w:line="360" w:lineRule="auto"/>
              <w:jc w:val="both"/>
            </w:pPr>
            <w:r w:rsidRPr="00C46D6E">
              <w:t xml:space="preserve">macromolecules. </w:t>
            </w:r>
            <w:r>
              <w:t>M</w:t>
            </w:r>
            <w:r w:rsidRPr="00C46D6E">
              <w:t>acromolecules</w:t>
            </w:r>
          </w:p>
        </w:tc>
      </w:tr>
    </w:tbl>
    <w:p w14:paraId="60664741" w14:textId="77777777" w:rsidR="005E6C3A" w:rsidRDefault="005E6C3A" w:rsidP="00302E1D">
      <w:pPr>
        <w:spacing w:line="360" w:lineRule="auto"/>
        <w:jc w:val="both"/>
      </w:pPr>
    </w:p>
    <w:p w14:paraId="6D5DCC23" w14:textId="12D37705" w:rsidR="001250FC" w:rsidRDefault="00F30843">
      <w:r>
        <w:t xml:space="preserve">The essay </w:t>
      </w:r>
      <w:r w:rsidR="00F029F5">
        <w:t>also uses</w:t>
      </w:r>
      <w:r w:rsidR="009114EF">
        <w:t xml:space="preserve"> personal words such as </w:t>
      </w:r>
      <w:r w:rsidR="00B65CAF">
        <w:t>“</w:t>
      </w:r>
      <w:r w:rsidR="009114EF">
        <w:t>we</w:t>
      </w:r>
      <w:r w:rsidR="00B65CAF">
        <w:t>”</w:t>
      </w:r>
      <w:r w:rsidR="009114EF">
        <w:t xml:space="preserve"> and </w:t>
      </w:r>
      <w:r w:rsidR="00B65CAF">
        <w:t>“</w:t>
      </w:r>
      <w:r w:rsidR="00873247">
        <w:t>let’s</w:t>
      </w:r>
      <w:r w:rsidR="00B65CAF">
        <w:t>”</w:t>
      </w:r>
      <w:r w:rsidR="00873247">
        <w:t>. S</w:t>
      </w:r>
      <w:r w:rsidR="00635983">
        <w:t xml:space="preserve">cientific </w:t>
      </w:r>
      <w:r w:rsidR="00017565">
        <w:t>writing</w:t>
      </w:r>
      <w:r w:rsidR="00635983">
        <w:t xml:space="preserve"> should be </w:t>
      </w:r>
      <w:r w:rsidR="00017565">
        <w:t xml:space="preserve">impersonal, passive and </w:t>
      </w:r>
      <w:r w:rsidR="000E71B8">
        <w:t>clear</w:t>
      </w:r>
      <w:r w:rsidR="00925DDE">
        <w:t xml:space="preserve"> </w:t>
      </w:r>
      <w:r w:rsidR="000A4C32">
        <w:t>(</w:t>
      </w:r>
      <w:r w:rsidR="00925DDE" w:rsidRPr="0007608B">
        <w:rPr>
          <w:lang w:val="en-US"/>
        </w:rPr>
        <w:t>Anglia Ruskin University</w:t>
      </w:r>
      <w:r w:rsidR="000A4C32">
        <w:rPr>
          <w:lang w:val="en-US"/>
        </w:rPr>
        <w:t>,</w:t>
      </w:r>
      <w:r w:rsidR="00925DDE" w:rsidRPr="0007608B">
        <w:rPr>
          <w:lang w:val="en-US"/>
        </w:rPr>
        <w:t xml:space="preserve"> 2023)</w:t>
      </w:r>
      <w:r w:rsidR="000E71B8">
        <w:t>.</w:t>
      </w:r>
    </w:p>
    <w:p w14:paraId="459DBB2C" w14:textId="77777777" w:rsidR="00CE66DE" w:rsidRDefault="00CE66DE">
      <w:pPr>
        <w:rPr>
          <w:b/>
          <w:bCs/>
          <w:sz w:val="24"/>
          <w:szCs w:val="24"/>
        </w:rPr>
      </w:pPr>
    </w:p>
    <w:p w14:paraId="2DD9F666" w14:textId="77777777" w:rsidR="00C751AD" w:rsidRDefault="00C751AD">
      <w:pPr>
        <w:rPr>
          <w:b/>
          <w:bCs/>
          <w:sz w:val="24"/>
          <w:szCs w:val="24"/>
        </w:rPr>
      </w:pPr>
    </w:p>
    <w:p w14:paraId="11C435F3" w14:textId="77777777" w:rsidR="00C751AD" w:rsidRDefault="00C751AD">
      <w:pPr>
        <w:rPr>
          <w:b/>
          <w:bCs/>
          <w:sz w:val="24"/>
          <w:szCs w:val="24"/>
        </w:rPr>
      </w:pPr>
    </w:p>
    <w:p w14:paraId="21E7E7FB" w14:textId="77777777" w:rsidR="00C751AD" w:rsidRDefault="00C751AD"/>
    <w:p w14:paraId="77A0F106" w14:textId="54AD2DB2" w:rsidR="00CE66DE" w:rsidRDefault="00CE66DE">
      <w:pPr>
        <w:rPr>
          <w:b/>
          <w:bCs/>
          <w:sz w:val="24"/>
          <w:szCs w:val="24"/>
        </w:rPr>
      </w:pPr>
      <w:r w:rsidRPr="00CE66DE">
        <w:rPr>
          <w:b/>
          <w:bCs/>
          <w:sz w:val="24"/>
          <w:szCs w:val="24"/>
        </w:rPr>
        <w:lastRenderedPageBreak/>
        <w:t>References</w:t>
      </w:r>
    </w:p>
    <w:p w14:paraId="69A150D0" w14:textId="133BCC90" w:rsidR="005B370E" w:rsidRPr="0007608B" w:rsidRDefault="005B370E" w:rsidP="005B370E">
      <w:pPr>
        <w:spacing w:line="360" w:lineRule="auto"/>
        <w:rPr>
          <w:lang w:val="en-US"/>
        </w:rPr>
      </w:pPr>
      <w:r w:rsidRPr="0007608B">
        <w:rPr>
          <w:lang w:val="en-US"/>
        </w:rPr>
        <w:t xml:space="preserve">Anglia Ruskin University (2023). </w:t>
      </w:r>
      <w:r w:rsidRPr="0007608B">
        <w:rPr>
          <w:i/>
          <w:iCs/>
          <w:lang w:val="en-US"/>
        </w:rPr>
        <w:tab/>
        <w:t>ARU Essay writing - style and clarity</w:t>
      </w:r>
      <w:r w:rsidRPr="0007608B">
        <w:rPr>
          <w:lang w:val="en-US"/>
        </w:rPr>
        <w:t xml:space="preserve">. [online] sts.anglia.ac.uk. Available at: </w:t>
      </w:r>
      <w:hyperlink r:id="rId13" w:history="1">
        <w:r w:rsidRPr="0007608B">
          <w:rPr>
            <w:rStyle w:val="Hyperlink"/>
            <w:lang w:val="en-US"/>
          </w:rPr>
          <w:t>https://canvas.anglia.ac.uk/courses/34658/pages/week-2-scientific-writing-and-introduction-to-the-cpd-module</w:t>
        </w:r>
      </w:hyperlink>
      <w:r w:rsidRPr="0007608B">
        <w:rPr>
          <w:lang w:val="en-US"/>
        </w:rPr>
        <w:t xml:space="preserve"> </w:t>
      </w:r>
      <w:r w:rsidR="00260C81">
        <w:rPr>
          <w:lang w:val="en-US"/>
        </w:rPr>
        <w:t>(</w:t>
      </w:r>
      <w:r w:rsidRPr="0007608B">
        <w:rPr>
          <w:lang w:val="en-US"/>
        </w:rPr>
        <w:t>Accessed 6 Oct. 2023</w:t>
      </w:r>
      <w:r w:rsidR="00260C81">
        <w:rPr>
          <w:lang w:val="en-US"/>
        </w:rPr>
        <w:t>)</w:t>
      </w:r>
      <w:r w:rsidRPr="0007608B">
        <w:rPr>
          <w:lang w:val="en-US"/>
        </w:rPr>
        <w:t>.</w:t>
      </w:r>
    </w:p>
    <w:p w14:paraId="7A3BFC02" w14:textId="18F2AA60" w:rsidR="009067CC" w:rsidRDefault="00B82ECF" w:rsidP="009067CC">
      <w:pPr>
        <w:spacing w:line="360" w:lineRule="auto"/>
        <w:rPr>
          <w:lang w:val="en-US"/>
        </w:rPr>
      </w:pPr>
      <w:r w:rsidRPr="0007608B">
        <w:rPr>
          <w:lang w:val="en-US"/>
        </w:rPr>
        <w:t xml:space="preserve">Brooker, R., Widmaier, E., Graham, L. and Stiling, P. (2022). </w:t>
      </w:r>
      <w:r w:rsidRPr="0007608B">
        <w:rPr>
          <w:i/>
          <w:iCs/>
          <w:lang w:val="en-US"/>
        </w:rPr>
        <w:t xml:space="preserve">ISE </w:t>
      </w:r>
      <w:proofErr w:type="spellStart"/>
      <w:r w:rsidRPr="0007608B">
        <w:rPr>
          <w:i/>
          <w:iCs/>
          <w:lang w:val="en-US"/>
        </w:rPr>
        <w:t>EBook</w:t>
      </w:r>
      <w:proofErr w:type="spellEnd"/>
      <w:r w:rsidRPr="0007608B">
        <w:rPr>
          <w:i/>
          <w:iCs/>
          <w:lang w:val="en-US"/>
        </w:rPr>
        <w:t xml:space="preserve"> Online Access for Biology</w:t>
      </w:r>
      <w:r w:rsidRPr="0007608B">
        <w:rPr>
          <w:lang w:val="en-US"/>
        </w:rPr>
        <w:t>. New York: McGraw-Hill US Higher Ed ISE.</w:t>
      </w:r>
    </w:p>
    <w:p w14:paraId="02CA0E12" w14:textId="1B07ACD2" w:rsidR="00812969" w:rsidRPr="00812969" w:rsidRDefault="00812969" w:rsidP="009067CC">
      <w:pPr>
        <w:spacing w:line="360" w:lineRule="auto"/>
      </w:pPr>
      <w:r w:rsidRPr="00812969">
        <w:t xml:space="preserve">Harvard University (2023). </w:t>
      </w:r>
      <w:r w:rsidRPr="00812969">
        <w:rPr>
          <w:i/>
          <w:iCs/>
        </w:rPr>
        <w:t>What’s Wrong with Wikipedia?</w:t>
      </w:r>
      <w:r w:rsidRPr="00812969">
        <w:t xml:space="preserve"> [online] Harvard.edu. Available at: https://usingsources.fas.harvard.edu/what%E2%80%99s-wrong-wikipedia </w:t>
      </w:r>
      <w:r>
        <w:t>(</w:t>
      </w:r>
      <w:r w:rsidRPr="00812969">
        <w:t>Accessed 12 Oct. 2023</w:t>
      </w:r>
      <w:r>
        <w:t>)</w:t>
      </w:r>
      <w:r w:rsidRPr="00812969">
        <w:t>.</w:t>
      </w:r>
    </w:p>
    <w:p w14:paraId="21F5E266" w14:textId="143543C0" w:rsidR="00A95651" w:rsidRDefault="00A95651" w:rsidP="00A95651">
      <w:pPr>
        <w:spacing w:line="360" w:lineRule="auto"/>
        <w:rPr>
          <w:lang w:val="en-US"/>
        </w:rPr>
      </w:pPr>
      <w:r w:rsidRPr="0007608B">
        <w:rPr>
          <w:lang w:val="en-US"/>
        </w:rPr>
        <w:t xml:space="preserve">Reece, J.B., Urry, L.A., </w:t>
      </w:r>
      <w:r w:rsidR="001E3677" w:rsidRPr="0007608B">
        <w:rPr>
          <w:lang w:val="en-US"/>
        </w:rPr>
        <w:t>Cain,</w:t>
      </w:r>
      <w:r w:rsidRPr="0007608B">
        <w:rPr>
          <w:lang w:val="en-US"/>
        </w:rPr>
        <w:t xml:space="preserve"> M.L., Wasserman, S.A., </w:t>
      </w:r>
      <w:proofErr w:type="spellStart"/>
      <w:r w:rsidRPr="0007608B">
        <w:rPr>
          <w:lang w:val="en-US"/>
        </w:rPr>
        <w:t>Minorsky</w:t>
      </w:r>
      <w:proofErr w:type="spellEnd"/>
      <w:r w:rsidRPr="0007608B">
        <w:rPr>
          <w:lang w:val="en-US"/>
        </w:rPr>
        <w:t xml:space="preserve">, P.V. and Jackson, R.B. (2011). </w:t>
      </w:r>
      <w:r w:rsidRPr="0007608B">
        <w:rPr>
          <w:i/>
          <w:iCs/>
          <w:lang w:val="en-US"/>
        </w:rPr>
        <w:t>Campbell biology global edition</w:t>
      </w:r>
      <w:r w:rsidRPr="0007608B">
        <w:rPr>
          <w:lang w:val="en-US"/>
        </w:rPr>
        <w:t>. Boston Pearson.</w:t>
      </w:r>
    </w:p>
    <w:p w14:paraId="4847191A" w14:textId="77777777" w:rsidR="00B8685A" w:rsidRDefault="00B8685A" w:rsidP="00A95651">
      <w:pPr>
        <w:spacing w:line="360" w:lineRule="auto"/>
        <w:rPr>
          <w:lang w:val="en-US"/>
        </w:rPr>
      </w:pPr>
    </w:p>
    <w:p w14:paraId="513C0147" w14:textId="77777777" w:rsidR="00B8685A" w:rsidRDefault="00B8685A" w:rsidP="00A95651">
      <w:pPr>
        <w:spacing w:line="360" w:lineRule="auto"/>
        <w:rPr>
          <w:lang w:val="en-US"/>
        </w:rPr>
      </w:pPr>
    </w:p>
    <w:p w14:paraId="428B50BB" w14:textId="77777777" w:rsidR="00B8685A" w:rsidRDefault="00B8685A" w:rsidP="00A95651">
      <w:pPr>
        <w:spacing w:line="360" w:lineRule="auto"/>
        <w:rPr>
          <w:lang w:val="en-US"/>
        </w:rPr>
      </w:pPr>
    </w:p>
    <w:p w14:paraId="54640708" w14:textId="77777777" w:rsidR="00B8685A" w:rsidRDefault="00B8685A" w:rsidP="00A95651">
      <w:pPr>
        <w:spacing w:line="360" w:lineRule="auto"/>
        <w:rPr>
          <w:lang w:val="en-US"/>
        </w:rPr>
      </w:pPr>
    </w:p>
    <w:p w14:paraId="59F9C979" w14:textId="77777777" w:rsidR="00B8685A" w:rsidRDefault="00B8685A" w:rsidP="00A95651">
      <w:pPr>
        <w:spacing w:line="360" w:lineRule="auto"/>
        <w:rPr>
          <w:lang w:val="en-US"/>
        </w:rPr>
      </w:pPr>
    </w:p>
    <w:p w14:paraId="1346AE64" w14:textId="77777777" w:rsidR="00B8685A" w:rsidRPr="0007608B" w:rsidRDefault="00B8685A" w:rsidP="00A95651">
      <w:pPr>
        <w:spacing w:line="360" w:lineRule="auto"/>
        <w:rPr>
          <w:lang w:val="en-US"/>
        </w:rPr>
      </w:pPr>
    </w:p>
    <w:p w14:paraId="6FAF472A" w14:textId="77777777" w:rsidR="00CE66DE" w:rsidRPr="00CE66DE" w:rsidRDefault="00CE66DE">
      <w:pPr>
        <w:rPr>
          <w:b/>
          <w:bCs/>
          <w:sz w:val="24"/>
          <w:szCs w:val="24"/>
        </w:rPr>
      </w:pPr>
    </w:p>
    <w:sectPr w:rsidR="00CE66DE" w:rsidRPr="00CE66D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8FB5" w14:textId="77777777" w:rsidR="00A62273" w:rsidRDefault="00A62273" w:rsidP="00F70A68">
      <w:pPr>
        <w:spacing w:after="0" w:line="240" w:lineRule="auto"/>
      </w:pPr>
      <w:r>
        <w:separator/>
      </w:r>
    </w:p>
  </w:endnote>
  <w:endnote w:type="continuationSeparator" w:id="0">
    <w:p w14:paraId="74142F96" w14:textId="77777777" w:rsidR="00A62273" w:rsidRDefault="00A62273" w:rsidP="00F7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8A38" w14:textId="77777777" w:rsidR="00A62273" w:rsidRDefault="00A62273" w:rsidP="00F70A68">
      <w:pPr>
        <w:spacing w:after="0" w:line="240" w:lineRule="auto"/>
      </w:pPr>
      <w:r>
        <w:separator/>
      </w:r>
    </w:p>
  </w:footnote>
  <w:footnote w:type="continuationSeparator" w:id="0">
    <w:p w14:paraId="66800133" w14:textId="77777777" w:rsidR="00A62273" w:rsidRDefault="00A62273" w:rsidP="00F70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2E3D" w14:textId="174C0EEB" w:rsidR="00F70A68" w:rsidRDefault="002864A3" w:rsidP="00321B7D">
    <w:pPr>
      <w:pStyle w:val="Header"/>
      <w:jc w:val="right"/>
    </w:pPr>
    <w:r>
      <w:t xml:space="preserve">Omoegbemwen Aigbe </w:t>
    </w:r>
    <w:r>
      <w:br/>
      <w:t>Student Id:</w:t>
    </w:r>
    <w:r w:rsidR="009E1B12">
      <w:t xml:space="preserve"> </w:t>
    </w:r>
    <w:r w:rsidR="00321B7D">
      <w:t>2301397</w:t>
    </w:r>
  </w:p>
  <w:p w14:paraId="2FF2F794" w14:textId="77777777" w:rsidR="00F70A68" w:rsidRDefault="00F70A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40F"/>
    <w:rsid w:val="00001090"/>
    <w:rsid w:val="000054F0"/>
    <w:rsid w:val="000112F4"/>
    <w:rsid w:val="00017565"/>
    <w:rsid w:val="00021A21"/>
    <w:rsid w:val="000242A6"/>
    <w:rsid w:val="000318C3"/>
    <w:rsid w:val="000332E9"/>
    <w:rsid w:val="00057BA2"/>
    <w:rsid w:val="00061707"/>
    <w:rsid w:val="00072891"/>
    <w:rsid w:val="00072DDA"/>
    <w:rsid w:val="00082AC8"/>
    <w:rsid w:val="00082BAE"/>
    <w:rsid w:val="000841C8"/>
    <w:rsid w:val="0008532B"/>
    <w:rsid w:val="00087E7A"/>
    <w:rsid w:val="00093FB3"/>
    <w:rsid w:val="000A4C32"/>
    <w:rsid w:val="000A5817"/>
    <w:rsid w:val="000A6B03"/>
    <w:rsid w:val="000B2D83"/>
    <w:rsid w:val="000C26C7"/>
    <w:rsid w:val="000C3206"/>
    <w:rsid w:val="000E4849"/>
    <w:rsid w:val="000E71B8"/>
    <w:rsid w:val="000F0394"/>
    <w:rsid w:val="00100A56"/>
    <w:rsid w:val="00111B05"/>
    <w:rsid w:val="00113F7E"/>
    <w:rsid w:val="00117E41"/>
    <w:rsid w:val="00121052"/>
    <w:rsid w:val="0012191F"/>
    <w:rsid w:val="001250FC"/>
    <w:rsid w:val="0013604D"/>
    <w:rsid w:val="00145B14"/>
    <w:rsid w:val="001A7B81"/>
    <w:rsid w:val="001B7A12"/>
    <w:rsid w:val="001D64A9"/>
    <w:rsid w:val="001D7F00"/>
    <w:rsid w:val="001E19F9"/>
    <w:rsid w:val="001E3677"/>
    <w:rsid w:val="001F594D"/>
    <w:rsid w:val="001F777A"/>
    <w:rsid w:val="001F7ED5"/>
    <w:rsid w:val="002039D4"/>
    <w:rsid w:val="00206B11"/>
    <w:rsid w:val="002167FE"/>
    <w:rsid w:val="00234F86"/>
    <w:rsid w:val="00236431"/>
    <w:rsid w:val="002414A8"/>
    <w:rsid w:val="00246EED"/>
    <w:rsid w:val="00257842"/>
    <w:rsid w:val="00260C81"/>
    <w:rsid w:val="00273072"/>
    <w:rsid w:val="00275EBD"/>
    <w:rsid w:val="00282BEE"/>
    <w:rsid w:val="002864A3"/>
    <w:rsid w:val="00294031"/>
    <w:rsid w:val="00296B69"/>
    <w:rsid w:val="002A2F6C"/>
    <w:rsid w:val="002A40E0"/>
    <w:rsid w:val="002C48D6"/>
    <w:rsid w:val="002D090C"/>
    <w:rsid w:val="002D2968"/>
    <w:rsid w:val="002D4A42"/>
    <w:rsid w:val="002E2033"/>
    <w:rsid w:val="002F7407"/>
    <w:rsid w:val="002F7A16"/>
    <w:rsid w:val="00302E1D"/>
    <w:rsid w:val="003135AB"/>
    <w:rsid w:val="00320964"/>
    <w:rsid w:val="00321B7D"/>
    <w:rsid w:val="003228C9"/>
    <w:rsid w:val="00323E47"/>
    <w:rsid w:val="00324C13"/>
    <w:rsid w:val="003271E3"/>
    <w:rsid w:val="003417F9"/>
    <w:rsid w:val="00345914"/>
    <w:rsid w:val="003544DD"/>
    <w:rsid w:val="00356473"/>
    <w:rsid w:val="00360BAD"/>
    <w:rsid w:val="0036116F"/>
    <w:rsid w:val="00363B76"/>
    <w:rsid w:val="00376106"/>
    <w:rsid w:val="00377416"/>
    <w:rsid w:val="003932EC"/>
    <w:rsid w:val="0039656F"/>
    <w:rsid w:val="00397855"/>
    <w:rsid w:val="003E37F2"/>
    <w:rsid w:val="003E54D6"/>
    <w:rsid w:val="003F6256"/>
    <w:rsid w:val="004042BD"/>
    <w:rsid w:val="00412CFF"/>
    <w:rsid w:val="00423BBE"/>
    <w:rsid w:val="00425958"/>
    <w:rsid w:val="00432668"/>
    <w:rsid w:val="0043568F"/>
    <w:rsid w:val="0044428B"/>
    <w:rsid w:val="00445214"/>
    <w:rsid w:val="0046466B"/>
    <w:rsid w:val="00474A81"/>
    <w:rsid w:val="004862E8"/>
    <w:rsid w:val="004900B7"/>
    <w:rsid w:val="00492350"/>
    <w:rsid w:val="004A6CE1"/>
    <w:rsid w:val="004B4B90"/>
    <w:rsid w:val="004B6FF0"/>
    <w:rsid w:val="004B793A"/>
    <w:rsid w:val="004C0CAF"/>
    <w:rsid w:val="004E0034"/>
    <w:rsid w:val="00530C86"/>
    <w:rsid w:val="00531CE0"/>
    <w:rsid w:val="00537C4B"/>
    <w:rsid w:val="00544F90"/>
    <w:rsid w:val="00550F66"/>
    <w:rsid w:val="00551085"/>
    <w:rsid w:val="00571670"/>
    <w:rsid w:val="00580030"/>
    <w:rsid w:val="005857D9"/>
    <w:rsid w:val="005A11BB"/>
    <w:rsid w:val="005B25CA"/>
    <w:rsid w:val="005B370E"/>
    <w:rsid w:val="005E0F48"/>
    <w:rsid w:val="005E36ED"/>
    <w:rsid w:val="005E672B"/>
    <w:rsid w:val="005E6C3A"/>
    <w:rsid w:val="0060728B"/>
    <w:rsid w:val="00620B43"/>
    <w:rsid w:val="006239E2"/>
    <w:rsid w:val="00626E58"/>
    <w:rsid w:val="00635983"/>
    <w:rsid w:val="00636CAA"/>
    <w:rsid w:val="00641C4C"/>
    <w:rsid w:val="006438BB"/>
    <w:rsid w:val="00643C94"/>
    <w:rsid w:val="0064540D"/>
    <w:rsid w:val="00653F56"/>
    <w:rsid w:val="00655B43"/>
    <w:rsid w:val="006631D6"/>
    <w:rsid w:val="006659DD"/>
    <w:rsid w:val="006739CF"/>
    <w:rsid w:val="006740F4"/>
    <w:rsid w:val="00676857"/>
    <w:rsid w:val="00690756"/>
    <w:rsid w:val="006A4625"/>
    <w:rsid w:val="006B3682"/>
    <w:rsid w:val="006B394E"/>
    <w:rsid w:val="006E240F"/>
    <w:rsid w:val="006F3315"/>
    <w:rsid w:val="00700751"/>
    <w:rsid w:val="00705057"/>
    <w:rsid w:val="00705835"/>
    <w:rsid w:val="007157FC"/>
    <w:rsid w:val="00720FD8"/>
    <w:rsid w:val="007234F2"/>
    <w:rsid w:val="00724A2C"/>
    <w:rsid w:val="00725047"/>
    <w:rsid w:val="007277BB"/>
    <w:rsid w:val="007318D1"/>
    <w:rsid w:val="00731D05"/>
    <w:rsid w:val="0074184E"/>
    <w:rsid w:val="00742C74"/>
    <w:rsid w:val="00750EF9"/>
    <w:rsid w:val="00753F36"/>
    <w:rsid w:val="007575E7"/>
    <w:rsid w:val="007633A6"/>
    <w:rsid w:val="0077088D"/>
    <w:rsid w:val="007803E1"/>
    <w:rsid w:val="00786D05"/>
    <w:rsid w:val="007A362E"/>
    <w:rsid w:val="007B4103"/>
    <w:rsid w:val="007B5C87"/>
    <w:rsid w:val="007D2964"/>
    <w:rsid w:val="007D51AB"/>
    <w:rsid w:val="007D7578"/>
    <w:rsid w:val="00800BBA"/>
    <w:rsid w:val="00812969"/>
    <w:rsid w:val="00835F36"/>
    <w:rsid w:val="00836412"/>
    <w:rsid w:val="00840280"/>
    <w:rsid w:val="00840671"/>
    <w:rsid w:val="00847120"/>
    <w:rsid w:val="00860097"/>
    <w:rsid w:val="0086163E"/>
    <w:rsid w:val="00873247"/>
    <w:rsid w:val="008A3BD2"/>
    <w:rsid w:val="008A44A1"/>
    <w:rsid w:val="008B78E5"/>
    <w:rsid w:val="008D1AAF"/>
    <w:rsid w:val="009067CC"/>
    <w:rsid w:val="009114EF"/>
    <w:rsid w:val="00925C43"/>
    <w:rsid w:val="00925DDE"/>
    <w:rsid w:val="00935B9E"/>
    <w:rsid w:val="009422C8"/>
    <w:rsid w:val="00952360"/>
    <w:rsid w:val="009633A0"/>
    <w:rsid w:val="00963403"/>
    <w:rsid w:val="009936D1"/>
    <w:rsid w:val="00994743"/>
    <w:rsid w:val="00994820"/>
    <w:rsid w:val="009A73DF"/>
    <w:rsid w:val="009B5A32"/>
    <w:rsid w:val="009B780C"/>
    <w:rsid w:val="009D62D0"/>
    <w:rsid w:val="009D6B7E"/>
    <w:rsid w:val="009E1B12"/>
    <w:rsid w:val="009F75BA"/>
    <w:rsid w:val="009F7625"/>
    <w:rsid w:val="00A0464B"/>
    <w:rsid w:val="00A20963"/>
    <w:rsid w:val="00A21F14"/>
    <w:rsid w:val="00A30311"/>
    <w:rsid w:val="00A31F92"/>
    <w:rsid w:val="00A379E2"/>
    <w:rsid w:val="00A5742F"/>
    <w:rsid w:val="00A604CA"/>
    <w:rsid w:val="00A62273"/>
    <w:rsid w:val="00A714AA"/>
    <w:rsid w:val="00A717ED"/>
    <w:rsid w:val="00A74412"/>
    <w:rsid w:val="00A762E2"/>
    <w:rsid w:val="00A81B91"/>
    <w:rsid w:val="00A85163"/>
    <w:rsid w:val="00A95651"/>
    <w:rsid w:val="00AB301D"/>
    <w:rsid w:val="00AB51B0"/>
    <w:rsid w:val="00AB6B85"/>
    <w:rsid w:val="00AC0501"/>
    <w:rsid w:val="00AD4333"/>
    <w:rsid w:val="00AF06D7"/>
    <w:rsid w:val="00AF32F6"/>
    <w:rsid w:val="00AF596B"/>
    <w:rsid w:val="00B009DE"/>
    <w:rsid w:val="00B4605C"/>
    <w:rsid w:val="00B51977"/>
    <w:rsid w:val="00B52A7A"/>
    <w:rsid w:val="00B65CAF"/>
    <w:rsid w:val="00B6777F"/>
    <w:rsid w:val="00B82ECF"/>
    <w:rsid w:val="00B8685A"/>
    <w:rsid w:val="00B976D7"/>
    <w:rsid w:val="00BB036C"/>
    <w:rsid w:val="00BB3494"/>
    <w:rsid w:val="00BC0CBA"/>
    <w:rsid w:val="00BC7574"/>
    <w:rsid w:val="00BD20E3"/>
    <w:rsid w:val="00BD3ABB"/>
    <w:rsid w:val="00BF3487"/>
    <w:rsid w:val="00BF41D0"/>
    <w:rsid w:val="00BF55C4"/>
    <w:rsid w:val="00C02C24"/>
    <w:rsid w:val="00C0470D"/>
    <w:rsid w:val="00C24374"/>
    <w:rsid w:val="00C31FFE"/>
    <w:rsid w:val="00C46D6E"/>
    <w:rsid w:val="00C5403F"/>
    <w:rsid w:val="00C56D34"/>
    <w:rsid w:val="00C65684"/>
    <w:rsid w:val="00C74696"/>
    <w:rsid w:val="00C751AD"/>
    <w:rsid w:val="00C758A4"/>
    <w:rsid w:val="00C77398"/>
    <w:rsid w:val="00C91692"/>
    <w:rsid w:val="00CA5270"/>
    <w:rsid w:val="00CB17F6"/>
    <w:rsid w:val="00CC3D41"/>
    <w:rsid w:val="00CC47F6"/>
    <w:rsid w:val="00CC4BE2"/>
    <w:rsid w:val="00CE66DE"/>
    <w:rsid w:val="00D13522"/>
    <w:rsid w:val="00D16A2E"/>
    <w:rsid w:val="00D40E06"/>
    <w:rsid w:val="00D43A31"/>
    <w:rsid w:val="00D47C8A"/>
    <w:rsid w:val="00D54B6B"/>
    <w:rsid w:val="00D60B16"/>
    <w:rsid w:val="00D67177"/>
    <w:rsid w:val="00D709D5"/>
    <w:rsid w:val="00D71B62"/>
    <w:rsid w:val="00D83E28"/>
    <w:rsid w:val="00D9139F"/>
    <w:rsid w:val="00D91DC1"/>
    <w:rsid w:val="00DA3348"/>
    <w:rsid w:val="00DA70FB"/>
    <w:rsid w:val="00DB54C5"/>
    <w:rsid w:val="00DC4C85"/>
    <w:rsid w:val="00DD3180"/>
    <w:rsid w:val="00DD501C"/>
    <w:rsid w:val="00DD7D0E"/>
    <w:rsid w:val="00DF20E0"/>
    <w:rsid w:val="00E051A3"/>
    <w:rsid w:val="00E143A1"/>
    <w:rsid w:val="00E175FA"/>
    <w:rsid w:val="00E24C17"/>
    <w:rsid w:val="00E30EFE"/>
    <w:rsid w:val="00E32D4C"/>
    <w:rsid w:val="00E35D8E"/>
    <w:rsid w:val="00E373A7"/>
    <w:rsid w:val="00E46049"/>
    <w:rsid w:val="00E57CBC"/>
    <w:rsid w:val="00E71476"/>
    <w:rsid w:val="00E721F4"/>
    <w:rsid w:val="00E76AC4"/>
    <w:rsid w:val="00E776A6"/>
    <w:rsid w:val="00E813BA"/>
    <w:rsid w:val="00E855B3"/>
    <w:rsid w:val="00E92A26"/>
    <w:rsid w:val="00EA0D56"/>
    <w:rsid w:val="00EA7C5B"/>
    <w:rsid w:val="00EB04AC"/>
    <w:rsid w:val="00EC6B83"/>
    <w:rsid w:val="00F029F5"/>
    <w:rsid w:val="00F0504A"/>
    <w:rsid w:val="00F30843"/>
    <w:rsid w:val="00F32C38"/>
    <w:rsid w:val="00F428AF"/>
    <w:rsid w:val="00F45FF5"/>
    <w:rsid w:val="00F63AFC"/>
    <w:rsid w:val="00F653AF"/>
    <w:rsid w:val="00F70A68"/>
    <w:rsid w:val="00F74A7B"/>
    <w:rsid w:val="00F824D9"/>
    <w:rsid w:val="00F87980"/>
    <w:rsid w:val="00FC0D5C"/>
    <w:rsid w:val="00FC3CD6"/>
    <w:rsid w:val="00FD2283"/>
    <w:rsid w:val="00FD2F44"/>
    <w:rsid w:val="00FD58C9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C4E49"/>
  <w15:chartTrackingRefBased/>
  <w15:docId w15:val="{DA2BBC91-B313-483B-BBCB-2AAF4FBC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7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68"/>
  </w:style>
  <w:style w:type="paragraph" w:styleId="Footer">
    <w:name w:val="footer"/>
    <w:basedOn w:val="Normal"/>
    <w:link w:val="FooterChar"/>
    <w:uiPriority w:val="99"/>
    <w:unhideWhenUsed/>
    <w:rsid w:val="00F7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68"/>
  </w:style>
  <w:style w:type="table" w:styleId="TableGrid">
    <w:name w:val="Table Grid"/>
    <w:basedOn w:val="TableNormal"/>
    <w:uiPriority w:val="39"/>
    <w:rsid w:val="0072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s-number">
    <w:name w:val="os-number"/>
    <w:basedOn w:val="DefaultParagraphFont"/>
    <w:rsid w:val="0039656F"/>
  </w:style>
  <w:style w:type="character" w:styleId="FollowedHyperlink">
    <w:name w:val="FollowedHyperlink"/>
    <w:basedOn w:val="DefaultParagraphFont"/>
    <w:uiPriority w:val="99"/>
    <w:semiHidden/>
    <w:unhideWhenUsed/>
    <w:rsid w:val="00C243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anvas.anglia.ac.uk/courses/34658/pages/week-2-scientific-writing-and-introduction-to-the-cpd-module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pubchem.ncbi.nlm.nih.gov/compound/Alanin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E12855059E94B98B447469864AB8F" ma:contentTypeVersion="7" ma:contentTypeDescription="Create a new document." ma:contentTypeScope="" ma:versionID="a22644ed7ed95e31978ac12b418c3c8a">
  <xsd:schema xmlns:xsd="http://www.w3.org/2001/XMLSchema" xmlns:xs="http://www.w3.org/2001/XMLSchema" xmlns:p="http://schemas.microsoft.com/office/2006/metadata/properties" xmlns:ns3="e97d96f2-e62c-4271-932d-e9929efd738d" xmlns:ns4="4da80f59-374c-4732-a6a1-abf17f75b5aa" targetNamespace="http://schemas.microsoft.com/office/2006/metadata/properties" ma:root="true" ma:fieldsID="f70ca65cbf85f06f12afe5a9ec7537de" ns3:_="" ns4:_="">
    <xsd:import namespace="e97d96f2-e62c-4271-932d-e9929efd738d"/>
    <xsd:import namespace="4da80f59-374c-4732-a6a1-abf17f75b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d96f2-e62c-4271-932d-e9929efd7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80f59-374c-4732-a6a1-abf17f75b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7d96f2-e62c-4271-932d-e9929efd73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B5B821-91AD-4415-8ED1-3E5F2FD98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d96f2-e62c-4271-932d-e9929efd738d"/>
    <ds:schemaRef ds:uri="4da80f59-374c-4732-a6a1-abf17f75b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885F0-79BE-412D-8A21-772DDDF76774}">
  <ds:schemaRefs>
    <ds:schemaRef ds:uri="http://schemas.microsoft.com/office/2006/metadata/properties"/>
    <ds:schemaRef ds:uri="http://schemas.microsoft.com/office/infopath/2007/PartnerControls"/>
    <ds:schemaRef ds:uri="e97d96f2-e62c-4271-932d-e9929efd738d"/>
  </ds:schemaRefs>
</ds:datastoreItem>
</file>

<file path=customXml/itemProps3.xml><?xml version="1.0" encoding="utf-8"?>
<ds:datastoreItem xmlns:ds="http://schemas.openxmlformats.org/officeDocument/2006/customXml" ds:itemID="{EEC4F92D-E255-49AC-A7CF-FBB099BEE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3244</Characters>
  <Application>Microsoft Office Word</Application>
  <DocSecurity>0</DocSecurity>
  <Lines>115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Aigbe, Omo (Student)</dc:creator>
  <cp:keywords/>
  <dc:description/>
  <cp:lastModifiedBy>Aigbe, Omo (Student)</cp:lastModifiedBy>
  <cp:revision>2</cp:revision>
  <dcterms:created xsi:type="dcterms:W3CDTF">2023-10-18T19:37:00Z</dcterms:created>
  <dcterms:modified xsi:type="dcterms:W3CDTF">2023-10-18T19:37:00Z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57d02e90-87db-413b-8bbf-c8c78f66b81d</vt:lpwstr>
  </property>
  <property fmtid="{D5CDD505-2E9C-101B-9397-08002B2CF9AE}" pid="3" name="ContentTypeId">
    <vt:lpwstr>0x010100344E12855059E94B98B447469864AB8F</vt:lpwstr>
  </property>
</Properties>
</file>