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24" w:rsidRDefault="00CB3B57" w:rsidP="00CB3B57">
      <w:pPr>
        <w:jc w:val="center"/>
        <w:rPr>
          <w:lang w:val="en-US"/>
        </w:rPr>
      </w:pPr>
      <w:proofErr w:type="spellStart"/>
      <w:r>
        <w:rPr>
          <w:lang w:val="en-US"/>
        </w:rPr>
        <w:t>BlackTech</w:t>
      </w:r>
      <w:proofErr w:type="spellEnd"/>
      <w:r>
        <w:rPr>
          <w:lang w:val="en-US"/>
        </w:rPr>
        <w:t xml:space="preserve"> Week3 Assignment</w:t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sz w:val="18"/>
          <w:szCs w:val="18"/>
          <w:lang w:eastAsia="en-GB"/>
        </w:rPr>
        <w:t>Question1: How many entities do not have an Email Address</w:t>
      </w:r>
    </w:p>
    <w:p w:rsidR="00CB3B57" w:rsidRPr="00CB3B57" w:rsidRDefault="00C03F35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D1C01">
            <wp:simplePos x="0" y="0"/>
            <wp:positionH relativeFrom="column">
              <wp:posOffset>2714625</wp:posOffset>
            </wp:positionH>
            <wp:positionV relativeFrom="paragraph">
              <wp:posOffset>114300</wp:posOffset>
            </wp:positionV>
            <wp:extent cx="2447925" cy="95244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25" cy="96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B3B57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COUNT</w:t>
      </w:r>
      <w:r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 xml:space="preserve"> 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CB3B57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Entities_Without_Email</w:t>
      </w:r>
      <w:proofErr w:type="spellEnd"/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BusinessEntityID</w:t>
      </w:r>
      <w:proofErr w:type="spellEnd"/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Person.BusinessEntity</w:t>
      </w:r>
      <w:proofErr w:type="spellEnd"/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EXCEPT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BusinessEntityID</w:t>
      </w:r>
      <w:proofErr w:type="spellEnd"/>
    </w:p>
    <w:p w:rsid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Person.EmailAddress</w:t>
      </w:r>
      <w:proofErr w:type="spell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</w:t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Temp;</w:t>
      </w:r>
    </w:p>
    <w:p w:rsidR="00CB3B57" w:rsidRDefault="00CB3B57" w:rsidP="00CB3B57">
      <w:pPr>
        <w:rPr>
          <w:lang w:val="en-US"/>
        </w:rPr>
      </w:pP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sz w:val="18"/>
          <w:szCs w:val="18"/>
          <w:lang w:eastAsia="en-GB"/>
        </w:rPr>
        <w:t>Question 2:  I want the name of the products, How much they are sold, the standard cost of </w:t>
      </w:r>
      <w:proofErr w:type="gramStart"/>
      <w:r w:rsidRPr="00CB3B57">
        <w:rPr>
          <w:rFonts w:ascii="Consolas" w:eastAsia="Times New Roman" w:hAnsi="Consolas" w:cs="Times New Roman"/>
          <w:sz w:val="18"/>
          <w:szCs w:val="18"/>
          <w:lang w:eastAsia="en-GB"/>
        </w:rPr>
        <w:t>manufacturer,and</w:t>
      </w:r>
      <w:proofErr w:type="gramEnd"/>
      <w:r w:rsidRPr="00CB3B57">
        <w:rPr>
          <w:rFonts w:ascii="Consolas" w:eastAsia="Times New Roman" w:hAnsi="Consolas" w:cs="Times New Roman"/>
          <w:sz w:val="18"/>
          <w:szCs w:val="18"/>
          <w:lang w:eastAsia="en-GB"/>
        </w:rPr>
        <w:t> calculate profit margin</w:t>
      </w:r>
      <w:r>
        <w:rPr>
          <w:rFonts w:ascii="Consolas" w:eastAsia="Times New Roman" w:hAnsi="Consolas" w:cs="Times New Roman"/>
          <w:sz w:val="18"/>
          <w:szCs w:val="18"/>
          <w:lang w:eastAsia="en-GB"/>
        </w:rPr>
        <w:t>.</w:t>
      </w:r>
      <w:r w:rsidRPr="00CB3B57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</w:p>
    <w:p w:rsid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pp.Name</w:t>
      </w:r>
      <w:proofErr w:type="gram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,pp.ListPrice,pp.StandardCost, (ListPrice </w:t>
      </w:r>
      <w:r w:rsidRPr="00CB3B57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pp.StandardCost) 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profit_Margin </w:t>
      </w:r>
    </w:p>
    <w:p w:rsid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Production.Product</w:t>
      </w:r>
      <w:proofErr w:type="spell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pp</w:t>
      </w:r>
      <w:r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 xml:space="preserve"> 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JOIN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Production.ProductCostHistory</w:t>
      </w:r>
      <w:proofErr w:type="spell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ch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 xml:space="preserve"> 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pp.ProductID</w:t>
      </w:r>
      <w:proofErr w:type="spellEnd"/>
      <w:proofErr w:type="gram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B3B57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ch.ProductID</w:t>
      </w:r>
      <w:proofErr w:type="spellEnd"/>
    </w:p>
    <w:p w:rsidR="00CB3B57" w:rsidRDefault="00CB3B57" w:rsidP="00CB3B57">
      <w:pPr>
        <w:shd w:val="clear" w:color="auto" w:fill="FFFFFE"/>
        <w:spacing w:after="0" w:line="240" w:lineRule="atLeast"/>
        <w:rPr>
          <w:noProof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profit_Margin</w:t>
      </w:r>
      <w:proofErr w:type="spell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:rsidR="00CB3B57" w:rsidRPr="00CB3B57" w:rsidRDefault="00CB3B57" w:rsidP="00CB3B57">
      <w:pPr>
        <w:shd w:val="clear" w:color="auto" w:fill="FFFFFE"/>
        <w:spacing w:after="240" w:line="240" w:lineRule="atLeast"/>
        <w:rPr>
          <w:noProof/>
        </w:rPr>
      </w:pPr>
      <w:r>
        <w:rPr>
          <w:noProof/>
        </w:rPr>
        <w:drawing>
          <wp:inline distT="0" distB="0" distL="0" distR="0" wp14:anchorId="2BDE6727" wp14:editId="4734B505">
            <wp:extent cx="51054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93" b="34855"/>
                    <a:stretch/>
                  </pic:blipFill>
                  <pic:spPr bwMode="auto">
                    <a:xfrm>
                      <a:off x="0" y="0"/>
                      <a:ext cx="51054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Question3 You are required to produce a list of all names of our clients; person and store </w:t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BusinessEntityID</w:t>
      </w:r>
      <w:proofErr w:type="spell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,</w:t>
      </w:r>
      <w:proofErr w:type="gramEnd"/>
      <w:r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 xml:space="preserve"> 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FirstName </w:t>
      </w:r>
      <w:r w:rsidRPr="00CB3B57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B3B57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</w:t>
      </w:r>
      <w:r w:rsidRPr="00CB3B57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LastName</w:t>
      </w:r>
      <w:proofErr w:type="spell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</w:t>
      </w: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fullName</w:t>
      </w:r>
      <w:proofErr w:type="spellEnd"/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Person.Person</w:t>
      </w:r>
      <w:proofErr w:type="spellEnd"/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UNION</w:t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BusinessEntityID</w:t>
      </w:r>
      <w:proofErr w:type="spell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,</w:t>
      </w:r>
      <w:proofErr w:type="gram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[Name]</w:t>
      </w:r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Sales.Store</w:t>
      </w:r>
      <w:proofErr w:type="spellEnd"/>
    </w:p>
    <w:p w:rsidR="00CB3B57" w:rsidRPr="00CB3B57" w:rsidRDefault="00CB3B57" w:rsidP="00CB3B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B3B57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BusinessEntityID</w:t>
      </w:r>
      <w:proofErr w:type="spellEnd"/>
      <w:r w:rsidRPr="00CB3B57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:rsidR="00CB3B57" w:rsidRPr="00CB3B57" w:rsidRDefault="00C03F35" w:rsidP="00CB3B57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304685F">
            <wp:simplePos x="0" y="0"/>
            <wp:positionH relativeFrom="column">
              <wp:posOffset>152400</wp:posOffset>
            </wp:positionH>
            <wp:positionV relativeFrom="paragraph">
              <wp:posOffset>95250</wp:posOffset>
            </wp:positionV>
            <wp:extent cx="4391025" cy="3514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3B57" w:rsidRPr="00CB3B57" w:rsidSect="00CB3B57">
      <w:pgSz w:w="11906" w:h="16838"/>
      <w:pgMar w:top="72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57"/>
    <w:rsid w:val="00C03F35"/>
    <w:rsid w:val="00CB3B57"/>
    <w:rsid w:val="00F3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DF71"/>
  <w15:chartTrackingRefBased/>
  <w15:docId w15:val="{200BCD78-A46C-412E-B8A0-378FD428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Omoba</dc:creator>
  <cp:keywords/>
  <dc:description/>
  <cp:lastModifiedBy>Prince Omoba</cp:lastModifiedBy>
  <cp:revision>1</cp:revision>
  <dcterms:created xsi:type="dcterms:W3CDTF">2022-12-02T16:18:00Z</dcterms:created>
  <dcterms:modified xsi:type="dcterms:W3CDTF">2022-12-02T16:31:00Z</dcterms:modified>
</cp:coreProperties>
</file>