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C710" w14:textId="0B72562C" w:rsidR="0023715F" w:rsidRDefault="00964BCA">
      <w:hyperlink r:id="rId4" w:history="1">
        <w:r w:rsidRPr="00A02966">
          <w:rPr>
            <w:rStyle w:val="a3"/>
          </w:rPr>
          <w:t>https://generated.photos/face/joyful-asian-young-adult-female-with-short-brown-hair-and-brown-eyes--5f1822561f67b00006829527</w:t>
        </w:r>
      </w:hyperlink>
    </w:p>
    <w:p w14:paraId="0D2027BB" w14:textId="3C609380" w:rsidR="00964BCA" w:rsidRDefault="00964BCA"/>
    <w:p w14:paraId="60077435" w14:textId="6D0E18D6" w:rsidR="00964BCA" w:rsidRDefault="00964BCA">
      <w:r w:rsidRPr="00964BCA">
        <w:rPr>
          <w:rFonts w:hint="eastAsia"/>
        </w:rPr>
        <w:t>＆</w:t>
      </w:r>
      <w:r w:rsidRPr="00964BCA">
        <w:t>nbsp; &lt;ahref = "/ terms-and-conditions"&gt;利用規約&lt;/a&gt;</w:t>
      </w:r>
    </w:p>
    <w:p w14:paraId="50DBB6C3" w14:textId="17FF3BC5" w:rsidR="00852009" w:rsidRDefault="00852009"/>
    <w:p w14:paraId="35A4C1BE" w14:textId="044B0026" w:rsidR="00852009" w:rsidRDefault="00852009">
      <w:pPr>
        <w:rPr>
          <w:rFonts w:hint="eastAsia"/>
        </w:rPr>
      </w:pPr>
      <w:r w:rsidRPr="00852009">
        <w:t>https://generated.photos/</w:t>
      </w:r>
    </w:p>
    <w:sectPr w:rsidR="00852009" w:rsidSect="004D5ECA">
      <w:pgSz w:w="11900" w:h="16840"/>
      <w:pgMar w:top="1134" w:right="1134" w:bottom="567" w:left="1134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8A"/>
    <w:rsid w:val="0023715F"/>
    <w:rsid w:val="002D7CAC"/>
    <w:rsid w:val="004D5ECA"/>
    <w:rsid w:val="0069418A"/>
    <w:rsid w:val="006A2145"/>
    <w:rsid w:val="007B6C5C"/>
    <w:rsid w:val="00852009"/>
    <w:rsid w:val="0096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61D20C"/>
  <w15:chartTrackingRefBased/>
  <w15:docId w15:val="{EC0DEDD2-37AB-49E1-A23C-245F2A5F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B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4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erated.photos/face/joyful-asian-young-adult-female-with-short-brown-hair-and-brown-eyes--5f1822561f67b00006829527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t-omo5503@gaia.eonet.ne.jp</dc:creator>
  <cp:keywords/>
  <dc:description/>
  <cp:lastModifiedBy>t-omo5503@gaia.eonet.ne.jp</cp:lastModifiedBy>
  <cp:revision>2</cp:revision>
  <dcterms:created xsi:type="dcterms:W3CDTF">2021-12-12T16:01:00Z</dcterms:created>
  <dcterms:modified xsi:type="dcterms:W3CDTF">2021-12-13T07:05:00Z</dcterms:modified>
</cp:coreProperties>
</file>