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3C235" w14:textId="77777777" w:rsidR="005A56FB" w:rsidRDefault="005A56FB" w:rsidP="00C00769">
      <w:pPr>
        <w:spacing w:line="276" w:lineRule="auto"/>
        <w:rPr>
          <w:rFonts w:ascii="Elephant" w:hAnsi="Elephant"/>
          <w:sz w:val="56"/>
          <w:szCs w:val="56"/>
          <w:u w:val="single"/>
        </w:rPr>
      </w:pPr>
    </w:p>
    <w:p w14:paraId="13963A99" w14:textId="64DE385A" w:rsidR="00BB1160" w:rsidRPr="004F3EC8" w:rsidRDefault="00BB1160" w:rsidP="00AD4E50">
      <w:pPr>
        <w:spacing w:line="276" w:lineRule="auto"/>
        <w:jc w:val="center"/>
        <w:rPr>
          <w:rFonts w:ascii="Elephant" w:hAnsi="Elephant"/>
          <w:sz w:val="56"/>
          <w:szCs w:val="56"/>
          <w:u w:val="single"/>
        </w:rPr>
      </w:pPr>
      <w:r w:rsidRPr="004F3EC8">
        <w:rPr>
          <w:rFonts w:ascii="Elephant" w:hAnsi="Elephant"/>
          <w:sz w:val="56"/>
          <w:szCs w:val="56"/>
          <w:u w:val="single"/>
        </w:rPr>
        <w:t>Social Engineering Attacks</w:t>
      </w:r>
      <w:r w:rsidR="004F3EC8">
        <w:rPr>
          <w:rFonts w:ascii="Elephant" w:hAnsi="Elephant"/>
          <w:sz w:val="56"/>
          <w:szCs w:val="56"/>
          <w:u w:val="single"/>
        </w:rPr>
        <w:t>:</w:t>
      </w:r>
    </w:p>
    <w:p w14:paraId="3E4F65FB" w14:textId="1B92E2D0" w:rsidR="004F3EC8" w:rsidRDefault="004F3EC8" w:rsidP="00AD4E50">
      <w:pPr>
        <w:spacing w:line="276" w:lineRule="auto"/>
        <w:jc w:val="center"/>
        <w:rPr>
          <w:rFonts w:ascii="Elephant" w:hAnsi="Elephant"/>
          <w:sz w:val="52"/>
          <w:szCs w:val="52"/>
          <w:u w:val="single"/>
        </w:rPr>
      </w:pPr>
      <w:r>
        <w:rPr>
          <w:rFonts w:ascii="Elephant" w:hAnsi="Elephant"/>
          <w:sz w:val="52"/>
          <w:szCs w:val="52"/>
          <w:u w:val="single"/>
        </w:rPr>
        <w:t>Phishing</w:t>
      </w:r>
    </w:p>
    <w:p w14:paraId="229AF87F" w14:textId="5D12066E" w:rsidR="00072D09" w:rsidRDefault="000B2AA3" w:rsidP="00AD4E50">
      <w:pPr>
        <w:spacing w:line="480" w:lineRule="auto"/>
        <w:jc w:val="center"/>
        <w:rPr>
          <w:rFonts w:ascii="Amasis MT Pro Medium" w:hAnsi="Amasis MT Pro Medium"/>
          <w:sz w:val="44"/>
          <w:szCs w:val="44"/>
        </w:rPr>
      </w:pPr>
      <w:r>
        <w:rPr>
          <w:rFonts w:ascii="Amasis MT Pro Medium" w:hAnsi="Amasis MT Pro Medium"/>
          <w:sz w:val="44"/>
          <w:szCs w:val="44"/>
        </w:rPr>
        <w:t>Capstone Project</w:t>
      </w:r>
    </w:p>
    <w:p w14:paraId="2AF7C1CB" w14:textId="2F993DE3" w:rsidR="000B2AA3" w:rsidRDefault="000B2AA3" w:rsidP="00AD4E50">
      <w:pPr>
        <w:spacing w:line="480" w:lineRule="auto"/>
        <w:jc w:val="center"/>
        <w:rPr>
          <w:rFonts w:ascii="Amasis MT Pro Medium" w:hAnsi="Amasis MT Pro Medium"/>
          <w:sz w:val="36"/>
          <w:szCs w:val="36"/>
        </w:rPr>
      </w:pPr>
      <w:r>
        <w:rPr>
          <w:rFonts w:ascii="Amasis MT Pro Medium" w:hAnsi="Amasis MT Pro Medium"/>
          <w:sz w:val="36"/>
          <w:szCs w:val="36"/>
        </w:rPr>
        <w:t>Submitted to: TEDPRIME</w:t>
      </w:r>
    </w:p>
    <w:p w14:paraId="73FCF20C" w14:textId="38853C4B" w:rsidR="00904CBD" w:rsidRDefault="001633A0" w:rsidP="00AD4E50">
      <w:pPr>
        <w:spacing w:line="480" w:lineRule="auto"/>
        <w:jc w:val="center"/>
        <w:rPr>
          <w:rFonts w:ascii="Amasis MT Pro Medium" w:hAnsi="Amasis MT Pro Medium"/>
          <w:sz w:val="36"/>
          <w:szCs w:val="36"/>
        </w:rPr>
      </w:pPr>
      <w:r>
        <w:rPr>
          <w:rFonts w:ascii="Amasis MT Pro Medium" w:hAnsi="Amasis MT Pro Medium"/>
          <w:sz w:val="36"/>
          <w:szCs w:val="36"/>
        </w:rPr>
        <w:t xml:space="preserve">In Partial Fulfillment of the Requirements of the Cybersecurity </w:t>
      </w:r>
      <w:r w:rsidR="00767B8A">
        <w:rPr>
          <w:rFonts w:ascii="Amasis MT Pro Medium" w:hAnsi="Amasis MT Pro Medium"/>
          <w:sz w:val="36"/>
          <w:szCs w:val="36"/>
        </w:rPr>
        <w:t>July</w:t>
      </w:r>
      <w:r w:rsidR="00D07F89">
        <w:rPr>
          <w:rFonts w:ascii="Amasis MT Pro Medium" w:hAnsi="Amasis MT Pro Medium"/>
          <w:sz w:val="36"/>
          <w:szCs w:val="36"/>
        </w:rPr>
        <w:t xml:space="preserve"> 15</w:t>
      </w:r>
      <w:r w:rsidR="00767B8A">
        <w:rPr>
          <w:rFonts w:ascii="Amasis MT Pro Medium" w:hAnsi="Amasis MT Pro Medium"/>
          <w:sz w:val="36"/>
          <w:szCs w:val="36"/>
        </w:rPr>
        <w:t>- September</w:t>
      </w:r>
      <w:r w:rsidR="00D07F89">
        <w:rPr>
          <w:rFonts w:ascii="Amasis MT Pro Medium" w:hAnsi="Amasis MT Pro Medium"/>
          <w:sz w:val="36"/>
          <w:szCs w:val="36"/>
        </w:rPr>
        <w:t xml:space="preserve"> 14</w:t>
      </w:r>
      <w:r w:rsidR="00767B8A">
        <w:rPr>
          <w:rFonts w:ascii="Amasis MT Pro Medium" w:hAnsi="Amasis MT Pro Medium"/>
          <w:sz w:val="36"/>
          <w:szCs w:val="36"/>
        </w:rPr>
        <w:t xml:space="preserve"> </w:t>
      </w:r>
      <w:r w:rsidR="00627A35">
        <w:rPr>
          <w:rFonts w:ascii="Amasis MT Pro Medium" w:hAnsi="Amasis MT Pro Medium"/>
          <w:sz w:val="36"/>
          <w:szCs w:val="36"/>
        </w:rPr>
        <w:t>Class</w:t>
      </w:r>
      <w:r>
        <w:rPr>
          <w:rFonts w:ascii="Amasis MT Pro Medium" w:hAnsi="Amasis MT Pro Medium"/>
          <w:sz w:val="36"/>
          <w:szCs w:val="36"/>
        </w:rPr>
        <w:t xml:space="preserve"> 2024</w:t>
      </w:r>
    </w:p>
    <w:p w14:paraId="06260831" w14:textId="16DEAE9C" w:rsidR="00AD4E50" w:rsidRDefault="00D07F89" w:rsidP="00AD4E50">
      <w:pPr>
        <w:spacing w:line="480" w:lineRule="auto"/>
        <w:jc w:val="center"/>
        <w:rPr>
          <w:rFonts w:ascii="Amasis MT Pro Medium" w:hAnsi="Amasis MT Pro Medium"/>
          <w:sz w:val="32"/>
          <w:szCs w:val="32"/>
        </w:rPr>
      </w:pPr>
      <w:r>
        <w:rPr>
          <w:rFonts w:ascii="Amasis MT Pro Medium" w:hAnsi="Amasis MT Pro Medium"/>
          <w:sz w:val="32"/>
          <w:szCs w:val="32"/>
        </w:rPr>
        <w:t xml:space="preserve">Presented </w:t>
      </w:r>
      <w:r w:rsidR="001633A0">
        <w:rPr>
          <w:rFonts w:ascii="Amasis MT Pro Medium" w:hAnsi="Amasis MT Pro Medium"/>
          <w:sz w:val="32"/>
          <w:szCs w:val="32"/>
        </w:rPr>
        <w:t>By</w:t>
      </w:r>
    </w:p>
    <w:p w14:paraId="1EEE555F" w14:textId="1E002206" w:rsidR="001633A0" w:rsidRDefault="001633A0" w:rsidP="00AD4E50">
      <w:pPr>
        <w:spacing w:line="480" w:lineRule="auto"/>
        <w:jc w:val="center"/>
        <w:rPr>
          <w:rFonts w:ascii="Amasis MT Pro Medium" w:hAnsi="Amasis MT Pro Medium"/>
          <w:sz w:val="32"/>
          <w:szCs w:val="32"/>
        </w:rPr>
      </w:pPr>
      <w:r>
        <w:rPr>
          <w:rFonts w:ascii="Amasis MT Pro Medium" w:hAnsi="Amasis MT Pro Medium"/>
          <w:sz w:val="32"/>
          <w:szCs w:val="32"/>
        </w:rPr>
        <w:t xml:space="preserve"> Omokhepen O. Gbolade</w:t>
      </w:r>
    </w:p>
    <w:p w14:paraId="0B85C8F6" w14:textId="73E12091" w:rsidR="00627A35" w:rsidRPr="001633A0" w:rsidRDefault="00627A35" w:rsidP="00AD4E50">
      <w:pPr>
        <w:spacing w:line="480" w:lineRule="auto"/>
        <w:jc w:val="center"/>
        <w:rPr>
          <w:rFonts w:ascii="Amasis MT Pro Medium" w:hAnsi="Amasis MT Pro Medium"/>
          <w:sz w:val="32"/>
          <w:szCs w:val="32"/>
        </w:rPr>
      </w:pPr>
      <w:r>
        <w:rPr>
          <w:rFonts w:ascii="Amasis MT Pro Medium" w:hAnsi="Amasis MT Pro Medium"/>
          <w:sz w:val="32"/>
          <w:szCs w:val="32"/>
        </w:rPr>
        <w:t>08/2024</w:t>
      </w:r>
    </w:p>
    <w:p w14:paraId="48154100" w14:textId="77777777" w:rsidR="00072D09" w:rsidRPr="004F3EC8" w:rsidRDefault="00072D09" w:rsidP="00BB1160">
      <w:pPr>
        <w:jc w:val="center"/>
        <w:rPr>
          <w:rFonts w:ascii="Elephant" w:hAnsi="Elephant"/>
          <w:sz w:val="52"/>
          <w:szCs w:val="52"/>
          <w:u w:val="single"/>
        </w:rPr>
      </w:pPr>
    </w:p>
    <w:p w14:paraId="64F85ACE" w14:textId="77777777" w:rsidR="005A56FB" w:rsidRDefault="005A56FB"/>
    <w:p w14:paraId="42D9D1B4" w14:textId="77777777" w:rsidR="005A56FB" w:rsidRDefault="005A56FB"/>
    <w:p w14:paraId="1DC6E262" w14:textId="77777777" w:rsidR="005A56FB" w:rsidRDefault="005A56FB"/>
    <w:p w14:paraId="184ED6C3" w14:textId="77777777" w:rsidR="005A56FB" w:rsidRDefault="005A56FB"/>
    <w:p w14:paraId="2A674740" w14:textId="77777777" w:rsidR="005A56FB" w:rsidRDefault="005A56FB"/>
    <w:p w14:paraId="74D63F6D" w14:textId="576BEAD3" w:rsidR="00530729" w:rsidRPr="0052793F" w:rsidRDefault="00287D7D">
      <w:pPr>
        <w:rPr>
          <w:rFonts w:ascii="Elephant" w:hAnsi="Elephant"/>
          <w:sz w:val="48"/>
          <w:szCs w:val="48"/>
          <w:u w:val="single"/>
        </w:rPr>
      </w:pPr>
      <w:r w:rsidRPr="0052793F">
        <w:rPr>
          <w:rFonts w:ascii="Elephant" w:hAnsi="Elephant"/>
          <w:sz w:val="48"/>
          <w:szCs w:val="48"/>
          <w:u w:val="single"/>
        </w:rPr>
        <w:t>IN</w:t>
      </w:r>
      <w:r w:rsidR="00B16411" w:rsidRPr="0052793F">
        <w:rPr>
          <w:rFonts w:ascii="Elephant" w:hAnsi="Elephant"/>
          <w:sz w:val="48"/>
          <w:szCs w:val="48"/>
          <w:u w:val="single"/>
        </w:rPr>
        <w:t>TRODUCTION</w:t>
      </w:r>
    </w:p>
    <w:p w14:paraId="6D6B7C24" w14:textId="376B7F38" w:rsidR="00C21FC4" w:rsidRPr="00F86F90" w:rsidRDefault="00C21FC4" w:rsidP="002141DA">
      <w:pPr>
        <w:jc w:val="both"/>
        <w:rPr>
          <w:sz w:val="28"/>
          <w:szCs w:val="28"/>
        </w:rPr>
      </w:pPr>
      <w:r w:rsidRPr="00F86F90">
        <w:rPr>
          <w:sz w:val="28"/>
          <w:szCs w:val="28"/>
        </w:rPr>
        <w:t>Social engineering refers to the various ways in which cybercriminals manipulate people into divulging confidential information or granting unauthorized access to their personal space or devices. However, I will</w:t>
      </w:r>
      <w:r w:rsidR="00067935" w:rsidRPr="00F86F90">
        <w:rPr>
          <w:sz w:val="28"/>
          <w:szCs w:val="28"/>
        </w:rPr>
        <w:t xml:space="preserve"> be</w:t>
      </w:r>
      <w:r w:rsidRPr="00F86F90">
        <w:rPr>
          <w:sz w:val="28"/>
          <w:szCs w:val="28"/>
        </w:rPr>
        <w:t xml:space="preserve"> focus</w:t>
      </w:r>
      <w:r w:rsidR="009835E9" w:rsidRPr="00F86F90">
        <w:rPr>
          <w:sz w:val="28"/>
          <w:szCs w:val="28"/>
        </w:rPr>
        <w:t>ing</w:t>
      </w:r>
      <w:r w:rsidRPr="00F86F90">
        <w:rPr>
          <w:sz w:val="28"/>
          <w:szCs w:val="28"/>
        </w:rPr>
        <w:t xml:space="preserve"> on </w:t>
      </w:r>
      <w:r w:rsidR="009835E9" w:rsidRPr="00F86F90">
        <w:rPr>
          <w:sz w:val="28"/>
          <w:szCs w:val="28"/>
        </w:rPr>
        <w:t>PHISHING</w:t>
      </w:r>
      <w:r w:rsidRPr="00F86F90">
        <w:rPr>
          <w:sz w:val="28"/>
          <w:szCs w:val="28"/>
        </w:rPr>
        <w:t>, one of the most prevalent forms of online scams encountered in our daily activities.</w:t>
      </w:r>
      <w:r w:rsidR="0072720B" w:rsidRPr="00F86F90">
        <w:rPr>
          <w:sz w:val="28"/>
          <w:szCs w:val="28"/>
        </w:rPr>
        <w:t xml:space="preserve"> According to</w:t>
      </w:r>
      <w:r w:rsidR="005554AA" w:rsidRPr="00F86F90">
        <w:rPr>
          <w:sz w:val="28"/>
          <w:szCs w:val="28"/>
        </w:rPr>
        <w:t xml:space="preserve"> Cisco.com</w:t>
      </w:r>
      <w:r w:rsidR="000326EA">
        <w:rPr>
          <w:sz w:val="28"/>
          <w:szCs w:val="28"/>
        </w:rPr>
        <w:t>,</w:t>
      </w:r>
      <w:r w:rsidR="005554AA" w:rsidRPr="00F86F90">
        <w:rPr>
          <w:sz w:val="28"/>
          <w:szCs w:val="28"/>
        </w:rPr>
        <w:t xml:space="preserve"> </w:t>
      </w:r>
      <w:r w:rsidR="00851B87">
        <w:rPr>
          <w:sz w:val="28"/>
          <w:szCs w:val="28"/>
        </w:rPr>
        <w:t>“</w:t>
      </w:r>
      <w:r w:rsidR="00527339" w:rsidRPr="00F86F90">
        <w:rPr>
          <w:sz w:val="28"/>
          <w:szCs w:val="28"/>
        </w:rPr>
        <w:t>phis</w:t>
      </w:r>
      <w:r w:rsidR="000921F1" w:rsidRPr="00F86F90">
        <w:rPr>
          <w:sz w:val="28"/>
          <w:szCs w:val="28"/>
        </w:rPr>
        <w:t xml:space="preserve">hing </w:t>
      </w:r>
      <w:r w:rsidR="00676C58" w:rsidRPr="00F86F90">
        <w:rPr>
          <w:sz w:val="28"/>
          <w:szCs w:val="28"/>
        </w:rPr>
        <w:t xml:space="preserve">is the </w:t>
      </w:r>
      <w:r w:rsidR="008D4DB8" w:rsidRPr="00F86F90">
        <w:rPr>
          <w:sz w:val="28"/>
          <w:szCs w:val="28"/>
        </w:rPr>
        <w:t xml:space="preserve">practice of sending fraudulent communications that </w:t>
      </w:r>
      <w:r w:rsidR="00F43771">
        <w:rPr>
          <w:sz w:val="28"/>
          <w:szCs w:val="28"/>
        </w:rPr>
        <w:t>appear</w:t>
      </w:r>
      <w:r w:rsidR="00CA5472">
        <w:rPr>
          <w:sz w:val="28"/>
          <w:szCs w:val="28"/>
        </w:rPr>
        <w:t>s</w:t>
      </w:r>
      <w:r w:rsidR="008D4DB8" w:rsidRPr="00F86F90">
        <w:rPr>
          <w:sz w:val="28"/>
          <w:szCs w:val="28"/>
        </w:rPr>
        <w:t xml:space="preserve"> to come from legitimate and reputable source, usually through email</w:t>
      </w:r>
      <w:r w:rsidR="00D903E3" w:rsidRPr="00F86F90">
        <w:rPr>
          <w:sz w:val="28"/>
          <w:szCs w:val="28"/>
        </w:rPr>
        <w:t xml:space="preserve"> and text messaging. The attacker</w:t>
      </w:r>
      <w:r w:rsidR="00D340C4" w:rsidRPr="00F86F90">
        <w:rPr>
          <w:sz w:val="28"/>
          <w:szCs w:val="28"/>
        </w:rPr>
        <w:t>’</w:t>
      </w:r>
      <w:r w:rsidR="00D903E3" w:rsidRPr="00F86F90">
        <w:rPr>
          <w:sz w:val="28"/>
          <w:szCs w:val="28"/>
        </w:rPr>
        <w:t xml:space="preserve">s goal </w:t>
      </w:r>
      <w:r w:rsidR="00D340C4" w:rsidRPr="00F86F90">
        <w:rPr>
          <w:sz w:val="28"/>
          <w:szCs w:val="28"/>
        </w:rPr>
        <w:t xml:space="preserve">is </w:t>
      </w:r>
      <w:r w:rsidR="00342244" w:rsidRPr="00F86F90">
        <w:rPr>
          <w:sz w:val="28"/>
          <w:szCs w:val="28"/>
        </w:rPr>
        <w:t>to steal money, gain access to sensitive data and login in</w:t>
      </w:r>
      <w:r w:rsidR="006F310A" w:rsidRPr="00F86F90">
        <w:rPr>
          <w:sz w:val="28"/>
          <w:szCs w:val="28"/>
        </w:rPr>
        <w:t>formation, or to install malware on the victim’s device</w:t>
      </w:r>
      <w:r w:rsidR="00EC558F">
        <w:rPr>
          <w:sz w:val="28"/>
          <w:szCs w:val="28"/>
        </w:rPr>
        <w:t>”</w:t>
      </w:r>
      <w:r w:rsidR="006F310A" w:rsidRPr="00F86F90">
        <w:rPr>
          <w:sz w:val="28"/>
          <w:szCs w:val="28"/>
        </w:rPr>
        <w:t>.</w:t>
      </w:r>
      <w:r w:rsidR="00D903E3" w:rsidRPr="00F86F90">
        <w:rPr>
          <w:sz w:val="28"/>
          <w:szCs w:val="28"/>
        </w:rPr>
        <w:t xml:space="preserve"> </w:t>
      </w:r>
    </w:p>
    <w:p w14:paraId="43018396" w14:textId="02A7AAE1" w:rsidR="0061481D" w:rsidRPr="00F86F90" w:rsidRDefault="00C21FC4" w:rsidP="002141DA">
      <w:pPr>
        <w:jc w:val="both"/>
        <w:rPr>
          <w:sz w:val="28"/>
          <w:szCs w:val="28"/>
        </w:rPr>
      </w:pPr>
      <w:r w:rsidRPr="00F86F90">
        <w:rPr>
          <w:sz w:val="28"/>
          <w:szCs w:val="28"/>
        </w:rPr>
        <w:t>T</w:t>
      </w:r>
      <w:r w:rsidR="00217B66" w:rsidRPr="00F86F90">
        <w:rPr>
          <w:sz w:val="28"/>
          <w:szCs w:val="28"/>
        </w:rPr>
        <w:t xml:space="preserve">his </w:t>
      </w:r>
      <w:r w:rsidR="00B16411" w:rsidRPr="00F86F90">
        <w:rPr>
          <w:sz w:val="28"/>
          <w:szCs w:val="28"/>
        </w:rPr>
        <w:t xml:space="preserve">research </w:t>
      </w:r>
      <w:r w:rsidR="00AB7850" w:rsidRPr="00F86F90">
        <w:rPr>
          <w:sz w:val="28"/>
          <w:szCs w:val="28"/>
        </w:rPr>
        <w:t>aims to</w:t>
      </w:r>
      <w:r w:rsidR="0082328D" w:rsidRPr="00F86F90">
        <w:rPr>
          <w:sz w:val="28"/>
          <w:szCs w:val="28"/>
        </w:rPr>
        <w:t xml:space="preserve"> present the best awareness strategy for social engineering</w:t>
      </w:r>
      <w:r w:rsidR="00A82DA7" w:rsidRPr="00F86F90">
        <w:rPr>
          <w:sz w:val="28"/>
          <w:szCs w:val="28"/>
        </w:rPr>
        <w:t xml:space="preserve">, that is, </w:t>
      </w:r>
      <w:r w:rsidR="00217B66" w:rsidRPr="00F86F90">
        <w:rPr>
          <w:sz w:val="28"/>
          <w:szCs w:val="28"/>
        </w:rPr>
        <w:t xml:space="preserve">how to identify and avoid </w:t>
      </w:r>
      <w:r w:rsidR="00E84571" w:rsidRPr="00F86F90">
        <w:rPr>
          <w:sz w:val="28"/>
          <w:szCs w:val="28"/>
        </w:rPr>
        <w:t>cyber-attacks</w:t>
      </w:r>
      <w:r w:rsidR="00217B66" w:rsidRPr="00F86F90">
        <w:rPr>
          <w:sz w:val="28"/>
          <w:szCs w:val="28"/>
        </w:rPr>
        <w:t>.</w:t>
      </w:r>
      <w:r w:rsidR="00572B8D" w:rsidRPr="00F86F90">
        <w:rPr>
          <w:sz w:val="28"/>
          <w:szCs w:val="28"/>
        </w:rPr>
        <w:t xml:space="preserve"> </w:t>
      </w:r>
      <w:r w:rsidR="0052793F" w:rsidRPr="00F86F90">
        <w:rPr>
          <w:sz w:val="28"/>
          <w:szCs w:val="28"/>
        </w:rPr>
        <w:t>To</w:t>
      </w:r>
      <w:r w:rsidR="00266802" w:rsidRPr="00F86F90">
        <w:rPr>
          <w:sz w:val="28"/>
          <w:szCs w:val="28"/>
        </w:rPr>
        <w:t xml:space="preserve"> </w:t>
      </w:r>
      <w:r w:rsidR="00BB1494" w:rsidRPr="00F86F90">
        <w:rPr>
          <w:sz w:val="28"/>
          <w:szCs w:val="28"/>
        </w:rPr>
        <w:t>achieve</w:t>
      </w:r>
      <w:r w:rsidR="00266802" w:rsidRPr="00F86F90">
        <w:rPr>
          <w:sz w:val="28"/>
          <w:szCs w:val="28"/>
        </w:rPr>
        <w:t xml:space="preserve"> this, a</w:t>
      </w:r>
      <w:r w:rsidR="008B3D0C" w:rsidRPr="00F86F90">
        <w:rPr>
          <w:sz w:val="28"/>
          <w:szCs w:val="28"/>
        </w:rPr>
        <w:t xml:space="preserve"> </w:t>
      </w:r>
      <w:r w:rsidR="00D60F0D" w:rsidRPr="00F86F90">
        <w:rPr>
          <w:sz w:val="28"/>
          <w:szCs w:val="28"/>
        </w:rPr>
        <w:t>malicious</w:t>
      </w:r>
      <w:r w:rsidR="008B3D0C" w:rsidRPr="00F86F90">
        <w:rPr>
          <w:sz w:val="28"/>
          <w:szCs w:val="28"/>
        </w:rPr>
        <w:t xml:space="preserve"> link was first created using </w:t>
      </w:r>
      <w:r w:rsidR="00D60F0D" w:rsidRPr="00F86F90">
        <w:rPr>
          <w:sz w:val="28"/>
          <w:szCs w:val="28"/>
        </w:rPr>
        <w:t>the</w:t>
      </w:r>
      <w:r w:rsidR="008B3D0C" w:rsidRPr="00F86F90">
        <w:rPr>
          <w:sz w:val="28"/>
          <w:szCs w:val="28"/>
        </w:rPr>
        <w:t xml:space="preserve"> website </w:t>
      </w:r>
      <w:r w:rsidR="0040452F" w:rsidRPr="00F86F90">
        <w:rPr>
          <w:sz w:val="28"/>
          <w:szCs w:val="28"/>
        </w:rPr>
        <w:t>bitly.com, followed by a</w:t>
      </w:r>
      <w:r w:rsidR="00266802" w:rsidRPr="00F86F90">
        <w:rPr>
          <w:sz w:val="28"/>
          <w:szCs w:val="28"/>
        </w:rPr>
        <w:t xml:space="preserve"> focus grou</w:t>
      </w:r>
      <w:r w:rsidR="005F7C62" w:rsidRPr="00F86F90">
        <w:rPr>
          <w:sz w:val="28"/>
          <w:szCs w:val="28"/>
        </w:rPr>
        <w:t xml:space="preserve">p </w:t>
      </w:r>
      <w:r w:rsidR="00B006BB" w:rsidRPr="00F86F90">
        <w:rPr>
          <w:sz w:val="28"/>
          <w:szCs w:val="28"/>
        </w:rPr>
        <w:t xml:space="preserve">with colleagues from my </w:t>
      </w:r>
      <w:r w:rsidR="004A7DDA" w:rsidRPr="00F86F90">
        <w:rPr>
          <w:sz w:val="28"/>
          <w:szCs w:val="28"/>
        </w:rPr>
        <w:t>church's</w:t>
      </w:r>
      <w:r w:rsidR="00EA4037" w:rsidRPr="00F86F90">
        <w:rPr>
          <w:sz w:val="28"/>
          <w:szCs w:val="28"/>
        </w:rPr>
        <w:t xml:space="preserve"> </w:t>
      </w:r>
      <w:r w:rsidR="004A7DDA" w:rsidRPr="00F86F90">
        <w:rPr>
          <w:sz w:val="28"/>
          <w:szCs w:val="28"/>
        </w:rPr>
        <w:t>WhatsApp</w:t>
      </w:r>
      <w:r w:rsidR="00480483" w:rsidRPr="00F86F90">
        <w:rPr>
          <w:sz w:val="28"/>
          <w:szCs w:val="28"/>
        </w:rPr>
        <w:t xml:space="preserve"> platform</w:t>
      </w:r>
      <w:r w:rsidR="005E3613" w:rsidRPr="00F86F90">
        <w:rPr>
          <w:sz w:val="28"/>
          <w:szCs w:val="28"/>
        </w:rPr>
        <w:t xml:space="preserve">. In this group, </w:t>
      </w:r>
      <w:r w:rsidR="005F7C62" w:rsidRPr="00F86F90">
        <w:rPr>
          <w:sz w:val="28"/>
          <w:szCs w:val="28"/>
        </w:rPr>
        <w:t xml:space="preserve">I </w:t>
      </w:r>
      <w:r w:rsidR="005A4296" w:rsidRPr="00F86F90">
        <w:rPr>
          <w:sz w:val="28"/>
          <w:szCs w:val="28"/>
        </w:rPr>
        <w:t xml:space="preserve">conducted awareness </w:t>
      </w:r>
      <w:r w:rsidR="00F4397C" w:rsidRPr="00F86F90">
        <w:rPr>
          <w:sz w:val="28"/>
          <w:szCs w:val="28"/>
        </w:rPr>
        <w:t>training</w:t>
      </w:r>
      <w:r w:rsidR="00B86EA0" w:rsidRPr="00F86F90">
        <w:rPr>
          <w:sz w:val="28"/>
          <w:szCs w:val="28"/>
        </w:rPr>
        <w:t xml:space="preserve"> on social engineering </w:t>
      </w:r>
      <w:r w:rsidR="002C4EF5" w:rsidRPr="00F86F90">
        <w:rPr>
          <w:sz w:val="28"/>
          <w:szCs w:val="28"/>
        </w:rPr>
        <w:t>focusing</w:t>
      </w:r>
      <w:r w:rsidR="00B86EA0" w:rsidRPr="00F86F90">
        <w:rPr>
          <w:sz w:val="28"/>
          <w:szCs w:val="28"/>
        </w:rPr>
        <w:t xml:space="preserve"> on phishing</w:t>
      </w:r>
      <w:r w:rsidR="003E20F5" w:rsidRPr="00F86F90">
        <w:rPr>
          <w:sz w:val="28"/>
          <w:szCs w:val="28"/>
        </w:rPr>
        <w:t xml:space="preserve">, </w:t>
      </w:r>
      <w:r w:rsidR="00A03611" w:rsidRPr="00F86F90">
        <w:rPr>
          <w:sz w:val="28"/>
          <w:szCs w:val="28"/>
        </w:rPr>
        <w:t xml:space="preserve">and </w:t>
      </w:r>
      <w:r w:rsidR="00BB4253" w:rsidRPr="00F86F90">
        <w:rPr>
          <w:sz w:val="28"/>
          <w:szCs w:val="28"/>
        </w:rPr>
        <w:t xml:space="preserve">how </w:t>
      </w:r>
      <w:r w:rsidR="0076137C" w:rsidRPr="00F86F90">
        <w:rPr>
          <w:sz w:val="28"/>
          <w:szCs w:val="28"/>
        </w:rPr>
        <w:t xml:space="preserve">to </w:t>
      </w:r>
      <w:r w:rsidR="00BB4253" w:rsidRPr="00F86F90">
        <w:rPr>
          <w:sz w:val="28"/>
          <w:szCs w:val="28"/>
        </w:rPr>
        <w:t>identify</w:t>
      </w:r>
      <w:r w:rsidR="0076137C" w:rsidRPr="00F86F90">
        <w:rPr>
          <w:sz w:val="28"/>
          <w:szCs w:val="28"/>
        </w:rPr>
        <w:t xml:space="preserve"> and avoid</w:t>
      </w:r>
      <w:r w:rsidR="003E20F5" w:rsidRPr="00F86F90">
        <w:rPr>
          <w:sz w:val="28"/>
          <w:szCs w:val="28"/>
        </w:rPr>
        <w:t xml:space="preserve"> it</w:t>
      </w:r>
      <w:r w:rsidR="00F4397C" w:rsidRPr="00F86F90">
        <w:rPr>
          <w:sz w:val="28"/>
          <w:szCs w:val="28"/>
        </w:rPr>
        <w:t>.</w:t>
      </w:r>
      <w:r w:rsidR="00CD480E" w:rsidRPr="00F86F90">
        <w:rPr>
          <w:sz w:val="28"/>
          <w:szCs w:val="28"/>
        </w:rPr>
        <w:t xml:space="preserve"> </w:t>
      </w:r>
      <w:r w:rsidR="00F4397C" w:rsidRPr="00F86F90">
        <w:rPr>
          <w:sz w:val="28"/>
          <w:szCs w:val="28"/>
        </w:rPr>
        <w:t xml:space="preserve">I then </w:t>
      </w:r>
      <w:r w:rsidR="00E14C1A" w:rsidRPr="00F86F90">
        <w:rPr>
          <w:sz w:val="28"/>
          <w:szCs w:val="28"/>
        </w:rPr>
        <w:t>indirectly</w:t>
      </w:r>
      <w:r w:rsidR="00F4397C" w:rsidRPr="00F86F90">
        <w:rPr>
          <w:sz w:val="28"/>
          <w:szCs w:val="28"/>
        </w:rPr>
        <w:t xml:space="preserve"> sent </w:t>
      </w:r>
      <w:r w:rsidR="00FF3ABA" w:rsidRPr="00F86F90">
        <w:rPr>
          <w:sz w:val="28"/>
          <w:szCs w:val="28"/>
        </w:rPr>
        <w:t>the</w:t>
      </w:r>
      <w:r w:rsidR="00F4397C" w:rsidRPr="00F86F90">
        <w:rPr>
          <w:sz w:val="28"/>
          <w:szCs w:val="28"/>
        </w:rPr>
        <w:t xml:space="preserve"> </w:t>
      </w:r>
      <w:r w:rsidR="00E14C1A" w:rsidRPr="00F86F90">
        <w:rPr>
          <w:sz w:val="28"/>
          <w:szCs w:val="28"/>
        </w:rPr>
        <w:t>malicious link to the group</w:t>
      </w:r>
      <w:r w:rsidR="00EE47B0" w:rsidRPr="00F86F90">
        <w:rPr>
          <w:sz w:val="28"/>
          <w:szCs w:val="28"/>
        </w:rPr>
        <w:t xml:space="preserve"> </w:t>
      </w:r>
      <w:r w:rsidR="00785270" w:rsidRPr="00F86F90">
        <w:rPr>
          <w:sz w:val="28"/>
          <w:szCs w:val="28"/>
        </w:rPr>
        <w:t xml:space="preserve">and evaluated how they reacted to it to test </w:t>
      </w:r>
      <w:r w:rsidR="002C4EF5" w:rsidRPr="00F86F90">
        <w:rPr>
          <w:sz w:val="28"/>
          <w:szCs w:val="28"/>
        </w:rPr>
        <w:t>whether the awareness training was effective</w:t>
      </w:r>
      <w:r w:rsidR="00785270" w:rsidRPr="00F86F90">
        <w:rPr>
          <w:sz w:val="28"/>
          <w:szCs w:val="28"/>
        </w:rPr>
        <w:t>.</w:t>
      </w:r>
      <w:r w:rsidR="00824AA5" w:rsidRPr="00F86F90">
        <w:rPr>
          <w:sz w:val="28"/>
          <w:szCs w:val="28"/>
        </w:rPr>
        <w:t xml:space="preserve"> </w:t>
      </w:r>
    </w:p>
    <w:p w14:paraId="74B3B4A1" w14:textId="255D0323" w:rsidR="009403FE" w:rsidRDefault="00824AA5" w:rsidP="002141DA">
      <w:pPr>
        <w:jc w:val="both"/>
        <w:rPr>
          <w:sz w:val="28"/>
          <w:szCs w:val="28"/>
        </w:rPr>
      </w:pPr>
      <w:r w:rsidRPr="00F86F90">
        <w:rPr>
          <w:sz w:val="28"/>
          <w:szCs w:val="28"/>
        </w:rPr>
        <w:t xml:space="preserve">Below is a </w:t>
      </w:r>
      <w:r w:rsidR="00B71078" w:rsidRPr="00F86F90">
        <w:rPr>
          <w:sz w:val="28"/>
          <w:szCs w:val="28"/>
        </w:rPr>
        <w:t>step-by-step</w:t>
      </w:r>
      <w:r w:rsidR="00306267" w:rsidRPr="00F86F90">
        <w:rPr>
          <w:sz w:val="28"/>
          <w:szCs w:val="28"/>
        </w:rPr>
        <w:t xml:space="preserve"> process</w:t>
      </w:r>
      <w:r w:rsidR="008567FE" w:rsidRPr="00F86F90">
        <w:rPr>
          <w:sz w:val="28"/>
          <w:szCs w:val="28"/>
        </w:rPr>
        <w:t xml:space="preserve">, findings on social engineering awareness training, and an analysis of </w:t>
      </w:r>
      <w:r w:rsidR="00494240" w:rsidRPr="00F86F90">
        <w:rPr>
          <w:sz w:val="28"/>
          <w:szCs w:val="28"/>
        </w:rPr>
        <w:t xml:space="preserve">how effective the </w:t>
      </w:r>
      <w:r w:rsidR="002C4EF5" w:rsidRPr="00F86F90">
        <w:rPr>
          <w:sz w:val="28"/>
          <w:szCs w:val="28"/>
        </w:rPr>
        <w:t>strategy was</w:t>
      </w:r>
      <w:r w:rsidR="00A03611" w:rsidRPr="00F86F90">
        <w:rPr>
          <w:sz w:val="28"/>
          <w:szCs w:val="28"/>
        </w:rPr>
        <w:t>.</w:t>
      </w:r>
    </w:p>
    <w:p w14:paraId="13DD698A" w14:textId="77777777" w:rsidR="00F86F90" w:rsidRDefault="00F86F90" w:rsidP="002141DA">
      <w:pPr>
        <w:jc w:val="both"/>
        <w:rPr>
          <w:sz w:val="28"/>
          <w:szCs w:val="28"/>
        </w:rPr>
      </w:pPr>
    </w:p>
    <w:p w14:paraId="507726CF" w14:textId="77777777" w:rsidR="00F86F90" w:rsidRDefault="00F86F90" w:rsidP="002141DA">
      <w:pPr>
        <w:jc w:val="both"/>
        <w:rPr>
          <w:sz w:val="28"/>
          <w:szCs w:val="28"/>
        </w:rPr>
      </w:pPr>
    </w:p>
    <w:p w14:paraId="7DC41281" w14:textId="77777777" w:rsidR="00F86F90" w:rsidRDefault="00F86F90" w:rsidP="002141DA">
      <w:pPr>
        <w:jc w:val="both"/>
        <w:rPr>
          <w:sz w:val="28"/>
          <w:szCs w:val="28"/>
        </w:rPr>
      </w:pPr>
    </w:p>
    <w:p w14:paraId="31F0122E" w14:textId="77777777" w:rsidR="00F86F90" w:rsidRPr="00F86F90" w:rsidRDefault="00F86F90" w:rsidP="002141DA">
      <w:pPr>
        <w:jc w:val="both"/>
        <w:rPr>
          <w:sz w:val="28"/>
          <w:szCs w:val="28"/>
        </w:rPr>
      </w:pPr>
    </w:p>
    <w:p w14:paraId="7C8441B3" w14:textId="77777777" w:rsidR="00397BDA" w:rsidRPr="00F86F90" w:rsidRDefault="00397BDA" w:rsidP="00112CA0">
      <w:pPr>
        <w:rPr>
          <w:rFonts w:ascii="Elephant" w:hAnsi="Elephant"/>
          <w:sz w:val="28"/>
          <w:szCs w:val="28"/>
          <w:u w:val="single"/>
        </w:rPr>
      </w:pPr>
    </w:p>
    <w:p w14:paraId="1CEE7082" w14:textId="77777777" w:rsidR="002141DA" w:rsidRPr="00112CA0" w:rsidRDefault="002141DA" w:rsidP="00112CA0">
      <w:pPr>
        <w:rPr>
          <w:rFonts w:ascii="Elephant" w:hAnsi="Elephant"/>
          <w:sz w:val="40"/>
          <w:szCs w:val="40"/>
          <w:u w:val="single"/>
        </w:rPr>
      </w:pPr>
    </w:p>
    <w:p w14:paraId="07F80186" w14:textId="1611785A" w:rsidR="00DE450C" w:rsidRDefault="003B37A2" w:rsidP="003B37A2">
      <w:pPr>
        <w:pStyle w:val="ListParagraph"/>
        <w:numPr>
          <w:ilvl w:val="0"/>
          <w:numId w:val="1"/>
        </w:numPr>
        <w:rPr>
          <w:rFonts w:ascii="Elephant" w:hAnsi="Elephant"/>
          <w:sz w:val="40"/>
          <w:szCs w:val="40"/>
          <w:u w:val="single"/>
        </w:rPr>
      </w:pPr>
      <w:r>
        <w:rPr>
          <w:rFonts w:ascii="Elephant" w:hAnsi="Elephant"/>
          <w:sz w:val="40"/>
          <w:szCs w:val="40"/>
          <w:u w:val="single"/>
        </w:rPr>
        <w:lastRenderedPageBreak/>
        <w:t xml:space="preserve">Creating the </w:t>
      </w:r>
      <w:r w:rsidR="00B65A42">
        <w:rPr>
          <w:rFonts w:ascii="Elephant" w:hAnsi="Elephant"/>
          <w:sz w:val="40"/>
          <w:szCs w:val="40"/>
          <w:u w:val="single"/>
        </w:rPr>
        <w:t xml:space="preserve">malicious </w:t>
      </w:r>
      <w:r>
        <w:rPr>
          <w:rFonts w:ascii="Elephant" w:hAnsi="Elephant"/>
          <w:sz w:val="40"/>
          <w:szCs w:val="40"/>
          <w:u w:val="single"/>
        </w:rPr>
        <w:t>link</w:t>
      </w:r>
    </w:p>
    <w:p w14:paraId="3156619B" w14:textId="77777777" w:rsidR="00454EE7" w:rsidRPr="00FF6BD2" w:rsidRDefault="002E48F4" w:rsidP="00040D48">
      <w:pPr>
        <w:ind w:left="360"/>
        <w:rPr>
          <w:sz w:val="28"/>
          <w:szCs w:val="28"/>
        </w:rPr>
      </w:pPr>
      <w:r w:rsidRPr="00FF6BD2">
        <w:rPr>
          <w:sz w:val="28"/>
          <w:szCs w:val="28"/>
        </w:rPr>
        <w:t>For</w:t>
      </w:r>
      <w:r w:rsidR="00116B0C" w:rsidRPr="00FF6BD2">
        <w:rPr>
          <w:sz w:val="28"/>
          <w:szCs w:val="28"/>
        </w:rPr>
        <w:t xml:space="preserve"> this project, </w:t>
      </w:r>
      <w:r w:rsidR="002141DA" w:rsidRPr="00FF6BD2">
        <w:rPr>
          <w:sz w:val="28"/>
          <w:szCs w:val="28"/>
        </w:rPr>
        <w:t>a malicious link was created usi</w:t>
      </w:r>
      <w:r w:rsidR="00B575A9" w:rsidRPr="00FF6BD2">
        <w:rPr>
          <w:sz w:val="28"/>
          <w:szCs w:val="28"/>
        </w:rPr>
        <w:t xml:space="preserve">ng the </w:t>
      </w:r>
      <w:r w:rsidR="002672CD" w:rsidRPr="00FF6BD2">
        <w:rPr>
          <w:sz w:val="28"/>
          <w:szCs w:val="28"/>
        </w:rPr>
        <w:t xml:space="preserve">bitly.com </w:t>
      </w:r>
      <w:r w:rsidR="00B575A9" w:rsidRPr="00FF6BD2">
        <w:rPr>
          <w:sz w:val="28"/>
          <w:szCs w:val="28"/>
        </w:rPr>
        <w:t>website platform.</w:t>
      </w:r>
      <w:r w:rsidR="00E54F52" w:rsidRPr="00FF6BD2">
        <w:rPr>
          <w:sz w:val="28"/>
          <w:szCs w:val="28"/>
        </w:rPr>
        <w:t xml:space="preserve"> </w:t>
      </w:r>
      <w:r w:rsidR="004F5ABF" w:rsidRPr="00FF6BD2">
        <w:rPr>
          <w:sz w:val="28"/>
          <w:szCs w:val="28"/>
        </w:rPr>
        <w:t>First,</w:t>
      </w:r>
      <w:r w:rsidR="00A72BB8" w:rsidRPr="00FF6BD2">
        <w:rPr>
          <w:sz w:val="28"/>
          <w:szCs w:val="28"/>
        </w:rPr>
        <w:t xml:space="preserve"> an account </w:t>
      </w:r>
      <w:r w:rsidR="00075631" w:rsidRPr="00FF6BD2">
        <w:rPr>
          <w:sz w:val="28"/>
          <w:szCs w:val="28"/>
        </w:rPr>
        <w:t>was created</w:t>
      </w:r>
      <w:r w:rsidR="00A72BB8" w:rsidRPr="00FF6BD2">
        <w:rPr>
          <w:sz w:val="28"/>
          <w:szCs w:val="28"/>
        </w:rPr>
        <w:t xml:space="preserve">, </w:t>
      </w:r>
      <w:r w:rsidR="00E6152A" w:rsidRPr="00FF6BD2">
        <w:rPr>
          <w:sz w:val="28"/>
          <w:szCs w:val="28"/>
        </w:rPr>
        <w:t xml:space="preserve">which leads to </w:t>
      </w:r>
      <w:r w:rsidR="002D7A2F" w:rsidRPr="00FF6BD2">
        <w:rPr>
          <w:sz w:val="28"/>
          <w:szCs w:val="28"/>
        </w:rPr>
        <w:t xml:space="preserve">the landing page menu, </w:t>
      </w:r>
      <w:r w:rsidR="001D2EB5" w:rsidRPr="00FF6BD2">
        <w:rPr>
          <w:sz w:val="28"/>
          <w:szCs w:val="28"/>
        </w:rPr>
        <w:t xml:space="preserve">on the heading it shows </w:t>
      </w:r>
      <w:r w:rsidR="00F8381A" w:rsidRPr="00FF6BD2">
        <w:rPr>
          <w:sz w:val="28"/>
          <w:szCs w:val="28"/>
        </w:rPr>
        <w:t>Create</w:t>
      </w:r>
      <w:r w:rsidR="001D2EB5" w:rsidRPr="00FF6BD2">
        <w:rPr>
          <w:sz w:val="28"/>
          <w:szCs w:val="28"/>
        </w:rPr>
        <w:t xml:space="preserve"> new, </w:t>
      </w:r>
      <w:r w:rsidR="002D7A2F" w:rsidRPr="00FF6BD2">
        <w:rPr>
          <w:sz w:val="28"/>
          <w:szCs w:val="28"/>
        </w:rPr>
        <w:t xml:space="preserve">you </w:t>
      </w:r>
      <w:r w:rsidR="00E6152A" w:rsidRPr="00FF6BD2">
        <w:rPr>
          <w:sz w:val="28"/>
          <w:szCs w:val="28"/>
        </w:rPr>
        <w:t xml:space="preserve">will </w:t>
      </w:r>
      <w:r w:rsidR="002D7A2F" w:rsidRPr="00FF6BD2">
        <w:rPr>
          <w:sz w:val="28"/>
          <w:szCs w:val="28"/>
        </w:rPr>
        <w:t>click page</w:t>
      </w:r>
      <w:r w:rsidR="007F29CE" w:rsidRPr="00FF6BD2">
        <w:rPr>
          <w:sz w:val="28"/>
          <w:szCs w:val="28"/>
        </w:rPr>
        <w:t xml:space="preserve">, </w:t>
      </w:r>
      <w:r w:rsidR="008E4B98" w:rsidRPr="00FF6BD2">
        <w:rPr>
          <w:sz w:val="28"/>
          <w:szCs w:val="28"/>
        </w:rPr>
        <w:t>which leads to the</w:t>
      </w:r>
      <w:r w:rsidR="005E6A7C" w:rsidRPr="00FF6BD2">
        <w:rPr>
          <w:sz w:val="28"/>
          <w:szCs w:val="28"/>
        </w:rPr>
        <w:t xml:space="preserve"> buil</w:t>
      </w:r>
      <w:r w:rsidR="008E4B98" w:rsidRPr="00FF6BD2">
        <w:rPr>
          <w:sz w:val="28"/>
          <w:szCs w:val="28"/>
        </w:rPr>
        <w:t xml:space="preserve">ding </w:t>
      </w:r>
      <w:r w:rsidR="005E6A7C" w:rsidRPr="00FF6BD2">
        <w:rPr>
          <w:sz w:val="28"/>
          <w:szCs w:val="28"/>
        </w:rPr>
        <w:t>and design</w:t>
      </w:r>
      <w:r w:rsidR="002D6345" w:rsidRPr="00FF6BD2">
        <w:rPr>
          <w:sz w:val="28"/>
          <w:szCs w:val="28"/>
        </w:rPr>
        <w:t xml:space="preserve"> of the malicious link</w:t>
      </w:r>
      <w:r w:rsidR="00140E02" w:rsidRPr="00FF6BD2">
        <w:rPr>
          <w:sz w:val="28"/>
          <w:szCs w:val="28"/>
        </w:rPr>
        <w:t>, it was then</w:t>
      </w:r>
      <w:r w:rsidR="00FA1EC4" w:rsidRPr="00FF6BD2">
        <w:rPr>
          <w:sz w:val="28"/>
          <w:szCs w:val="28"/>
        </w:rPr>
        <w:t xml:space="preserve"> published</w:t>
      </w:r>
      <w:r w:rsidR="00140E02" w:rsidRPr="00FF6BD2">
        <w:rPr>
          <w:sz w:val="28"/>
          <w:szCs w:val="28"/>
        </w:rPr>
        <w:t xml:space="preserve"> for easy tracking</w:t>
      </w:r>
      <w:r w:rsidR="00FA1EC4" w:rsidRPr="00FF6BD2">
        <w:rPr>
          <w:sz w:val="28"/>
          <w:szCs w:val="28"/>
        </w:rPr>
        <w:t>.</w:t>
      </w:r>
    </w:p>
    <w:p w14:paraId="7F6707B7" w14:textId="00EA233C" w:rsidR="00081D5C" w:rsidRPr="00FF6BD2" w:rsidRDefault="002C5549" w:rsidP="00040D48">
      <w:pPr>
        <w:ind w:left="360"/>
        <w:rPr>
          <w:sz w:val="28"/>
          <w:szCs w:val="28"/>
        </w:rPr>
      </w:pPr>
      <w:r w:rsidRPr="00FF6BD2">
        <w:rPr>
          <w:sz w:val="28"/>
          <w:szCs w:val="28"/>
        </w:rPr>
        <w:t xml:space="preserve"> The first link created was to lure the group into clicking the link to send</w:t>
      </w:r>
      <w:r w:rsidR="00C36464" w:rsidRPr="00FF6BD2">
        <w:rPr>
          <w:sz w:val="28"/>
          <w:szCs w:val="28"/>
        </w:rPr>
        <w:t xml:space="preserve"> </w:t>
      </w:r>
      <w:r w:rsidRPr="00FF6BD2">
        <w:rPr>
          <w:sz w:val="28"/>
          <w:szCs w:val="28"/>
        </w:rPr>
        <w:t xml:space="preserve">birthday greetings </w:t>
      </w:r>
      <w:r w:rsidR="00C36464" w:rsidRPr="00FF6BD2">
        <w:rPr>
          <w:sz w:val="28"/>
          <w:szCs w:val="28"/>
        </w:rPr>
        <w:t>to the founder of the church.</w:t>
      </w:r>
      <w:r w:rsidR="00FA1EC4" w:rsidRPr="00FF6BD2">
        <w:rPr>
          <w:sz w:val="28"/>
          <w:szCs w:val="28"/>
        </w:rPr>
        <w:t xml:space="preserve"> The same process was used for the second link </w:t>
      </w:r>
      <w:r w:rsidR="00C36464" w:rsidRPr="00FF6BD2">
        <w:rPr>
          <w:sz w:val="28"/>
          <w:szCs w:val="28"/>
        </w:rPr>
        <w:t xml:space="preserve">and the link generated was </w:t>
      </w:r>
      <w:r w:rsidR="003E11B6" w:rsidRPr="00FF6BD2">
        <w:rPr>
          <w:sz w:val="28"/>
          <w:szCs w:val="28"/>
        </w:rPr>
        <w:t>for them to send their information for a children’s Teacher Training.</w:t>
      </w:r>
      <w:r w:rsidR="00040D48" w:rsidRPr="00FF6BD2">
        <w:rPr>
          <w:sz w:val="28"/>
          <w:szCs w:val="28"/>
        </w:rPr>
        <w:t xml:space="preserve"> See </w:t>
      </w:r>
      <w:r w:rsidR="00BC608D" w:rsidRPr="00FF6BD2">
        <w:rPr>
          <w:sz w:val="28"/>
          <w:szCs w:val="28"/>
        </w:rPr>
        <w:t xml:space="preserve">the </w:t>
      </w:r>
      <w:r w:rsidR="00040D48" w:rsidRPr="00FF6BD2">
        <w:rPr>
          <w:sz w:val="28"/>
          <w:szCs w:val="28"/>
        </w:rPr>
        <w:t>links below.</w:t>
      </w:r>
    </w:p>
    <w:p w14:paraId="5A2A929D" w14:textId="19A250A9" w:rsidR="005D7E6C" w:rsidRPr="00FF6BD2" w:rsidRDefault="00D710B2" w:rsidP="007D2487">
      <w:pPr>
        <w:pStyle w:val="ListParagraph"/>
        <w:numPr>
          <w:ilvl w:val="0"/>
          <w:numId w:val="2"/>
        </w:numPr>
        <w:rPr>
          <w:rStyle w:val="Hyperlink"/>
          <w:color w:val="auto"/>
          <w:sz w:val="28"/>
          <w:szCs w:val="28"/>
        </w:rPr>
      </w:pPr>
      <w:hyperlink r:id="rId7" w:history="1">
        <w:r w:rsidR="00E16F43" w:rsidRPr="00FF6BD2">
          <w:rPr>
            <w:rStyle w:val="Hyperlink"/>
            <w:sz w:val="28"/>
            <w:szCs w:val="28"/>
          </w:rPr>
          <w:t>https://bit.ly/m/winnerschapelpapa70thbirthdaycelebrate</w:t>
        </w:r>
      </w:hyperlink>
    </w:p>
    <w:p w14:paraId="6DE73917" w14:textId="4C64CDA4" w:rsidR="00225C98" w:rsidRPr="00FF6BD2" w:rsidRDefault="00A1041B" w:rsidP="00225C98">
      <w:pPr>
        <w:pStyle w:val="ListParagraph"/>
        <w:numPr>
          <w:ilvl w:val="0"/>
          <w:numId w:val="2"/>
        </w:numPr>
        <w:rPr>
          <w:sz w:val="28"/>
          <w:szCs w:val="28"/>
          <w:u w:val="single"/>
        </w:rPr>
      </w:pPr>
      <w:r w:rsidRPr="00FF6BD2">
        <w:rPr>
          <w:sz w:val="28"/>
          <w:szCs w:val="28"/>
          <w:u w:val="single"/>
        </w:rPr>
        <w:t>https://bit.ly/m/Winnerschapelchildrensteachertraining</w:t>
      </w:r>
    </w:p>
    <w:p w14:paraId="3AF15696" w14:textId="0D0D9334" w:rsidR="00EC038A" w:rsidRDefault="005C43D4" w:rsidP="00112CA0">
      <w:pPr>
        <w:rPr>
          <w:rFonts w:ascii="Elephant" w:hAnsi="Elephant"/>
          <w:sz w:val="40"/>
          <w:szCs w:val="40"/>
          <w:u w:val="single"/>
        </w:rPr>
      </w:pPr>
      <w:r>
        <w:rPr>
          <w:noProof/>
        </w:rPr>
        <w:t xml:space="preserve">   </w:t>
      </w:r>
      <w:r w:rsidR="00B024FB">
        <w:rPr>
          <w:noProof/>
        </w:rPr>
        <w:drawing>
          <wp:inline distT="0" distB="0" distL="0" distR="0" wp14:anchorId="55802AFF" wp14:editId="74E010F7">
            <wp:extent cx="2364740" cy="4411056"/>
            <wp:effectExtent l="19050" t="19050" r="16510" b="27940"/>
            <wp:docPr id="85415548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55488"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4189" cy="4503296"/>
                    </a:xfrm>
                    <a:prstGeom prst="rect">
                      <a:avLst/>
                    </a:prstGeom>
                    <a:noFill/>
                    <a:ln>
                      <a:solidFill>
                        <a:schemeClr val="tx1"/>
                      </a:solidFill>
                    </a:ln>
                  </pic:spPr>
                </pic:pic>
              </a:graphicData>
            </a:graphic>
          </wp:inline>
        </w:drawing>
      </w:r>
      <w:r>
        <w:rPr>
          <w:noProof/>
        </w:rPr>
        <w:t xml:space="preserve">          </w:t>
      </w:r>
      <w:r w:rsidR="00654F7C">
        <w:rPr>
          <w:noProof/>
        </w:rPr>
        <w:drawing>
          <wp:inline distT="0" distB="0" distL="0" distR="0" wp14:anchorId="67A08FE6" wp14:editId="6FADC8DF">
            <wp:extent cx="2662955" cy="4402703"/>
            <wp:effectExtent l="19050" t="19050" r="23495" b="17145"/>
            <wp:docPr id="12279084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08446"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6608" cy="4557541"/>
                    </a:xfrm>
                    <a:prstGeom prst="rect">
                      <a:avLst/>
                    </a:prstGeom>
                    <a:noFill/>
                    <a:ln>
                      <a:solidFill>
                        <a:schemeClr val="tx1"/>
                      </a:solidFill>
                    </a:ln>
                  </pic:spPr>
                </pic:pic>
              </a:graphicData>
            </a:graphic>
          </wp:inline>
        </w:drawing>
      </w:r>
    </w:p>
    <w:p w14:paraId="3FA82E3C" w14:textId="77777777" w:rsidR="00FF6BD2" w:rsidRDefault="00FF6BD2" w:rsidP="00112CA0">
      <w:pPr>
        <w:rPr>
          <w:rFonts w:ascii="Elephant" w:hAnsi="Elephant"/>
          <w:sz w:val="40"/>
          <w:szCs w:val="40"/>
          <w:u w:val="single"/>
        </w:rPr>
      </w:pPr>
    </w:p>
    <w:p w14:paraId="2737156E" w14:textId="7F0227D9" w:rsidR="00FF6BD2" w:rsidRDefault="005C43D4" w:rsidP="00112CA0">
      <w:pPr>
        <w:rPr>
          <w:rFonts w:ascii="Elephant" w:hAnsi="Elephant"/>
          <w:sz w:val="40"/>
          <w:szCs w:val="40"/>
          <w:u w:val="single"/>
        </w:rPr>
      </w:pPr>
      <w:r>
        <w:rPr>
          <w:noProof/>
        </w:rPr>
        <w:t xml:space="preserve"> </w:t>
      </w:r>
      <w:r w:rsidR="00B5332B">
        <w:rPr>
          <w:noProof/>
        </w:rPr>
        <w:drawing>
          <wp:inline distT="0" distB="0" distL="0" distR="0" wp14:anchorId="0AA1DEC7" wp14:editId="2FB79E64">
            <wp:extent cx="2245995" cy="2982568"/>
            <wp:effectExtent l="19050" t="19050" r="20955" b="27940"/>
            <wp:docPr id="253757942"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57942" name="Picture 5" descr="A screenshot of a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5267" cy="3114396"/>
                    </a:xfrm>
                    <a:prstGeom prst="rect">
                      <a:avLst/>
                    </a:prstGeom>
                    <a:noFill/>
                    <a:ln>
                      <a:solidFill>
                        <a:schemeClr val="tx1"/>
                      </a:solidFill>
                    </a:ln>
                  </pic:spPr>
                </pic:pic>
              </a:graphicData>
            </a:graphic>
          </wp:inline>
        </w:drawing>
      </w:r>
      <w:r>
        <w:rPr>
          <w:noProof/>
        </w:rPr>
        <w:t xml:space="preserve">          </w:t>
      </w:r>
      <w:r w:rsidR="00B5332B">
        <w:rPr>
          <w:noProof/>
        </w:rPr>
        <w:drawing>
          <wp:inline distT="0" distB="0" distL="0" distR="0" wp14:anchorId="11067BE6" wp14:editId="5431B07C">
            <wp:extent cx="2088046" cy="3021965"/>
            <wp:effectExtent l="19050" t="19050" r="26670" b="26035"/>
            <wp:docPr id="75183592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35926" name="Picture 9"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2179" cy="3114783"/>
                    </a:xfrm>
                    <a:prstGeom prst="rect">
                      <a:avLst/>
                    </a:prstGeom>
                    <a:noFill/>
                    <a:ln>
                      <a:solidFill>
                        <a:schemeClr val="tx1"/>
                      </a:solidFill>
                    </a:ln>
                  </pic:spPr>
                </pic:pic>
              </a:graphicData>
            </a:graphic>
          </wp:inline>
        </w:drawing>
      </w:r>
    </w:p>
    <w:p w14:paraId="6EE44BA2" w14:textId="6381E5DB" w:rsidR="00FF6BD2" w:rsidRDefault="00FF6BD2" w:rsidP="00112CA0">
      <w:pPr>
        <w:rPr>
          <w:rFonts w:ascii="Elephant" w:hAnsi="Elephant"/>
          <w:sz w:val="40"/>
          <w:szCs w:val="40"/>
          <w:u w:val="single"/>
        </w:rPr>
      </w:pPr>
    </w:p>
    <w:p w14:paraId="54E289A2" w14:textId="7FCEBFE7" w:rsidR="00A1041B" w:rsidRDefault="001E39E3" w:rsidP="00112CA0">
      <w:pPr>
        <w:rPr>
          <w:rFonts w:ascii="Elephant" w:hAnsi="Elephant"/>
          <w:sz w:val="40"/>
          <w:szCs w:val="40"/>
          <w:u w:val="single"/>
        </w:rPr>
      </w:pPr>
      <w:r>
        <w:rPr>
          <w:noProof/>
        </w:rPr>
        <w:drawing>
          <wp:inline distT="0" distB="0" distL="0" distR="0" wp14:anchorId="014A6FDB" wp14:editId="2D284FE7">
            <wp:extent cx="2395330" cy="3965474"/>
            <wp:effectExtent l="19050" t="19050" r="24130" b="16510"/>
            <wp:docPr id="154788965"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8965" name="Picture 8" descr="A screenshot of a cell pho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5330" cy="3965474"/>
                    </a:xfrm>
                    <a:prstGeom prst="rect">
                      <a:avLst/>
                    </a:prstGeom>
                    <a:noFill/>
                    <a:ln>
                      <a:solidFill>
                        <a:schemeClr val="tx1"/>
                      </a:solidFill>
                    </a:ln>
                  </pic:spPr>
                </pic:pic>
              </a:graphicData>
            </a:graphic>
          </wp:inline>
        </w:drawing>
      </w:r>
    </w:p>
    <w:p w14:paraId="49C781AE" w14:textId="77777777" w:rsidR="00A1041B" w:rsidRPr="00112CA0" w:rsidRDefault="00A1041B" w:rsidP="00112CA0">
      <w:pPr>
        <w:rPr>
          <w:rFonts w:ascii="Elephant" w:hAnsi="Elephant"/>
          <w:sz w:val="40"/>
          <w:szCs w:val="40"/>
          <w:u w:val="single"/>
        </w:rPr>
      </w:pPr>
    </w:p>
    <w:p w14:paraId="1B379F52" w14:textId="02FC5F86" w:rsidR="00F350DC" w:rsidRPr="00112CA0" w:rsidRDefault="003B37A2" w:rsidP="00F350DC">
      <w:pPr>
        <w:pStyle w:val="ListParagraph"/>
        <w:numPr>
          <w:ilvl w:val="0"/>
          <w:numId w:val="1"/>
        </w:numPr>
        <w:rPr>
          <w:rFonts w:ascii="Elephant" w:hAnsi="Elephant"/>
          <w:sz w:val="40"/>
          <w:szCs w:val="40"/>
          <w:u w:val="single"/>
        </w:rPr>
      </w:pPr>
      <w:r>
        <w:rPr>
          <w:rFonts w:ascii="Elephant" w:hAnsi="Elephant"/>
          <w:sz w:val="40"/>
          <w:szCs w:val="40"/>
          <w:u w:val="single"/>
        </w:rPr>
        <w:t>Awarenes</w:t>
      </w:r>
      <w:r w:rsidR="001F7377">
        <w:rPr>
          <w:rFonts w:ascii="Elephant" w:hAnsi="Elephant"/>
          <w:sz w:val="40"/>
          <w:szCs w:val="40"/>
          <w:u w:val="single"/>
        </w:rPr>
        <w:t>s</w:t>
      </w:r>
    </w:p>
    <w:p w14:paraId="0E250B3E" w14:textId="0E5F30E3" w:rsidR="00EA4037" w:rsidRPr="00204AA6" w:rsidRDefault="00EA4037" w:rsidP="00EA4037">
      <w:r w:rsidRPr="00204AA6">
        <w:t xml:space="preserve"> </w:t>
      </w:r>
      <w:r w:rsidR="00DB585E" w:rsidRPr="00204AA6">
        <w:t xml:space="preserve">An awareness training was conducted </w:t>
      </w:r>
      <w:r w:rsidR="00431D90" w:rsidRPr="00204AA6">
        <w:t xml:space="preserve">using the focus group created and most of the things </w:t>
      </w:r>
      <w:r w:rsidR="00533FA0" w:rsidRPr="00204AA6">
        <w:t>below</w:t>
      </w:r>
      <w:r w:rsidR="00431D90" w:rsidRPr="00204AA6">
        <w:t xml:space="preserve"> </w:t>
      </w:r>
      <w:r w:rsidR="00C409FF" w:rsidRPr="00204AA6">
        <w:t>were</w:t>
      </w:r>
      <w:r w:rsidR="00431D90" w:rsidRPr="00204AA6">
        <w:t xml:space="preserve"> shared to inform th</w:t>
      </w:r>
      <w:r w:rsidR="008E23CF" w:rsidRPr="00204AA6">
        <w:t xml:space="preserve">em on how to identify and avoid phishing </w:t>
      </w:r>
      <w:r w:rsidR="00533FA0" w:rsidRPr="00204AA6">
        <w:t>scams</w:t>
      </w:r>
      <w:r w:rsidR="008E23CF" w:rsidRPr="00204AA6">
        <w:t xml:space="preserve">. </w:t>
      </w:r>
      <w:r w:rsidR="0044656B" w:rsidRPr="00204AA6">
        <w:t>A</w:t>
      </w:r>
      <w:r w:rsidRPr="00204AA6">
        <w:t>t one point or another, we have received emails, text messages, and even calls requesting that we click a link, send a code, or enter our confidential information. This type of cyberattack is called phishing. Unfortunately, many people still fall victim to these scams because they are not patient enough to verify information before acting or not aware of ways to avoid it.</w:t>
      </w:r>
    </w:p>
    <w:p w14:paraId="50E62118" w14:textId="10F0F4F6" w:rsidR="00F350DC" w:rsidRPr="00204AA6" w:rsidRDefault="00F350DC" w:rsidP="00F350DC">
      <w:r w:rsidRPr="00204AA6">
        <w:t>There are tips to identify and avoid phishing scams. These include, but are not limited to:</w:t>
      </w:r>
    </w:p>
    <w:p w14:paraId="279077EA" w14:textId="55D73C96" w:rsidR="00F350DC" w:rsidRPr="00204AA6" w:rsidRDefault="00F350DC" w:rsidP="00F350DC">
      <w:r w:rsidRPr="00204AA6">
        <w:t>• What we call the zero-trust principle. This simply means you don’t trust any messages, emails, or calls until they are verified.</w:t>
      </w:r>
    </w:p>
    <w:p w14:paraId="6C55143C" w14:textId="5AA5D058" w:rsidR="00F350DC" w:rsidRPr="00204AA6" w:rsidRDefault="00F350DC" w:rsidP="00F350DC">
      <w:r w:rsidRPr="00204AA6">
        <w:t>• Verify the sender’s email address—most businesses will use their domain names (e.g., Faithtabernacle.org).</w:t>
      </w:r>
    </w:p>
    <w:p w14:paraId="16F645E6" w14:textId="20678B72" w:rsidR="00F350DC" w:rsidRPr="00204AA6" w:rsidRDefault="00F350DC" w:rsidP="00F350DC">
      <w:r w:rsidRPr="00204AA6">
        <w:t>• Don’t be in a hurry to click any link, no matter how real it looks.</w:t>
      </w:r>
    </w:p>
    <w:p w14:paraId="00E44507" w14:textId="1D805B1E" w:rsidR="00F350DC" w:rsidRPr="00204AA6" w:rsidRDefault="00F350DC" w:rsidP="00F350DC">
      <w:r w:rsidRPr="00204AA6">
        <w:t>• Be careful with your personal or confidential information. That’s why your banks will tell you, “We won’t ask for your PIN or password.”</w:t>
      </w:r>
    </w:p>
    <w:p w14:paraId="5038C10F" w14:textId="19BDE97F" w:rsidR="00F350DC" w:rsidRPr="00204AA6" w:rsidRDefault="00F350DC" w:rsidP="00F350DC">
      <w:r w:rsidRPr="00204AA6">
        <w:t>• If you feel your information is compromised, quickly reset your password and alert your bank and other institutions.</w:t>
      </w:r>
    </w:p>
    <w:p w14:paraId="2C533A0A" w14:textId="2B218EC0" w:rsidR="00F350DC" w:rsidRPr="00204AA6" w:rsidRDefault="00F350DC" w:rsidP="00F350DC">
      <w:r w:rsidRPr="00204AA6">
        <w:t>• Update your devices’ software regularly. You can put it on auto-update.</w:t>
      </w:r>
    </w:p>
    <w:p w14:paraId="0FE64B8E" w14:textId="01E0281B" w:rsidR="00F350DC" w:rsidRPr="00204AA6" w:rsidRDefault="00F350DC" w:rsidP="00F350DC">
      <w:r w:rsidRPr="00204AA6">
        <w:t>• Use strong passwords and do not save your information on your phones. A password manager can help with storing your passwords.</w:t>
      </w:r>
    </w:p>
    <w:p w14:paraId="2C0DCED3" w14:textId="77777777" w:rsidR="00203E26" w:rsidRPr="00204AA6" w:rsidRDefault="00F350DC" w:rsidP="00F350DC">
      <w:r w:rsidRPr="00204AA6">
        <w:t>▪︎ Use two-factor authentication on your devices.</w:t>
      </w:r>
    </w:p>
    <w:p w14:paraId="6108EDE5" w14:textId="22025C84" w:rsidR="00112CA0" w:rsidRPr="00204AA6" w:rsidRDefault="00DC5717" w:rsidP="00F350DC">
      <w:r w:rsidRPr="00204AA6">
        <w:t xml:space="preserve"> Following these tips can help avoid having leaked information</w:t>
      </w:r>
      <w:r w:rsidR="00203E26" w:rsidRPr="00204AA6">
        <w:t>.</w:t>
      </w:r>
    </w:p>
    <w:p w14:paraId="5F8DBA6A" w14:textId="77777777" w:rsidR="0006772A" w:rsidRDefault="0006772A" w:rsidP="00F350DC"/>
    <w:p w14:paraId="2B192F52" w14:textId="77777777" w:rsidR="0006772A" w:rsidRDefault="0006772A" w:rsidP="00F350DC"/>
    <w:p w14:paraId="4CA1A931" w14:textId="77777777" w:rsidR="00EB328D" w:rsidRDefault="00EB328D" w:rsidP="00F350DC"/>
    <w:p w14:paraId="683000A5" w14:textId="7A5B2335" w:rsidR="00F751C8" w:rsidRDefault="00273800" w:rsidP="00F751C8">
      <w:r>
        <w:rPr>
          <w:noProof/>
        </w:rPr>
        <w:lastRenderedPageBreak/>
        <w:drawing>
          <wp:inline distT="0" distB="0" distL="0" distR="0" wp14:anchorId="15629E32" wp14:editId="737B1717">
            <wp:extent cx="2276475" cy="4268009"/>
            <wp:effectExtent l="0" t="0" r="0" b="0"/>
            <wp:docPr id="1411064206"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64206" name="Picture 2" descr="A screenshot of a cha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4434" cy="4301678"/>
                    </a:xfrm>
                    <a:prstGeom prst="rect">
                      <a:avLst/>
                    </a:prstGeom>
                    <a:noFill/>
                    <a:ln>
                      <a:noFill/>
                    </a:ln>
                  </pic:spPr>
                </pic:pic>
              </a:graphicData>
            </a:graphic>
          </wp:inline>
        </w:drawing>
      </w:r>
      <w:r w:rsidR="00C31022">
        <w:rPr>
          <w:rFonts w:ascii="Elephant" w:hAnsi="Elephant"/>
          <w:noProof/>
          <w:sz w:val="40"/>
          <w:szCs w:val="40"/>
          <w:u w:val="single"/>
        </w:rPr>
        <w:drawing>
          <wp:anchor distT="0" distB="0" distL="114300" distR="114300" simplePos="0" relativeHeight="251663360" behindDoc="0" locked="0" layoutInCell="1" allowOverlap="1" wp14:anchorId="4B243587" wp14:editId="1347CA44">
            <wp:simplePos x="0" y="0"/>
            <wp:positionH relativeFrom="margin">
              <wp:posOffset>1238250</wp:posOffset>
            </wp:positionH>
            <wp:positionV relativeFrom="paragraph">
              <wp:posOffset>154940</wp:posOffset>
            </wp:positionV>
            <wp:extent cx="1962150" cy="3587750"/>
            <wp:effectExtent l="0" t="0" r="0" b="0"/>
            <wp:wrapTopAndBottom/>
            <wp:docPr id="1038750973" name="Picture 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50973" name="Picture 5" descr="A screenshot of a chat&#10;&#10;Description automatically generated"/>
                    <pic:cNvPicPr/>
                  </pic:nvPicPr>
                  <pic:blipFill rotWithShape="1">
                    <a:blip r:embed="rId14" cstate="print">
                      <a:extLst>
                        <a:ext uri="{28A0092B-C50C-407E-A947-70E740481C1C}">
                          <a14:useLocalDpi xmlns:a14="http://schemas.microsoft.com/office/drawing/2010/main" val="0"/>
                        </a:ext>
                      </a:extLst>
                    </a:blip>
                    <a:srcRect t="3588" b="12037"/>
                    <a:stretch/>
                  </pic:blipFill>
                  <pic:spPr bwMode="auto">
                    <a:xfrm>
                      <a:off x="0" y="0"/>
                      <a:ext cx="1962150" cy="358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1022">
        <w:rPr>
          <w:rFonts w:ascii="Elephant" w:hAnsi="Elephant"/>
          <w:noProof/>
          <w:sz w:val="40"/>
          <w:szCs w:val="40"/>
          <w:u w:val="single"/>
        </w:rPr>
        <w:drawing>
          <wp:anchor distT="0" distB="0" distL="114300" distR="114300" simplePos="0" relativeHeight="251665408" behindDoc="0" locked="0" layoutInCell="1" allowOverlap="1" wp14:anchorId="5930F497" wp14:editId="0F098CDC">
            <wp:simplePos x="0" y="0"/>
            <wp:positionH relativeFrom="margin">
              <wp:posOffset>3314700</wp:posOffset>
            </wp:positionH>
            <wp:positionV relativeFrom="paragraph">
              <wp:posOffset>146685</wp:posOffset>
            </wp:positionV>
            <wp:extent cx="1962150" cy="3612515"/>
            <wp:effectExtent l="0" t="0" r="0" b="6985"/>
            <wp:wrapTopAndBottom/>
            <wp:docPr id="1037240207" name="Picture 4" descr="A green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40207" name="Picture 4" descr="A green screen with white text&#10;&#10;Description automatically generated"/>
                    <pic:cNvPicPr/>
                  </pic:nvPicPr>
                  <pic:blipFill rotWithShape="1">
                    <a:blip r:embed="rId15" cstate="print">
                      <a:extLst>
                        <a:ext uri="{28A0092B-C50C-407E-A947-70E740481C1C}">
                          <a14:useLocalDpi xmlns:a14="http://schemas.microsoft.com/office/drawing/2010/main" val="0"/>
                        </a:ext>
                      </a:extLst>
                    </a:blip>
                    <a:srcRect t="3242" b="11805"/>
                    <a:stretch/>
                  </pic:blipFill>
                  <pic:spPr bwMode="auto">
                    <a:xfrm>
                      <a:off x="0" y="0"/>
                      <a:ext cx="1962150" cy="3612515"/>
                    </a:xfrm>
                    <a:prstGeom prst="rect">
                      <a:avLst/>
                    </a:prstGeom>
                    <a:ln>
                      <a:noFill/>
                    </a:ln>
                    <a:extLst>
                      <a:ext uri="{53640926-AAD7-44D8-BBD7-CCE9431645EC}">
                        <a14:shadowObscured xmlns:a14="http://schemas.microsoft.com/office/drawing/2010/main"/>
                      </a:ext>
                    </a:extLst>
                  </pic:spPr>
                </pic:pic>
              </a:graphicData>
            </a:graphic>
          </wp:anchor>
        </w:drawing>
      </w:r>
      <w:r w:rsidR="00655D21">
        <w:rPr>
          <w:rFonts w:ascii="Elephant" w:hAnsi="Elephant"/>
          <w:noProof/>
          <w:sz w:val="40"/>
          <w:szCs w:val="40"/>
          <w:u w:val="single"/>
        </w:rPr>
        <w:drawing>
          <wp:anchor distT="0" distB="0" distL="114300" distR="114300" simplePos="0" relativeHeight="251659264" behindDoc="0" locked="0" layoutInCell="1" allowOverlap="1" wp14:anchorId="7F4C1303" wp14:editId="2F4C97BC">
            <wp:simplePos x="0" y="0"/>
            <wp:positionH relativeFrom="page">
              <wp:posOffset>85725</wp:posOffset>
            </wp:positionH>
            <wp:positionV relativeFrom="paragraph">
              <wp:posOffset>169545</wp:posOffset>
            </wp:positionV>
            <wp:extent cx="1943735" cy="3603625"/>
            <wp:effectExtent l="0" t="0" r="0" b="0"/>
            <wp:wrapTopAndBottom/>
            <wp:docPr id="207370773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07730" name="Picture 3" descr="A screenshot of a phone&#10;&#10;Description automatically generated"/>
                    <pic:cNvPicPr/>
                  </pic:nvPicPr>
                  <pic:blipFill rotWithShape="1">
                    <a:blip r:embed="rId16" cstate="print">
                      <a:extLst>
                        <a:ext uri="{28A0092B-C50C-407E-A947-70E740481C1C}">
                          <a14:useLocalDpi xmlns:a14="http://schemas.microsoft.com/office/drawing/2010/main" val="0"/>
                        </a:ext>
                      </a:extLst>
                    </a:blip>
                    <a:srcRect t="2778" b="11690"/>
                    <a:stretch/>
                  </pic:blipFill>
                  <pic:spPr bwMode="auto">
                    <a:xfrm>
                      <a:off x="0" y="0"/>
                      <a:ext cx="1943735" cy="3603625"/>
                    </a:xfrm>
                    <a:prstGeom prst="rect">
                      <a:avLst/>
                    </a:prstGeom>
                    <a:ln>
                      <a:noFill/>
                    </a:ln>
                    <a:extLst>
                      <a:ext uri="{53640926-AAD7-44D8-BBD7-CCE9431645EC}">
                        <a14:shadowObscured xmlns:a14="http://schemas.microsoft.com/office/drawing/2010/main"/>
                      </a:ext>
                    </a:extLst>
                  </pic:spPr>
                </pic:pic>
              </a:graphicData>
            </a:graphic>
          </wp:anchor>
        </w:drawing>
      </w:r>
    </w:p>
    <w:p w14:paraId="4F257F40" w14:textId="43692B20" w:rsidR="009A458B" w:rsidRPr="00BC5DBD" w:rsidRDefault="009A458B" w:rsidP="00BC5DBD">
      <w:pPr>
        <w:pStyle w:val="ListParagraph"/>
        <w:numPr>
          <w:ilvl w:val="0"/>
          <w:numId w:val="1"/>
        </w:numPr>
        <w:rPr>
          <w:rFonts w:ascii="Elephant" w:hAnsi="Elephant"/>
          <w:sz w:val="40"/>
          <w:szCs w:val="40"/>
        </w:rPr>
      </w:pPr>
      <w:r w:rsidRPr="00BC5DBD">
        <w:rPr>
          <w:rFonts w:ascii="Elephant" w:hAnsi="Elephant"/>
          <w:sz w:val="40"/>
          <w:szCs w:val="40"/>
          <w:u w:val="single"/>
        </w:rPr>
        <w:lastRenderedPageBreak/>
        <w:t>Findings</w:t>
      </w:r>
    </w:p>
    <w:p w14:paraId="5DB9FEB1" w14:textId="0D8AED5F" w:rsidR="009A458B" w:rsidRDefault="00680E3B" w:rsidP="009A458B">
      <w:r>
        <w:t>T</w:t>
      </w:r>
      <w:r w:rsidR="00253730">
        <w:t xml:space="preserve">he first malicious link created was then posted on the group </w:t>
      </w:r>
      <w:r w:rsidR="00307DFE">
        <w:t xml:space="preserve">a </w:t>
      </w:r>
      <w:r w:rsidR="00253730">
        <w:t xml:space="preserve">few hours later </w:t>
      </w:r>
      <w:r>
        <w:t xml:space="preserve">after the </w:t>
      </w:r>
      <w:r w:rsidR="00E60C58">
        <w:t xml:space="preserve">training </w:t>
      </w:r>
      <w:r w:rsidR="00E06724">
        <w:t>and t</w:t>
      </w:r>
      <w:r w:rsidR="00FC4D97">
        <w:t>hese findings</w:t>
      </w:r>
      <w:r w:rsidR="004877F7">
        <w:t xml:space="preserve"> below</w:t>
      </w:r>
      <w:r w:rsidR="00FC4D97">
        <w:t xml:space="preserve"> </w:t>
      </w:r>
      <w:r w:rsidR="00E60C58">
        <w:t xml:space="preserve">were </w:t>
      </w:r>
      <w:r w:rsidR="00FC4D97">
        <w:t>the results</w:t>
      </w:r>
      <w:r w:rsidR="00CE68EE">
        <w:t xml:space="preserve">. </w:t>
      </w:r>
      <w:r w:rsidR="002F0E12">
        <w:t>Out of a</w:t>
      </w:r>
      <w:r w:rsidR="00CE68EE">
        <w:t xml:space="preserve"> total of </w:t>
      </w:r>
      <w:r w:rsidR="00987CDE">
        <w:t>19</w:t>
      </w:r>
      <w:r w:rsidR="00CE68EE">
        <w:t xml:space="preserve"> active participants, </w:t>
      </w:r>
      <w:r w:rsidR="00600EE7">
        <w:t>seven members</w:t>
      </w:r>
      <w:r w:rsidR="004A4EEA">
        <w:t xml:space="preserve"> from the group </w:t>
      </w:r>
      <w:r w:rsidR="00B31EA7">
        <w:t xml:space="preserve">and three outside the group </w:t>
      </w:r>
      <w:r w:rsidR="004A4EEA">
        <w:t>still</w:t>
      </w:r>
      <w:r w:rsidR="00D43C66">
        <w:t xml:space="preserve"> fell victim </w:t>
      </w:r>
      <w:r w:rsidR="00AD6E9F">
        <w:t>to</w:t>
      </w:r>
      <w:r w:rsidR="00D43C66">
        <w:t xml:space="preserve"> the</w:t>
      </w:r>
      <w:r w:rsidR="005547FB">
        <w:t xml:space="preserve"> </w:t>
      </w:r>
      <w:r w:rsidR="00B31EA7">
        <w:t>assumed</w:t>
      </w:r>
      <w:r w:rsidR="00D43C66">
        <w:t xml:space="preserve"> malicious link</w:t>
      </w:r>
      <w:r w:rsidR="0088600B">
        <w:t xml:space="preserve">. </w:t>
      </w:r>
      <w:r w:rsidR="004A4EEA">
        <w:t>I presumed someone from the group forwarded it</w:t>
      </w:r>
      <w:r w:rsidR="0088600B">
        <w:t xml:space="preserve"> to their friends outside the group because it shows a different location</w:t>
      </w:r>
      <w:r w:rsidR="00283622">
        <w:t>(Nigeria)</w:t>
      </w:r>
      <w:r w:rsidR="00AD6E9F">
        <w:t>.</w:t>
      </w:r>
    </w:p>
    <w:p w14:paraId="74562A43" w14:textId="66C1174B" w:rsidR="0088600B" w:rsidRDefault="005C43D4" w:rsidP="009A458B">
      <w:r>
        <w:rPr>
          <w:noProof/>
        </w:rPr>
        <w:t xml:space="preserve">  </w:t>
      </w:r>
      <w:r w:rsidR="00B72D80">
        <w:rPr>
          <w:noProof/>
        </w:rPr>
        <w:drawing>
          <wp:inline distT="0" distB="0" distL="0" distR="0" wp14:anchorId="55CEE64E" wp14:editId="33E47F1D">
            <wp:extent cx="1649895" cy="2941782"/>
            <wp:effectExtent l="0" t="0" r="7620" b="0"/>
            <wp:docPr id="11510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4803" cy="2986194"/>
                    </a:xfrm>
                    <a:prstGeom prst="rect">
                      <a:avLst/>
                    </a:prstGeom>
                    <a:noFill/>
                    <a:ln>
                      <a:noFill/>
                    </a:ln>
                  </pic:spPr>
                </pic:pic>
              </a:graphicData>
            </a:graphic>
          </wp:inline>
        </w:drawing>
      </w:r>
      <w:r>
        <w:rPr>
          <w:noProof/>
        </w:rPr>
        <w:t xml:space="preserve">  </w:t>
      </w:r>
      <w:r w:rsidR="00CE15F7">
        <w:rPr>
          <w:noProof/>
        </w:rPr>
        <w:drawing>
          <wp:inline distT="0" distB="0" distL="0" distR="0" wp14:anchorId="14EA94FB" wp14:editId="3EB538DD">
            <wp:extent cx="1576316" cy="2961861"/>
            <wp:effectExtent l="0" t="0" r="5080" b="0"/>
            <wp:docPr id="2755972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9728" name="Picture 10" descr="A screenshot of a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96881" cy="3000503"/>
                    </a:xfrm>
                    <a:prstGeom prst="rect">
                      <a:avLst/>
                    </a:prstGeom>
                    <a:noFill/>
                    <a:ln>
                      <a:noFill/>
                    </a:ln>
                  </pic:spPr>
                </pic:pic>
              </a:graphicData>
            </a:graphic>
          </wp:inline>
        </w:drawing>
      </w:r>
      <w:r w:rsidR="002B209B">
        <w:t xml:space="preserve"> </w:t>
      </w:r>
      <w:r>
        <w:rPr>
          <w:noProof/>
        </w:rPr>
        <w:t xml:space="preserve"> </w:t>
      </w:r>
      <w:r w:rsidR="002B209B">
        <w:rPr>
          <w:noProof/>
        </w:rPr>
        <w:drawing>
          <wp:inline distT="0" distB="0" distL="0" distR="0" wp14:anchorId="200BD56D" wp14:editId="102699BC">
            <wp:extent cx="1679713" cy="2960167"/>
            <wp:effectExtent l="0" t="0" r="0" b="0"/>
            <wp:docPr id="1778675453"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75453" name="Picture 11" descr="A screenshot of a pho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1892" cy="3069745"/>
                    </a:xfrm>
                    <a:prstGeom prst="rect">
                      <a:avLst/>
                    </a:prstGeom>
                    <a:noFill/>
                    <a:ln>
                      <a:noFill/>
                    </a:ln>
                  </pic:spPr>
                </pic:pic>
              </a:graphicData>
            </a:graphic>
          </wp:inline>
        </w:drawing>
      </w:r>
      <w:r>
        <w:t xml:space="preserve">      </w:t>
      </w:r>
    </w:p>
    <w:p w14:paraId="6AF45806" w14:textId="2B25EF6A" w:rsidR="00C75553" w:rsidRDefault="00C75553" w:rsidP="009A458B">
      <w:r>
        <w:rPr>
          <w:noProof/>
        </w:rPr>
        <w:drawing>
          <wp:inline distT="0" distB="0" distL="0" distR="0" wp14:anchorId="450BF6FE" wp14:editId="6937FB4B">
            <wp:extent cx="1659212" cy="3117574"/>
            <wp:effectExtent l="0" t="0" r="0" b="6985"/>
            <wp:docPr id="113624755"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4755" name="Picture 12" descr="A screenshot of a pho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8656" cy="3135319"/>
                    </a:xfrm>
                    <a:prstGeom prst="rect">
                      <a:avLst/>
                    </a:prstGeom>
                    <a:noFill/>
                    <a:ln>
                      <a:noFill/>
                    </a:ln>
                  </pic:spPr>
                </pic:pic>
              </a:graphicData>
            </a:graphic>
          </wp:inline>
        </w:drawing>
      </w:r>
      <w:r>
        <w:t xml:space="preserve">   </w:t>
      </w:r>
      <w:r w:rsidR="00A0715F">
        <w:rPr>
          <w:noProof/>
        </w:rPr>
        <w:drawing>
          <wp:inline distT="0" distB="0" distL="0" distR="0" wp14:anchorId="1B2B0123" wp14:editId="0116F815">
            <wp:extent cx="1685331" cy="3080661"/>
            <wp:effectExtent l="0" t="0" r="0" b="5715"/>
            <wp:docPr id="1120618451"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18451" name="Picture 13" descr="A screenshot of a pho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3676" cy="3095914"/>
                    </a:xfrm>
                    <a:prstGeom prst="rect">
                      <a:avLst/>
                    </a:prstGeom>
                    <a:noFill/>
                    <a:ln>
                      <a:noFill/>
                    </a:ln>
                  </pic:spPr>
                </pic:pic>
              </a:graphicData>
            </a:graphic>
          </wp:inline>
        </w:drawing>
      </w:r>
    </w:p>
    <w:p w14:paraId="15EE402D" w14:textId="77777777" w:rsidR="005C43D4" w:rsidRDefault="005C43D4" w:rsidP="009A458B"/>
    <w:p w14:paraId="58AB2291" w14:textId="77777777" w:rsidR="00520A0F" w:rsidRDefault="00520A0F" w:rsidP="009A458B"/>
    <w:p w14:paraId="2B0FC20D" w14:textId="3CDE1828" w:rsidR="002B7952" w:rsidRDefault="0002169C" w:rsidP="009A458B">
      <w:r>
        <w:t>The second awareness training was then conducted after sharing findings with the group</w:t>
      </w:r>
      <w:r w:rsidR="001477B5">
        <w:t xml:space="preserve">, more information </w:t>
      </w:r>
      <w:r w:rsidR="00B16B41">
        <w:t xml:space="preserve">on how to avoid being scammed </w:t>
      </w:r>
      <w:r w:rsidR="001477B5">
        <w:t xml:space="preserve">was sourced from </w:t>
      </w:r>
      <w:r w:rsidR="00B16B41">
        <w:t>us.n</w:t>
      </w:r>
      <w:r w:rsidR="008D7215">
        <w:t>orton.com</w:t>
      </w:r>
      <w:r>
        <w:t xml:space="preserve">. </w:t>
      </w:r>
      <w:r w:rsidR="00520A0F">
        <w:t xml:space="preserve">It was more like a reminder to the participants that </w:t>
      </w:r>
      <w:r w:rsidR="005D4D68">
        <w:t>no matter how real</w:t>
      </w:r>
      <w:r w:rsidR="00154FE6">
        <w:t xml:space="preserve"> any</w:t>
      </w:r>
      <w:r w:rsidR="005D4D68">
        <w:t xml:space="preserve"> messages or </w:t>
      </w:r>
      <w:r w:rsidR="003961E3">
        <w:t>links</w:t>
      </w:r>
      <w:r w:rsidR="005D4D68">
        <w:t xml:space="preserve"> look, </w:t>
      </w:r>
      <w:r w:rsidR="003961E3">
        <w:t>they</w:t>
      </w:r>
      <w:r w:rsidR="005D4D68">
        <w:t xml:space="preserve"> must be verified or else they will continue to fall victim to scammers out there.</w:t>
      </w:r>
      <w:r w:rsidR="003961E3">
        <w:t xml:space="preserve"> </w:t>
      </w:r>
      <w:r w:rsidR="00A339BE">
        <w:t xml:space="preserve">The </w:t>
      </w:r>
      <w:r w:rsidR="00EA06B4">
        <w:t xml:space="preserve">second </w:t>
      </w:r>
      <w:r w:rsidR="003961E3">
        <w:t xml:space="preserve">malicious link </w:t>
      </w:r>
      <w:r w:rsidR="002B7952">
        <w:t xml:space="preserve">regarding church training </w:t>
      </w:r>
      <w:r w:rsidR="003961E3">
        <w:t>was then posted</w:t>
      </w:r>
      <w:r w:rsidR="002B7952">
        <w:t>.</w:t>
      </w:r>
    </w:p>
    <w:p w14:paraId="401CD3C0" w14:textId="120D80B8" w:rsidR="00080702" w:rsidRDefault="000064CC" w:rsidP="009A458B">
      <w:r>
        <w:rPr>
          <w:noProof/>
        </w:rPr>
        <w:drawing>
          <wp:inline distT="0" distB="0" distL="0" distR="0" wp14:anchorId="0697EA88" wp14:editId="33B877E2">
            <wp:extent cx="1868170" cy="3296217"/>
            <wp:effectExtent l="0" t="0" r="0" b="0"/>
            <wp:docPr id="1145679906" name="Picture 1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79906" name="Picture 14" descr="A screenshot of a cha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4208" cy="3342159"/>
                    </a:xfrm>
                    <a:prstGeom prst="rect">
                      <a:avLst/>
                    </a:prstGeom>
                    <a:noFill/>
                    <a:ln>
                      <a:noFill/>
                    </a:ln>
                  </pic:spPr>
                </pic:pic>
              </a:graphicData>
            </a:graphic>
          </wp:inline>
        </w:drawing>
      </w:r>
      <w:r>
        <w:t xml:space="preserve">  </w:t>
      </w:r>
      <w:r w:rsidR="00591410">
        <w:rPr>
          <w:noProof/>
        </w:rPr>
        <w:drawing>
          <wp:inline distT="0" distB="0" distL="0" distR="0" wp14:anchorId="7D8683E3" wp14:editId="35129C14">
            <wp:extent cx="2107096" cy="3338127"/>
            <wp:effectExtent l="0" t="0" r="7620" b="0"/>
            <wp:docPr id="88058294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82946" name="Picture 15"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1534" cy="3392684"/>
                    </a:xfrm>
                    <a:prstGeom prst="rect">
                      <a:avLst/>
                    </a:prstGeom>
                    <a:noFill/>
                    <a:ln>
                      <a:noFill/>
                    </a:ln>
                  </pic:spPr>
                </pic:pic>
              </a:graphicData>
            </a:graphic>
          </wp:inline>
        </w:drawing>
      </w:r>
      <w:r w:rsidR="005F22A7">
        <w:t xml:space="preserve">   </w:t>
      </w:r>
      <w:r w:rsidR="00F7188E">
        <w:rPr>
          <w:noProof/>
        </w:rPr>
        <w:drawing>
          <wp:inline distT="0" distB="0" distL="0" distR="0" wp14:anchorId="18C26FF1" wp14:editId="0BEA42D5">
            <wp:extent cx="1769110" cy="3329122"/>
            <wp:effectExtent l="0" t="0" r="2540" b="5080"/>
            <wp:docPr id="980311993" name="Picture 1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11993" name="Picture 16" descr="A screenshot of a cha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0995" cy="3332669"/>
                    </a:xfrm>
                    <a:prstGeom prst="rect">
                      <a:avLst/>
                    </a:prstGeom>
                    <a:noFill/>
                    <a:ln>
                      <a:noFill/>
                    </a:ln>
                  </pic:spPr>
                </pic:pic>
              </a:graphicData>
            </a:graphic>
          </wp:inline>
        </w:drawing>
      </w:r>
      <w:r w:rsidR="00F7188E">
        <w:t xml:space="preserve">   </w:t>
      </w:r>
      <w:r w:rsidR="008E7FD4">
        <w:rPr>
          <w:noProof/>
        </w:rPr>
        <w:drawing>
          <wp:inline distT="0" distB="0" distL="0" distR="0" wp14:anchorId="1354E787" wp14:editId="55CBF105">
            <wp:extent cx="2007704" cy="3251007"/>
            <wp:effectExtent l="0" t="0" r="0" b="6985"/>
            <wp:docPr id="968699468"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99468" name="Picture 17" descr="A screenshot of a social media pos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8411" cy="3300730"/>
                    </a:xfrm>
                    <a:prstGeom prst="rect">
                      <a:avLst/>
                    </a:prstGeom>
                    <a:noFill/>
                    <a:ln>
                      <a:noFill/>
                    </a:ln>
                  </pic:spPr>
                </pic:pic>
              </a:graphicData>
            </a:graphic>
          </wp:inline>
        </w:drawing>
      </w:r>
      <w:r w:rsidR="00CD1CEF">
        <w:t xml:space="preserve">  </w:t>
      </w:r>
      <w:r w:rsidR="003A46E9">
        <w:rPr>
          <w:noProof/>
        </w:rPr>
        <w:drawing>
          <wp:inline distT="0" distB="0" distL="0" distR="0" wp14:anchorId="0AA8128F" wp14:editId="734EDE71">
            <wp:extent cx="1854494" cy="3011556"/>
            <wp:effectExtent l="0" t="0" r="0" b="0"/>
            <wp:docPr id="830722402"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22402" name="Picture 19" descr="A screenshot of a cell pho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9543" cy="3035995"/>
                    </a:xfrm>
                    <a:prstGeom prst="rect">
                      <a:avLst/>
                    </a:prstGeom>
                    <a:noFill/>
                    <a:ln>
                      <a:noFill/>
                    </a:ln>
                  </pic:spPr>
                </pic:pic>
              </a:graphicData>
            </a:graphic>
          </wp:inline>
        </w:drawing>
      </w:r>
    </w:p>
    <w:p w14:paraId="4E6320D2" w14:textId="77777777" w:rsidR="0088600B" w:rsidRDefault="0088600B" w:rsidP="009A458B"/>
    <w:p w14:paraId="4C25EB83" w14:textId="77777777" w:rsidR="009F46DB" w:rsidRDefault="009F46DB" w:rsidP="009A458B"/>
    <w:p w14:paraId="65D23B3C" w14:textId="4B97B3AB" w:rsidR="009F46DB" w:rsidRPr="00C51D18" w:rsidRDefault="003726D9" w:rsidP="00C51D18">
      <w:pPr>
        <w:pStyle w:val="ListParagraph"/>
        <w:numPr>
          <w:ilvl w:val="0"/>
          <w:numId w:val="1"/>
        </w:numPr>
        <w:rPr>
          <w:rFonts w:ascii="Elephant" w:hAnsi="Elephant"/>
          <w:sz w:val="40"/>
          <w:szCs w:val="40"/>
        </w:rPr>
      </w:pPr>
      <w:r w:rsidRPr="00C51D18">
        <w:rPr>
          <w:rFonts w:ascii="Elephant" w:hAnsi="Elephant"/>
          <w:sz w:val="40"/>
          <w:szCs w:val="40"/>
          <w:u w:val="single"/>
        </w:rPr>
        <w:t>Conclusion</w:t>
      </w:r>
    </w:p>
    <w:p w14:paraId="6860B4E3" w14:textId="10906422" w:rsidR="003726D9" w:rsidRDefault="00087025" w:rsidP="003726D9">
      <w:pPr>
        <w:rPr>
          <w:sz w:val="28"/>
          <w:szCs w:val="28"/>
        </w:rPr>
      </w:pPr>
      <w:r>
        <w:rPr>
          <w:sz w:val="28"/>
          <w:szCs w:val="28"/>
        </w:rPr>
        <w:t xml:space="preserve">Knowing fully well that these attackers always </w:t>
      </w:r>
      <w:r w:rsidR="00E96976">
        <w:rPr>
          <w:sz w:val="28"/>
          <w:szCs w:val="28"/>
        </w:rPr>
        <w:t>devise</w:t>
      </w:r>
      <w:r>
        <w:rPr>
          <w:sz w:val="28"/>
          <w:szCs w:val="28"/>
        </w:rPr>
        <w:t xml:space="preserve"> new ways to scam</w:t>
      </w:r>
      <w:r w:rsidR="00E96976">
        <w:rPr>
          <w:sz w:val="28"/>
          <w:szCs w:val="28"/>
        </w:rPr>
        <w:t xml:space="preserve"> people, t</w:t>
      </w:r>
      <w:r w:rsidR="00E06ABC" w:rsidRPr="00076C6D">
        <w:rPr>
          <w:sz w:val="28"/>
          <w:szCs w:val="28"/>
        </w:rPr>
        <w:t>he best strategy to avoid</w:t>
      </w:r>
      <w:r w:rsidR="00640995" w:rsidRPr="00076C6D">
        <w:rPr>
          <w:sz w:val="28"/>
          <w:szCs w:val="28"/>
        </w:rPr>
        <w:t xml:space="preserve"> or minimize</w:t>
      </w:r>
      <w:r w:rsidR="00E06ABC" w:rsidRPr="00076C6D">
        <w:rPr>
          <w:sz w:val="28"/>
          <w:szCs w:val="28"/>
        </w:rPr>
        <w:t xml:space="preserve"> </w:t>
      </w:r>
      <w:r w:rsidR="00E96976">
        <w:rPr>
          <w:sz w:val="28"/>
          <w:szCs w:val="28"/>
        </w:rPr>
        <w:t xml:space="preserve">these </w:t>
      </w:r>
      <w:r w:rsidR="00E06ABC" w:rsidRPr="00076C6D">
        <w:rPr>
          <w:sz w:val="28"/>
          <w:szCs w:val="28"/>
        </w:rPr>
        <w:t xml:space="preserve">social engineering attacks </w:t>
      </w:r>
      <w:r w:rsidR="00640995" w:rsidRPr="00076C6D">
        <w:rPr>
          <w:sz w:val="28"/>
          <w:szCs w:val="28"/>
        </w:rPr>
        <w:t>is</w:t>
      </w:r>
      <w:r w:rsidR="00E06ABC" w:rsidRPr="00076C6D">
        <w:rPr>
          <w:sz w:val="28"/>
          <w:szCs w:val="28"/>
        </w:rPr>
        <w:t xml:space="preserve"> for </w:t>
      </w:r>
      <w:r w:rsidR="00076C6D">
        <w:rPr>
          <w:sz w:val="28"/>
          <w:szCs w:val="28"/>
        </w:rPr>
        <w:t>organizations</w:t>
      </w:r>
      <w:r w:rsidR="00E06ABC" w:rsidRPr="00076C6D">
        <w:rPr>
          <w:sz w:val="28"/>
          <w:szCs w:val="28"/>
        </w:rPr>
        <w:t xml:space="preserve"> to conduct </w:t>
      </w:r>
      <w:r w:rsidR="00C51D18" w:rsidRPr="00076C6D">
        <w:rPr>
          <w:sz w:val="28"/>
          <w:szCs w:val="28"/>
        </w:rPr>
        <w:t xml:space="preserve">regular </w:t>
      </w:r>
      <w:r w:rsidR="003726D9" w:rsidRPr="00076C6D">
        <w:rPr>
          <w:sz w:val="28"/>
          <w:szCs w:val="28"/>
        </w:rPr>
        <w:t xml:space="preserve">awareness </w:t>
      </w:r>
      <w:r w:rsidR="006F5757" w:rsidRPr="00076C6D">
        <w:rPr>
          <w:sz w:val="28"/>
          <w:szCs w:val="28"/>
        </w:rPr>
        <w:t>training</w:t>
      </w:r>
      <w:r w:rsidR="003726D9" w:rsidRPr="00076C6D">
        <w:rPr>
          <w:sz w:val="28"/>
          <w:szCs w:val="28"/>
        </w:rPr>
        <w:t xml:space="preserve"> </w:t>
      </w:r>
      <w:r w:rsidR="00784BB5">
        <w:rPr>
          <w:sz w:val="28"/>
          <w:szCs w:val="28"/>
        </w:rPr>
        <w:t xml:space="preserve">and testing </w:t>
      </w:r>
      <w:r w:rsidR="00640995" w:rsidRPr="00076C6D">
        <w:rPr>
          <w:sz w:val="28"/>
          <w:szCs w:val="28"/>
        </w:rPr>
        <w:t xml:space="preserve">for </w:t>
      </w:r>
      <w:r w:rsidR="00076C6D">
        <w:rPr>
          <w:sz w:val="28"/>
          <w:szCs w:val="28"/>
        </w:rPr>
        <w:t>their</w:t>
      </w:r>
      <w:r w:rsidR="00076C6D" w:rsidRPr="00076C6D">
        <w:rPr>
          <w:sz w:val="28"/>
          <w:szCs w:val="28"/>
        </w:rPr>
        <w:t xml:space="preserve"> employees.</w:t>
      </w:r>
    </w:p>
    <w:p w14:paraId="501E7421" w14:textId="77777777" w:rsidR="00A64AA8" w:rsidRDefault="00A64AA8" w:rsidP="003726D9">
      <w:pPr>
        <w:rPr>
          <w:sz w:val="28"/>
          <w:szCs w:val="28"/>
        </w:rPr>
      </w:pPr>
    </w:p>
    <w:p w14:paraId="07B0C2E5" w14:textId="77777777" w:rsidR="00A64AA8" w:rsidRDefault="00A64AA8" w:rsidP="003726D9">
      <w:pPr>
        <w:rPr>
          <w:sz w:val="28"/>
          <w:szCs w:val="28"/>
        </w:rPr>
      </w:pPr>
    </w:p>
    <w:p w14:paraId="3B768792" w14:textId="0C5A76AD" w:rsidR="00A64AA8" w:rsidRPr="00C57C33" w:rsidRDefault="00A64AA8" w:rsidP="003726D9">
      <w:pPr>
        <w:rPr>
          <w:b/>
          <w:bCs/>
          <w:sz w:val="28"/>
          <w:szCs w:val="28"/>
        </w:rPr>
      </w:pPr>
      <w:r w:rsidRPr="00C57C33">
        <w:rPr>
          <w:b/>
          <w:bCs/>
          <w:sz w:val="28"/>
          <w:szCs w:val="28"/>
        </w:rPr>
        <w:t>References</w:t>
      </w:r>
    </w:p>
    <w:p w14:paraId="3884D928" w14:textId="2BAC3FCD" w:rsidR="00A64AA8" w:rsidRDefault="00ED0341" w:rsidP="00A64AA8">
      <w:pPr>
        <w:pStyle w:val="ListParagraph"/>
        <w:numPr>
          <w:ilvl w:val="0"/>
          <w:numId w:val="4"/>
        </w:numPr>
        <w:rPr>
          <w:sz w:val="28"/>
          <w:szCs w:val="28"/>
        </w:rPr>
      </w:pPr>
      <w:r>
        <w:rPr>
          <w:sz w:val="28"/>
          <w:szCs w:val="28"/>
        </w:rPr>
        <w:t>Us.</w:t>
      </w:r>
      <w:r w:rsidR="006836A6">
        <w:rPr>
          <w:sz w:val="28"/>
          <w:szCs w:val="28"/>
        </w:rPr>
        <w:t>norton.com</w:t>
      </w:r>
      <w:r w:rsidR="00BB6434">
        <w:rPr>
          <w:sz w:val="28"/>
          <w:szCs w:val="28"/>
        </w:rPr>
        <w:t xml:space="preserve"> </w:t>
      </w:r>
      <w:hyperlink r:id="rId27" w:history="1">
        <w:r w:rsidR="00BB6434" w:rsidRPr="00792125">
          <w:rPr>
            <w:rStyle w:val="Hyperlink"/>
            <w:sz w:val="28"/>
            <w:szCs w:val="28"/>
          </w:rPr>
          <w:t>https://www.cisco.com/c/en/us/products/security/email-security/what-is-phishing.html</w:t>
        </w:r>
      </w:hyperlink>
    </w:p>
    <w:p w14:paraId="4214E72D" w14:textId="388EC990" w:rsidR="00572EDE" w:rsidRPr="0062612F" w:rsidRDefault="006836A6" w:rsidP="0062612F">
      <w:pPr>
        <w:pStyle w:val="ListParagraph"/>
        <w:numPr>
          <w:ilvl w:val="0"/>
          <w:numId w:val="4"/>
        </w:numPr>
        <w:rPr>
          <w:sz w:val="28"/>
          <w:szCs w:val="28"/>
        </w:rPr>
      </w:pPr>
      <w:r>
        <w:rPr>
          <w:sz w:val="28"/>
          <w:szCs w:val="28"/>
        </w:rPr>
        <w:t xml:space="preserve">Cisco.com </w:t>
      </w:r>
      <w:r w:rsidRPr="0062612F">
        <w:rPr>
          <w:sz w:val="28"/>
          <w:szCs w:val="28"/>
        </w:rPr>
        <w:t xml:space="preserve"> </w:t>
      </w:r>
      <w:hyperlink r:id="rId28" w:anchor=":~:text=Ending%20the%20interaction%20after%20clicking,you%20clicked%20a%20phishing%20link" w:history="1">
        <w:r w:rsidRPr="0062612F">
          <w:rPr>
            <w:rStyle w:val="Hyperlink"/>
            <w:sz w:val="28"/>
            <w:szCs w:val="28"/>
          </w:rPr>
          <w:t>https://us.norton.com/blog/online-scams/what-is-phishing#:~:text=Ending%20the%20interaction%20after%20clicking,you%20clicked%20a%20phishing%20link</w:t>
        </w:r>
      </w:hyperlink>
    </w:p>
    <w:p w14:paraId="3812F8E9" w14:textId="77777777" w:rsidR="00502732" w:rsidRPr="00A64AA8" w:rsidRDefault="00502732" w:rsidP="00502732">
      <w:pPr>
        <w:pStyle w:val="ListParagraph"/>
        <w:rPr>
          <w:sz w:val="28"/>
          <w:szCs w:val="28"/>
        </w:rPr>
      </w:pPr>
    </w:p>
    <w:p w14:paraId="6C1315C6" w14:textId="77777777" w:rsidR="00632CA9" w:rsidRDefault="00632CA9" w:rsidP="003726D9"/>
    <w:p w14:paraId="6A74903C" w14:textId="50C3F585" w:rsidR="00632CA9" w:rsidRPr="00632CA9" w:rsidRDefault="00632CA9" w:rsidP="00632CA9">
      <w:pPr>
        <w:jc w:val="center"/>
        <w:rPr>
          <w:rFonts w:ascii="Elephant" w:hAnsi="Elephant"/>
          <w:sz w:val="40"/>
          <w:szCs w:val="40"/>
          <w:u w:val="single"/>
        </w:rPr>
      </w:pPr>
    </w:p>
    <w:sectPr w:rsidR="00632CA9" w:rsidRPr="00632C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0AB5BE" w14:textId="77777777" w:rsidR="00843C04" w:rsidRDefault="00843C04" w:rsidP="00B800EB">
      <w:pPr>
        <w:spacing w:after="0" w:line="240" w:lineRule="auto"/>
      </w:pPr>
      <w:r>
        <w:separator/>
      </w:r>
    </w:p>
  </w:endnote>
  <w:endnote w:type="continuationSeparator" w:id="0">
    <w:p w14:paraId="79C86C1B" w14:textId="77777777" w:rsidR="00843C04" w:rsidRDefault="00843C04" w:rsidP="00B80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Elephant">
    <w:panose1 w:val="02020904090505020303"/>
    <w:charset w:val="00"/>
    <w:family w:val="roman"/>
    <w:pitch w:val="variable"/>
    <w:sig w:usb0="00000003" w:usb1="00000000" w:usb2="00000000" w:usb3="00000000" w:csb0="00000001" w:csb1="00000000"/>
  </w:font>
  <w:font w:name="Amasis MT Pro Medium">
    <w:charset w:val="00"/>
    <w:family w:val="roman"/>
    <w:pitch w:val="variable"/>
    <w:sig w:usb0="A00000AF" w:usb1="4000205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449C62" w14:textId="77777777" w:rsidR="00843C04" w:rsidRDefault="00843C04" w:rsidP="00B800EB">
      <w:pPr>
        <w:spacing w:after="0" w:line="240" w:lineRule="auto"/>
      </w:pPr>
      <w:r>
        <w:separator/>
      </w:r>
    </w:p>
  </w:footnote>
  <w:footnote w:type="continuationSeparator" w:id="0">
    <w:p w14:paraId="7B1A91C1" w14:textId="77777777" w:rsidR="00843C04" w:rsidRDefault="00843C04" w:rsidP="00B800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256D3"/>
    <w:multiLevelType w:val="hybridMultilevel"/>
    <w:tmpl w:val="6DEC8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E4C6B"/>
    <w:multiLevelType w:val="hybridMultilevel"/>
    <w:tmpl w:val="5E08CEA8"/>
    <w:lvl w:ilvl="0" w:tplc="445CE2C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DC7CE9"/>
    <w:multiLevelType w:val="hybridMultilevel"/>
    <w:tmpl w:val="94506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4C3736"/>
    <w:multiLevelType w:val="hybridMultilevel"/>
    <w:tmpl w:val="8C423F92"/>
    <w:lvl w:ilvl="0" w:tplc="9220608E">
      <w:start w:val="3"/>
      <w:numFmt w:val="decimal"/>
      <w:lvlText w:val="%1."/>
      <w:lvlJc w:val="left"/>
      <w:pPr>
        <w:ind w:left="1800" w:hanging="720"/>
      </w:pPr>
      <w:rPr>
        <w:rFonts w:hint="default"/>
        <w:u w:val="singl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779224021">
    <w:abstractNumId w:val="1"/>
  </w:num>
  <w:num w:numId="2" w16cid:durableId="114184155">
    <w:abstractNumId w:val="2"/>
  </w:num>
  <w:num w:numId="3" w16cid:durableId="1237400411">
    <w:abstractNumId w:val="3"/>
  </w:num>
  <w:num w:numId="4" w16cid:durableId="1775511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B66"/>
    <w:rsid w:val="000064CC"/>
    <w:rsid w:val="0002169C"/>
    <w:rsid w:val="000326EA"/>
    <w:rsid w:val="00040D48"/>
    <w:rsid w:val="000651D2"/>
    <w:rsid w:val="0006772A"/>
    <w:rsid w:val="00067935"/>
    <w:rsid w:val="00072D09"/>
    <w:rsid w:val="00075631"/>
    <w:rsid w:val="00076C6D"/>
    <w:rsid w:val="00080702"/>
    <w:rsid w:val="00081D5C"/>
    <w:rsid w:val="00086B14"/>
    <w:rsid w:val="00087025"/>
    <w:rsid w:val="000921F1"/>
    <w:rsid w:val="000B27CF"/>
    <w:rsid w:val="000B2AA3"/>
    <w:rsid w:val="000B64E6"/>
    <w:rsid w:val="000C67A6"/>
    <w:rsid w:val="000E0CD7"/>
    <w:rsid w:val="000E47D1"/>
    <w:rsid w:val="000F15F1"/>
    <w:rsid w:val="00102D9B"/>
    <w:rsid w:val="0011193C"/>
    <w:rsid w:val="00112CA0"/>
    <w:rsid w:val="00116B0C"/>
    <w:rsid w:val="00140E02"/>
    <w:rsid w:val="001419F1"/>
    <w:rsid w:val="001477B5"/>
    <w:rsid w:val="00154FE6"/>
    <w:rsid w:val="001633A0"/>
    <w:rsid w:val="001A5823"/>
    <w:rsid w:val="001C3268"/>
    <w:rsid w:val="001D2EB5"/>
    <w:rsid w:val="001E39E3"/>
    <w:rsid w:val="001F234E"/>
    <w:rsid w:val="001F3DFC"/>
    <w:rsid w:val="001F7377"/>
    <w:rsid w:val="002012B0"/>
    <w:rsid w:val="00203E26"/>
    <w:rsid w:val="00204AA6"/>
    <w:rsid w:val="002141DA"/>
    <w:rsid w:val="00217B66"/>
    <w:rsid w:val="00225C98"/>
    <w:rsid w:val="002344B5"/>
    <w:rsid w:val="00245836"/>
    <w:rsid w:val="00253730"/>
    <w:rsid w:val="002634DD"/>
    <w:rsid w:val="00266802"/>
    <w:rsid w:val="002672CD"/>
    <w:rsid w:val="00273800"/>
    <w:rsid w:val="00283622"/>
    <w:rsid w:val="00284165"/>
    <w:rsid w:val="00287D7D"/>
    <w:rsid w:val="002A6EC0"/>
    <w:rsid w:val="002B209B"/>
    <w:rsid w:val="002B7952"/>
    <w:rsid w:val="002C4EF5"/>
    <w:rsid w:val="002C5549"/>
    <w:rsid w:val="002D6345"/>
    <w:rsid w:val="002D7A2F"/>
    <w:rsid w:val="002E48F4"/>
    <w:rsid w:val="002F0E12"/>
    <w:rsid w:val="002F623B"/>
    <w:rsid w:val="00306267"/>
    <w:rsid w:val="00307DFE"/>
    <w:rsid w:val="00341273"/>
    <w:rsid w:val="00342244"/>
    <w:rsid w:val="00347124"/>
    <w:rsid w:val="003726D9"/>
    <w:rsid w:val="00377F3F"/>
    <w:rsid w:val="003961E3"/>
    <w:rsid w:val="00397BDA"/>
    <w:rsid w:val="003A46E9"/>
    <w:rsid w:val="003B37A2"/>
    <w:rsid w:val="003C70DB"/>
    <w:rsid w:val="003E11B6"/>
    <w:rsid w:val="003E20F5"/>
    <w:rsid w:val="0040452F"/>
    <w:rsid w:val="00411AC0"/>
    <w:rsid w:val="004264C2"/>
    <w:rsid w:val="00431D90"/>
    <w:rsid w:val="0044656B"/>
    <w:rsid w:val="00453C36"/>
    <w:rsid w:val="00454EE7"/>
    <w:rsid w:val="004553A9"/>
    <w:rsid w:val="00480483"/>
    <w:rsid w:val="004877F7"/>
    <w:rsid w:val="00492758"/>
    <w:rsid w:val="00494240"/>
    <w:rsid w:val="004A4EEA"/>
    <w:rsid w:val="004A7DDA"/>
    <w:rsid w:val="004C6F57"/>
    <w:rsid w:val="004D416B"/>
    <w:rsid w:val="004F3EC8"/>
    <w:rsid w:val="004F43B3"/>
    <w:rsid w:val="004F5ABF"/>
    <w:rsid w:val="00502732"/>
    <w:rsid w:val="00503B2A"/>
    <w:rsid w:val="00520A0F"/>
    <w:rsid w:val="00527339"/>
    <w:rsid w:val="0052793F"/>
    <w:rsid w:val="00530729"/>
    <w:rsid w:val="00533FA0"/>
    <w:rsid w:val="00544DF4"/>
    <w:rsid w:val="005523DC"/>
    <w:rsid w:val="005547FB"/>
    <w:rsid w:val="005554AA"/>
    <w:rsid w:val="00572B8D"/>
    <w:rsid w:val="00572EDE"/>
    <w:rsid w:val="00591410"/>
    <w:rsid w:val="00593B3F"/>
    <w:rsid w:val="005A4296"/>
    <w:rsid w:val="005A56FB"/>
    <w:rsid w:val="005C43D4"/>
    <w:rsid w:val="005D4D68"/>
    <w:rsid w:val="005D7E6C"/>
    <w:rsid w:val="005E3613"/>
    <w:rsid w:val="005E6A7C"/>
    <w:rsid w:val="005F17C2"/>
    <w:rsid w:val="005F22A7"/>
    <w:rsid w:val="005F7C62"/>
    <w:rsid w:val="00600EE7"/>
    <w:rsid w:val="00605B39"/>
    <w:rsid w:val="0061481D"/>
    <w:rsid w:val="0061727B"/>
    <w:rsid w:val="0062612F"/>
    <w:rsid w:val="00627A35"/>
    <w:rsid w:val="00632CA9"/>
    <w:rsid w:val="00640995"/>
    <w:rsid w:val="006477DA"/>
    <w:rsid w:val="006527B2"/>
    <w:rsid w:val="00654F7C"/>
    <w:rsid w:val="00655D21"/>
    <w:rsid w:val="0065724E"/>
    <w:rsid w:val="00676C58"/>
    <w:rsid w:val="00676E39"/>
    <w:rsid w:val="00680E3B"/>
    <w:rsid w:val="0068135E"/>
    <w:rsid w:val="006836A6"/>
    <w:rsid w:val="006C2458"/>
    <w:rsid w:val="006E7B56"/>
    <w:rsid w:val="006F310A"/>
    <w:rsid w:val="006F5757"/>
    <w:rsid w:val="00714912"/>
    <w:rsid w:val="0072720B"/>
    <w:rsid w:val="00733EF4"/>
    <w:rsid w:val="0076137C"/>
    <w:rsid w:val="00767B8A"/>
    <w:rsid w:val="00784A84"/>
    <w:rsid w:val="00784BB5"/>
    <w:rsid w:val="00785270"/>
    <w:rsid w:val="007A6CFA"/>
    <w:rsid w:val="007D2487"/>
    <w:rsid w:val="007D544A"/>
    <w:rsid w:val="007F29CE"/>
    <w:rsid w:val="007F7BEB"/>
    <w:rsid w:val="00803234"/>
    <w:rsid w:val="00810AF3"/>
    <w:rsid w:val="008160C6"/>
    <w:rsid w:val="0082328D"/>
    <w:rsid w:val="00824AA5"/>
    <w:rsid w:val="00840D9E"/>
    <w:rsid w:val="00843C04"/>
    <w:rsid w:val="00851B87"/>
    <w:rsid w:val="008567FE"/>
    <w:rsid w:val="00871600"/>
    <w:rsid w:val="0088463F"/>
    <w:rsid w:val="0088600B"/>
    <w:rsid w:val="008B3D0C"/>
    <w:rsid w:val="008B6EAF"/>
    <w:rsid w:val="008D4DB8"/>
    <w:rsid w:val="008D7215"/>
    <w:rsid w:val="008E23CF"/>
    <w:rsid w:val="008E4B98"/>
    <w:rsid w:val="008E4C2B"/>
    <w:rsid w:val="008E5895"/>
    <w:rsid w:val="008E7FD4"/>
    <w:rsid w:val="008F5F4D"/>
    <w:rsid w:val="00902124"/>
    <w:rsid w:val="00904CBD"/>
    <w:rsid w:val="009403FE"/>
    <w:rsid w:val="00963915"/>
    <w:rsid w:val="00963956"/>
    <w:rsid w:val="009835E9"/>
    <w:rsid w:val="00987CDE"/>
    <w:rsid w:val="0099708D"/>
    <w:rsid w:val="009A458B"/>
    <w:rsid w:val="009D1804"/>
    <w:rsid w:val="009D59F0"/>
    <w:rsid w:val="009F46DB"/>
    <w:rsid w:val="00A03611"/>
    <w:rsid w:val="00A0715F"/>
    <w:rsid w:val="00A0727A"/>
    <w:rsid w:val="00A1041B"/>
    <w:rsid w:val="00A217D4"/>
    <w:rsid w:val="00A22819"/>
    <w:rsid w:val="00A30D60"/>
    <w:rsid w:val="00A339BE"/>
    <w:rsid w:val="00A64AA8"/>
    <w:rsid w:val="00A72BB8"/>
    <w:rsid w:val="00A82DA7"/>
    <w:rsid w:val="00A854EB"/>
    <w:rsid w:val="00A950C5"/>
    <w:rsid w:val="00AB7850"/>
    <w:rsid w:val="00AC333F"/>
    <w:rsid w:val="00AD2184"/>
    <w:rsid w:val="00AD34BA"/>
    <w:rsid w:val="00AD4E50"/>
    <w:rsid w:val="00AD6E9F"/>
    <w:rsid w:val="00AD7AB4"/>
    <w:rsid w:val="00B006BB"/>
    <w:rsid w:val="00B024FB"/>
    <w:rsid w:val="00B0256E"/>
    <w:rsid w:val="00B06FF1"/>
    <w:rsid w:val="00B16411"/>
    <w:rsid w:val="00B16B41"/>
    <w:rsid w:val="00B24C25"/>
    <w:rsid w:val="00B308FA"/>
    <w:rsid w:val="00B31EA7"/>
    <w:rsid w:val="00B3242A"/>
    <w:rsid w:val="00B52AE3"/>
    <w:rsid w:val="00B5332B"/>
    <w:rsid w:val="00B575A9"/>
    <w:rsid w:val="00B65A42"/>
    <w:rsid w:val="00B71078"/>
    <w:rsid w:val="00B72D80"/>
    <w:rsid w:val="00B800EB"/>
    <w:rsid w:val="00B85202"/>
    <w:rsid w:val="00B86EA0"/>
    <w:rsid w:val="00B91C67"/>
    <w:rsid w:val="00BB1160"/>
    <w:rsid w:val="00BB1494"/>
    <w:rsid w:val="00BB4253"/>
    <w:rsid w:val="00BB6434"/>
    <w:rsid w:val="00BC5DBD"/>
    <w:rsid w:val="00BC608D"/>
    <w:rsid w:val="00BD22C3"/>
    <w:rsid w:val="00BF0C02"/>
    <w:rsid w:val="00C00769"/>
    <w:rsid w:val="00C07052"/>
    <w:rsid w:val="00C21FC4"/>
    <w:rsid w:val="00C31022"/>
    <w:rsid w:val="00C36464"/>
    <w:rsid w:val="00C409FF"/>
    <w:rsid w:val="00C51D18"/>
    <w:rsid w:val="00C52906"/>
    <w:rsid w:val="00C5686B"/>
    <w:rsid w:val="00C57C33"/>
    <w:rsid w:val="00C72DAE"/>
    <w:rsid w:val="00C73572"/>
    <w:rsid w:val="00C75553"/>
    <w:rsid w:val="00CA5472"/>
    <w:rsid w:val="00CB00AD"/>
    <w:rsid w:val="00CD1CEF"/>
    <w:rsid w:val="00CD480E"/>
    <w:rsid w:val="00CE15F7"/>
    <w:rsid w:val="00CE68EE"/>
    <w:rsid w:val="00D00B8C"/>
    <w:rsid w:val="00D0162B"/>
    <w:rsid w:val="00D07275"/>
    <w:rsid w:val="00D07F89"/>
    <w:rsid w:val="00D10EF2"/>
    <w:rsid w:val="00D340C4"/>
    <w:rsid w:val="00D43C66"/>
    <w:rsid w:val="00D5077B"/>
    <w:rsid w:val="00D60F0D"/>
    <w:rsid w:val="00D65A77"/>
    <w:rsid w:val="00D710B2"/>
    <w:rsid w:val="00D903E3"/>
    <w:rsid w:val="00D94C94"/>
    <w:rsid w:val="00D962A6"/>
    <w:rsid w:val="00DB585E"/>
    <w:rsid w:val="00DC2D0B"/>
    <w:rsid w:val="00DC31D6"/>
    <w:rsid w:val="00DC53CE"/>
    <w:rsid w:val="00DC5717"/>
    <w:rsid w:val="00DE450C"/>
    <w:rsid w:val="00DE50A2"/>
    <w:rsid w:val="00E06724"/>
    <w:rsid w:val="00E06ABC"/>
    <w:rsid w:val="00E14C1A"/>
    <w:rsid w:val="00E16F43"/>
    <w:rsid w:val="00E54F52"/>
    <w:rsid w:val="00E60C58"/>
    <w:rsid w:val="00E60E0B"/>
    <w:rsid w:val="00E6152A"/>
    <w:rsid w:val="00E62DCD"/>
    <w:rsid w:val="00E8242B"/>
    <w:rsid w:val="00E82ED9"/>
    <w:rsid w:val="00E84571"/>
    <w:rsid w:val="00E86A9C"/>
    <w:rsid w:val="00E94F6B"/>
    <w:rsid w:val="00E96976"/>
    <w:rsid w:val="00EA06B4"/>
    <w:rsid w:val="00EA4037"/>
    <w:rsid w:val="00EB328D"/>
    <w:rsid w:val="00EC038A"/>
    <w:rsid w:val="00EC558F"/>
    <w:rsid w:val="00ED0341"/>
    <w:rsid w:val="00ED6E3A"/>
    <w:rsid w:val="00EE47B0"/>
    <w:rsid w:val="00EF5585"/>
    <w:rsid w:val="00F204AC"/>
    <w:rsid w:val="00F277C5"/>
    <w:rsid w:val="00F350DC"/>
    <w:rsid w:val="00F37D5C"/>
    <w:rsid w:val="00F43771"/>
    <w:rsid w:val="00F4397C"/>
    <w:rsid w:val="00F7188E"/>
    <w:rsid w:val="00F751C8"/>
    <w:rsid w:val="00F8381A"/>
    <w:rsid w:val="00F86F90"/>
    <w:rsid w:val="00FA1EC4"/>
    <w:rsid w:val="00FB6401"/>
    <w:rsid w:val="00FC4D97"/>
    <w:rsid w:val="00FF3ABA"/>
    <w:rsid w:val="00FF6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62F23E"/>
  <w15:chartTrackingRefBased/>
  <w15:docId w15:val="{5009CDF2-5C5A-4048-A344-921FE3211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B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7B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7B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7B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7B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7B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7B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7B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7B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B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7B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7B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7B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7B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7B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7B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7B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7B66"/>
    <w:rPr>
      <w:rFonts w:eastAsiaTheme="majorEastAsia" w:cstheme="majorBidi"/>
      <w:color w:val="272727" w:themeColor="text1" w:themeTint="D8"/>
    </w:rPr>
  </w:style>
  <w:style w:type="paragraph" w:styleId="Title">
    <w:name w:val="Title"/>
    <w:basedOn w:val="Normal"/>
    <w:next w:val="Normal"/>
    <w:link w:val="TitleChar"/>
    <w:uiPriority w:val="10"/>
    <w:qFormat/>
    <w:rsid w:val="00217B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7B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7B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7B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7B66"/>
    <w:pPr>
      <w:spacing w:before="160"/>
      <w:jc w:val="center"/>
    </w:pPr>
    <w:rPr>
      <w:i/>
      <w:iCs/>
      <w:color w:val="404040" w:themeColor="text1" w:themeTint="BF"/>
    </w:rPr>
  </w:style>
  <w:style w:type="character" w:customStyle="1" w:styleId="QuoteChar">
    <w:name w:val="Quote Char"/>
    <w:basedOn w:val="DefaultParagraphFont"/>
    <w:link w:val="Quote"/>
    <w:uiPriority w:val="29"/>
    <w:rsid w:val="00217B66"/>
    <w:rPr>
      <w:i/>
      <w:iCs/>
      <w:color w:val="404040" w:themeColor="text1" w:themeTint="BF"/>
    </w:rPr>
  </w:style>
  <w:style w:type="paragraph" w:styleId="ListParagraph">
    <w:name w:val="List Paragraph"/>
    <w:basedOn w:val="Normal"/>
    <w:uiPriority w:val="34"/>
    <w:qFormat/>
    <w:rsid w:val="00217B66"/>
    <w:pPr>
      <w:ind w:left="720"/>
      <w:contextualSpacing/>
    </w:pPr>
  </w:style>
  <w:style w:type="character" w:styleId="IntenseEmphasis">
    <w:name w:val="Intense Emphasis"/>
    <w:basedOn w:val="DefaultParagraphFont"/>
    <w:uiPriority w:val="21"/>
    <w:qFormat/>
    <w:rsid w:val="00217B66"/>
    <w:rPr>
      <w:i/>
      <w:iCs/>
      <w:color w:val="0F4761" w:themeColor="accent1" w:themeShade="BF"/>
    </w:rPr>
  </w:style>
  <w:style w:type="paragraph" w:styleId="IntenseQuote">
    <w:name w:val="Intense Quote"/>
    <w:basedOn w:val="Normal"/>
    <w:next w:val="Normal"/>
    <w:link w:val="IntenseQuoteChar"/>
    <w:uiPriority w:val="30"/>
    <w:qFormat/>
    <w:rsid w:val="00217B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7B66"/>
    <w:rPr>
      <w:i/>
      <w:iCs/>
      <w:color w:val="0F4761" w:themeColor="accent1" w:themeShade="BF"/>
    </w:rPr>
  </w:style>
  <w:style w:type="character" w:styleId="IntenseReference">
    <w:name w:val="Intense Reference"/>
    <w:basedOn w:val="DefaultParagraphFont"/>
    <w:uiPriority w:val="32"/>
    <w:qFormat/>
    <w:rsid w:val="00217B66"/>
    <w:rPr>
      <w:b/>
      <w:bCs/>
      <w:smallCaps/>
      <w:color w:val="0F4761" w:themeColor="accent1" w:themeShade="BF"/>
      <w:spacing w:val="5"/>
    </w:rPr>
  </w:style>
  <w:style w:type="character" w:styleId="Hyperlink">
    <w:name w:val="Hyperlink"/>
    <w:basedOn w:val="DefaultParagraphFont"/>
    <w:uiPriority w:val="99"/>
    <w:unhideWhenUsed/>
    <w:rsid w:val="00E16F43"/>
    <w:rPr>
      <w:color w:val="467886" w:themeColor="hyperlink"/>
      <w:u w:val="single"/>
    </w:rPr>
  </w:style>
  <w:style w:type="character" w:styleId="UnresolvedMention">
    <w:name w:val="Unresolved Mention"/>
    <w:basedOn w:val="DefaultParagraphFont"/>
    <w:uiPriority w:val="99"/>
    <w:semiHidden/>
    <w:unhideWhenUsed/>
    <w:rsid w:val="00E16F43"/>
    <w:rPr>
      <w:color w:val="605E5C"/>
      <w:shd w:val="clear" w:color="auto" w:fill="E1DFDD"/>
    </w:rPr>
  </w:style>
  <w:style w:type="character" w:styleId="FollowedHyperlink">
    <w:name w:val="FollowedHyperlink"/>
    <w:basedOn w:val="DefaultParagraphFont"/>
    <w:uiPriority w:val="99"/>
    <w:semiHidden/>
    <w:unhideWhenUsed/>
    <w:rsid w:val="00E16F43"/>
    <w:rPr>
      <w:color w:val="96607D" w:themeColor="followedHyperlink"/>
      <w:u w:val="single"/>
    </w:rPr>
  </w:style>
  <w:style w:type="paragraph" w:styleId="Header">
    <w:name w:val="header"/>
    <w:basedOn w:val="Normal"/>
    <w:link w:val="HeaderChar"/>
    <w:uiPriority w:val="99"/>
    <w:unhideWhenUsed/>
    <w:rsid w:val="00B800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0EB"/>
  </w:style>
  <w:style w:type="paragraph" w:styleId="Footer">
    <w:name w:val="footer"/>
    <w:basedOn w:val="Normal"/>
    <w:link w:val="FooterChar"/>
    <w:uiPriority w:val="99"/>
    <w:unhideWhenUsed/>
    <w:rsid w:val="00B800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bit.ly/m/winnerschapelpapa70thbirthdaycelebrate"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us.norton.com/blog/online-scams/what-is-phishing"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cisco.com/c/en/us/products/security/email-security/what-is-phishing.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852</Words>
  <Characters>4814</Characters>
  <Application>Microsoft Office Word</Application>
  <DocSecurity>0</DocSecurity>
  <Lines>133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Omoh Gbolade</dc:creator>
  <cp:keywords/>
  <dc:description/>
  <cp:lastModifiedBy>Omoh Gbolade</cp:lastModifiedBy>
  <cp:revision>2</cp:revision>
  <dcterms:created xsi:type="dcterms:W3CDTF">2024-09-07T18:39:00Z</dcterms:created>
  <dcterms:modified xsi:type="dcterms:W3CDTF">2024-09-07T18:39:00Z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490ca707b3f94c6d4896b7b1f7ae1f23b92692f300dac664753bcb03a45e58e2</vt:lpwstr>
  </property>
</Properties>
</file>