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09A81" w14:textId="35D9D6CB" w:rsidR="0035122A" w:rsidRPr="00B26A72" w:rsidRDefault="00016319" w:rsidP="000E342E">
      <w:pPr>
        <w:pStyle w:val="Heading1"/>
        <w:pBdr>
          <w:bottom w:val="single" w:sz="4" w:space="1" w:color="auto"/>
        </w:pBdr>
        <w:rPr>
          <w:rFonts w:ascii="Perpetua" w:hAnsi="Perpetua"/>
          <w:strike/>
          <w:sz w:val="72"/>
          <w:szCs w:val="72"/>
        </w:rPr>
      </w:pPr>
      <w:r w:rsidRPr="00B26A72">
        <w:rPr>
          <w:rFonts w:ascii="Perpetua" w:hAnsi="Perpetua"/>
          <w:sz w:val="72"/>
          <w:szCs w:val="72"/>
        </w:rPr>
        <w:t>EMMANUEL SAMUEL</w:t>
      </w:r>
      <w:r w:rsidR="008B2F12">
        <w:rPr>
          <w:rFonts w:ascii="Perpetua" w:hAnsi="Perpetua"/>
          <w:sz w:val="72"/>
          <w:szCs w:val="72"/>
        </w:rPr>
        <w:t xml:space="preserve"> OJIMERA</w:t>
      </w:r>
    </w:p>
    <w:p w14:paraId="17E41E3C" w14:textId="0EA7D83B" w:rsidR="00647F35" w:rsidRPr="00035716" w:rsidRDefault="00016319" w:rsidP="00035716">
      <w:pPr>
        <w:pStyle w:val="Default"/>
        <w:spacing w:line="276" w:lineRule="auto"/>
        <w:jc w:val="both"/>
        <w:rPr>
          <w:rFonts w:ascii="Perpetua" w:hAnsi="Perpetua" w:cs="Times New Roman"/>
          <w:color w:val="0563C1"/>
          <w:sz w:val="28"/>
          <w:szCs w:val="28"/>
          <w:u w:val="single"/>
        </w:rPr>
      </w:pPr>
      <w:r w:rsidRPr="00035716">
        <w:rPr>
          <w:rFonts w:ascii="Perpetua" w:hAnsi="Perpetua" w:cs="Times New Roman"/>
          <w:b/>
          <w:sz w:val="28"/>
          <w:szCs w:val="28"/>
        </w:rPr>
        <w:t>Address</w:t>
      </w:r>
      <w:r w:rsidRPr="00035716">
        <w:rPr>
          <w:rFonts w:ascii="Perpetua" w:hAnsi="Perpetua" w:cs="Times New Roman"/>
          <w:sz w:val="28"/>
          <w:szCs w:val="28"/>
        </w:rPr>
        <w:t>:</w:t>
      </w:r>
      <w:r w:rsidR="004C7C0E" w:rsidRPr="00035716">
        <w:rPr>
          <w:rFonts w:ascii="Perpetua" w:hAnsi="Perpetua" w:cs="Times New Roman"/>
          <w:sz w:val="28"/>
          <w:szCs w:val="28"/>
        </w:rPr>
        <w:t xml:space="preserve"> </w:t>
      </w:r>
      <w:r w:rsidR="00035716" w:rsidRPr="00035716">
        <w:rPr>
          <w:rFonts w:ascii="Perpetua" w:hAnsi="Perpetua" w:cs="Times New Roman"/>
          <w:bCs/>
          <w:sz w:val="28"/>
          <w:szCs w:val="28"/>
        </w:rPr>
        <w:t xml:space="preserve">   N</w:t>
      </w:r>
      <w:r w:rsidR="0062452F">
        <w:rPr>
          <w:rFonts w:ascii="Perpetua" w:hAnsi="Perpetua" w:cs="Times New Roman"/>
          <w:bCs/>
          <w:sz w:val="28"/>
          <w:szCs w:val="28"/>
        </w:rPr>
        <w:t>o 28, Atiku Abubakar Way Jimeta Yola, Adamawa State</w:t>
      </w:r>
      <w:r w:rsidR="000661AF" w:rsidRPr="00035716">
        <w:rPr>
          <w:rFonts w:ascii="Perpetua" w:hAnsi="Perpetua" w:cs="Times New Roman"/>
          <w:bCs/>
          <w:sz w:val="28"/>
          <w:szCs w:val="28"/>
        </w:rPr>
        <w:t>.</w:t>
      </w:r>
    </w:p>
    <w:p w14:paraId="59D6302C" w14:textId="4672188E" w:rsidR="009F3831" w:rsidRPr="00035716" w:rsidRDefault="00016319" w:rsidP="00752DC1">
      <w:pPr>
        <w:pStyle w:val="Default"/>
        <w:rPr>
          <w:rFonts w:ascii="Perpetua" w:hAnsi="Perpetua" w:cs="Times New Roman"/>
          <w:sz w:val="28"/>
          <w:szCs w:val="28"/>
        </w:rPr>
      </w:pPr>
      <w:r w:rsidRPr="00035716">
        <w:rPr>
          <w:rFonts w:ascii="Perpetua" w:hAnsi="Perpetua" w:cs="Times New Roman"/>
          <w:b/>
          <w:sz w:val="28"/>
          <w:szCs w:val="28"/>
        </w:rPr>
        <w:t>E-mail</w:t>
      </w:r>
      <w:r w:rsidRPr="00035716">
        <w:rPr>
          <w:rFonts w:ascii="Perpetua" w:hAnsi="Perpetua" w:cs="Times New Roman"/>
          <w:sz w:val="28"/>
          <w:szCs w:val="28"/>
        </w:rPr>
        <w:t xml:space="preserve">: </w:t>
      </w:r>
      <w:hyperlink r:id="rId7" w:history="1">
        <w:r w:rsidR="00E5240D" w:rsidRPr="00035716">
          <w:rPr>
            <w:rStyle w:val="Hyperlink"/>
            <w:rFonts w:ascii="Perpetua" w:hAnsi="Perpetua" w:cs="Times New Roman"/>
            <w:sz w:val="28"/>
            <w:szCs w:val="28"/>
          </w:rPr>
          <w:t>Omokhafeemmanuel29@gmail.com</w:t>
        </w:r>
      </w:hyperlink>
    </w:p>
    <w:p w14:paraId="3E80CB11" w14:textId="2227788B" w:rsidR="009F3831" w:rsidRPr="00035716" w:rsidRDefault="009F3831" w:rsidP="00752DC1">
      <w:pPr>
        <w:pStyle w:val="Default"/>
        <w:rPr>
          <w:rFonts w:ascii="Perpetua" w:hAnsi="Perpetua" w:cs="Times New Roman"/>
          <w:color w:val="0563C1"/>
          <w:sz w:val="28"/>
          <w:szCs w:val="28"/>
          <w:u w:val="single"/>
        </w:rPr>
      </w:pPr>
      <w:r w:rsidRPr="00035716">
        <w:rPr>
          <w:rFonts w:ascii="Perpetua" w:hAnsi="Perpetua" w:cs="Times New Roman"/>
          <w:b/>
          <w:bCs/>
          <w:sz w:val="28"/>
          <w:szCs w:val="28"/>
        </w:rPr>
        <w:t>Linkedln</w:t>
      </w:r>
      <w:r w:rsidRPr="00035716">
        <w:rPr>
          <w:rFonts w:ascii="Perpetua" w:hAnsi="Perpetua" w:cs="Times New Roman"/>
          <w:sz w:val="28"/>
          <w:szCs w:val="28"/>
        </w:rPr>
        <w:t>:</w:t>
      </w:r>
      <w:r w:rsidRPr="00035716">
        <w:rPr>
          <w:rFonts w:ascii="Perpetua" w:hAnsi="Perpetua"/>
          <w:sz w:val="28"/>
          <w:szCs w:val="28"/>
        </w:rPr>
        <w:t xml:space="preserve"> </w:t>
      </w:r>
      <w:r w:rsidRPr="00035716">
        <w:rPr>
          <w:rFonts w:ascii="Perpetua" w:hAnsi="Perpetua" w:cs="Times New Roman"/>
          <w:sz w:val="28"/>
          <w:szCs w:val="28"/>
        </w:rPr>
        <w:t>https://www.linkedin.com/in/samuel-emmanuel-b73307104</w:t>
      </w:r>
    </w:p>
    <w:p w14:paraId="607FAA79" w14:textId="237100D2" w:rsidR="0035122A" w:rsidRPr="00035716" w:rsidRDefault="00016319" w:rsidP="00CE21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900"/>
        </w:tabs>
        <w:spacing w:after="4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035716">
        <w:rPr>
          <w:rFonts w:ascii="Perpetua" w:hAnsi="Perpetua" w:cs="Times New Roman"/>
          <w:b/>
          <w:sz w:val="28"/>
          <w:szCs w:val="28"/>
        </w:rPr>
        <w:t>Mobile:</w:t>
      </w:r>
      <w:r w:rsidR="00737B09" w:rsidRPr="00035716">
        <w:rPr>
          <w:rFonts w:ascii="Perpetua" w:hAnsi="Perpetua" w:cs="Times New Roman"/>
          <w:sz w:val="28"/>
          <w:szCs w:val="28"/>
        </w:rPr>
        <w:t xml:space="preserve"> +2347031272534</w:t>
      </w:r>
      <w:r w:rsidRPr="00035716">
        <w:rPr>
          <w:rFonts w:ascii="Perpetua" w:hAnsi="Perpetua" w:cs="Times New Roman"/>
          <w:sz w:val="28"/>
          <w:szCs w:val="28"/>
        </w:rPr>
        <w:tab/>
      </w:r>
      <w:bookmarkStart w:id="0" w:name="_GoBack"/>
      <w:bookmarkEnd w:id="0"/>
      <w:r w:rsidR="000661AF" w:rsidRPr="00035716">
        <w:rPr>
          <w:rFonts w:ascii="Perpetua" w:hAnsi="Perpetua" w:cs="Times New Roman"/>
          <w:sz w:val="28"/>
          <w:szCs w:val="28"/>
        </w:rPr>
        <w:tab/>
      </w:r>
    </w:p>
    <w:p w14:paraId="1CBBCBE3" w14:textId="31F2DD50" w:rsidR="0017330F" w:rsidRPr="00035716" w:rsidRDefault="00016319" w:rsidP="00051D28">
      <w:pPr>
        <w:spacing w:after="4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035716">
        <w:rPr>
          <w:rFonts w:ascii="Perpetua" w:hAnsi="Perpetua" w:cs="Times New Roman"/>
          <w:b/>
          <w:sz w:val="28"/>
          <w:szCs w:val="28"/>
        </w:rPr>
        <w:t>Marital Status</w:t>
      </w:r>
      <w:r w:rsidR="00073EF1" w:rsidRPr="00035716">
        <w:rPr>
          <w:rFonts w:ascii="Perpetua" w:hAnsi="Perpetua" w:cs="Times New Roman"/>
          <w:sz w:val="28"/>
          <w:szCs w:val="28"/>
        </w:rPr>
        <w:t xml:space="preserve">: </w:t>
      </w:r>
      <w:r w:rsidR="00DA2137">
        <w:rPr>
          <w:rFonts w:ascii="Perpetua" w:hAnsi="Perpetua" w:cs="Times New Roman"/>
          <w:sz w:val="28"/>
          <w:szCs w:val="28"/>
        </w:rPr>
        <w:t>Married</w:t>
      </w:r>
      <w:r w:rsidR="008544C0" w:rsidRPr="00035716">
        <w:rPr>
          <w:rFonts w:ascii="Perpetua" w:hAnsi="Perpetua" w:cs="Times New Roman"/>
          <w:sz w:val="28"/>
          <w:szCs w:val="28"/>
        </w:rPr>
        <w:t xml:space="preserve"> </w:t>
      </w:r>
    </w:p>
    <w:p w14:paraId="3D59491F" w14:textId="423E45FA" w:rsidR="005A4A98" w:rsidRPr="00CE21B0" w:rsidRDefault="005A4A98" w:rsidP="00CE21B0">
      <w:pPr>
        <w:pStyle w:val="Default"/>
        <w:tabs>
          <w:tab w:val="left" w:pos="7350"/>
        </w:tabs>
        <w:spacing w:line="276" w:lineRule="auto"/>
        <w:jc w:val="both"/>
        <w:rPr>
          <w:rFonts w:ascii="Perpetua" w:hAnsi="Perpetua"/>
          <w:bCs/>
          <w:sz w:val="28"/>
          <w:szCs w:val="28"/>
        </w:rPr>
      </w:pPr>
      <w:r w:rsidRPr="00035716">
        <w:rPr>
          <w:rFonts w:ascii="Perpetua" w:hAnsi="Perpetua" w:cs="Times New Roman"/>
          <w:b/>
          <w:bCs/>
          <w:sz w:val="28"/>
          <w:szCs w:val="28"/>
        </w:rPr>
        <w:t>Language Speaking</w:t>
      </w:r>
      <w:r w:rsidRPr="00035716">
        <w:rPr>
          <w:rFonts w:ascii="Perpetua" w:hAnsi="Perpetua" w:cs="Times New Roman"/>
          <w:bCs/>
          <w:sz w:val="28"/>
          <w:szCs w:val="28"/>
        </w:rPr>
        <w:t>: English, Hausa and Mother Tongue: Auchi</w:t>
      </w:r>
      <w:r w:rsidRPr="00035716">
        <w:rPr>
          <w:rFonts w:ascii="Perpetua" w:hAnsi="Perpetua"/>
          <w:bCs/>
          <w:sz w:val="28"/>
          <w:szCs w:val="28"/>
        </w:rPr>
        <w:t>.</w:t>
      </w:r>
      <w:r w:rsidR="00035716" w:rsidRPr="00035716">
        <w:rPr>
          <w:rFonts w:ascii="Perpetua" w:hAnsi="Perpetua"/>
          <w:bCs/>
          <w:sz w:val="28"/>
          <w:szCs w:val="28"/>
        </w:rPr>
        <w:tab/>
      </w:r>
    </w:p>
    <w:p w14:paraId="6B897477" w14:textId="77777777" w:rsidR="0035122A" w:rsidRPr="00B26A72" w:rsidRDefault="00016319" w:rsidP="0035122A">
      <w:pPr>
        <w:spacing w:after="10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BBF9E04" wp14:editId="79BD257A">
                <wp:simplePos x="0" y="0"/>
                <wp:positionH relativeFrom="column">
                  <wp:posOffset>9525</wp:posOffset>
                </wp:positionH>
                <wp:positionV relativeFrom="paragraph">
                  <wp:posOffset>97155</wp:posOffset>
                </wp:positionV>
                <wp:extent cx="6248400" cy="0"/>
                <wp:effectExtent l="9525" t="5080" r="9525" b="1397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1373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.75pt;margin-top:7.65pt;width:492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kzJAIAAEo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XkQ4KEU7&#10;HNHOGSoPjSPPxkBPSlAK2wiGzH23em1zDCrV1vh62Vnt9Auw75YoKBuqDiKwfr1ohEp9RPwmxG+s&#10;xpz7/jNwPEOPDkLrzrXpPCQ2hZzDhC7DhMTZEYYfZ5NsniU4SHb3xTS/B2pj3ScBHfFGEdlbHUMB&#10;aUhDTy/WeVo0vwf4rAo2sm2DHFpF+iJaTCfTEGChldw7/TFrDvuyNeREvaDCE2pEz+MxA0fFA1gj&#10;KF/fbEdle7Uxeas8HhaGdG7WVTE/FsliPV/Ps1E2ma1HWVJVo+dNmY1mm/TjtPpQlWWV/vTU0ixv&#10;JOdCeXZ39abZ36njdo+uuhv0O7Qhfose+oVk7+9AOkzWD/Mqiz3wy9bcJ46CDYdvl8vfiMc92o+/&#10;gNUvAAAA//8DAFBLAwQUAAYACAAAACEA8T5rt9kAAAAHAQAADwAAAGRycy9kb3ducmV2LnhtbEyO&#10;TUvDQBCG74L/YRnBi9hNK5E2ZlOK4MGjbcHrNDsmabOzIbtpYn+9UzzoaXg/eOfJ15Nr1Zn60Hg2&#10;MJ8loIhLbxuuDOx3b49LUCEiW2w9k4FvCrAubm9yzKwf+YPO21gpGeGQoYE6xi7TOpQ1OQwz3xFL&#10;9uV7h1FkX2nb4yjjrtWLJHnWDhuWDzV29FpTedoOzgCFIZ0nm5Wr9u+X8eFzcTmO3c6Y+7tp8wIq&#10;0hT/ynDFF3QohOngB7ZBtaJTKV7PEyiJV8tUjMOvoYtc/+cvfgAAAP//AwBQSwECLQAUAAYACAAA&#10;ACEAtoM4kv4AAADhAQAAEwAAAAAAAAAAAAAAAAAAAAAAW0NvbnRlbnRfVHlwZXNdLnhtbFBLAQIt&#10;ABQABgAIAAAAIQA4/SH/1gAAAJQBAAALAAAAAAAAAAAAAAAAAC8BAABfcmVscy8ucmVsc1BLAQIt&#10;ABQABgAIAAAAIQAqHwkzJAIAAEoEAAAOAAAAAAAAAAAAAAAAAC4CAABkcnMvZTJvRG9jLnhtbFBL&#10;AQItABQABgAIAAAAIQDxPmu32QAAAAcBAAAPAAAAAAAAAAAAAAAAAH4EAABkcnMvZG93bnJldi54&#10;bWxQSwUGAAAAAAQABADzAAAAhAUAAAAA&#10;"/>
            </w:pict>
          </mc:Fallback>
        </mc:AlternateContent>
      </w:r>
    </w:p>
    <w:p w14:paraId="1345F17E" w14:textId="77777777" w:rsidR="0035122A" w:rsidRPr="00B26A72" w:rsidRDefault="00016319" w:rsidP="0035122A">
      <w:pPr>
        <w:spacing w:after="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SUMMARY</w:t>
      </w:r>
    </w:p>
    <w:p w14:paraId="7D4E36C7" w14:textId="3ECD711D" w:rsidR="0035122A" w:rsidRPr="00556718" w:rsidRDefault="00016319" w:rsidP="00556718">
      <w:pPr>
        <w:suppressAutoHyphens w:val="0"/>
        <w:spacing w:after="160" w:line="259" w:lineRule="auto"/>
        <w:rPr>
          <w:rFonts w:ascii="Perpetua" w:hAnsi="Perpetua" w:cs="Times New Roman"/>
          <w:sz w:val="28"/>
          <w:szCs w:val="28"/>
          <w:lang w:eastAsia="en-US"/>
        </w:rPr>
      </w:pPr>
      <w:r>
        <w:rPr>
          <w:rFonts w:ascii="Perpetua" w:hAnsi="Perpetua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31E5EF" wp14:editId="6853A78A">
                <wp:simplePos x="0" y="0"/>
                <wp:positionH relativeFrom="column">
                  <wp:posOffset>9525</wp:posOffset>
                </wp:positionH>
                <wp:positionV relativeFrom="paragraph">
                  <wp:posOffset>862330</wp:posOffset>
                </wp:positionV>
                <wp:extent cx="6248400" cy="0"/>
                <wp:effectExtent l="9525" t="12700" r="9525" b="63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EFED0" id="Straight Arrow Connector 7" o:spid="_x0000_s1026" type="#_x0000_t32" style="position:absolute;margin-left:.75pt;margin-top:67.9pt;width:492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+9lJgIAAEoEAAAOAAAAZHJzL2Uyb0RvYy54bWysVNtu2zAMfR+wfxD0ntjO3FyMOkVhJ3vp&#10;1gDpPkCR5FiYLQqSGicY9u+jlAva7WUY5geZMsXDQ/LI9w/HviMHaZ0CXdJsnFIiNQeh9L6k317W&#10;ozklzjMtWAdalvQkHX1YfvxwP5hCTqCFTkhLEES7YjAlbb03RZI43sqeuTEYqdHZgO2Zx63dJ8Ky&#10;AdH7Lpmk6TQZwApjgUvn8Gt9dtJlxG8ayf1z0zjpSVdS5ObjauO6C2uyvGfF3jLTKn6hwf6BRc+U&#10;xqQ3qJp5Rl6t+gOqV9yCg8aPOfQJNI3iMtaA1WTpb9VsW2ZkrAWb48ytTe7/wfKvh40lSpR0Rolm&#10;PY5o6y1T+9aTR2thIBVojW0ES2ahW4NxBQZVemNDvfyot+YJ+HdHNFQt03sZWb+cDEJlISJ5FxI2&#10;zmDO3fAFBJ5hrx5i646N7QMkNoUc44ROtwnJoyccP04n+TxPcZD86ktYcQ001vnPEnoSjJK6Sx23&#10;ArKYhh2enA+0WHENCFk1rFXXRTl0mgwlXdxN7mKAg06J4AzHnN3vqs6SAwuCik+sET1vj1l41SKC&#10;tZKJ1cX2THVnG5N3OuBhYUjnYp0V82ORLlbz1Twf5ZPpapSndT16XFf5aLrOZnf1p7qq6uxnoJbl&#10;RauEkDqwu6o3y/9OHZd7dNbdTb+3NiTv0WO/kOz1HUnHyYZhnmWxA3Ha2OvEUbDx8OVyhRvxdo/2&#10;21/A8hcAAAD//wMAUEsDBBQABgAIAAAAIQB0nS+i2gAAAAkBAAAPAAAAZHJzL2Rvd25yZXYueG1s&#10;TE9NS8NAEL0L/odlBC9iN61E2jSbUgQPHm0LXqfZMUnNzobspon99Y4g2NPwPnjzXr6ZXKvO1IfG&#10;s4H5LAFFXHrbcGXgsH99XIIKEdli65kMfFOATXF7k2Nm/cjvdN7FSkkIhwwN1DF2mdahrMlhmPmO&#10;WLRP3zuMAvtK2x5HCXetXiTJs3bYsHyosaOXmsqv3eAMUBjSebJduerwdhkfPhaX09jtjbm/m7Zr&#10;UJGm+G+G3/pSHQrpdPQD26BawakY5TylskD01TIV5vjH6CLX1wuKHwAAAP//AwBQSwECLQAUAAYA&#10;CAAAACEAtoM4kv4AAADhAQAAEwAAAAAAAAAAAAAAAAAAAAAAW0NvbnRlbnRfVHlwZXNdLnhtbFBL&#10;AQItABQABgAIAAAAIQA4/SH/1gAAAJQBAAALAAAAAAAAAAAAAAAAAC8BAABfcmVscy8ucmVsc1BL&#10;AQItABQABgAIAAAAIQA5y+9lJgIAAEoEAAAOAAAAAAAAAAAAAAAAAC4CAABkcnMvZTJvRG9jLnht&#10;bFBLAQItABQABgAIAAAAIQB0nS+i2gAAAAkBAAAPAAAAAAAAAAAAAAAAAIAEAABkcnMvZG93bnJl&#10;di54bWxQSwUGAAAAAAQABADzAAAAhwUAAAAA&#10;"/>
            </w:pict>
          </mc:Fallback>
        </mc:AlternateContent>
      </w:r>
      <w:r w:rsidR="00F05D3C" w:rsidRPr="00F05D3C">
        <w:rPr>
          <w:rFonts w:ascii="Times New Roman" w:hAnsi="Times New Roman" w:cs="Aharoni"/>
          <w:sz w:val="24"/>
          <w:szCs w:val="24"/>
        </w:rPr>
        <w:t xml:space="preserve"> </w:t>
      </w:r>
      <w:r w:rsidR="00C96146" w:rsidRPr="00C96146">
        <w:rPr>
          <w:rFonts w:ascii="Perpetua" w:hAnsi="Perpetua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52C77" wp14:editId="6C4F3A76">
                <wp:simplePos x="0" y="0"/>
                <wp:positionH relativeFrom="column">
                  <wp:posOffset>9525</wp:posOffset>
                </wp:positionH>
                <wp:positionV relativeFrom="paragraph">
                  <wp:posOffset>862330</wp:posOffset>
                </wp:positionV>
                <wp:extent cx="6248400" cy="0"/>
                <wp:effectExtent l="9525" t="12700" r="9525" b="63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02E58" id="Straight Arrow Connector 5" o:spid="_x0000_s1026" type="#_x0000_t32" style="position:absolute;margin-left:.75pt;margin-top:67.9pt;width:49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2J7JQIAAEoEAAAOAAAAZHJzL2Uyb0RvYy54bWysVE2P2jAQvVfqf7B8hyQ0UIgIq1UCvWxb&#10;pN3+AGM7xGrisWxDQFX/e8fmQ7vtpaqagzPOeN68mXnO8uHUd+QorVOgS5qNU0qk5iCU3pf028tm&#10;NKfEeaYF60DLkp6low+r9++WgynkBFrohLQEQbQrBlPS1ntTJInjreyZG4ORGp0N2J553Np9Iiwb&#10;EL3vkkmazpIBrDAWuHQOv9YXJ11F/KaR3H9tGic96UqK3HxcbVx3YU1WS1bsLTOt4lca7B9Y9Exp&#10;THqHqpln5GDVH1C94hYcNH7MoU+gaRSXsQasJkt/q+a5ZUbGWrA5ztzb5P4fLP9y3FqiREmnlGjW&#10;44ievWVq33ryaC0MpAKtsY1gyTR0azCuwKBKb22ol5/0s3kC/t0RDVXL9F5G1i9ng1BZiEjehISN&#10;M5hzN3wGgWfYwUNs3amxfYDEppBTnND5PiF58oTjx9kkn+cpDpLffAkrboHGOv9JQk+CUVJ3reNe&#10;QBbTsOOT84EWK24BIauGjeq6KIdOk6Gki+lkGgMcdEoEZzjm7H5XdZYcWRBUfGKN6Hl9zMJBiwjW&#10;SibWV9sz1V1sTN7pgIeFIZ2rdVHMj0W6WM/X83yUT2brUZ7W9ehxU+Wj2Sb7OK0/1FVVZz8DtSwv&#10;WiWE1IHdTb1Z/nfquN6ji+7u+r23IXmLHvuFZG/vSDpONgzzIosdiPPW3iaOgo2Hr5cr3IjXe7Rf&#10;/wJWvwAAAP//AwBQSwMEFAAGAAgAAAAhAHSdL6LaAAAACQEAAA8AAABkcnMvZG93bnJldi54bWxM&#10;T01Lw0AQvQv+h2UEL2I3rUTaNJtSBA8ebQtep9kxSc3Ohuymif31jiDY0/A+ePNevplcq87Uh8az&#10;gfksAUVcettwZeCwf31cggoR2WLrmQx8U4BNcXuTY2b9yO903sVKSQiHDA3UMXaZ1qGsyWGY+Y5Y&#10;tE/fO4wC+0rbHkcJd61eJMmzdtiwfKixo5eayq/d4AxQGNJ5sl256vB2GR8+FpfT2O2Nub+btmtQ&#10;kab4b4bf+lIdCul09APboFrBqRjlPKWyQPTVMhXm+MfoItfXC4ofAAAA//8DAFBLAQItABQABgAI&#10;AAAAIQC2gziS/gAAAOEBAAATAAAAAAAAAAAAAAAAAAAAAABbQ29udGVudF9UeXBlc10ueG1sUEsB&#10;Ai0AFAAGAAgAAAAhADj9If/WAAAAlAEAAAsAAAAAAAAAAAAAAAAALwEAAF9yZWxzLy5yZWxzUEsB&#10;Ai0AFAAGAAgAAAAhAPN/YnslAgAASgQAAA4AAAAAAAAAAAAAAAAALgIAAGRycy9lMm9Eb2MueG1s&#10;UEsBAi0AFAAGAAgAAAAhAHSdL6LaAAAACQEAAA8AAAAAAAAAAAAAAAAAfwQAAGRycy9kb3ducmV2&#10;LnhtbFBLBQYAAAAABAAEAPMAAACGBQAAAAA=&#10;"/>
            </w:pict>
          </mc:Fallback>
        </mc:AlternateContent>
      </w:r>
      <w:r w:rsidR="006C27E6">
        <w:rPr>
          <w:rFonts w:ascii="Perpetua" w:hAnsi="Perpetua" w:cs="Times New Roman"/>
          <w:sz w:val="28"/>
          <w:szCs w:val="28"/>
          <w:lang w:eastAsia="en-US"/>
        </w:rPr>
        <w:t xml:space="preserve">IT Support engineer with a </w:t>
      </w:r>
      <w:r w:rsidR="00962C66">
        <w:rPr>
          <w:rFonts w:ascii="Perpetua" w:hAnsi="Perpetua" w:cs="Times New Roman"/>
          <w:sz w:val="28"/>
          <w:szCs w:val="28"/>
          <w:lang w:eastAsia="en-US"/>
        </w:rPr>
        <w:t>4</w:t>
      </w:r>
      <w:r w:rsidR="006C27E6">
        <w:rPr>
          <w:rFonts w:ascii="Perpetua" w:hAnsi="Perpetua" w:cs="Times New Roman"/>
          <w:sz w:val="28"/>
          <w:szCs w:val="28"/>
          <w:lang w:eastAsia="en-US"/>
        </w:rPr>
        <w:t xml:space="preserve"> +</w:t>
      </w:r>
      <w:r w:rsidR="00C96146" w:rsidRPr="00C96146">
        <w:rPr>
          <w:rFonts w:ascii="Perpetua" w:hAnsi="Perpetua" w:cs="Times New Roman"/>
          <w:sz w:val="28"/>
          <w:szCs w:val="28"/>
          <w:lang w:eastAsia="en-US"/>
        </w:rPr>
        <w:t xml:space="preserve"> years' experience, monitoring and maintaining computer systems and networks, troubleshooting system and network problems and diagnosing and solving hardware and software faults. With a sole objective to attain excellence and precision at all times, that will facilitate the accomplishment of my organization's corporate goal. </w:t>
      </w:r>
    </w:p>
    <w:p w14:paraId="78F0A8AB" w14:textId="25E1A24E" w:rsidR="00803B86" w:rsidRPr="00FF0315" w:rsidRDefault="00016319" w:rsidP="00FF0315">
      <w:pPr>
        <w:tabs>
          <w:tab w:val="left" w:pos="6870"/>
        </w:tabs>
        <w:spacing w:after="0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SKILL</w:t>
      </w:r>
      <w:r w:rsidR="00C96146">
        <w:rPr>
          <w:rFonts w:ascii="Perpetua" w:hAnsi="Perpetua" w:cs="Times New Roman"/>
          <w:b/>
          <w:sz w:val="28"/>
          <w:szCs w:val="28"/>
        </w:rPr>
        <w:tab/>
      </w:r>
    </w:p>
    <w:p w14:paraId="3C94072B" w14:textId="26637423" w:rsidR="0035122A" w:rsidRDefault="00016319" w:rsidP="0035122A">
      <w:pPr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Problem-solving, critical thinking, and decision-making.</w:t>
      </w:r>
    </w:p>
    <w:p w14:paraId="506B1BA9" w14:textId="7B446FD9" w:rsidR="001909D0" w:rsidRPr="001909D0" w:rsidRDefault="001909D0" w:rsidP="0035122A">
      <w:pPr>
        <w:numPr>
          <w:ilvl w:val="0"/>
          <w:numId w:val="1"/>
        </w:numPr>
        <w:tabs>
          <w:tab w:val="left" w:pos="720"/>
        </w:tabs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1909D0">
        <w:rPr>
          <w:rFonts w:ascii="Perpetua" w:hAnsi="Perpetua" w:cs="Arial"/>
          <w:sz w:val="28"/>
          <w:szCs w:val="28"/>
          <w:shd w:val="clear" w:color="auto" w:fill="FFFFFF"/>
        </w:rPr>
        <w:t>Excellent knowledge of relational databases, SQL and ORM technologies</w:t>
      </w:r>
    </w:p>
    <w:p w14:paraId="15E3BE69" w14:textId="77777777" w:rsidR="0035122A" w:rsidRPr="00B26A72" w:rsidRDefault="00016319" w:rsidP="0035122A">
      <w:pPr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Excellent presentation and communication skills</w:t>
      </w:r>
    </w:p>
    <w:p w14:paraId="5D0C880D" w14:textId="1A87B885" w:rsidR="0035122A" w:rsidRDefault="00016319" w:rsidP="0035122A">
      <w:pPr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Flexibility to changing priorities and challenges.</w:t>
      </w:r>
    </w:p>
    <w:p w14:paraId="63BE816F" w14:textId="5C0869F5" w:rsidR="001909D0" w:rsidRPr="000E342E" w:rsidRDefault="001909D0" w:rsidP="001909D0">
      <w:pPr>
        <w:numPr>
          <w:ilvl w:val="0"/>
          <w:numId w:val="2"/>
        </w:numPr>
        <w:shd w:val="clear" w:color="auto" w:fill="FFFFFF"/>
        <w:suppressAutoHyphens w:val="0"/>
        <w:spacing w:after="0" w:line="432" w:lineRule="atLeast"/>
        <w:ind w:right="396"/>
        <w:rPr>
          <w:rFonts w:ascii="Perpetua" w:eastAsia="Times New Roman" w:hAnsi="Perpetua" w:cs="Arial"/>
          <w:sz w:val="28"/>
          <w:szCs w:val="28"/>
          <w:lang w:eastAsia="en-US"/>
        </w:rPr>
      </w:pPr>
      <w:r w:rsidRPr="001909D0">
        <w:rPr>
          <w:rFonts w:ascii="Perpetua" w:eastAsia="Times New Roman" w:hAnsi="Perpetua" w:cs="Arial"/>
          <w:sz w:val="28"/>
          <w:szCs w:val="28"/>
          <w:lang w:eastAsia="en-US"/>
        </w:rPr>
        <w:t>Strong knowledge of and experience with reporting s</w:t>
      </w:r>
      <w:r w:rsidR="000E342E">
        <w:rPr>
          <w:rFonts w:ascii="Perpetua" w:eastAsia="Times New Roman" w:hAnsi="Perpetua" w:cs="Arial"/>
          <w:sz w:val="28"/>
          <w:szCs w:val="28"/>
          <w:lang w:eastAsia="en-US"/>
        </w:rPr>
        <w:t>olutions (Power BI</w:t>
      </w:r>
      <w:r w:rsidRPr="001909D0">
        <w:rPr>
          <w:rFonts w:ascii="Perpetua" w:eastAsia="Times New Roman" w:hAnsi="Perpetua" w:cs="Arial"/>
          <w:sz w:val="28"/>
          <w:szCs w:val="28"/>
          <w:lang w:eastAsia="en-US"/>
        </w:rPr>
        <w:t>.</w:t>
      </w:r>
      <w:r w:rsidRPr="000E342E">
        <w:rPr>
          <w:rFonts w:ascii="Perpetua" w:eastAsia="Times New Roman" w:hAnsi="Perpetua" w:cs="Arial"/>
          <w:sz w:val="28"/>
          <w:szCs w:val="28"/>
          <w:lang w:eastAsia="en-US"/>
        </w:rPr>
        <w:t>), databases (SQL etc.).</w:t>
      </w:r>
    </w:p>
    <w:p w14:paraId="44CC469F" w14:textId="77777777" w:rsidR="0035122A" w:rsidRPr="00B26A72" w:rsidRDefault="00016319" w:rsidP="0035122A">
      <w:pPr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Social Intelligence (sensitivity toward others).</w:t>
      </w:r>
    </w:p>
    <w:p w14:paraId="6BBE0AD1" w14:textId="77777777" w:rsidR="0035122A" w:rsidRPr="00B26A72" w:rsidRDefault="00016319" w:rsidP="0035122A">
      <w:pPr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Curiosity, Desire to learn, and Expand Skills.</w:t>
      </w:r>
    </w:p>
    <w:p w14:paraId="74B1D195" w14:textId="1F71C463" w:rsidR="0035122A" w:rsidRDefault="00016319" w:rsidP="0035122A">
      <w:pPr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Cisco Routers and switches.</w:t>
      </w:r>
    </w:p>
    <w:p w14:paraId="78CF646A" w14:textId="77777777" w:rsidR="00556718" w:rsidRDefault="00016319" w:rsidP="00556718">
      <w:pPr>
        <w:numPr>
          <w:ilvl w:val="0"/>
          <w:numId w:val="2"/>
        </w:numPr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Microsoft Office Applications</w:t>
      </w:r>
    </w:p>
    <w:p w14:paraId="0BA1A802" w14:textId="77777777" w:rsidR="0035122A" w:rsidRPr="00B26A72" w:rsidRDefault="00016319" w:rsidP="0035122A">
      <w:pPr>
        <w:spacing w:after="100" w:line="240" w:lineRule="auto"/>
        <w:jc w:val="both"/>
        <w:rPr>
          <w:rFonts w:ascii="Perpetua" w:hAnsi="Perpetua" w:cs="Times New Roman"/>
          <w:b/>
          <w:sz w:val="28"/>
          <w:szCs w:val="28"/>
        </w:rPr>
      </w:pPr>
      <w:r>
        <w:rPr>
          <w:rFonts w:ascii="Perpetua" w:hAnsi="Perpetua" w:cs="Times New Roman"/>
          <w:b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F28C9C" wp14:editId="3682BF32">
                <wp:simplePos x="0" y="0"/>
                <wp:positionH relativeFrom="column">
                  <wp:posOffset>9525</wp:posOffset>
                </wp:positionH>
                <wp:positionV relativeFrom="paragraph">
                  <wp:posOffset>97790</wp:posOffset>
                </wp:positionV>
                <wp:extent cx="6248400" cy="0"/>
                <wp:effectExtent l="9525" t="7620" r="9525" b="1143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52A04" id="Straight Arrow Connector 6" o:spid="_x0000_s1026" type="#_x0000_t32" style="position:absolute;margin-left:.75pt;margin-top:7.7pt;width:492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lqJQIAAEoEAAAOAAAAZHJzL2Uyb0RvYy54bWysVE2P2jAQvVfqf7B8hyQ0UIgIq1UCvWzb&#10;lXb7A4ztEKuJx7INAVX97x2bD7HtpaqagzPOeN68mXnO8uHYd+QgrVOgS5qNU0qk5iCU3pX02+tm&#10;NKfEeaYF60DLkp6kow+r9++WgynkBFrohLQEQbQrBlPS1ntTJInjreyZG4ORGp0N2J553NpdIiwb&#10;EL3vkkmazpIBrDAWuHQOv9ZnJ11F/KaR3H9tGic96UqK3HxcbVy3YU1WS1bsLDOt4hca7B9Y9Exp&#10;THqDqplnZG/VH1C94hYcNH7MoU+gaRSXsQasJkt/q+alZUbGWrA5ztza5P4fLP9yeLZEiZLOKNGs&#10;xxG9eMvUrvXk0VoYSAVaYxvBklno1mBcgUGVfrahXn7UL+YJ+HdHNFQt0zsZWb+eDEJlISJ5ExI2&#10;zmDO7fAZBJ5hew+xdcfG9gESm0KOcUKn24Tk0ROOH2eTfJ6nOEh+9SWsuAYa6/wnCT0JRkndpY5b&#10;AVlMww5PzgdarLgGhKwaNqrrohw6TYaSLqaTaQxw0CkRnOGYs7tt1VlyYEFQ8Yk1ouf+mIW9FhGs&#10;lUysL7ZnqjvbmLzTAQ8LQzoX66yYH4t0sZ6v5/kon8zWozyt69HjpspHs032cVp/qKuqzn4Galle&#10;tEoIqQO7q3qz/O/UcblHZ93d9HtrQ/IWPfYLyV7fkXScbBjmWRZbEKdne504CjYevlyucCPu92jf&#10;/wJWvwAAAP//AwBQSwMEFAAGAAgAAAAhANOW5aHZAAAABwEAAA8AAABkcnMvZG93bnJldi54bWxM&#10;jk1Lw0AQhu+C/2EZwYvYTYuRNmZTiuDBo23B6zQ7JmmzsyG7aWJ/vVM86Gl4P3jnydeTa9WZ+tB4&#10;NjCfJaCIS28brgzsd2+PS1AhIltsPZOBbwqwLm5vcsysH/mDzttYKRnhkKGBOsYu0zqUNTkMM98R&#10;S/ble4dRZF9p2+Mo467ViyR51g4blg81dvRaU3naDs4AhSGdJ5uVq/bvl/Hhc3E5jt3OmPu7afMC&#10;KtIU/8pwxRd0KITp4Ae2QbWiUylezxMoiVfLVIzDr6GLXP/nL34AAAD//wMAUEsBAi0AFAAGAAgA&#10;AAAhALaDOJL+AAAA4QEAABMAAAAAAAAAAAAAAAAAAAAAAFtDb250ZW50X1R5cGVzXS54bWxQSwEC&#10;LQAUAAYACAAAACEAOP0h/9YAAACUAQAACwAAAAAAAAAAAAAAAAAvAQAAX3JlbHMvLnJlbHNQSwEC&#10;LQAUAAYACAAAACEAXBGpaiUCAABKBAAADgAAAAAAAAAAAAAAAAAuAgAAZHJzL2Uyb0RvYy54bWxQ&#10;SwECLQAUAAYACAAAACEA05blodkAAAAHAQAADwAAAAAAAAAAAAAAAAB/BAAAZHJzL2Rvd25yZXYu&#10;eG1sUEsFBgAAAAAEAAQA8wAAAIUFAAAAAA==&#10;"/>
            </w:pict>
          </mc:Fallback>
        </mc:AlternateContent>
      </w:r>
    </w:p>
    <w:p w14:paraId="53B70E6C" w14:textId="77777777" w:rsidR="0035122A" w:rsidRPr="00B26A72" w:rsidRDefault="00016319" w:rsidP="0035122A">
      <w:pPr>
        <w:spacing w:afterLines="80" w:after="192" w:line="240" w:lineRule="auto"/>
        <w:jc w:val="both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ENGAGEMENTS</w:t>
      </w:r>
    </w:p>
    <w:p w14:paraId="30B119D4" w14:textId="53B36F69" w:rsidR="0035122A" w:rsidRPr="00B26A72" w:rsidRDefault="00016319" w:rsidP="0035122A">
      <w:pPr>
        <w:numPr>
          <w:ilvl w:val="0"/>
          <w:numId w:val="4"/>
        </w:numPr>
        <w:spacing w:afterLines="80" w:after="192" w:line="240" w:lineRule="auto"/>
        <w:jc w:val="both"/>
        <w:rPr>
          <w:rFonts w:ascii="Perpetua" w:hAnsi="Perpetua" w:cs="Times New Roman"/>
          <w:b/>
          <w:sz w:val="28"/>
          <w:szCs w:val="28"/>
          <w:u w:val="single"/>
        </w:rPr>
      </w:pPr>
      <w:r w:rsidRPr="00B26A72">
        <w:rPr>
          <w:rFonts w:ascii="Perpetua" w:hAnsi="Perpetua" w:cs="Times New Roman"/>
          <w:b/>
          <w:sz w:val="28"/>
          <w:szCs w:val="28"/>
          <w:u w:val="single"/>
        </w:rPr>
        <w:t xml:space="preserve">IT Support Engineer, Sterling bank Plc. </w:t>
      </w:r>
      <w:r>
        <w:rPr>
          <w:rFonts w:ascii="Perpetua" w:hAnsi="Perpetua" w:cs="Times New Roman"/>
          <w:b/>
          <w:sz w:val="28"/>
          <w:szCs w:val="28"/>
          <w:u w:val="single"/>
        </w:rPr>
        <w:t>Dec 2016</w:t>
      </w:r>
      <w:r w:rsidRPr="00B26A72">
        <w:rPr>
          <w:rFonts w:ascii="Perpetua" w:hAnsi="Perpetua" w:cs="Times New Roman"/>
          <w:b/>
          <w:sz w:val="28"/>
          <w:szCs w:val="28"/>
          <w:u w:val="single"/>
        </w:rPr>
        <w:t xml:space="preserve"> to Date. </w:t>
      </w:r>
    </w:p>
    <w:p w14:paraId="1538B6A1" w14:textId="77777777" w:rsidR="0035122A" w:rsidRPr="00B26A72" w:rsidRDefault="00016319" w:rsidP="0035122A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Perpetua" w:eastAsia="Times New Roman" w:hAnsi="Perpetua" w:cs="Times New Roman"/>
          <w:color w:val="292B2C"/>
          <w:sz w:val="28"/>
          <w:szCs w:val="28"/>
        </w:rPr>
      </w:pPr>
      <w:r w:rsidRPr="00B26A72">
        <w:rPr>
          <w:rFonts w:ascii="Perpetua" w:eastAsia="Times New Roman" w:hAnsi="Perpetua" w:cs="Times New Roman"/>
          <w:color w:val="292B2C"/>
          <w:sz w:val="28"/>
          <w:szCs w:val="28"/>
        </w:rPr>
        <w:t> Prompt resolution of all IT related issues in the branch under my purview.</w:t>
      </w:r>
    </w:p>
    <w:p w14:paraId="3BC30572" w14:textId="77777777" w:rsidR="0035122A" w:rsidRPr="00B26A72" w:rsidRDefault="00016319" w:rsidP="0035122A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Perpetua" w:eastAsia="Times New Roman" w:hAnsi="Perpetua" w:cs="Times New Roman"/>
          <w:color w:val="292B2C"/>
          <w:sz w:val="28"/>
          <w:szCs w:val="28"/>
        </w:rPr>
      </w:pPr>
      <w:r w:rsidRPr="00B26A72">
        <w:rPr>
          <w:rFonts w:ascii="Perpetua" w:eastAsia="Times New Roman" w:hAnsi="Perpetua" w:cs="Times New Roman"/>
          <w:color w:val="292B2C"/>
          <w:sz w:val="28"/>
          <w:szCs w:val="28"/>
        </w:rPr>
        <w:t> Installing and configuring computer hardware operating systems and applications.</w:t>
      </w:r>
    </w:p>
    <w:p w14:paraId="43B4C0C7" w14:textId="77777777" w:rsidR="0035122A" w:rsidRPr="00B26A72" w:rsidRDefault="00016319" w:rsidP="0035122A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Perpetua" w:eastAsia="Times New Roman" w:hAnsi="Perpetua" w:cs="Times New Roman"/>
          <w:color w:val="292B2C"/>
          <w:sz w:val="28"/>
          <w:szCs w:val="28"/>
        </w:rPr>
      </w:pPr>
      <w:r w:rsidRPr="00B26A72">
        <w:rPr>
          <w:rFonts w:ascii="Perpetua" w:eastAsia="Times New Roman" w:hAnsi="Perpetua" w:cs="Times New Roman"/>
          <w:color w:val="292B2C"/>
          <w:sz w:val="28"/>
          <w:szCs w:val="28"/>
        </w:rPr>
        <w:t xml:space="preserve"> Providing support, including procedural documentation and relevant reports in most cases back to the HQ. </w:t>
      </w:r>
    </w:p>
    <w:p w14:paraId="08546E62" w14:textId="77777777" w:rsidR="0035122A" w:rsidRPr="00B26A72" w:rsidRDefault="00016319" w:rsidP="0035122A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Perpetua" w:eastAsia="Times New Roman" w:hAnsi="Perpetua" w:cs="Times New Roman"/>
          <w:color w:val="292B2C"/>
          <w:sz w:val="28"/>
          <w:szCs w:val="28"/>
        </w:rPr>
      </w:pPr>
      <w:r w:rsidRPr="00B26A72">
        <w:rPr>
          <w:rFonts w:ascii="Perpetua" w:eastAsia="Times New Roman" w:hAnsi="Perpetua" w:cs="Times New Roman"/>
          <w:color w:val="292B2C"/>
          <w:sz w:val="28"/>
          <w:szCs w:val="28"/>
        </w:rPr>
        <w:t>Training of users (staff) on most banking applications.</w:t>
      </w:r>
    </w:p>
    <w:p w14:paraId="2A1B6225" w14:textId="77777777" w:rsidR="0035122A" w:rsidRPr="0035122A" w:rsidRDefault="00016319" w:rsidP="0035122A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Perpetua" w:eastAsia="Times New Roman" w:hAnsi="Perpetua" w:cs="Times New Roman"/>
          <w:color w:val="292B2C"/>
          <w:sz w:val="28"/>
          <w:szCs w:val="28"/>
        </w:rPr>
      </w:pPr>
      <w:r w:rsidRPr="00B26A72">
        <w:rPr>
          <w:rFonts w:ascii="Perpetua" w:eastAsia="Times New Roman" w:hAnsi="Perpetua" w:cs="Times New Roman"/>
          <w:color w:val="292B2C"/>
          <w:sz w:val="28"/>
          <w:szCs w:val="28"/>
        </w:rPr>
        <w:t> Rapidly establishing a good working relationship with customers and other professionals</w:t>
      </w:r>
    </w:p>
    <w:p w14:paraId="7790F649" w14:textId="77777777" w:rsidR="0035122A" w:rsidRPr="00B26A72" w:rsidRDefault="00016319" w:rsidP="0035122A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lastRenderedPageBreak/>
        <w:t>Monitors and ensures application/compliances of IT policies and guidelines, established processes, and procedures by all team members.</w:t>
      </w:r>
    </w:p>
    <w:p w14:paraId="0F454E5A" w14:textId="77777777" w:rsidR="0035122A" w:rsidRDefault="00016319" w:rsidP="0035122A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>Monitors/analyses staff performance, examines faulty areas in the IT infrastructure, resolves issues, and defines training needs, for improvement in the network operations and services.</w:t>
      </w:r>
    </w:p>
    <w:p w14:paraId="70DB81AC" w14:textId="77777777" w:rsidR="00A764A0" w:rsidRPr="00A764A0" w:rsidRDefault="00016319" w:rsidP="0035122A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="Perpetua" w:eastAsia="Times New Roman" w:hAnsi="Perpetua" w:cs="Times New Roman"/>
          <w:color w:val="000000" w:themeColor="text1"/>
          <w:sz w:val="28"/>
          <w:szCs w:val="28"/>
          <w:lang w:eastAsia="en-GB"/>
        </w:rPr>
      </w:pPr>
      <w:r w:rsidRPr="00A764A0">
        <w:rPr>
          <w:rFonts w:ascii="Perpetua" w:hAnsi="Perpetua" w:cs="Arial"/>
          <w:color w:val="000000" w:themeColor="text1"/>
          <w:sz w:val="28"/>
          <w:szCs w:val="28"/>
          <w:shd w:val="clear" w:color="auto" w:fill="FFFFFF"/>
        </w:rPr>
        <w:t>configure, manage, and implement operating systems and maintain system accounts through Active Directory.</w:t>
      </w:r>
    </w:p>
    <w:p w14:paraId="300A9F6B" w14:textId="77777777" w:rsidR="0035122A" w:rsidRPr="00B26A72" w:rsidRDefault="00016319" w:rsidP="0035122A">
      <w:pPr>
        <w:numPr>
          <w:ilvl w:val="0"/>
          <w:numId w:val="3"/>
        </w:numPr>
        <w:spacing w:after="0" w:line="240" w:lineRule="auto"/>
        <w:jc w:val="both"/>
        <w:rPr>
          <w:rFonts w:ascii="Perpetua" w:hAnsi="Perpetua" w:cs="Times New Roman"/>
          <w:b/>
          <w:bCs/>
          <w:sz w:val="28"/>
          <w:szCs w:val="28"/>
          <w:u w:val="single"/>
        </w:rPr>
      </w:pPr>
      <w:r w:rsidRPr="00B26A72">
        <w:rPr>
          <w:rFonts w:ascii="Perpetua" w:hAnsi="Perpetua" w:cs="Times New Roman"/>
          <w:b/>
          <w:bCs/>
          <w:sz w:val="28"/>
          <w:szCs w:val="28"/>
          <w:u w:val="single"/>
        </w:rPr>
        <w:t>CORE COMPETENCIES</w:t>
      </w:r>
    </w:p>
    <w:p w14:paraId="22929022" w14:textId="77777777" w:rsidR="0035122A" w:rsidRPr="00B26A72" w:rsidRDefault="00016319" w:rsidP="0035122A">
      <w:pPr>
        <w:numPr>
          <w:ilvl w:val="0"/>
          <w:numId w:val="5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 xml:space="preserve">Demonstrating/safeguarding ethics and integrity </w:t>
      </w:r>
    </w:p>
    <w:p w14:paraId="6BB02E08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 xml:space="preserve">Demonstrate corporate knowledge and sound judgment </w:t>
      </w:r>
    </w:p>
    <w:p w14:paraId="60E2E642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>Self-development, initiative-taking</w:t>
      </w:r>
    </w:p>
    <w:p w14:paraId="7BA86DD4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>acting as a team player and facilitating teamwork</w:t>
      </w:r>
    </w:p>
    <w:p w14:paraId="078A67E3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>Facilitating and encouraging open communication in the team, communicating effectively</w:t>
      </w:r>
    </w:p>
    <w:p w14:paraId="63C02B55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 xml:space="preserve">Creating synergies through self-control; </w:t>
      </w:r>
    </w:p>
    <w:p w14:paraId="5E4B3ABD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 xml:space="preserve">Conflict Management </w:t>
      </w:r>
    </w:p>
    <w:p w14:paraId="07193CDB" w14:textId="77777777" w:rsidR="0035122A" w:rsidRPr="00B26A72" w:rsidRDefault="00016319" w:rsidP="0035122A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 xml:space="preserve">Learning and sharing knowledge and encourage the learning of others. Promoting learning and knowledge management/sharing is the responsibility of each staff member; </w:t>
      </w:r>
    </w:p>
    <w:p w14:paraId="6E404904" w14:textId="77777777" w:rsidR="00A14880" w:rsidRPr="00A14880" w:rsidRDefault="00016319" w:rsidP="00A14880">
      <w:pPr>
        <w:numPr>
          <w:ilvl w:val="0"/>
          <w:numId w:val="6"/>
        </w:numPr>
        <w:spacing w:after="0" w:line="240" w:lineRule="auto"/>
        <w:jc w:val="both"/>
        <w:rPr>
          <w:rFonts w:ascii="Perpetua" w:eastAsia="Times New Roman" w:hAnsi="Perpetua" w:cs="Times New Roman"/>
          <w:sz w:val="28"/>
          <w:szCs w:val="28"/>
          <w:lang w:eastAsia="en-GB"/>
        </w:rPr>
      </w:pPr>
      <w:r w:rsidRPr="00B26A72">
        <w:rPr>
          <w:rFonts w:ascii="Perpetua" w:eastAsia="Times New Roman" w:hAnsi="Perpetua" w:cs="Times New Roman"/>
          <w:sz w:val="28"/>
          <w:szCs w:val="28"/>
          <w:lang w:eastAsia="en-GB"/>
        </w:rPr>
        <w:t>Informed and transparent decision making</w:t>
      </w:r>
      <w:r>
        <w:rPr>
          <w:rFonts w:ascii="Perpetua" w:eastAsia="Times New Roman" w:hAnsi="Perpetua" w:cs="Times New Roman"/>
          <w:sz w:val="28"/>
          <w:szCs w:val="28"/>
          <w:lang w:eastAsia="en-GB"/>
        </w:rPr>
        <w:t>.</w:t>
      </w:r>
    </w:p>
    <w:p w14:paraId="333E05C8" w14:textId="77777777" w:rsidR="00A14880" w:rsidRPr="00A14880" w:rsidRDefault="00016319" w:rsidP="00A14880">
      <w:pPr>
        <w:pStyle w:val="ListParagraph"/>
        <w:spacing w:after="10" w:line="240" w:lineRule="auto"/>
        <w:ind w:left="1440"/>
        <w:rPr>
          <w:rFonts w:ascii="Perpetua" w:hAnsi="Perpetua" w:cs="Times New Roman"/>
          <w:sz w:val="28"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CE86FD" wp14:editId="50EDC498">
                <wp:simplePos x="0" y="0"/>
                <wp:positionH relativeFrom="column">
                  <wp:posOffset>9525</wp:posOffset>
                </wp:positionH>
                <wp:positionV relativeFrom="paragraph">
                  <wp:posOffset>114300</wp:posOffset>
                </wp:positionV>
                <wp:extent cx="6248400" cy="0"/>
                <wp:effectExtent l="9525" t="13335" r="9525" b="571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DD020" id="Straight Arrow Connector 10" o:spid="_x0000_s1026" type="#_x0000_t32" style="position:absolute;margin-left:.75pt;margin-top:9pt;width:492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Ae2JAIAAEwEAAAOAAAAZHJzL2Uyb0RvYy54bWysVMGO2jAQvVfqP1i5QxIaKESE1SqBXrYt&#10;EtsPMLZDrCYeyzYEVPXfOzYQse2lqpqDM8543ryZec7y6dy15CSMlaCKKB0nERGKAZfqUETfXjej&#10;eUSso4rTFpQooouw0dPq/btlr3MxgQZaLgxBEGXzXhdR45zO49iyRnTUjkELhc4aTEcdbs0h5ob2&#10;iN618SRJZnEPhmsDTFiLX6urM1oF/LoWzH2tayscaYsIubmwmrDu/RqvljQ/GKobyW406D+w6KhU&#10;mHSAqqij5GjkH1CdZAYs1G7MoIuhriUToQasJk1+q2bXUC1CLdgcq4c22f8Hy76ctoZIjrPD9ija&#10;4Yx2zlB5aBx5NgZ6UoJS2EcwBI9gv3ptcwwr1db4itlZ7fQLsO+WKCgbqg4i8H69aMRKfUT8JsRv&#10;rMas+/4zcDxDjw5C88616TwktoWcw4wuw4zE2RGGH2eTbJ4lyJXdfTHN74HaWPdJQEe8UUT2VshQ&#10;QRrS0NOLdZ4Wze8BPquCjWzbIIhWkb6IFtPJNARYaCX3Tn/MmsO+bA05US+p8IQa0fN4zMBR8QDW&#10;CMrXN9tR2V5tTN4qj4eFIZ2bddXMj0WyWM/X82yUTWbrUZZU1eh5U2aj2Sb9OK0+VGVZpT89tTTL&#10;G8m5UJ7dXb9p9nf6uN2kq/IGBQ9tiN+ih34h2fs7kA6T9cO8ymIP/LI194mjZMPh2/Xyd+Jxj/bj&#10;T2D1CwAA//8DAFBLAwQUAAYACAAAACEA1SmJ9NoAAAAHAQAADwAAAGRycy9kb3ducmV2LnhtbEyP&#10;QUvDQBCF74L/YRnBi9hNC5E0ZlOK4MGjbcHrNDsmabOzIbtpYn+9Ix70NLw3jzffFJvZdepCQ2g9&#10;G1guElDElbct1wYO+9fHDFSIyBY7z2TgiwJsytubAnPrJ36nyy7WSko45GigibHPtQ5VQw7DwvfE&#10;svv0g8Mocqi1HXCSctfpVZI8aYcty4UGe3ppqDrvRmeAwpguk+3a1Ye36/Twsbqepn5vzP3dvH0G&#10;FWmOf2H4wRd0KIXp6Ee2QXWiUwnKyOQjWa+zVIzjr6HLQv/nL78BAAD//wMAUEsBAi0AFAAGAAgA&#10;AAAhALaDOJL+AAAA4QEAABMAAAAAAAAAAAAAAAAAAAAAAFtDb250ZW50X1R5cGVzXS54bWxQSwEC&#10;LQAUAAYACAAAACEAOP0h/9YAAACUAQAACwAAAAAAAAAAAAAAAAAvAQAAX3JlbHMvLnJlbHNQSwEC&#10;LQAUAAYACAAAACEA/egHtiQCAABMBAAADgAAAAAAAAAAAAAAAAAuAgAAZHJzL2Uyb0RvYy54bWxQ&#10;SwECLQAUAAYACAAAACEA1SmJ9NoAAAAHAQAADwAAAAAAAAAAAAAAAAB+BAAAZHJzL2Rvd25yZXYu&#10;eG1sUEsFBgAAAAAEAAQA8wAAAIUFAAAAAA==&#10;"/>
            </w:pict>
          </mc:Fallback>
        </mc:AlternateContent>
      </w:r>
    </w:p>
    <w:p w14:paraId="6D708FB6" w14:textId="77777777" w:rsidR="0035122A" w:rsidRPr="00A14880" w:rsidRDefault="00016319" w:rsidP="0035122A">
      <w:pPr>
        <w:pStyle w:val="Default"/>
        <w:jc w:val="both"/>
        <w:rPr>
          <w:rFonts w:ascii="Perpetua" w:hAnsi="Perpetua"/>
          <w:b/>
          <w:sz w:val="28"/>
          <w:szCs w:val="28"/>
        </w:rPr>
      </w:pPr>
      <w:r w:rsidRPr="00A14880">
        <w:rPr>
          <w:rFonts w:ascii="Perpetua" w:hAnsi="Perpetua"/>
          <w:b/>
          <w:bCs/>
          <w:sz w:val="28"/>
          <w:szCs w:val="28"/>
        </w:rPr>
        <w:t xml:space="preserve">Fountain Holdings limited Ado-Ekiti, Ekiti State (NYSC) </w:t>
      </w:r>
      <w:r w:rsidRPr="00A14880">
        <w:rPr>
          <w:rFonts w:ascii="Perpetua" w:hAnsi="Perpetua"/>
          <w:b/>
          <w:bCs/>
          <w:sz w:val="28"/>
          <w:szCs w:val="28"/>
        </w:rPr>
        <w:tab/>
      </w:r>
      <w:r w:rsidRPr="00A14880">
        <w:rPr>
          <w:rFonts w:ascii="Perpetua" w:hAnsi="Perpetua"/>
          <w:b/>
          <w:bCs/>
          <w:sz w:val="28"/>
          <w:szCs w:val="28"/>
        </w:rPr>
        <w:tab/>
      </w:r>
      <w:r w:rsidRPr="00A14880">
        <w:rPr>
          <w:rFonts w:ascii="Perpetua" w:hAnsi="Perpetua"/>
          <w:b/>
          <w:bCs/>
          <w:sz w:val="28"/>
          <w:szCs w:val="28"/>
        </w:rPr>
        <w:tab/>
        <w:t xml:space="preserve">2015- 2016 </w:t>
      </w:r>
    </w:p>
    <w:p w14:paraId="124632F4" w14:textId="77777777" w:rsidR="0035122A" w:rsidRPr="00A14880" w:rsidRDefault="00016319" w:rsidP="0035122A">
      <w:pPr>
        <w:pStyle w:val="Default"/>
        <w:jc w:val="both"/>
        <w:rPr>
          <w:rFonts w:ascii="Perpetua" w:hAnsi="Perpetua" w:cs="Times New Roman"/>
          <w:b/>
          <w:bCs/>
          <w:sz w:val="28"/>
          <w:szCs w:val="28"/>
        </w:rPr>
      </w:pPr>
      <w:r w:rsidRPr="00A14880">
        <w:rPr>
          <w:rFonts w:ascii="Perpetua" w:hAnsi="Perpetua" w:cs="Times New Roman"/>
          <w:b/>
          <w:bCs/>
          <w:sz w:val="28"/>
          <w:szCs w:val="28"/>
        </w:rPr>
        <w:t xml:space="preserve">IT Support. </w:t>
      </w:r>
    </w:p>
    <w:p w14:paraId="2A1D7B9B" w14:textId="77777777" w:rsidR="0035122A" w:rsidRPr="0035122A" w:rsidRDefault="0035122A" w:rsidP="0035122A">
      <w:pPr>
        <w:pStyle w:val="Default"/>
        <w:ind w:left="780"/>
        <w:jc w:val="both"/>
        <w:rPr>
          <w:rFonts w:ascii="Perpetua" w:hAnsi="Perpetua" w:cs="Times New Roman"/>
          <w:sz w:val="28"/>
          <w:szCs w:val="28"/>
        </w:rPr>
      </w:pPr>
    </w:p>
    <w:p w14:paraId="481BAF4B" w14:textId="77777777" w:rsidR="0035122A" w:rsidRPr="0035122A" w:rsidRDefault="00016319" w:rsidP="0035122A">
      <w:pPr>
        <w:pStyle w:val="Default"/>
        <w:jc w:val="both"/>
        <w:rPr>
          <w:rFonts w:ascii="Perpetua" w:hAnsi="Perpetua" w:cs="Calibri"/>
          <w:sz w:val="28"/>
          <w:szCs w:val="28"/>
          <w:u w:val="single"/>
        </w:rPr>
      </w:pPr>
      <w:r w:rsidRPr="0035122A">
        <w:rPr>
          <w:rFonts w:ascii="Perpetua" w:hAnsi="Perpetua" w:cs="Calibri"/>
          <w:sz w:val="28"/>
          <w:szCs w:val="28"/>
          <w:u w:val="single"/>
        </w:rPr>
        <w:t>Responsibilities:</w:t>
      </w:r>
    </w:p>
    <w:p w14:paraId="232A36B0" w14:textId="348F6EC2" w:rsidR="0035122A" w:rsidRDefault="00016319" w:rsidP="00556718">
      <w:pPr>
        <w:pStyle w:val="Default"/>
        <w:numPr>
          <w:ilvl w:val="0"/>
          <w:numId w:val="8"/>
        </w:numPr>
        <w:spacing w:after="5"/>
        <w:jc w:val="both"/>
        <w:rPr>
          <w:rFonts w:ascii="Perpetua" w:hAnsi="Perpetua"/>
          <w:sz w:val="28"/>
          <w:szCs w:val="28"/>
        </w:rPr>
      </w:pPr>
      <w:r w:rsidRPr="0035122A">
        <w:rPr>
          <w:rFonts w:ascii="Perpetua" w:hAnsi="Perpetua"/>
          <w:sz w:val="28"/>
          <w:szCs w:val="28"/>
        </w:rPr>
        <w:t xml:space="preserve">Installation of computers and other hardware, </w:t>
      </w:r>
      <w:r w:rsidR="00556718" w:rsidRPr="00556718">
        <w:rPr>
          <w:rFonts w:ascii="Perpetua" w:hAnsi="Perpetua"/>
          <w:sz w:val="28"/>
          <w:szCs w:val="28"/>
        </w:rPr>
        <w:t>maintaining</w:t>
      </w:r>
      <w:r w:rsidRPr="00556718">
        <w:rPr>
          <w:rFonts w:ascii="Perpetua" w:hAnsi="Perpetua"/>
          <w:sz w:val="28"/>
          <w:szCs w:val="28"/>
        </w:rPr>
        <w:t xml:space="preserve"> computers and the network, Installation and maintain off-the-shelf software and making recommendations and purchasing the equipment that will provide a working system</w:t>
      </w:r>
      <w:r w:rsidR="00F05D3C" w:rsidRPr="00556718">
        <w:rPr>
          <w:rFonts w:ascii="Perpetua" w:hAnsi="Perpetua"/>
          <w:sz w:val="28"/>
          <w:szCs w:val="28"/>
        </w:rPr>
        <w:t>.</w:t>
      </w:r>
    </w:p>
    <w:p w14:paraId="726ACF56" w14:textId="5CF76126" w:rsidR="00556718" w:rsidRPr="00556718" w:rsidRDefault="00556718" w:rsidP="00556718">
      <w:pPr>
        <w:pStyle w:val="Default"/>
        <w:numPr>
          <w:ilvl w:val="0"/>
          <w:numId w:val="8"/>
        </w:numPr>
        <w:spacing w:after="5"/>
        <w:jc w:val="both"/>
        <w:rPr>
          <w:rFonts w:ascii="Perpetua" w:hAnsi="Perpetua"/>
          <w:sz w:val="28"/>
          <w:szCs w:val="28"/>
        </w:rPr>
      </w:pPr>
      <w:r>
        <w:rPr>
          <w:rFonts w:ascii="Perpetua" w:hAnsi="Perpetua"/>
          <w:sz w:val="28"/>
          <w:szCs w:val="28"/>
        </w:rPr>
        <w:t xml:space="preserve">Content management and </w:t>
      </w:r>
    </w:p>
    <w:p w14:paraId="2580B59C" w14:textId="77777777" w:rsidR="0035122A" w:rsidRPr="0035122A" w:rsidRDefault="0035122A" w:rsidP="0035122A">
      <w:pPr>
        <w:pStyle w:val="Default"/>
        <w:pBdr>
          <w:bottom w:val="single" w:sz="12" w:space="1" w:color="auto"/>
        </w:pBdr>
        <w:jc w:val="both"/>
        <w:rPr>
          <w:rFonts w:ascii="Perpetua" w:hAnsi="Perpetua"/>
          <w:sz w:val="28"/>
          <w:szCs w:val="28"/>
        </w:rPr>
      </w:pPr>
    </w:p>
    <w:p w14:paraId="55C3F9F0" w14:textId="77777777" w:rsidR="0035122A" w:rsidRPr="00B26A72" w:rsidRDefault="00016319" w:rsidP="0035122A">
      <w:pPr>
        <w:spacing w:after="0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SCHOOLS ATTENDED WITH DATES</w:t>
      </w:r>
    </w:p>
    <w:p w14:paraId="5A5844FA" w14:textId="77777777" w:rsidR="0035122A" w:rsidRPr="00B26A72" w:rsidRDefault="00016319" w:rsidP="0035122A">
      <w:pPr>
        <w:pStyle w:val="Default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 xml:space="preserve">Modibbo Adama University </w:t>
      </w:r>
      <w:r w:rsidR="00A14880" w:rsidRPr="00B26A72">
        <w:rPr>
          <w:rFonts w:ascii="Perpetua" w:hAnsi="Perpetua" w:cs="Times New Roman"/>
          <w:sz w:val="28"/>
          <w:szCs w:val="28"/>
        </w:rPr>
        <w:t>of</w:t>
      </w:r>
      <w:r w:rsidR="00A14880">
        <w:rPr>
          <w:rFonts w:ascii="Perpetua" w:hAnsi="Perpetua" w:cs="Times New Roman"/>
          <w:sz w:val="28"/>
          <w:szCs w:val="28"/>
        </w:rPr>
        <w:t xml:space="preserve"> </w:t>
      </w:r>
      <w:r w:rsidR="00A14880" w:rsidRPr="00B26A72">
        <w:rPr>
          <w:rFonts w:ascii="Perpetua" w:hAnsi="Perpetua" w:cs="Times New Roman"/>
          <w:sz w:val="28"/>
          <w:szCs w:val="28"/>
        </w:rPr>
        <w:t>Technology</w:t>
      </w:r>
      <w:r w:rsidRPr="00B26A72">
        <w:rPr>
          <w:rFonts w:ascii="Perpetua" w:hAnsi="Perpetua" w:cs="Times New Roman"/>
          <w:sz w:val="28"/>
          <w:szCs w:val="28"/>
        </w:rPr>
        <w:t xml:space="preserve"> Yola, Nigeria.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b/>
          <w:sz w:val="28"/>
          <w:szCs w:val="28"/>
        </w:rPr>
        <w:t xml:space="preserve">  2</w:t>
      </w:r>
      <w:r w:rsidRPr="00B26A72">
        <w:rPr>
          <w:rFonts w:ascii="Perpetua" w:hAnsi="Perpetua" w:cs="Times New Roman"/>
          <w:sz w:val="28"/>
          <w:szCs w:val="28"/>
        </w:rPr>
        <w:t>020</w:t>
      </w:r>
    </w:p>
    <w:p w14:paraId="075B0E07" w14:textId="77777777" w:rsidR="0035122A" w:rsidRPr="00B26A72" w:rsidRDefault="00016319" w:rsidP="0035122A">
      <w:pPr>
        <w:pStyle w:val="Default"/>
        <w:rPr>
          <w:rFonts w:ascii="Perpetua" w:hAnsi="Perpetua" w:cs="Times New Roman"/>
          <w:b/>
          <w:bCs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Federal Polytechnic Auchi, Auchi.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  <w:t xml:space="preserve">  </w:t>
      </w:r>
      <w:r w:rsidRPr="00B26A72">
        <w:rPr>
          <w:rFonts w:ascii="Perpetua" w:hAnsi="Perpetua" w:cs="Times New Roman"/>
          <w:bCs/>
          <w:sz w:val="28"/>
          <w:szCs w:val="28"/>
        </w:rPr>
        <w:t>2014</w:t>
      </w:r>
      <w:r w:rsidRPr="00B26A72">
        <w:rPr>
          <w:rFonts w:ascii="Perpetua" w:hAnsi="Perpetua" w:cs="Times New Roman"/>
          <w:b/>
          <w:bCs/>
          <w:sz w:val="28"/>
          <w:szCs w:val="28"/>
        </w:rPr>
        <w:t xml:space="preserve"> </w:t>
      </w:r>
    </w:p>
    <w:p w14:paraId="4B35E8E6" w14:textId="77777777" w:rsidR="0035122A" w:rsidRPr="00B26A72" w:rsidRDefault="00016319" w:rsidP="0035122A">
      <w:pPr>
        <w:pStyle w:val="Default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Nuhu Bamalli Polytechnic, Zaria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="0010587C" w:rsidRPr="00B26A72">
        <w:rPr>
          <w:rFonts w:ascii="Perpetua" w:hAnsi="Perpetua" w:cs="Times New Roman"/>
          <w:sz w:val="28"/>
          <w:szCs w:val="28"/>
        </w:rPr>
        <w:tab/>
        <w:t xml:space="preserve"> 2011</w:t>
      </w:r>
    </w:p>
    <w:p w14:paraId="6E34AEE5" w14:textId="77777777" w:rsidR="0035122A" w:rsidRDefault="00016319" w:rsidP="0035122A">
      <w:pPr>
        <w:pStyle w:val="Default"/>
        <w:jc w:val="both"/>
        <w:rPr>
          <w:rFonts w:ascii="Perpetua" w:hAnsi="Perpetua" w:cs="Times New Roman"/>
          <w:b/>
          <w:bCs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Brain Trust College, Kurmin-Marshi Kaduna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="0010587C" w:rsidRPr="00B26A72">
        <w:rPr>
          <w:rFonts w:ascii="Perpetua" w:hAnsi="Perpetua" w:cs="Times New Roman"/>
          <w:sz w:val="28"/>
          <w:szCs w:val="28"/>
        </w:rPr>
        <w:tab/>
        <w:t xml:space="preserve"> 2006</w:t>
      </w:r>
      <w:r w:rsidRPr="00B26A72">
        <w:rPr>
          <w:rFonts w:ascii="Perpetua" w:hAnsi="Perpetua" w:cs="Times New Roman"/>
          <w:b/>
          <w:bCs/>
          <w:sz w:val="28"/>
          <w:szCs w:val="28"/>
        </w:rPr>
        <w:t xml:space="preserve"> </w:t>
      </w:r>
    </w:p>
    <w:p w14:paraId="7626843E" w14:textId="77777777" w:rsidR="00E45A03" w:rsidRPr="00B26A72" w:rsidRDefault="00016319" w:rsidP="00E45A03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sz w:val="28"/>
          <w:szCs w:val="28"/>
        </w:rPr>
        <w:t>Army children school Nguru Yobe State</w:t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  <w:t xml:space="preserve"> 2000</w:t>
      </w:r>
    </w:p>
    <w:p w14:paraId="3EAC44DF" w14:textId="77777777" w:rsidR="0035122A" w:rsidRPr="00B26A72" w:rsidRDefault="00016319" w:rsidP="0035122A">
      <w:pPr>
        <w:tabs>
          <w:tab w:val="right" w:pos="9900"/>
        </w:tabs>
        <w:spacing w:after="0"/>
        <w:rPr>
          <w:rFonts w:ascii="Perpetua" w:hAnsi="Perpetua" w:cs="Times New Roman"/>
          <w:b/>
          <w:sz w:val="28"/>
          <w:szCs w:val="28"/>
        </w:rPr>
      </w:pPr>
      <w:r>
        <w:rPr>
          <w:rFonts w:ascii="Perpetua" w:hAnsi="Perpetua" w:cs="Times New Roman"/>
          <w:b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DB21D6" wp14:editId="4C9BD67B">
                <wp:simplePos x="0" y="0"/>
                <wp:positionH relativeFrom="column">
                  <wp:posOffset>9525</wp:posOffset>
                </wp:positionH>
                <wp:positionV relativeFrom="paragraph">
                  <wp:posOffset>134620</wp:posOffset>
                </wp:positionV>
                <wp:extent cx="6248400" cy="0"/>
                <wp:effectExtent l="9525" t="12700" r="9525" b="63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3AE05" id="Straight Arrow Connector 4" o:spid="_x0000_s1026" type="#_x0000_t32" style="position:absolute;margin-left:.75pt;margin-top:10.6pt;width:492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R0JQIAAEoEAAAOAAAAZHJzL2Uyb0RvYy54bWysVE2P2jAQvVfqf7B8Z5PQLIWIsFol0Mu2&#10;RWL7A4ztEKuJx7INAVX97x2bD7HtpaqagzPOeN68mXnO/OnYd+QgrVOgS5o9pJRIzUEovSvpt9fV&#10;aEqJ80wL1oGWJT1JR58W79/NB1PIMbTQCWkJgmhXDKakrfemSBLHW9kz9wBGanQ2YHvmcWt3ibBs&#10;QPS+S8ZpOkkGsMJY4NI5/FqfnXQR8ZtGcv+1aZz0pCspcvNxtXHdhjVZzFmxs8y0il9osH9g0TOl&#10;MekNqmaekb1Vf0D1iltw0PgHDn0CTaO4jDVgNVn6WzWblhkZa8HmOHNrk/t/sPzLYW2JEiXNKdGs&#10;xxFtvGVq13rybC0MpAKtsY1gSR66NRhXYFCl1zbUy496Y16Af3dEQ9UyvZOR9evJIFQWIpI3IWHj&#10;DObcDp9B4Bm29xBbd2xsHyCxKeQYJ3S6TUgePeH4cTLOp3mKg+RXX8KKa6Cxzn+S0JNglNRd6rgV&#10;kMU07PDifKDFimtAyKphpbouyqHTZCjp7HH8GAMcdEoEZzjm7G5bdZYcWBBUfGKN6Lk/ZmGvRQRr&#10;JRPLi+2Z6s42Ju90wMPCkM7FOivmxyydLafLaT7Kx5PlKE/revS8qvLRZJV9fKw/1FVVZz8DtSwv&#10;WiWE1IHdVb1Z/nfquNyjs+5u+r21IXmLHvuFZK/vSDpONgzzLIstiNPaXieOgo2HL5cr3Ij7Pdr3&#10;v4DFLwAAAP//AwBQSwMEFAAGAAgAAAAhAF5VsePZAAAABwEAAA8AAABkcnMvZG93bnJldi54bWxM&#10;jk9Lw0AQxe+C32EZwYvYTQKRNmZTiuDBo23B6zQ7JtHsbMhumthP74gHPb4/vPcrt4vr1ZnG0Hk2&#10;kK4SUMS1tx03Bo6H5/s1qBCRLfaeycAXBdhW11clFtbP/ErnfWyUjHAo0EAb41BoHeqWHIaVH4gl&#10;e/ejwyhybLQdcZZx1+ssSR60w47locWBnlqqP/eTM0BhytNkt3HN8eUy371ll495OBhze7PsHkFF&#10;WuJfGX7wBR0qYTr5iW1QvehcigayNAMl8Wadi3H6NXRV6v/81TcAAAD//wMAUEsBAi0AFAAGAAgA&#10;AAAhALaDOJL+AAAA4QEAABMAAAAAAAAAAAAAAAAAAAAAAFtDb250ZW50X1R5cGVzXS54bWxQSwEC&#10;LQAUAAYACAAAACEAOP0h/9YAAACUAQAACwAAAAAAAAAAAAAAAAAvAQAAX3JlbHMvLnJlbHNQSwEC&#10;LQAUAAYACAAAACEAlqUkdCUCAABKBAAADgAAAAAAAAAAAAAAAAAuAgAAZHJzL2Uyb0RvYy54bWxQ&#10;SwECLQAUAAYACAAAACEAXlWx49kAAAAHAQAADwAAAAAAAAAAAAAAAAB/BAAAZHJzL2Rvd25yZXYu&#10;eG1sUEsFBgAAAAAEAAQA8wAAAIUFAAAAAA==&#10;"/>
            </w:pict>
          </mc:Fallback>
        </mc:AlternateContent>
      </w:r>
    </w:p>
    <w:p w14:paraId="71DAECB6" w14:textId="77777777" w:rsidR="0035122A" w:rsidRPr="00B26A72" w:rsidRDefault="00016319" w:rsidP="0035122A">
      <w:pPr>
        <w:spacing w:after="0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ACADEMIC QUALIFICATION WITH DATA OBTAINED</w:t>
      </w:r>
    </w:p>
    <w:p w14:paraId="76B7E9D1" w14:textId="1A543BFC" w:rsidR="0035122A" w:rsidRPr="00B26A72" w:rsidRDefault="003A5646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sz w:val="28"/>
          <w:szCs w:val="28"/>
        </w:rPr>
        <w:t>PGD in Information Management Technology</w:t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 w:rsidR="00016319" w:rsidRPr="00B26A72">
        <w:rPr>
          <w:rFonts w:ascii="Perpetua" w:hAnsi="Perpetua" w:cs="Times New Roman"/>
          <w:sz w:val="28"/>
          <w:szCs w:val="28"/>
        </w:rPr>
        <w:tab/>
      </w:r>
      <w:r w:rsidR="00016319" w:rsidRPr="00B26A72">
        <w:rPr>
          <w:rFonts w:ascii="Perpetua" w:hAnsi="Perpetua" w:cs="Times New Roman"/>
          <w:sz w:val="28"/>
          <w:szCs w:val="28"/>
        </w:rPr>
        <w:tab/>
        <w:t xml:space="preserve"> 2020</w:t>
      </w:r>
    </w:p>
    <w:p w14:paraId="0891DFC1" w14:textId="77777777" w:rsidR="0035122A" w:rsidRPr="00B26A72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 xml:space="preserve">HND in Computer Science                                                     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  <w:t xml:space="preserve"> 2014</w:t>
      </w:r>
    </w:p>
    <w:p w14:paraId="5F41A715" w14:textId="77777777" w:rsidR="0035122A" w:rsidRPr="00B26A72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ND in Computer Science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  <w:t xml:space="preserve"> 2011</w:t>
      </w:r>
    </w:p>
    <w:p w14:paraId="74B3C4C4" w14:textId="77777777" w:rsidR="0035122A" w:rsidRDefault="00016319" w:rsidP="0035122A">
      <w:pPr>
        <w:spacing w:after="0" w:line="240" w:lineRule="auto"/>
        <w:jc w:val="both"/>
        <w:rPr>
          <w:rFonts w:ascii="Perpetua" w:hAnsi="Perpetua" w:cs="Times New Roman"/>
          <w:bCs/>
          <w:sz w:val="28"/>
          <w:szCs w:val="28"/>
        </w:rPr>
      </w:pPr>
      <w:r w:rsidRPr="00B26A72">
        <w:rPr>
          <w:rFonts w:ascii="Perpetua" w:hAnsi="Perpetua" w:cs="Times New Roman"/>
          <w:bCs/>
          <w:sz w:val="28"/>
          <w:szCs w:val="28"/>
        </w:rPr>
        <w:t>West African Examinations Council</w:t>
      </w:r>
      <w:r>
        <w:rPr>
          <w:rFonts w:ascii="Perpetua" w:hAnsi="Perpetua" w:cs="Times New Roman"/>
          <w:bCs/>
          <w:sz w:val="28"/>
          <w:szCs w:val="28"/>
        </w:rPr>
        <w:tab/>
      </w:r>
      <w:r>
        <w:rPr>
          <w:rFonts w:ascii="Perpetua" w:hAnsi="Perpetua" w:cs="Times New Roman"/>
          <w:bCs/>
          <w:sz w:val="28"/>
          <w:szCs w:val="28"/>
        </w:rPr>
        <w:tab/>
      </w:r>
      <w:r>
        <w:rPr>
          <w:rFonts w:ascii="Perpetua" w:hAnsi="Perpetua" w:cs="Times New Roman"/>
          <w:bCs/>
          <w:sz w:val="28"/>
          <w:szCs w:val="28"/>
        </w:rPr>
        <w:tab/>
      </w:r>
      <w:r>
        <w:rPr>
          <w:rFonts w:ascii="Perpetua" w:hAnsi="Perpetua" w:cs="Times New Roman"/>
          <w:bCs/>
          <w:sz w:val="28"/>
          <w:szCs w:val="28"/>
        </w:rPr>
        <w:tab/>
      </w:r>
      <w:r>
        <w:rPr>
          <w:rFonts w:ascii="Perpetua" w:hAnsi="Perpetua" w:cs="Times New Roman"/>
          <w:bCs/>
          <w:sz w:val="28"/>
          <w:szCs w:val="28"/>
        </w:rPr>
        <w:tab/>
      </w:r>
      <w:r>
        <w:rPr>
          <w:rFonts w:ascii="Perpetua" w:hAnsi="Perpetua" w:cs="Times New Roman"/>
          <w:bCs/>
          <w:sz w:val="28"/>
          <w:szCs w:val="28"/>
        </w:rPr>
        <w:tab/>
      </w:r>
      <w:r>
        <w:rPr>
          <w:rFonts w:ascii="Perpetua" w:hAnsi="Perpetua" w:cs="Times New Roman"/>
          <w:bCs/>
          <w:sz w:val="28"/>
          <w:szCs w:val="28"/>
        </w:rPr>
        <w:tab/>
      </w:r>
      <w:r w:rsidRPr="00B26A72">
        <w:rPr>
          <w:rFonts w:ascii="Perpetua" w:hAnsi="Perpetua" w:cs="Times New Roman"/>
          <w:bCs/>
          <w:sz w:val="28"/>
          <w:szCs w:val="28"/>
        </w:rPr>
        <w:t xml:space="preserve"> 2006</w:t>
      </w:r>
    </w:p>
    <w:p w14:paraId="2F9081E0" w14:textId="77777777" w:rsidR="00E45A03" w:rsidRDefault="00016319" w:rsidP="0035122A">
      <w:pPr>
        <w:spacing w:after="0" w:line="240" w:lineRule="auto"/>
        <w:jc w:val="both"/>
        <w:rPr>
          <w:rFonts w:ascii="Perpetua" w:hAnsi="Perpetua" w:cs="Times New Roman"/>
          <w:bCs/>
          <w:sz w:val="28"/>
          <w:szCs w:val="28"/>
        </w:rPr>
      </w:pPr>
      <w:r>
        <w:rPr>
          <w:rFonts w:ascii="Perpetua" w:hAnsi="Perpetua" w:cs="Times New Roman"/>
          <w:bCs/>
          <w:sz w:val="28"/>
          <w:szCs w:val="28"/>
        </w:rPr>
        <w:t>Primary Certificate</w:t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</w:r>
      <w:r w:rsidR="00015EC5">
        <w:rPr>
          <w:rFonts w:ascii="Perpetua" w:hAnsi="Perpetua" w:cs="Times New Roman"/>
          <w:bCs/>
          <w:sz w:val="28"/>
          <w:szCs w:val="28"/>
        </w:rPr>
        <w:tab/>
        <w:t xml:space="preserve"> 2000</w:t>
      </w:r>
    </w:p>
    <w:p w14:paraId="55D32CCA" w14:textId="77777777" w:rsidR="0035122A" w:rsidRPr="00B26A72" w:rsidRDefault="00016319" w:rsidP="0035122A">
      <w:pPr>
        <w:spacing w:after="100" w:line="240" w:lineRule="auto"/>
        <w:rPr>
          <w:rFonts w:ascii="Perpetua" w:hAnsi="Perpetua" w:cs="Times New Roman"/>
          <w:b/>
          <w:sz w:val="28"/>
          <w:szCs w:val="28"/>
        </w:rPr>
      </w:pPr>
      <w:r>
        <w:rPr>
          <w:rFonts w:ascii="Perpetua" w:hAnsi="Perpetua" w:cs="Times New Roman"/>
          <w:b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FD4B868" wp14:editId="11800FAB">
                <wp:simplePos x="0" y="0"/>
                <wp:positionH relativeFrom="column">
                  <wp:posOffset>9525</wp:posOffset>
                </wp:positionH>
                <wp:positionV relativeFrom="paragraph">
                  <wp:posOffset>104140</wp:posOffset>
                </wp:positionV>
                <wp:extent cx="6248400" cy="0"/>
                <wp:effectExtent l="9525" t="8255" r="9525" b="1079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D51EB" id="Straight Arrow Connector 3" o:spid="_x0000_s1026" type="#_x0000_t32" style="position:absolute;margin-left:.75pt;margin-top:8.2pt;width:492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vRYJgIAAEoEAAAOAAAAZHJzL2Uyb0RvYy54bWysVE1v2zAMvQ/YfxB0T2ynTpYYdYrCTnbp&#10;1gDpfoAiybEwWxQkNU4w7L+PUj7QbpdhmA8yZYqPj+ST7x+OfUcO0joFuqTZOKVEag5C6X1Jv72s&#10;R3NKnGdasA60LOlJOvqw/PjhfjCFnEALnZCWIIh2xWBK2npviiRxvJU9c2MwUqOzAdszj1u7T4Rl&#10;A6L3XTJJ01kygBXGApfO4df67KTLiN80kvvnpnHSk66kyM3H1cZ1F9Zkec+KvWWmVfxCg/0Di54p&#10;jUlvUDXzjLxa9QdUr7gFB40fc+gTaBrFZawBq8nS36rZtszIWAs2x5lbm9z/g+VfDxtLlCjpHSWa&#10;9TiirbdM7VtPHq2FgVSgNbYRLLkL3RqMKzCo0hsb6uVHvTVPwL87oqFqmd7LyPrlZBAqCxHJu5Cw&#10;cQZz7oYvIPAMe/UQW3dsbB8gsSnkGCd0uk1IHj3h+HE2yed5ioPkV1/Cimugsc5/ltCTYJTUXeq4&#10;FZDFNOzw5HygxYprQMiqYa26Lsqh02Qo6WI6mcYAB50SwRmOObvfVZ0lBxYEFZ9YI3reHrPwqkUE&#10;ayUTq4vtmerONibvdMDDwpDOxTor5sciXazmq3k+yiez1ShP63r0uK7y0WydfZrWd3VV1dnPQC3L&#10;i1YJIXVgd1Vvlv+dOi736Ky7m35vbUjeo8d+IdnrO5KOkw3DPMtiB+K0sdeJo2Dj4cvlCjfi7R7t&#10;t7+A5S8AAAD//wMAUEsDBBQABgAIAAAAIQB55C1U2QAAAAcBAAAPAAAAZHJzL2Rvd25yZXYueG1s&#10;TI5NS8NAEIbvgv9hGcGL2E2LKW2aTSmCB4+2Ba/T7JikZmdDdtPE/npHPOhpeD9458m3k2vVhfrQ&#10;eDYwnyWgiEtvG64MHA8vjytQISJbbD2TgS8KsC1ub3LMrB/5jS77WCkZ4ZChgTrGLtM6lDU5DDPf&#10;EUv24XuHUWRfadvjKOOu1YskWWqHDcuHGjt6rqn83A/OAIUhnSe7tauOr9fx4X1xPY/dwZj7u2m3&#10;ARVpin9l+MEXdCiE6eQHtkG1olMpylk+gZJ4vUrFOP0ausj1f/7iGwAA//8DAFBLAQItABQABgAI&#10;AAAAIQC2gziS/gAAAOEBAAATAAAAAAAAAAAAAAAAAAAAAABbQ29udGVudF9UeXBlc10ueG1sUEsB&#10;Ai0AFAAGAAgAAAAhADj9If/WAAAAlAEAAAsAAAAAAAAAAAAAAAAALwEAAF9yZWxzLy5yZWxzUEsB&#10;Ai0AFAAGAAgAAAAhAK2i9FgmAgAASgQAAA4AAAAAAAAAAAAAAAAALgIAAGRycy9lMm9Eb2MueG1s&#10;UEsBAi0AFAAGAAgAAAAhAHnkLVTZAAAABwEAAA8AAAAAAAAAAAAAAAAAgAQAAGRycy9kb3ducmV2&#10;LnhtbFBLBQYAAAAABAAEAPMAAACGBQAAAAA=&#10;"/>
            </w:pict>
          </mc:Fallback>
        </mc:AlternateContent>
      </w:r>
    </w:p>
    <w:p w14:paraId="216A26FD" w14:textId="77777777" w:rsidR="0035122A" w:rsidRPr="00B26A72" w:rsidRDefault="00016319" w:rsidP="0035122A">
      <w:pPr>
        <w:spacing w:after="0" w:line="240" w:lineRule="auto"/>
        <w:jc w:val="both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lastRenderedPageBreak/>
        <w:t>CERTIFICATIONS</w:t>
      </w:r>
    </w:p>
    <w:p w14:paraId="16D4A8F2" w14:textId="77777777" w:rsidR="00EA5E0C" w:rsidRPr="006B7E8A" w:rsidRDefault="00EA5E0C" w:rsidP="00EA5E0C">
      <w:pPr>
        <w:spacing w:after="0" w:line="240" w:lineRule="auto"/>
        <w:jc w:val="both"/>
        <w:rPr>
          <w:rFonts w:ascii="Perpetua" w:hAnsi="Perpetua" w:cs="Arial"/>
          <w:color w:val="222222"/>
          <w:sz w:val="28"/>
          <w:szCs w:val="28"/>
          <w:shd w:val="clear" w:color="auto" w:fill="FFFFFF"/>
        </w:rPr>
      </w:pP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>Oracle Certified Associate</w:t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  <w:t xml:space="preserve"> 2020</w:t>
      </w:r>
    </w:p>
    <w:p w14:paraId="6BBEEE9B" w14:textId="2C1B04B2" w:rsidR="00EA5E0C" w:rsidRPr="00054763" w:rsidRDefault="00054763" w:rsidP="00054763">
      <w:pPr>
        <w:spacing w:after="0" w:line="240" w:lineRule="auto"/>
        <w:jc w:val="both"/>
        <w:rPr>
          <w:rFonts w:ascii="Perpetua" w:hAnsi="Perpetua" w:cs="Arial"/>
          <w:color w:val="222222"/>
          <w:sz w:val="28"/>
          <w:szCs w:val="28"/>
          <w:shd w:val="clear" w:color="auto" w:fill="FFFFFF"/>
        </w:rPr>
      </w:pP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>Microsoft Azure Fundamentals</w:t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EA5E0C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  <w:t xml:space="preserve"> 2020</w:t>
      </w:r>
    </w:p>
    <w:p w14:paraId="00667714" w14:textId="2FD07901" w:rsidR="0035122A" w:rsidRDefault="00016319" w:rsidP="0035122A">
      <w:pPr>
        <w:pStyle w:val="Default"/>
        <w:jc w:val="both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Cisco Certified Network Administrator (CCNA Security)</w:t>
      </w:r>
      <w:r w:rsidRPr="00B26A72">
        <w:rPr>
          <w:rFonts w:ascii="Perpetua" w:hAnsi="Perpetua" w:cs="Times New Roman"/>
          <w:sz w:val="28"/>
          <w:szCs w:val="28"/>
        </w:rPr>
        <w:tab/>
        <w:t xml:space="preserve">          </w:t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 xml:space="preserve"> 2019</w:t>
      </w:r>
    </w:p>
    <w:p w14:paraId="052C9AA1" w14:textId="77777777" w:rsidR="0005365B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sz w:val="28"/>
          <w:szCs w:val="28"/>
        </w:rPr>
        <w:t>Dude Cheques</w:t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  <w:t xml:space="preserve"> 2019</w:t>
      </w:r>
    </w:p>
    <w:p w14:paraId="1B34D421" w14:textId="77777777" w:rsidR="0092286E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sz w:val="28"/>
          <w:szCs w:val="28"/>
        </w:rPr>
        <w:t>Code of Professional Conduct</w:t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  <w:t xml:space="preserve"> 2019</w:t>
      </w:r>
    </w:p>
    <w:p w14:paraId="54BAADF5" w14:textId="30C2165E" w:rsidR="0092286E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sz w:val="28"/>
          <w:szCs w:val="28"/>
        </w:rPr>
        <w:t>Operational and Risk Manager</w:t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</w:r>
      <w:r w:rsidR="00CA4735">
        <w:rPr>
          <w:rFonts w:ascii="Perpetua" w:hAnsi="Perpetua" w:cs="Times New Roman"/>
          <w:sz w:val="28"/>
          <w:szCs w:val="28"/>
        </w:rPr>
        <w:tab/>
        <w:t xml:space="preserve"> 201</w:t>
      </w:r>
      <w:r w:rsidR="008A6DF7">
        <w:rPr>
          <w:rFonts w:ascii="Perpetua" w:hAnsi="Perpetua" w:cs="Times New Roman"/>
          <w:sz w:val="28"/>
          <w:szCs w:val="28"/>
        </w:rPr>
        <w:t>9</w:t>
      </w:r>
    </w:p>
    <w:p w14:paraId="20E0ECB7" w14:textId="0C9AF393" w:rsidR="00A632AD" w:rsidRDefault="00A632AD" w:rsidP="0035122A">
      <w:pPr>
        <w:spacing w:after="0" w:line="240" w:lineRule="auto"/>
        <w:jc w:val="both"/>
        <w:rPr>
          <w:rFonts w:ascii="Perpetua" w:hAnsi="Perpetua" w:cs="Arial"/>
          <w:color w:val="222222"/>
          <w:sz w:val="28"/>
          <w:szCs w:val="28"/>
          <w:shd w:val="clear" w:color="auto" w:fill="FFFFFF"/>
        </w:rPr>
      </w:pPr>
      <w:r w:rsidRPr="00217DC1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>Statistical Package for the Social Sciences</w:t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 w:rsidR="0080095E"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>2019</w:t>
      </w:r>
    </w:p>
    <w:p w14:paraId="576849BD" w14:textId="5CC6169E" w:rsidR="00647D47" w:rsidRPr="00B26A72" w:rsidRDefault="00647D47" w:rsidP="00647D47">
      <w:pPr>
        <w:pStyle w:val="Default"/>
        <w:spacing w:after="5"/>
        <w:jc w:val="both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Nigeria Computer and Society, NCS Lagos State</w:t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</w:r>
      <w:r w:rsidRPr="00B26A72">
        <w:rPr>
          <w:rFonts w:ascii="Perpetua" w:hAnsi="Perpetua" w:cs="Times New Roman"/>
          <w:sz w:val="28"/>
          <w:szCs w:val="28"/>
        </w:rPr>
        <w:tab/>
        <w:t>2014</w:t>
      </w:r>
    </w:p>
    <w:p w14:paraId="6E6FF072" w14:textId="5C31433C" w:rsidR="00647D47" w:rsidRPr="00647D47" w:rsidRDefault="00647D47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 xml:space="preserve">Nigeria Red Cross Society (First </w:t>
      </w:r>
      <w:r w:rsidR="00B4550C" w:rsidRPr="00B26A72">
        <w:rPr>
          <w:rFonts w:ascii="Perpetua" w:hAnsi="Perpetua" w:cs="Times New Roman"/>
          <w:sz w:val="28"/>
          <w:szCs w:val="28"/>
        </w:rPr>
        <w:t xml:space="preserve">Aider)  </w:t>
      </w:r>
      <w:r w:rsidRPr="00B26A72">
        <w:rPr>
          <w:rFonts w:ascii="Perpetua" w:hAnsi="Perpetua" w:cs="Times New Roman"/>
          <w:sz w:val="28"/>
          <w:szCs w:val="28"/>
        </w:rPr>
        <w:t xml:space="preserve">                                                 </w:t>
      </w:r>
      <w:r>
        <w:rPr>
          <w:rFonts w:ascii="Perpetua" w:hAnsi="Perpetua" w:cs="Times New Roman"/>
          <w:sz w:val="28"/>
          <w:szCs w:val="28"/>
        </w:rPr>
        <w:t xml:space="preserve"> </w:t>
      </w:r>
      <w:r>
        <w:rPr>
          <w:rFonts w:ascii="Perpetua" w:hAnsi="Perpetua" w:cs="Times New Roman"/>
          <w:sz w:val="28"/>
          <w:szCs w:val="28"/>
        </w:rPr>
        <w:tab/>
        <w:t xml:space="preserve">            </w:t>
      </w:r>
      <w:r w:rsidRPr="00B26A72">
        <w:rPr>
          <w:rFonts w:ascii="Perpetua" w:hAnsi="Perpetua" w:cs="Times New Roman"/>
          <w:sz w:val="28"/>
          <w:szCs w:val="28"/>
        </w:rPr>
        <w:t>2014</w:t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</w:p>
    <w:p w14:paraId="18B08425" w14:textId="7E81BD9A" w:rsidR="008A6DF7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sz w:val="28"/>
          <w:szCs w:val="28"/>
        </w:rPr>
        <w:t>Email Etiquette</w:t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</w:r>
      <w:r>
        <w:rPr>
          <w:rFonts w:ascii="Perpetua" w:hAnsi="Perpetua" w:cs="Times New Roman"/>
          <w:sz w:val="28"/>
          <w:szCs w:val="28"/>
        </w:rPr>
        <w:tab/>
        <w:t>2020</w:t>
      </w:r>
    </w:p>
    <w:p w14:paraId="48BCC7E1" w14:textId="3C5EB5D5" w:rsidR="009A35CF" w:rsidRDefault="00F07CDE" w:rsidP="0035122A">
      <w:pPr>
        <w:spacing w:after="0" w:line="240" w:lineRule="auto"/>
        <w:jc w:val="both"/>
        <w:rPr>
          <w:rFonts w:ascii="Perpetua" w:hAnsi="Perpetua" w:cs="Arial"/>
          <w:color w:val="222222"/>
          <w:sz w:val="28"/>
          <w:szCs w:val="28"/>
          <w:shd w:val="clear" w:color="auto" w:fill="FFFFFF"/>
        </w:rPr>
      </w:pP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>Information security Awareness</w:t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Perpetua" w:hAnsi="Perpetua" w:cs="Arial"/>
          <w:color w:val="222222"/>
          <w:sz w:val="28"/>
          <w:szCs w:val="28"/>
          <w:shd w:val="clear" w:color="auto" w:fill="FFFFFF"/>
        </w:rPr>
        <w:tab/>
        <w:t>2020</w:t>
      </w:r>
    </w:p>
    <w:p w14:paraId="592F4F17" w14:textId="77777777" w:rsidR="0035122A" w:rsidRPr="00B26A72" w:rsidRDefault="00016319" w:rsidP="0035122A">
      <w:pPr>
        <w:spacing w:after="0" w:line="240" w:lineRule="auto"/>
        <w:jc w:val="both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b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A47DE3" wp14:editId="78E5C492">
                <wp:simplePos x="0" y="0"/>
                <wp:positionH relativeFrom="column">
                  <wp:posOffset>9525</wp:posOffset>
                </wp:positionH>
                <wp:positionV relativeFrom="paragraph">
                  <wp:posOffset>107315</wp:posOffset>
                </wp:positionV>
                <wp:extent cx="6248400" cy="0"/>
                <wp:effectExtent l="9525" t="11430" r="9525" b="762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95204" id="Straight Arrow Connector 2" o:spid="_x0000_s1026" type="#_x0000_t32" style="position:absolute;margin-left:.75pt;margin-top:8.45pt;width:49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JXJQIAAEoEAAAOAAAAZHJzL2Uyb0RvYy54bWysVNtu2zAMfR+wfxD0nvgyJ0uNOkVhJ3vp&#10;tgDpPkCR5FiYLQqSGicY9u+jlAva7WUY5geZMsXDQ/LI9w/HoScHaZ0CXdFsmlIiNQeh9L6i357X&#10;kwUlzjMtWA9aVvQkHX1Yvn93P5pS5tBBL6QlCKJdOZqKdt6bMkkc7+TA3BSM1OhswQ7M49buE2HZ&#10;iOhDn+RpOk9GsMJY4NI5/NqcnXQZ8dtWcv+1bZ30pK8ocvNxtXHdhTVZ3rNyb5npFL/QYP/AYmBK&#10;Y9IbVMM8Iy9W/QE1KG7BQeunHIYE2lZxGWvAarL0t2q2HTMy1oLNcebWJvf/YPmXw8YSJSqaU6LZ&#10;gCPaesvUvvPk0VoYSQ1aYxvBkjx0azSuxKBab2yolx/11jwB/+6Ihrpjei8j6+eTQagsRCRvQsLG&#10;Gcy5Gz+DwDPsxUNs3bG1Q4DEppBjnNDpNiF59ITjx3leLIoUB8mvvoSV10Bjnf8kYSDBqKi71HEr&#10;IItp2OHJ+UCLldeAkFXDWvV9lEOvyVjRu1k+iwEOeiWCMxxzdr+re0sOLAgqPrFG9Lw+ZuFFiwjW&#10;SSZWF9sz1Z9tTN7rgIeFIZ2LdVbMj7v0brVYLYpJkc9XkyJtmsnjui4m83X2cdZ8aOq6yX4GallR&#10;dkoIqQO7q3qz4u/UcblHZ93d9HtrQ/IWPfYLyV7fkXScbBjmWRY7EKeNvU4cBRsPXy5XuBGv92i/&#10;/gUsfwEAAP//AwBQSwMEFAAGAAgAAAAhAGpJhr7ZAAAABwEAAA8AAABkcnMvZG93bnJldi54bWxM&#10;jk1Lw0AQhu+C/2EZwYvYTQspTcymFMGDR9tCr9PsmESzsyG7aWJ/vSMe9DS8H7zzFNvZdepCQ2g9&#10;G1guElDElbct1waOh5fHDagQkS12nsnAFwXYlrc3BebWT/xGl32slYxwyNFAE2Ofax2qhhyGhe+J&#10;JXv3g8Mocqi1HXCScdfpVZKstcOW5UODPT03VH3uR2eAwpguk13m6uPrdXo4ra4fU38w5v5u3j2B&#10;ijTHvzL84As6lMJ09iPboDrRqRTlrDNQEmebVIzzr6HLQv/nL78BAAD//wMAUEsBAi0AFAAGAAgA&#10;AAAhALaDOJL+AAAA4QEAABMAAAAAAAAAAAAAAAAAAAAAAFtDb250ZW50X1R5cGVzXS54bWxQSwEC&#10;LQAUAAYACAAAACEAOP0h/9YAAACUAQAACwAAAAAAAAAAAAAAAAAvAQAAX3JlbHMvLnJlbHNQSwEC&#10;LQAUAAYACAAAACEAyHiyVyUCAABKBAAADgAAAAAAAAAAAAAAAAAuAgAAZHJzL2Uyb0RvYy54bWxQ&#10;SwECLQAUAAYACAAAACEAakmGvtkAAAAHAQAADwAAAAAAAAAAAAAAAAB/BAAAZHJzL2Rvd25yZXYu&#10;eG1sUEsFBgAAAAAEAAQA8wAAAIUFAAAAAA==&#10;"/>
            </w:pict>
          </mc:Fallback>
        </mc:AlternateContent>
      </w:r>
    </w:p>
    <w:p w14:paraId="06FA03FE" w14:textId="77777777" w:rsidR="0035122A" w:rsidRPr="00B26A72" w:rsidRDefault="00016319" w:rsidP="0035122A">
      <w:pPr>
        <w:spacing w:after="10" w:line="240" w:lineRule="auto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HOBBIES</w:t>
      </w:r>
    </w:p>
    <w:p w14:paraId="4077EA8F" w14:textId="77777777" w:rsidR="0035122A" w:rsidRPr="00B26A72" w:rsidRDefault="00016319" w:rsidP="0035122A">
      <w:pPr>
        <w:spacing w:after="1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Traveling, cooking, reading, watching football</w:t>
      </w:r>
    </w:p>
    <w:p w14:paraId="536E4E22" w14:textId="77777777" w:rsidR="0035122A" w:rsidRPr="00B26A72" w:rsidRDefault="00016319" w:rsidP="0035122A">
      <w:pPr>
        <w:spacing w:after="10" w:line="240" w:lineRule="auto"/>
        <w:rPr>
          <w:rFonts w:ascii="Perpetua" w:hAnsi="Perpetua" w:cs="Times New Roman"/>
          <w:sz w:val="28"/>
          <w:szCs w:val="28"/>
        </w:rPr>
      </w:pPr>
      <w:r>
        <w:rPr>
          <w:rFonts w:ascii="Perpetua" w:hAnsi="Perpetua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AE449E" wp14:editId="21B310BF">
                <wp:simplePos x="0" y="0"/>
                <wp:positionH relativeFrom="column">
                  <wp:posOffset>9525</wp:posOffset>
                </wp:positionH>
                <wp:positionV relativeFrom="paragraph">
                  <wp:posOffset>114300</wp:posOffset>
                </wp:positionV>
                <wp:extent cx="6248400" cy="0"/>
                <wp:effectExtent l="9525" t="13335" r="9525" b="57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8E09D" id="Straight Arrow Connector 1" o:spid="_x0000_s1026" type="#_x0000_t32" style="position:absolute;margin-left:.75pt;margin-top:9pt;width:492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lGJQIAAEoEAAAOAAAAZHJzL2Uyb0RvYy54bWysVMGu2jAQvFfqP1i5QxIaKESEp6cEenlt&#10;kXj9AGM7xGritWxDQFX/vWsDaWkvVdUcHDveHc/sjrN8OnctOQljJagiSsdJRIRiwKU6FNGX181o&#10;HhHrqOK0BSWK6CJs9LR6+2bZ61xMoIGWC0MQRNm810XUOKfzOLasER21Y9BC4WYNpqMOl+YQc0N7&#10;RO/aeJIks7gHw7UBJqzFr9V1M1oF/LoWzH2uayscaYsIubkwmjDu/RivljQ/GKobyW406D+w6KhU&#10;eOgAVVFHydHIP6A6yQxYqN2YQRdDXUsmggZUkya/qdk1VIugBYtj9VAm+/9g2afT1hDJsXcRUbTD&#10;Fu2cofLQOPJsDPSkBKWwjGBI6qvVa5tjUqm2xutlZ7XTL8C+WqKgbKg6iMD69aIRKmTEDyl+YTWe&#10;ue8/AscYenQQSneuTechsSjkHDp0GTokzo4w/DibZPMswUay+15M83uiNtZ9ENARPykie9MxCEjD&#10;MfT0Yh0KwcR7gj9VwUa2bbBDq0hfRIvpZBoSLLSS+00fZs1hX7aGnKg3VHh8VRDsIczAUfEA1gjK&#10;17e5o7K9zjG+VR4PhSGd2+zqmG+LZLGer+fZKJvM1qMsqarR86bMRrNN+n5avavKskq/e2ppljeS&#10;c6E8u7t70+zv3HG7R1ffDf4dyhA/ogeJSPb+DqRDZ30zr7bYA79sja+GbzIaNgTfLpe/Eb+uQ9TP&#10;X8DqBwAAAP//AwBQSwMEFAAGAAgAAAAhANUpifTaAAAABwEAAA8AAABkcnMvZG93bnJldi54bWxM&#10;j0FLw0AQhe+C/2EZwYvYTQuRNGZTiuDBo23B6zQ7JmmzsyG7aWJ/vSMe9DS8N4833xSb2XXqQkNo&#10;PRtYLhJQxJW3LdcGDvvXxwxUiMgWO89k4IsCbMrbmwJz6yd+p8su1kpKOORooImxz7UOVUMOw8L3&#10;xLL79IPDKHKotR1wknLX6VWSPGmHLcuFBnt6aag670ZngMKYLpPt2tWHt+v08LG6nqZ+b8z93bx9&#10;BhVpjn9h+MEXdCiF6ehHtkF1olMJysjkI1mvs1SM46+hy0L/5y+/AQAA//8DAFBLAQItABQABgAI&#10;AAAAIQC2gziS/gAAAOEBAAATAAAAAAAAAAAAAAAAAAAAAABbQ29udGVudF9UeXBlc10ueG1sUEsB&#10;Ai0AFAAGAAgAAAAhADj9If/WAAAAlAEAAAsAAAAAAAAAAAAAAAAALwEAAF9yZWxzLy5yZWxzUEsB&#10;Ai0AFAAGAAgAAAAhAGcWeUYlAgAASgQAAA4AAAAAAAAAAAAAAAAALgIAAGRycy9lMm9Eb2MueG1s&#10;UEsBAi0AFAAGAAgAAAAhANUpifTaAAAABwEAAA8AAAAAAAAAAAAAAAAAfwQAAGRycy9kb3ducmV2&#10;LnhtbFBLBQYAAAAABAAEAPMAAACGBQAAAAA=&#10;"/>
            </w:pict>
          </mc:Fallback>
        </mc:AlternateContent>
      </w:r>
    </w:p>
    <w:p w14:paraId="49B8548E" w14:textId="77777777" w:rsidR="0035122A" w:rsidRPr="00B26A72" w:rsidRDefault="00016319" w:rsidP="0035122A">
      <w:pPr>
        <w:spacing w:after="10" w:line="240" w:lineRule="auto"/>
        <w:rPr>
          <w:rFonts w:ascii="Perpetua" w:hAnsi="Perpetua" w:cs="Times New Roman"/>
          <w:b/>
          <w:sz w:val="28"/>
          <w:szCs w:val="28"/>
        </w:rPr>
      </w:pPr>
      <w:r w:rsidRPr="00B26A72">
        <w:rPr>
          <w:rFonts w:ascii="Perpetua" w:hAnsi="Perpetua" w:cs="Times New Roman"/>
          <w:b/>
          <w:sz w:val="28"/>
          <w:szCs w:val="28"/>
        </w:rPr>
        <w:t>REFERENCES</w:t>
      </w:r>
    </w:p>
    <w:p w14:paraId="3F909C22" w14:textId="77777777" w:rsidR="0035122A" w:rsidRPr="00B26A72" w:rsidRDefault="00016319" w:rsidP="0035122A">
      <w:pPr>
        <w:spacing w:after="10" w:line="240" w:lineRule="auto"/>
        <w:rPr>
          <w:rFonts w:ascii="Perpetua" w:hAnsi="Perpetua" w:cs="Times New Roman"/>
          <w:sz w:val="28"/>
          <w:szCs w:val="28"/>
        </w:rPr>
      </w:pPr>
      <w:r w:rsidRPr="00B26A72">
        <w:rPr>
          <w:rFonts w:ascii="Perpetua" w:hAnsi="Perpetua" w:cs="Times New Roman"/>
          <w:sz w:val="28"/>
          <w:szCs w:val="28"/>
        </w:rPr>
        <w:t>Available on request.</w:t>
      </w:r>
    </w:p>
    <w:p w14:paraId="29C2A84F" w14:textId="77777777" w:rsidR="009C169F" w:rsidRDefault="009C169F"/>
    <w:sectPr w:rsidR="009C169F" w:rsidSect="00D965C6">
      <w:footnotePr>
        <w:pos w:val="beneathText"/>
      </w:footnotePr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789210" w14:textId="77777777" w:rsidR="00C01ECB" w:rsidRDefault="00C01ECB" w:rsidP="000E342E">
      <w:pPr>
        <w:spacing w:after="0" w:line="240" w:lineRule="auto"/>
      </w:pPr>
      <w:r>
        <w:separator/>
      </w:r>
    </w:p>
  </w:endnote>
  <w:endnote w:type="continuationSeparator" w:id="0">
    <w:p w14:paraId="59FD5A2E" w14:textId="77777777" w:rsidR="00C01ECB" w:rsidRDefault="00C01ECB" w:rsidP="000E3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299598" w14:textId="77777777" w:rsidR="00C01ECB" w:rsidRDefault="00C01ECB" w:rsidP="000E342E">
      <w:pPr>
        <w:spacing w:after="0" w:line="240" w:lineRule="auto"/>
      </w:pPr>
      <w:r>
        <w:separator/>
      </w:r>
    </w:p>
  </w:footnote>
  <w:footnote w:type="continuationSeparator" w:id="0">
    <w:p w14:paraId="025A7B7E" w14:textId="77777777" w:rsidR="00C01ECB" w:rsidRDefault="00C01ECB" w:rsidP="000E3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11575E28"/>
    <w:multiLevelType w:val="hybridMultilevel"/>
    <w:tmpl w:val="23C6DD16"/>
    <w:lvl w:ilvl="0" w:tplc="C682DAD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C17E7F4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9FA378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22C60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650632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BDE3DF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096BB0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CC506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7A0E3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077CEC"/>
    <w:multiLevelType w:val="hybridMultilevel"/>
    <w:tmpl w:val="7068B80A"/>
    <w:lvl w:ilvl="0" w:tplc="8416E0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200B4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7021D2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16E9D4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7028B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C565E5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48650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B70FE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B389B5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0504D5"/>
    <w:multiLevelType w:val="hybridMultilevel"/>
    <w:tmpl w:val="B75834A2"/>
    <w:lvl w:ilvl="0" w:tplc="05420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62D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A42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8B2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61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02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EE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0AD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E6B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8433C"/>
    <w:multiLevelType w:val="hybridMultilevel"/>
    <w:tmpl w:val="578ABC96"/>
    <w:lvl w:ilvl="0" w:tplc="24A8C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EBF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4C5E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07D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6A3A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18AE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49D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CD9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1602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47CCB"/>
    <w:multiLevelType w:val="multilevel"/>
    <w:tmpl w:val="83B682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D063C14"/>
    <w:multiLevelType w:val="hybridMultilevel"/>
    <w:tmpl w:val="253CE4F0"/>
    <w:lvl w:ilvl="0" w:tplc="93B2A15A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83AE38EA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EA824560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ECD67ECA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6A140AB4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1BA28F4E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B785B68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F7E0FADA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255206E8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8" w15:restartNumberingAfterBreak="0">
    <w:nsid w:val="7E566AA0"/>
    <w:multiLevelType w:val="hybridMultilevel"/>
    <w:tmpl w:val="A1387E04"/>
    <w:lvl w:ilvl="0" w:tplc="0A769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844F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A254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649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064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0C7D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40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D0A4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DCFD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22A"/>
    <w:rsid w:val="0000006E"/>
    <w:rsid w:val="00011DAF"/>
    <w:rsid w:val="00015EC5"/>
    <w:rsid w:val="00016319"/>
    <w:rsid w:val="00034543"/>
    <w:rsid w:val="00035716"/>
    <w:rsid w:val="00051D28"/>
    <w:rsid w:val="0005365B"/>
    <w:rsid w:val="00054763"/>
    <w:rsid w:val="000661AF"/>
    <w:rsid w:val="00073EF1"/>
    <w:rsid w:val="000E342E"/>
    <w:rsid w:val="00100E42"/>
    <w:rsid w:val="0010587C"/>
    <w:rsid w:val="00123DDA"/>
    <w:rsid w:val="0017330F"/>
    <w:rsid w:val="001733AE"/>
    <w:rsid w:val="00176D0D"/>
    <w:rsid w:val="001909D0"/>
    <w:rsid w:val="001C40C1"/>
    <w:rsid w:val="001C5570"/>
    <w:rsid w:val="001E1BE2"/>
    <w:rsid w:val="00217DC1"/>
    <w:rsid w:val="00220FE5"/>
    <w:rsid w:val="0023284F"/>
    <w:rsid w:val="00251ABF"/>
    <w:rsid w:val="002529BF"/>
    <w:rsid w:val="0027395D"/>
    <w:rsid w:val="00275DB0"/>
    <w:rsid w:val="002A6541"/>
    <w:rsid w:val="002B40F9"/>
    <w:rsid w:val="002C36AC"/>
    <w:rsid w:val="003323F6"/>
    <w:rsid w:val="0035122A"/>
    <w:rsid w:val="003607AE"/>
    <w:rsid w:val="00367A42"/>
    <w:rsid w:val="003751BC"/>
    <w:rsid w:val="00381BAC"/>
    <w:rsid w:val="003A5646"/>
    <w:rsid w:val="003A7CDC"/>
    <w:rsid w:val="003E3768"/>
    <w:rsid w:val="00442F36"/>
    <w:rsid w:val="00450467"/>
    <w:rsid w:val="00451557"/>
    <w:rsid w:val="00454304"/>
    <w:rsid w:val="004C7C0E"/>
    <w:rsid w:val="004F651F"/>
    <w:rsid w:val="00512135"/>
    <w:rsid w:val="0052562F"/>
    <w:rsid w:val="00556718"/>
    <w:rsid w:val="00566B76"/>
    <w:rsid w:val="005A4A98"/>
    <w:rsid w:val="00617470"/>
    <w:rsid w:val="0062452F"/>
    <w:rsid w:val="0064285F"/>
    <w:rsid w:val="00647D47"/>
    <w:rsid w:val="00647F35"/>
    <w:rsid w:val="006877F8"/>
    <w:rsid w:val="006A5B78"/>
    <w:rsid w:val="006B4430"/>
    <w:rsid w:val="006B6185"/>
    <w:rsid w:val="006B7E8A"/>
    <w:rsid w:val="006C27E6"/>
    <w:rsid w:val="006C6929"/>
    <w:rsid w:val="006E550D"/>
    <w:rsid w:val="00737B09"/>
    <w:rsid w:val="00737F7A"/>
    <w:rsid w:val="00752DC1"/>
    <w:rsid w:val="007D11C6"/>
    <w:rsid w:val="007E12BB"/>
    <w:rsid w:val="0080095E"/>
    <w:rsid w:val="0080199C"/>
    <w:rsid w:val="00803B86"/>
    <w:rsid w:val="00832F0F"/>
    <w:rsid w:val="008544C0"/>
    <w:rsid w:val="00864550"/>
    <w:rsid w:val="008A6DF7"/>
    <w:rsid w:val="008B0135"/>
    <w:rsid w:val="008B2F12"/>
    <w:rsid w:val="008C32AD"/>
    <w:rsid w:val="008F1C16"/>
    <w:rsid w:val="0092286E"/>
    <w:rsid w:val="00927C65"/>
    <w:rsid w:val="0094424D"/>
    <w:rsid w:val="00952AA2"/>
    <w:rsid w:val="00962C66"/>
    <w:rsid w:val="009A35CF"/>
    <w:rsid w:val="009C169F"/>
    <w:rsid w:val="009C4779"/>
    <w:rsid w:val="009F3831"/>
    <w:rsid w:val="00A1242E"/>
    <w:rsid w:val="00A14880"/>
    <w:rsid w:val="00A27961"/>
    <w:rsid w:val="00A632AD"/>
    <w:rsid w:val="00A764A0"/>
    <w:rsid w:val="00A934EA"/>
    <w:rsid w:val="00B26A72"/>
    <w:rsid w:val="00B3554C"/>
    <w:rsid w:val="00B40F30"/>
    <w:rsid w:val="00B4550C"/>
    <w:rsid w:val="00B604A5"/>
    <w:rsid w:val="00B84F24"/>
    <w:rsid w:val="00BA4EC8"/>
    <w:rsid w:val="00BD4333"/>
    <w:rsid w:val="00BF7D37"/>
    <w:rsid w:val="00C01ECB"/>
    <w:rsid w:val="00C066B0"/>
    <w:rsid w:val="00C13D73"/>
    <w:rsid w:val="00C70DB9"/>
    <w:rsid w:val="00C96146"/>
    <w:rsid w:val="00CA2667"/>
    <w:rsid w:val="00CA4735"/>
    <w:rsid w:val="00CA5789"/>
    <w:rsid w:val="00CB365D"/>
    <w:rsid w:val="00CC0BC8"/>
    <w:rsid w:val="00CE21B0"/>
    <w:rsid w:val="00CF6A5C"/>
    <w:rsid w:val="00D1355B"/>
    <w:rsid w:val="00D456E5"/>
    <w:rsid w:val="00DA2137"/>
    <w:rsid w:val="00DA61DC"/>
    <w:rsid w:val="00DD50DA"/>
    <w:rsid w:val="00E4154C"/>
    <w:rsid w:val="00E420CB"/>
    <w:rsid w:val="00E44D5F"/>
    <w:rsid w:val="00E45A03"/>
    <w:rsid w:val="00E5240D"/>
    <w:rsid w:val="00E73831"/>
    <w:rsid w:val="00E81FEA"/>
    <w:rsid w:val="00E849FB"/>
    <w:rsid w:val="00EA5E0C"/>
    <w:rsid w:val="00EC5A27"/>
    <w:rsid w:val="00EC6D86"/>
    <w:rsid w:val="00EF5F9D"/>
    <w:rsid w:val="00F02787"/>
    <w:rsid w:val="00F05D3C"/>
    <w:rsid w:val="00F07C86"/>
    <w:rsid w:val="00F07CDE"/>
    <w:rsid w:val="00FA170A"/>
    <w:rsid w:val="00FC4688"/>
    <w:rsid w:val="00FF0315"/>
    <w:rsid w:val="00FF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26B6"/>
  <w15:docId w15:val="{47CB75F5-DEDC-416B-8C68-9EC593BD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22A"/>
    <w:pPr>
      <w:suppressAutoHyphens/>
    </w:pPr>
    <w:rPr>
      <w:rFonts w:ascii="Calibri" w:eastAsia="Calibri" w:hAnsi="Calibri" w:cs="Calibri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22A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22A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customStyle="1" w:styleId="Default">
    <w:name w:val="Default"/>
    <w:rsid w:val="0035122A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14880"/>
    <w:pPr>
      <w:ind w:left="720"/>
      <w:contextualSpacing/>
    </w:pPr>
  </w:style>
  <w:style w:type="paragraph" w:styleId="NoSpacing">
    <w:name w:val="No Spacing"/>
    <w:uiPriority w:val="1"/>
    <w:qFormat/>
    <w:rsid w:val="006B4430"/>
    <w:pPr>
      <w:spacing w:after="0" w:line="240" w:lineRule="auto"/>
    </w:pPr>
    <w:rPr>
      <w:rFonts w:ascii="Calibri" w:eastAsia="Calibri" w:hAnsi="Calibri" w:cs="Times New Roman"/>
    </w:rPr>
  </w:style>
  <w:style w:type="character" w:styleId="Emphasis">
    <w:name w:val="Emphasis"/>
    <w:uiPriority w:val="20"/>
    <w:qFormat/>
    <w:rsid w:val="006B4430"/>
    <w:rPr>
      <w:i/>
      <w:iCs/>
    </w:rPr>
  </w:style>
  <w:style w:type="character" w:styleId="Hyperlink">
    <w:name w:val="Hyperlink"/>
    <w:uiPriority w:val="99"/>
    <w:unhideWhenUsed/>
    <w:rsid w:val="006B4430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sid w:val="00DD50D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3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42E"/>
    <w:rPr>
      <w:rFonts w:ascii="Calibri" w:eastAsia="Calibri" w:hAnsi="Calibri" w:cs="Calibri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0E3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42E"/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8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mokhafeemmanuel2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SAMMY</dc:creator>
  <cp:lastModifiedBy>EMMANUEL SAMUEL</cp:lastModifiedBy>
  <cp:revision>108</cp:revision>
  <cp:lastPrinted>2020-03-04T07:44:00Z</cp:lastPrinted>
  <dcterms:created xsi:type="dcterms:W3CDTF">2020-01-25T21:43:00Z</dcterms:created>
  <dcterms:modified xsi:type="dcterms:W3CDTF">2021-03-18T15:49:00Z</dcterms:modified>
</cp:coreProperties>
</file>