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1F" w:rsidRPr="00CB101F" w:rsidRDefault="00CB101F" w:rsidP="00CB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Audit Questionnaire Document</w:t>
      </w:r>
    </w:p>
    <w:bookmarkEnd w:id="0"/>
    <w:p w:rsidR="0090468D" w:rsidRPr="0090468D" w:rsidRDefault="0090468D" w:rsidP="00904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SECTION: ACCOUNTABILITY AND GOVERNANCE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Did you process the personal data </w:t>
      </w:r>
      <w:proofErr w:type="gramStart"/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of:</w:t>
      </w:r>
      <w:proofErr w:type="gramEnd"/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a) More than 1,000 Data Subjects in the last 6 months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b) More than 2,000 Data Subjects in the last 12 months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your top-management aware of the Nigeria Data Protection Act (NDPA) and the potential implication on your organisation?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implemented any information security standard in your organisation before?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If Yes, specify standard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document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 documented data breach incident management procedure?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document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collect and process personal information through digital mediums?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organised any NDPA awareness seminar for staff or suppliers?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training evidence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conducted a detailed audit of your privacy and data protection practices?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audit report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defined management support for data protection compliance through policy frameworks?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policy document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 data protection compliance and review mechanism?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developed a capacity building plan for staff on data protection compliance?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plan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know the types of personal data you hold?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know the sources of the personal data you hold?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 do you share personal data with?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reviewed your HR policy to ensure employee data is NDPA compliant?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HR policy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you assessed whether you are a Data Controller or Processor?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[Controller / Processor / Both / Not Sure]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Have appropriate technical and organisational measures been implemented for data protection?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supporting documents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 DPIA policy for assessing privacy impact in new/existing projects?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DPIA policy</w:t>
      </w:r>
    </w:p>
    <w:p w:rsidR="0090468D" w:rsidRPr="0090468D" w:rsidRDefault="0090468D" w:rsidP="00F931F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your DPIA policy address the following?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a) Description of processing operations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b) Purpose of processing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c) Legitimate interest pursued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d) Assessment of necessity and proportionality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e) Risk to rights and freedoms</w:t>
      </w:r>
    </w:p>
    <w:p w:rsidR="0090468D" w:rsidRPr="0090468D" w:rsidRDefault="0090468D" w:rsidP="00F931F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f) Mitigation measures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 for each]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 is responsible for data protection compliance in your organisation?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 your service providers/merchants compliant with the NDPR?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 / Some]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yes: </w:t>
      </w: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Audit trust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If no: Have you mandated them to be compliant? [Yes / No]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training programs are in place for employee data privacy and security awareness?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training materials or summary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often are employees updated on changes in privacy regulations?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[Quarterly / Bi-annually / Annually / Not at all]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accountability measures exist for processing activities?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strategies support embedding privacy culture in the organisation?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workshops been conducted to educate stakeholders about privacy obligations?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workshop evidence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ensure all individuals understand their data protection responsibilities?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privacy awareness promoted at all levels of the organisation?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 there training programs/resources on privacy best practices?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are staff held accountable for privacy policy adherence?</w:t>
      </w:r>
    </w:p>
    <w:p w:rsidR="0090468D" w:rsidRPr="0090468D" w:rsidRDefault="0090468D" w:rsidP="00F931F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 text</w:t>
      </w:r>
    </w:p>
    <w:p w:rsidR="0090468D" w:rsidRPr="0090468D" w:rsidRDefault="0090468D" w:rsidP="0090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90468D" w:rsidRPr="0090468D" w:rsidRDefault="0090468D" w:rsidP="00904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SECTION: DATA PROTECTION OFFICER / COMPLIANCE ORGANISATION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your DPCO also perform the role of your DPO?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Has a DPO been appointed for NDPA compliance oversight?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appointment letter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use the same DPCO for compliance implementation and audit?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Has your DPO been trained in the last year?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training certificate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your DPO hold a valid data privacy certification?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upload certification proof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the DPO have sufficient access, support, and budget?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Has conflict of interest been evaluated if the DPO holds multiple roles?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Does the DPO have expertise to:</w:t>
      </w:r>
    </w:p>
    <w:p w:rsidR="0090468D" w:rsidRPr="0090468D" w:rsidRDefault="0090468D" w:rsidP="00F931F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a) Advise business and third parties [Yes / No]</w:t>
      </w:r>
    </w:p>
    <w:p w:rsidR="0090468D" w:rsidRPr="0090468D" w:rsidRDefault="0090468D" w:rsidP="00F931F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b) Monitor NDPA compliance [Yes / No]</w:t>
      </w:r>
    </w:p>
    <w:p w:rsidR="0090468D" w:rsidRPr="0090468D" w:rsidRDefault="0090468D" w:rsidP="00F931F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c) Raise awareness and assign responsibilities [Yes / No]</w:t>
      </w:r>
    </w:p>
    <w:p w:rsidR="0090468D" w:rsidRPr="0090468D" w:rsidRDefault="0090468D" w:rsidP="00F931F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d) Provide DPIA-related advice [Yes / No]</w:t>
      </w:r>
    </w:p>
    <w:p w:rsidR="0090468D" w:rsidRPr="0090468D" w:rsidRDefault="0090468D" w:rsidP="00F931F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there a channel (e.g. webpage) for data subjects to reach your organisation?</w:t>
      </w: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Options: [Yes / No]</w:t>
      </w:r>
    </w:p>
    <w:p w:rsidR="0090468D" w:rsidRPr="0090468D" w:rsidRDefault="0090468D" w:rsidP="00F931F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webpage link</w:t>
      </w:r>
    </w:p>
    <w:p w:rsidR="0090468D" w:rsidRDefault="0090468D" w:rsidP="00F931FE">
      <w:pPr>
        <w:pStyle w:val="NormalWeb"/>
        <w:numPr>
          <w:ilvl w:val="0"/>
          <w:numId w:val="98"/>
        </w:numPr>
      </w:pPr>
      <w:r>
        <w:rPr>
          <w:rStyle w:val="Strong"/>
        </w:rPr>
        <w:t>Are there checks to ensure individual rights are preserved under NDPA?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98"/>
        </w:numPr>
      </w:pPr>
      <w:r>
        <w:rPr>
          <w:rStyle w:val="Strong"/>
        </w:rPr>
        <w:t>Is there a public-facing mechanism for Data Subject inquiries (e.g., webpage)?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99"/>
        </w:numPr>
      </w:pPr>
      <w:r>
        <w:rPr>
          <w:rStyle w:val="Strong"/>
        </w:rPr>
        <w:t>Client to upload webpage link or screenshot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Are all staff trained to recognise Subject Access Requests (SARs)?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Do you have procedures for handling SARs from third parties?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Have you implemented breach detection, reporting and investigation protocols?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Do you notify affected individuals of breaches that pose high risk to their rights?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Have all staff handling personal data been trained on their responsibilities?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t>Are these responsibilities documented in job descriptions?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0"/>
        </w:numPr>
      </w:pPr>
      <w:r>
        <w:rPr>
          <w:rStyle w:val="Strong"/>
        </w:rPr>
        <w:lastRenderedPageBreak/>
        <w:t>Do you use third-party data processors?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1"/>
        </w:numPr>
      </w:pPr>
      <w:r>
        <w:t>If Yes: Are contracts NDPA-compliant? [Yes / No]</w:t>
      </w:r>
    </w:p>
    <w:p w:rsidR="0090468D" w:rsidRDefault="0090468D" w:rsidP="00F931FE">
      <w:pPr>
        <w:pStyle w:val="NormalWeb"/>
        <w:numPr>
          <w:ilvl w:val="0"/>
          <w:numId w:val="101"/>
        </w:numPr>
      </w:pPr>
      <w:r>
        <w:rPr>
          <w:rStyle w:val="Strong"/>
        </w:rPr>
        <w:t>Client to upload contract sample</w:t>
      </w:r>
    </w:p>
    <w:p w:rsidR="0090468D" w:rsidRDefault="0090468D" w:rsidP="00F931FE">
      <w:pPr>
        <w:pStyle w:val="NormalWeb"/>
        <w:numPr>
          <w:ilvl w:val="0"/>
          <w:numId w:val="102"/>
        </w:numPr>
      </w:pPr>
      <w:r>
        <w:rPr>
          <w:rStyle w:val="Strong"/>
        </w:rPr>
        <w:t>Do you review contracts regularly for NDPA compliance?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2"/>
        </w:numPr>
      </w:pPr>
      <w:r>
        <w:rPr>
          <w:rStyle w:val="Strong"/>
        </w:rPr>
        <w:t>Do you transfer personal data outside Nigeria?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>If Yes: Are contracts and safeguards in place? [Yes / No]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>Are destination countries on the NDPA White List? [Yes / No]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>If No: Have you recorded legal transfer basis? [Yes / No]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 xml:space="preserve">Which countries do you transfer data to? </w:t>
      </w:r>
      <w:r>
        <w:rPr>
          <w:rStyle w:val="Emphasis"/>
        </w:rPr>
        <w:t>[Open text]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 xml:space="preserve">What types of data are transferred? </w:t>
      </w:r>
      <w:r>
        <w:rPr>
          <w:rStyle w:val="Emphasis"/>
        </w:rPr>
        <w:t>[Open text]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 xml:space="preserve">Purpose of transfer? </w:t>
      </w:r>
      <w:r>
        <w:rPr>
          <w:rStyle w:val="Emphasis"/>
        </w:rPr>
        <w:t>[Open text]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t xml:space="preserve">Legal basis? </w:t>
      </w:r>
      <w:r>
        <w:rPr>
          <w:rStyle w:val="Emphasis"/>
        </w:rPr>
        <w:t>[Open text]</w:t>
      </w:r>
    </w:p>
    <w:p w:rsidR="0090468D" w:rsidRDefault="0090468D" w:rsidP="00F931FE">
      <w:pPr>
        <w:pStyle w:val="NormalWeb"/>
        <w:numPr>
          <w:ilvl w:val="0"/>
          <w:numId w:val="103"/>
        </w:numPr>
      </w:pPr>
      <w:r>
        <w:rPr>
          <w:rStyle w:val="Strong"/>
        </w:rPr>
        <w:t>Client to upload data transfer policy</w:t>
      </w:r>
    </w:p>
    <w:p w:rsidR="0090468D" w:rsidRDefault="0090468D" w:rsidP="00F931FE">
      <w:pPr>
        <w:pStyle w:val="NormalWeb"/>
        <w:numPr>
          <w:ilvl w:val="0"/>
          <w:numId w:val="104"/>
        </w:numPr>
      </w:pPr>
      <w:r>
        <w:rPr>
          <w:rStyle w:val="Strong"/>
        </w:rPr>
        <w:t>How do you assess adequacy of protection in recipient countries?</w:t>
      </w:r>
    </w:p>
    <w:p w:rsidR="0090468D" w:rsidRDefault="0090468D" w:rsidP="00F931FE">
      <w:pPr>
        <w:pStyle w:val="NormalWeb"/>
        <w:numPr>
          <w:ilvl w:val="0"/>
          <w:numId w:val="105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06"/>
        </w:numPr>
      </w:pPr>
      <w:r>
        <w:rPr>
          <w:rStyle w:val="Strong"/>
        </w:rPr>
        <w:t>What technical and organisational measures are in place (e.g., encryption, access control)?</w:t>
      </w:r>
    </w:p>
    <w:p w:rsidR="0090468D" w:rsidRDefault="0090468D" w:rsidP="00F931FE">
      <w:pPr>
        <w:pStyle w:val="NormalWeb"/>
        <w:numPr>
          <w:ilvl w:val="0"/>
          <w:numId w:val="107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08"/>
        </w:numPr>
      </w:pPr>
      <w:r>
        <w:rPr>
          <w:rStyle w:val="Strong"/>
        </w:rPr>
        <w:t>Do you inform Data Subjects about international transfers and rights?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08"/>
        </w:numPr>
      </w:pPr>
      <w:r>
        <w:rPr>
          <w:rStyle w:val="Strong"/>
        </w:rPr>
        <w:t>How do you respond to SARs for internationally transferred data?</w:t>
      </w:r>
    </w:p>
    <w:p w:rsidR="0090468D" w:rsidRDefault="0090468D" w:rsidP="00F931FE">
      <w:pPr>
        <w:pStyle w:val="NormalWeb"/>
        <w:numPr>
          <w:ilvl w:val="0"/>
          <w:numId w:val="109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10"/>
        </w:numPr>
      </w:pPr>
      <w:r>
        <w:rPr>
          <w:rStyle w:val="Strong"/>
        </w:rPr>
        <w:t>Do you meet ISO/IEC 27001 standards or similar for securing personal data?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11"/>
        </w:numPr>
      </w:pPr>
      <w:r>
        <w:rPr>
          <w:rStyle w:val="Strong"/>
        </w:rPr>
        <w:t>Client to upload certification or summary of controls</w:t>
      </w:r>
    </w:p>
    <w:p w:rsidR="0090468D" w:rsidRDefault="0090468D" w:rsidP="00F931FE">
      <w:pPr>
        <w:pStyle w:val="NormalWeb"/>
        <w:numPr>
          <w:ilvl w:val="0"/>
          <w:numId w:val="112"/>
        </w:numPr>
      </w:pPr>
      <w:r>
        <w:rPr>
          <w:rStyle w:val="Strong"/>
        </w:rPr>
        <w:t>Are staff aware that unauthorised access to personal data is prohibited?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12"/>
        </w:numPr>
      </w:pPr>
      <w:r>
        <w:rPr>
          <w:rStyle w:val="Strong"/>
        </w:rPr>
        <w:t>Are staff informed that data confidentiality continues after employment ends?</w:t>
      </w:r>
      <w:r>
        <w:br/>
        <w:t>Options: [Yes / No]</w:t>
      </w:r>
    </w:p>
    <w:p w:rsidR="0090468D" w:rsidRDefault="0090468D" w:rsidP="0090468D">
      <w:pPr>
        <w:pStyle w:val="Heading3"/>
      </w:pPr>
      <w:r>
        <w:t>SECTION: DATA INVENTORY AND MAPPING</w:t>
      </w:r>
    </w:p>
    <w:p w:rsidR="0090468D" w:rsidRDefault="0090468D" w:rsidP="00F931FE">
      <w:pPr>
        <w:pStyle w:val="NormalWeb"/>
        <w:numPr>
          <w:ilvl w:val="0"/>
          <w:numId w:val="113"/>
        </w:numPr>
      </w:pPr>
      <w:r>
        <w:rPr>
          <w:rStyle w:val="Strong"/>
        </w:rPr>
        <w:t>Have you developed a data inventory/map identifying data usage and location?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14"/>
        </w:numPr>
      </w:pPr>
      <w:r>
        <w:rPr>
          <w:rStyle w:val="Strong"/>
        </w:rPr>
        <w:lastRenderedPageBreak/>
        <w:t>Client to upload sample</w:t>
      </w:r>
    </w:p>
    <w:p w:rsidR="0090468D" w:rsidRDefault="0090468D" w:rsidP="00F931FE">
      <w:pPr>
        <w:pStyle w:val="NormalWeb"/>
        <w:numPr>
          <w:ilvl w:val="0"/>
          <w:numId w:val="115"/>
        </w:numPr>
      </w:pPr>
      <w:r>
        <w:rPr>
          <w:rStyle w:val="Strong"/>
        </w:rPr>
        <w:t>How frequently is the data inventory updated?</w:t>
      </w:r>
      <w:r>
        <w:br/>
        <w:t>Options: [Quarterly / Annually / As needed / Not updated]</w:t>
      </w:r>
    </w:p>
    <w:p w:rsidR="0090468D" w:rsidRDefault="0090468D" w:rsidP="00F931FE">
      <w:pPr>
        <w:pStyle w:val="NormalWeb"/>
        <w:numPr>
          <w:ilvl w:val="0"/>
          <w:numId w:val="115"/>
        </w:numPr>
      </w:pPr>
      <w:r>
        <w:rPr>
          <w:rStyle w:val="Strong"/>
        </w:rPr>
        <w:t>Are specific individuals/teams responsible for data inventory accuracy?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15"/>
        </w:numPr>
      </w:pPr>
      <w:r>
        <w:rPr>
          <w:rStyle w:val="Strong"/>
        </w:rPr>
        <w:t>Who maintains the data inventory, and how is cross-departmental input managed?</w:t>
      </w:r>
    </w:p>
    <w:p w:rsidR="0090468D" w:rsidRDefault="0090468D" w:rsidP="00F931FE">
      <w:pPr>
        <w:pStyle w:val="NormalWeb"/>
        <w:numPr>
          <w:ilvl w:val="0"/>
          <w:numId w:val="116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17"/>
        </w:numPr>
      </w:pPr>
      <w:r>
        <w:rPr>
          <w:rStyle w:val="Strong"/>
        </w:rPr>
        <w:t>What tools/technologies support your data inventory process?</w:t>
      </w:r>
    </w:p>
    <w:p w:rsidR="0090468D" w:rsidRDefault="0090468D" w:rsidP="00F931FE">
      <w:pPr>
        <w:pStyle w:val="NormalWeb"/>
        <w:numPr>
          <w:ilvl w:val="0"/>
          <w:numId w:val="118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19"/>
        </w:numPr>
      </w:pPr>
      <w:r>
        <w:rPr>
          <w:rStyle w:val="Strong"/>
        </w:rPr>
        <w:t>Do you use third-party tools/services for inventory automation or accuracy?</w:t>
      </w:r>
      <w:r>
        <w:br/>
        <w:t>Options: [Yes / No]</w:t>
      </w:r>
    </w:p>
    <w:p w:rsidR="0090468D" w:rsidRDefault="0090468D" w:rsidP="0090468D">
      <w:pPr>
        <w:pStyle w:val="Heading3"/>
      </w:pPr>
      <w:r>
        <w:t>SECTION: DATA CLASSIFICATION ASSESSMENT</w:t>
      </w:r>
    </w:p>
    <w:p w:rsidR="0090468D" w:rsidRDefault="0090468D" w:rsidP="00F931FE">
      <w:pPr>
        <w:pStyle w:val="NormalWeb"/>
        <w:numPr>
          <w:ilvl w:val="0"/>
          <w:numId w:val="120"/>
        </w:numPr>
      </w:pPr>
      <w:r>
        <w:rPr>
          <w:rStyle w:val="Strong"/>
        </w:rPr>
        <w:t>Do you have a data classification policy for risk-based categorisation?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21"/>
        </w:numPr>
      </w:pPr>
      <w:r>
        <w:rPr>
          <w:rStyle w:val="Strong"/>
        </w:rPr>
        <w:t>Client to upload policy</w:t>
      </w:r>
    </w:p>
    <w:p w:rsidR="0090468D" w:rsidRDefault="0090468D" w:rsidP="00F931FE">
      <w:pPr>
        <w:pStyle w:val="NormalWeb"/>
        <w:numPr>
          <w:ilvl w:val="0"/>
          <w:numId w:val="122"/>
        </w:numPr>
      </w:pPr>
      <w:r>
        <w:rPr>
          <w:rStyle w:val="Strong"/>
        </w:rPr>
        <w:t>How are classification categories defined?</w:t>
      </w:r>
    </w:p>
    <w:p w:rsidR="0090468D" w:rsidRDefault="0090468D" w:rsidP="00F931FE">
      <w:pPr>
        <w:pStyle w:val="NormalWeb"/>
        <w:numPr>
          <w:ilvl w:val="0"/>
          <w:numId w:val="123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24"/>
        </w:numPr>
      </w:pPr>
      <w:r>
        <w:rPr>
          <w:rStyle w:val="Strong"/>
        </w:rPr>
        <w:t>Do you have procedures to identify/classify personal data in your systems?</w:t>
      </w:r>
      <w:r>
        <w:br/>
        <w:t>Options: [Yes / No]</w:t>
      </w:r>
    </w:p>
    <w:p w:rsidR="0090468D" w:rsidRDefault="0090468D" w:rsidP="00F931FE">
      <w:pPr>
        <w:pStyle w:val="NormalWeb"/>
        <w:numPr>
          <w:ilvl w:val="0"/>
          <w:numId w:val="124"/>
        </w:numPr>
      </w:pPr>
      <w:r>
        <w:rPr>
          <w:rStyle w:val="Strong"/>
        </w:rPr>
        <w:t>What classification levels are used (e.g., Public, Confidential, Restricted)?</w:t>
      </w:r>
    </w:p>
    <w:p w:rsidR="0090468D" w:rsidRDefault="0090468D" w:rsidP="00F931FE">
      <w:pPr>
        <w:pStyle w:val="NormalWeb"/>
        <w:numPr>
          <w:ilvl w:val="0"/>
          <w:numId w:val="125"/>
        </w:numPr>
      </w:pPr>
      <w:r>
        <w:rPr>
          <w:rStyle w:val="Emphasis"/>
        </w:rPr>
        <w:t>Open text</w:t>
      </w:r>
    </w:p>
    <w:p w:rsidR="0090468D" w:rsidRDefault="0090468D" w:rsidP="00F931FE">
      <w:pPr>
        <w:pStyle w:val="NormalWeb"/>
        <w:numPr>
          <w:ilvl w:val="0"/>
          <w:numId w:val="126"/>
        </w:numPr>
      </w:pPr>
      <w:r>
        <w:rPr>
          <w:rStyle w:val="Strong"/>
        </w:rPr>
        <w:t xml:space="preserve">Provide examples of data </w:t>
      </w:r>
    </w:p>
    <w:p w:rsidR="0090468D" w:rsidRPr="0090468D" w:rsidRDefault="0090468D" w:rsidP="0090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101F" w:rsidRPr="00CB101F" w:rsidRDefault="00CB101F" w:rsidP="00CB1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101F" w:rsidRPr="00CB101F" w:rsidRDefault="00CB101F" w:rsidP="00CB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1: ADMINISTRATION</w:t>
      </w:r>
    </w:p>
    <w:p w:rsidR="00CB101F" w:rsidRPr="0090468D" w:rsidRDefault="00CB101F" w:rsidP="00F931FE">
      <w:pPr>
        <w:pStyle w:val="ListParagraph"/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use technology/an automated process to handle data?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documented data governance policy in place? Does it align with the way you process data on the system?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 / Partially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procedures for data access control and user permissions?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 / Partially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Do you use technology or automated processes to manage the collection, storage, use, and processing of data?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technology/automated process in place comply with industry and regulatory standards?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 / Not Sure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security awareness training sessions conducted to educate employees about physical and environmental security measures?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 / Sometimes</w:t>
      </w:r>
    </w:p>
    <w:p w:rsidR="00CB101F" w:rsidRPr="00CB101F" w:rsidRDefault="00CB101F" w:rsidP="00CB1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101F" w:rsidRPr="00CB101F" w:rsidRDefault="00CB101F" w:rsidP="00CB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2: CAPTURING</w:t>
      </w:r>
    </w:p>
    <w:p w:rsidR="00CB101F" w:rsidRPr="0090468D" w:rsidRDefault="00CB101F" w:rsidP="00F931FE">
      <w:pPr>
        <w:pStyle w:val="ListParagraph"/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use technology or automated processes for data collection?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What methods or tools are used for data collection within the organization?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data collection processes standardized and documented?</w:t>
      </w:r>
    </w:p>
    <w:p w:rsidR="00CB101F" w:rsidRPr="00CB101F" w:rsidRDefault="00CB101F" w:rsidP="00F931FE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mechanisms to verify the accuracy and completeness of collected data?</w:t>
      </w:r>
    </w:p>
    <w:p w:rsidR="00CB101F" w:rsidRPr="00CB101F" w:rsidRDefault="00CB101F" w:rsidP="00F9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90468D" w:rsidRDefault="00CB101F" w:rsidP="00F931FE">
      <w:pPr>
        <w:pStyle w:val="ListParagraph"/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468D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any tech or automated processes used in collecting and processing data?</w:t>
      </w:r>
    </w:p>
    <w:p w:rsidR="00CB101F" w:rsidRPr="00CB101F" w:rsidRDefault="00CB101F" w:rsidP="00F93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90468D" w:rsidP="009046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101.</w:t>
      </w:r>
      <w:r w:rsidR="00CB101F"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primary sources of data for the organization?</w:t>
      </w:r>
    </w:p>
    <w:p w:rsidR="00CB101F" w:rsidRPr="00CB101F" w:rsidRDefault="00CB101F" w:rsidP="00F9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is data from different sources processed and used?</w:t>
      </w:r>
    </w:p>
    <w:p w:rsidR="00CB101F" w:rsidRPr="00CB101F" w:rsidRDefault="00CB101F" w:rsidP="00F93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procedures for validating and cleansing incoming data?</w:t>
      </w:r>
    </w:p>
    <w:p w:rsidR="00CB101F" w:rsidRPr="00CB101F" w:rsidRDefault="00CB101F" w:rsidP="00F93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procedures for obtaining consent and permissions for data collection and processing, especially sensitive data?</w:t>
      </w:r>
    </w:p>
    <w:p w:rsidR="00CB101F" w:rsidRPr="00CB101F" w:rsidRDefault="00CB101F" w:rsidP="00F931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What methods are used for processing and analysing data within the organization?</w:t>
      </w:r>
    </w:p>
    <w:p w:rsidR="00CB101F" w:rsidRPr="00CB101F" w:rsidRDefault="00CB101F" w:rsidP="00F931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Are there controls in place to prevent unauthorized access or modification of data during processing?</w:t>
      </w:r>
    </w:p>
    <w:p w:rsidR="00CB101F" w:rsidRPr="00CB101F" w:rsidRDefault="00CB101F" w:rsidP="00F93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 you store/backup data?</w:t>
      </w:r>
    </w:p>
    <w:p w:rsidR="00CB101F" w:rsidRPr="00CB101F" w:rsidRDefault="00CB101F" w:rsidP="00F931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On Premises / Cloud / Both</w:t>
      </w:r>
    </w:p>
    <w:p w:rsidR="00CB101F" w:rsidRPr="00CB101F" w:rsidRDefault="00CB101F" w:rsidP="00F931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frequently is data backed up, and what methods are employed for backups?</w:t>
      </w:r>
    </w:p>
    <w:p w:rsidR="00CB101F" w:rsidRPr="00CB101F" w:rsidRDefault="00CB101F" w:rsidP="00F93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a disaster recovery plan? If yes:</w:t>
      </w:r>
    </w:p>
    <w:p w:rsidR="00CB101F" w:rsidRPr="00CB101F" w:rsidRDefault="00CB101F" w:rsidP="00F931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procedure for activating and carrying out the plan in the event of a calamity?</w:t>
      </w:r>
    </w:p>
    <w:p w:rsidR="00CB101F" w:rsidRPr="00CB101F" w:rsidRDefault="00CB101F" w:rsidP="00F931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Employees receive training on the disaster recovery plan?</w:t>
      </w:r>
    </w:p>
    <w:p w:rsidR="00CB101F" w:rsidRPr="00CB101F" w:rsidRDefault="00CB101F" w:rsidP="00F931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your on-premises/cloud storage accessible to anyone?</w:t>
      </w:r>
    </w:p>
    <w:p w:rsidR="00CB101F" w:rsidRPr="00CB101F" w:rsidRDefault="00CB101F" w:rsidP="00F931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measures in place to ensure the security of your premises/cloud infrastructure?</w:t>
      </w:r>
    </w:p>
    <w:p w:rsidR="00CB101F" w:rsidRPr="00CB101F" w:rsidRDefault="00CB101F" w:rsidP="00F931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measures to authenticate and authorize access to your premises/cloud services?</w:t>
      </w:r>
    </w:p>
    <w:p w:rsidR="00CB101F" w:rsidRPr="00CB101F" w:rsidRDefault="00CB101F" w:rsidP="00F93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technology record and manage access to data?</w:t>
      </w:r>
    </w:p>
    <w:p w:rsidR="00CB101F" w:rsidRPr="00CB101F" w:rsidRDefault="00CB101F" w:rsidP="00F931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train employees on cloud security best practices? (Only for those who require access)</w:t>
      </w:r>
    </w:p>
    <w:p w:rsidR="00CB101F" w:rsidRPr="00CB101F" w:rsidRDefault="00CB101F" w:rsidP="00F931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is data quality monitored and maintained throughout its lifecycle?</w:t>
      </w:r>
    </w:p>
    <w:p w:rsidR="00CB101F" w:rsidRPr="00CB101F" w:rsidRDefault="00CB101F" w:rsidP="00F931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a backup policy exist, and is it routinely tested?</w:t>
      </w:r>
    </w:p>
    <w:p w:rsidR="00CB101F" w:rsidRPr="00CB101F" w:rsidRDefault="00CB101F" w:rsidP="00F931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Are backups kept in a safe, off-site place?</w:t>
      </w:r>
    </w:p>
    <w:p w:rsidR="00CB101F" w:rsidRPr="00CB101F" w:rsidRDefault="00CB101F" w:rsidP="00F931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disaster recovery plan undergo routine testing?</w:t>
      </w:r>
    </w:p>
    <w:p w:rsidR="00CB101F" w:rsidRPr="00CB101F" w:rsidRDefault="00CB101F" w:rsidP="00F931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CB1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101F" w:rsidRPr="00CB101F" w:rsidRDefault="00CB101F" w:rsidP="00CB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3: ACTIONS &amp; SECURITY</w:t>
      </w:r>
    </w:p>
    <w:p w:rsidR="00CB101F" w:rsidRPr="00CB101F" w:rsidRDefault="00CB101F" w:rsidP="00F931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apply technology or automated processes to protect data?</w:t>
      </w:r>
    </w:p>
    <w:p w:rsidR="00CB101F" w:rsidRPr="00CB101F" w:rsidRDefault="00CB101F" w:rsidP="00F931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process protect data while in transit and at rest?</w:t>
      </w:r>
    </w:p>
    <w:p w:rsidR="00CB101F" w:rsidRPr="00CB101F" w:rsidRDefault="00CB101F" w:rsidP="00F931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use any encryption method?</w:t>
      </w:r>
    </w:p>
    <w:p w:rsidR="00CB101F" w:rsidRPr="00CB101F" w:rsidRDefault="00CB101F" w:rsidP="00F931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organization have an information security policy, and is it communicated to all employees?</w:t>
      </w:r>
    </w:p>
    <w:p w:rsidR="00CB101F" w:rsidRPr="00CB101F" w:rsidRDefault="00CB101F" w:rsidP="00F931F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access controls and authentication mechanisms in place?</w:t>
      </w:r>
    </w:p>
    <w:p w:rsidR="00CB101F" w:rsidRPr="00CB101F" w:rsidRDefault="00CB101F" w:rsidP="00F931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are security incidents and breaches detected, reported, and mitigated?</w:t>
      </w:r>
    </w:p>
    <w:p w:rsidR="00CB101F" w:rsidRPr="00CB101F" w:rsidRDefault="00CB101F" w:rsidP="00F931F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authorize and verify user identities for your applications?</w:t>
      </w:r>
    </w:p>
    <w:p w:rsidR="00CB101F" w:rsidRPr="00CB101F" w:rsidRDefault="00CB101F" w:rsidP="00F931F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safeguards against unwanted access to your applications?</w:t>
      </w:r>
    </w:p>
    <w:p w:rsidR="00CB101F" w:rsidRPr="00CB101F" w:rsidRDefault="00CB101F" w:rsidP="00F931F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update software regularly?</w:t>
      </w:r>
    </w:p>
    <w:p w:rsidR="00CB101F" w:rsidRPr="00CB101F" w:rsidRDefault="00CB101F" w:rsidP="00F931F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ensure the security of third-party components in your applications?</w:t>
      </w:r>
    </w:p>
    <w:p w:rsidR="00CB101F" w:rsidRPr="00CB101F" w:rsidRDefault="00CB101F" w:rsidP="00F931F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Options: Yes / No</w:t>
      </w:r>
    </w:p>
    <w:p w:rsidR="00CB101F" w:rsidRPr="00CB101F" w:rsidRDefault="00CB101F" w:rsidP="00F931F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 security of mobile applications ensured?</w:t>
      </w:r>
    </w:p>
    <w:p w:rsidR="00CB101F" w:rsidRPr="00CB101F" w:rsidRDefault="00CB101F" w:rsidP="00F931F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best practices for application security taught to employees?</w:t>
      </w:r>
    </w:p>
    <w:p w:rsidR="00CB101F" w:rsidRPr="00CB101F" w:rsidRDefault="00CB101F" w:rsidP="00F931F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implement cybersecurity practices to secure the network?</w:t>
      </w:r>
    </w:p>
    <w:p w:rsidR="00CB101F" w:rsidRPr="00CB101F" w:rsidRDefault="00CB101F" w:rsidP="00F931F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firewalls and IDS/IPS in place?</w:t>
      </w:r>
    </w:p>
    <w:p w:rsidR="00CB101F" w:rsidRPr="00CB101F" w:rsidRDefault="00CB101F" w:rsidP="00F931F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network devices configured securely?</w:t>
      </w:r>
    </w:p>
    <w:p w:rsidR="00CB101F" w:rsidRPr="00CB101F" w:rsidRDefault="00CB101F" w:rsidP="00F931F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unnecessary network ports/protocols blocked?</w:t>
      </w:r>
    </w:p>
    <w:p w:rsidR="00CB101F" w:rsidRPr="00CB101F" w:rsidRDefault="00CB101F" w:rsidP="00F931F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process for monitoring network traffic?</w:t>
      </w:r>
    </w:p>
    <w:p w:rsidR="00CB101F" w:rsidRPr="00CB101F" w:rsidRDefault="00CB101F" w:rsidP="00F931F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staff that work from home?</w:t>
      </w:r>
    </w:p>
    <w:p w:rsidR="00CB101F" w:rsidRPr="00CB101F" w:rsidRDefault="00CB101F" w:rsidP="00F931F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Do they connect to the organisation network for tasks?</w:t>
      </w:r>
    </w:p>
    <w:p w:rsidR="00CB101F" w:rsidRPr="00CB101F" w:rsidRDefault="00CB101F" w:rsidP="00F931F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you provide secure connection technologies (e.g., VPN, </w:t>
      </w:r>
      <w:proofErr w:type="spellStart"/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tunneling</w:t>
      </w:r>
      <w:proofErr w:type="spellEnd"/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)?</w:t>
      </w:r>
    </w:p>
    <w:p w:rsidR="00CB101F" w:rsidRPr="00CB101F" w:rsidRDefault="00CB101F" w:rsidP="00F931F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mechanisms provided to secure data during communication with clients?</w:t>
      </w:r>
    </w:p>
    <w:p w:rsidR="00CB101F" w:rsidRPr="00CB101F" w:rsidRDefault="00CB101F" w:rsidP="00F931F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physical controls (locks, alarms, CCTV) used?</w:t>
      </w:r>
    </w:p>
    <w:p w:rsidR="00CB101F" w:rsidRPr="00CB101F" w:rsidRDefault="00CB101F" w:rsidP="00F931F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What measures protect against physical threats?</w:t>
      </w:r>
    </w:p>
    <w:p w:rsidR="00CB101F" w:rsidRPr="00CB101F" w:rsidRDefault="00CB101F" w:rsidP="00F931F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B101F" w:rsidRPr="00CB101F" w:rsidRDefault="00CB101F" w:rsidP="00F931F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Are systems and software updated frequently?</w:t>
      </w:r>
    </w:p>
    <w:p w:rsidR="00CB101F" w:rsidRPr="00CB101F" w:rsidRDefault="00CB101F" w:rsidP="00F931F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procedure to track system activities and detect irregularities?</w:t>
      </w:r>
    </w:p>
    <w:p w:rsidR="00CB101F" w:rsidRPr="00CB101F" w:rsidRDefault="00CB101F" w:rsidP="00F931F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a documented data disposal plan for paper and electronic waste?</w:t>
      </w:r>
    </w:p>
    <w:p w:rsidR="00CB101F" w:rsidRPr="00CB101F" w:rsidRDefault="00CB101F" w:rsidP="00F931F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Options: Yes / No</w:t>
      </w:r>
    </w:p>
    <w:p w:rsidR="00CB101F" w:rsidRPr="00CB101F" w:rsidRDefault="00CB101F" w:rsidP="00F931F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sz w:val="24"/>
          <w:szCs w:val="24"/>
          <w:lang w:eastAsia="en-GB"/>
        </w:rPr>
        <w:t>How is personal data destroyed before disposal? Is it NIST-compliant?</w:t>
      </w:r>
    </w:p>
    <w:p w:rsidR="00CB101F" w:rsidRPr="00CB101F" w:rsidRDefault="00CB101F" w:rsidP="00F931F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10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to provide document</w:t>
      </w:r>
    </w:p>
    <w:p w:rsidR="00C15229" w:rsidRDefault="00C15229"/>
    <w:sectPr w:rsidR="00C1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F70"/>
    <w:multiLevelType w:val="multilevel"/>
    <w:tmpl w:val="BA7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A04"/>
    <w:multiLevelType w:val="multilevel"/>
    <w:tmpl w:val="EF42434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26BC0"/>
    <w:multiLevelType w:val="multilevel"/>
    <w:tmpl w:val="D332B3B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A6B96"/>
    <w:multiLevelType w:val="multilevel"/>
    <w:tmpl w:val="65AE208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E1E83"/>
    <w:multiLevelType w:val="multilevel"/>
    <w:tmpl w:val="7A6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F5DA6"/>
    <w:multiLevelType w:val="multilevel"/>
    <w:tmpl w:val="ED3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825B3"/>
    <w:multiLevelType w:val="multilevel"/>
    <w:tmpl w:val="F0B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96BD1"/>
    <w:multiLevelType w:val="multilevel"/>
    <w:tmpl w:val="1FB4BF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6167B"/>
    <w:multiLevelType w:val="multilevel"/>
    <w:tmpl w:val="6882E0B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4755A2"/>
    <w:multiLevelType w:val="multilevel"/>
    <w:tmpl w:val="E51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A687F"/>
    <w:multiLevelType w:val="multilevel"/>
    <w:tmpl w:val="400C9BA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7327C"/>
    <w:multiLevelType w:val="multilevel"/>
    <w:tmpl w:val="0FFCAC7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EA25D9"/>
    <w:multiLevelType w:val="multilevel"/>
    <w:tmpl w:val="5D5AC5C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F81E1F"/>
    <w:multiLevelType w:val="multilevel"/>
    <w:tmpl w:val="A5B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04DE7"/>
    <w:multiLevelType w:val="multilevel"/>
    <w:tmpl w:val="96DCEF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FC7EDE"/>
    <w:multiLevelType w:val="multilevel"/>
    <w:tmpl w:val="ACAA6EC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251B1F"/>
    <w:multiLevelType w:val="multilevel"/>
    <w:tmpl w:val="4AC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02F75"/>
    <w:multiLevelType w:val="multilevel"/>
    <w:tmpl w:val="A25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8B40C0"/>
    <w:multiLevelType w:val="multilevel"/>
    <w:tmpl w:val="B21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930050"/>
    <w:multiLevelType w:val="multilevel"/>
    <w:tmpl w:val="5B6C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075CA0"/>
    <w:multiLevelType w:val="multilevel"/>
    <w:tmpl w:val="716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8D6D27"/>
    <w:multiLevelType w:val="multilevel"/>
    <w:tmpl w:val="653AD66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732E87"/>
    <w:multiLevelType w:val="multilevel"/>
    <w:tmpl w:val="3F04034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EC6B8B"/>
    <w:multiLevelType w:val="multilevel"/>
    <w:tmpl w:val="12EA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F06EBC"/>
    <w:multiLevelType w:val="multilevel"/>
    <w:tmpl w:val="C9B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283993"/>
    <w:multiLevelType w:val="multilevel"/>
    <w:tmpl w:val="0B3E840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6A2116"/>
    <w:multiLevelType w:val="multilevel"/>
    <w:tmpl w:val="F65E18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7C4D74"/>
    <w:multiLevelType w:val="multilevel"/>
    <w:tmpl w:val="4C7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D028A"/>
    <w:multiLevelType w:val="multilevel"/>
    <w:tmpl w:val="37B0CDF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C328DF"/>
    <w:multiLevelType w:val="multilevel"/>
    <w:tmpl w:val="49C0BEF8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FD4479"/>
    <w:multiLevelType w:val="multilevel"/>
    <w:tmpl w:val="4A9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60778B"/>
    <w:multiLevelType w:val="multilevel"/>
    <w:tmpl w:val="A068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DD25D1"/>
    <w:multiLevelType w:val="multilevel"/>
    <w:tmpl w:val="198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523AFB"/>
    <w:multiLevelType w:val="multilevel"/>
    <w:tmpl w:val="E8B4DC3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9F41F2"/>
    <w:multiLevelType w:val="multilevel"/>
    <w:tmpl w:val="335007E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526FCA"/>
    <w:multiLevelType w:val="multilevel"/>
    <w:tmpl w:val="EB2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13078"/>
    <w:multiLevelType w:val="multilevel"/>
    <w:tmpl w:val="2B0E410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9B2E3F"/>
    <w:multiLevelType w:val="multilevel"/>
    <w:tmpl w:val="B1464A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99496B"/>
    <w:multiLevelType w:val="multilevel"/>
    <w:tmpl w:val="C29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FA3C26"/>
    <w:multiLevelType w:val="multilevel"/>
    <w:tmpl w:val="A1522D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864965"/>
    <w:multiLevelType w:val="multilevel"/>
    <w:tmpl w:val="C32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A2580F"/>
    <w:multiLevelType w:val="multilevel"/>
    <w:tmpl w:val="109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F227BF"/>
    <w:multiLevelType w:val="multilevel"/>
    <w:tmpl w:val="2F2E7A9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B25013"/>
    <w:multiLevelType w:val="multilevel"/>
    <w:tmpl w:val="65EA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E74159"/>
    <w:multiLevelType w:val="multilevel"/>
    <w:tmpl w:val="86C4A4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F53C24"/>
    <w:multiLevelType w:val="multilevel"/>
    <w:tmpl w:val="BF5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F667ED"/>
    <w:multiLevelType w:val="multilevel"/>
    <w:tmpl w:val="7CD8042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C978DC"/>
    <w:multiLevelType w:val="multilevel"/>
    <w:tmpl w:val="C980C89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E41550"/>
    <w:multiLevelType w:val="multilevel"/>
    <w:tmpl w:val="C0DC55D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F204B3"/>
    <w:multiLevelType w:val="multilevel"/>
    <w:tmpl w:val="CF78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A76B86"/>
    <w:multiLevelType w:val="multilevel"/>
    <w:tmpl w:val="908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EA4BAC"/>
    <w:multiLevelType w:val="multilevel"/>
    <w:tmpl w:val="7084F2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C512F8"/>
    <w:multiLevelType w:val="multilevel"/>
    <w:tmpl w:val="D234A92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0C407F"/>
    <w:multiLevelType w:val="multilevel"/>
    <w:tmpl w:val="16344F1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242409"/>
    <w:multiLevelType w:val="multilevel"/>
    <w:tmpl w:val="4650B7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1A629B"/>
    <w:multiLevelType w:val="multilevel"/>
    <w:tmpl w:val="430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1B73CF"/>
    <w:multiLevelType w:val="multilevel"/>
    <w:tmpl w:val="495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C85A1E"/>
    <w:multiLevelType w:val="multilevel"/>
    <w:tmpl w:val="F49CAF1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5F0544"/>
    <w:multiLevelType w:val="multilevel"/>
    <w:tmpl w:val="728AA9F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A1B99"/>
    <w:multiLevelType w:val="multilevel"/>
    <w:tmpl w:val="F2E8744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981A52"/>
    <w:multiLevelType w:val="multilevel"/>
    <w:tmpl w:val="03C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52495B"/>
    <w:multiLevelType w:val="multilevel"/>
    <w:tmpl w:val="B752540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55253"/>
    <w:multiLevelType w:val="multilevel"/>
    <w:tmpl w:val="EEA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D30E49"/>
    <w:multiLevelType w:val="multilevel"/>
    <w:tmpl w:val="6570DBA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DE5399"/>
    <w:multiLevelType w:val="multilevel"/>
    <w:tmpl w:val="923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EF58D2"/>
    <w:multiLevelType w:val="multilevel"/>
    <w:tmpl w:val="7D1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E66A04"/>
    <w:multiLevelType w:val="multilevel"/>
    <w:tmpl w:val="E8A81920"/>
    <w:lvl w:ilvl="0">
      <w:start w:val="1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7" w15:restartNumberingAfterBreak="0">
    <w:nsid w:val="45B43E76"/>
    <w:multiLevelType w:val="multilevel"/>
    <w:tmpl w:val="104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BE4964"/>
    <w:multiLevelType w:val="multilevel"/>
    <w:tmpl w:val="7D3A9C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8B7815"/>
    <w:multiLevelType w:val="multilevel"/>
    <w:tmpl w:val="16A0566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F52137"/>
    <w:multiLevelType w:val="multilevel"/>
    <w:tmpl w:val="FF8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EB0D4B"/>
    <w:multiLevelType w:val="multilevel"/>
    <w:tmpl w:val="2B1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0604B5"/>
    <w:multiLevelType w:val="multilevel"/>
    <w:tmpl w:val="759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31780C"/>
    <w:multiLevelType w:val="multilevel"/>
    <w:tmpl w:val="59F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736CC0"/>
    <w:multiLevelType w:val="multilevel"/>
    <w:tmpl w:val="B20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D34A87"/>
    <w:multiLevelType w:val="multilevel"/>
    <w:tmpl w:val="AD7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426081"/>
    <w:multiLevelType w:val="multilevel"/>
    <w:tmpl w:val="260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6C65D5"/>
    <w:multiLevelType w:val="multilevel"/>
    <w:tmpl w:val="CF66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122FAC"/>
    <w:multiLevelType w:val="multilevel"/>
    <w:tmpl w:val="0C3A6B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D61A8D"/>
    <w:multiLevelType w:val="multilevel"/>
    <w:tmpl w:val="7CF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486036"/>
    <w:multiLevelType w:val="multilevel"/>
    <w:tmpl w:val="AABA413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C062D2"/>
    <w:multiLevelType w:val="multilevel"/>
    <w:tmpl w:val="B85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0F7B01"/>
    <w:multiLevelType w:val="multilevel"/>
    <w:tmpl w:val="4A1A1CC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312C3B"/>
    <w:multiLevelType w:val="multilevel"/>
    <w:tmpl w:val="3FA4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C64875"/>
    <w:multiLevelType w:val="multilevel"/>
    <w:tmpl w:val="ED8C96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7637DA"/>
    <w:multiLevelType w:val="multilevel"/>
    <w:tmpl w:val="DE1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0F1413"/>
    <w:multiLevelType w:val="multilevel"/>
    <w:tmpl w:val="C442D26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A4185"/>
    <w:multiLevelType w:val="multilevel"/>
    <w:tmpl w:val="A0569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4123ED"/>
    <w:multiLevelType w:val="multilevel"/>
    <w:tmpl w:val="07D6F9B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81322A6"/>
    <w:multiLevelType w:val="multilevel"/>
    <w:tmpl w:val="D47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042C12"/>
    <w:multiLevelType w:val="multilevel"/>
    <w:tmpl w:val="D738155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A1B7653"/>
    <w:multiLevelType w:val="multilevel"/>
    <w:tmpl w:val="303003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C225C46"/>
    <w:multiLevelType w:val="multilevel"/>
    <w:tmpl w:val="41387D6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D15E31"/>
    <w:multiLevelType w:val="multilevel"/>
    <w:tmpl w:val="93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F1580F"/>
    <w:multiLevelType w:val="multilevel"/>
    <w:tmpl w:val="ED0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FC0D5D"/>
    <w:multiLevelType w:val="multilevel"/>
    <w:tmpl w:val="CFAA2A8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B53574"/>
    <w:multiLevelType w:val="multilevel"/>
    <w:tmpl w:val="BD6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8914D7"/>
    <w:multiLevelType w:val="multilevel"/>
    <w:tmpl w:val="7DC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2E4C30"/>
    <w:multiLevelType w:val="multilevel"/>
    <w:tmpl w:val="331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893B0E"/>
    <w:multiLevelType w:val="multilevel"/>
    <w:tmpl w:val="855CB3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6F37A4"/>
    <w:multiLevelType w:val="multilevel"/>
    <w:tmpl w:val="9AE6DA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8E56769"/>
    <w:multiLevelType w:val="multilevel"/>
    <w:tmpl w:val="DD361AD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F527D2"/>
    <w:multiLevelType w:val="multilevel"/>
    <w:tmpl w:val="C5840D8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A2018C0"/>
    <w:multiLevelType w:val="multilevel"/>
    <w:tmpl w:val="5B3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3F2B1A"/>
    <w:multiLevelType w:val="multilevel"/>
    <w:tmpl w:val="9482CAE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500AD9"/>
    <w:multiLevelType w:val="multilevel"/>
    <w:tmpl w:val="B79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1B7D76"/>
    <w:multiLevelType w:val="multilevel"/>
    <w:tmpl w:val="ED624AD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C328F6"/>
    <w:multiLevelType w:val="multilevel"/>
    <w:tmpl w:val="1B3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EC0429"/>
    <w:multiLevelType w:val="multilevel"/>
    <w:tmpl w:val="8F3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F37037"/>
    <w:multiLevelType w:val="multilevel"/>
    <w:tmpl w:val="946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96591D"/>
    <w:multiLevelType w:val="multilevel"/>
    <w:tmpl w:val="F7E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981225"/>
    <w:multiLevelType w:val="multilevel"/>
    <w:tmpl w:val="B2C24F9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7E16A7"/>
    <w:multiLevelType w:val="multilevel"/>
    <w:tmpl w:val="5526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993ABD"/>
    <w:multiLevelType w:val="multilevel"/>
    <w:tmpl w:val="2D8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B60552"/>
    <w:multiLevelType w:val="multilevel"/>
    <w:tmpl w:val="A2F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5149CF"/>
    <w:multiLevelType w:val="multilevel"/>
    <w:tmpl w:val="7F8804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6E1370"/>
    <w:multiLevelType w:val="multilevel"/>
    <w:tmpl w:val="A84278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37233DC"/>
    <w:multiLevelType w:val="multilevel"/>
    <w:tmpl w:val="96FCEC5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50B721C"/>
    <w:multiLevelType w:val="multilevel"/>
    <w:tmpl w:val="E63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CE7EFB"/>
    <w:multiLevelType w:val="multilevel"/>
    <w:tmpl w:val="781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804928"/>
    <w:multiLevelType w:val="multilevel"/>
    <w:tmpl w:val="AD1A296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B87419E"/>
    <w:multiLevelType w:val="multilevel"/>
    <w:tmpl w:val="0A4A0B0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BE55611"/>
    <w:multiLevelType w:val="multilevel"/>
    <w:tmpl w:val="1D6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0A7430"/>
    <w:multiLevelType w:val="multilevel"/>
    <w:tmpl w:val="40BA9A72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F7B68B1"/>
    <w:multiLevelType w:val="multilevel"/>
    <w:tmpl w:val="506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A774C7"/>
    <w:multiLevelType w:val="multilevel"/>
    <w:tmpl w:val="8DD6C6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4"/>
  </w:num>
  <w:num w:numId="3">
    <w:abstractNumId w:val="50"/>
  </w:num>
  <w:num w:numId="4">
    <w:abstractNumId w:val="66"/>
  </w:num>
  <w:num w:numId="5">
    <w:abstractNumId w:val="27"/>
  </w:num>
  <w:num w:numId="6">
    <w:abstractNumId w:val="44"/>
  </w:num>
  <w:num w:numId="7">
    <w:abstractNumId w:val="122"/>
  </w:num>
  <w:num w:numId="8">
    <w:abstractNumId w:val="100"/>
  </w:num>
  <w:num w:numId="9">
    <w:abstractNumId w:val="9"/>
  </w:num>
  <w:num w:numId="10">
    <w:abstractNumId w:val="78"/>
  </w:num>
  <w:num w:numId="11">
    <w:abstractNumId w:val="83"/>
  </w:num>
  <w:num w:numId="12">
    <w:abstractNumId w:val="99"/>
  </w:num>
  <w:num w:numId="13">
    <w:abstractNumId w:val="72"/>
  </w:num>
  <w:num w:numId="14">
    <w:abstractNumId w:val="48"/>
  </w:num>
  <w:num w:numId="15">
    <w:abstractNumId w:val="85"/>
  </w:num>
  <w:num w:numId="16">
    <w:abstractNumId w:val="37"/>
  </w:num>
  <w:num w:numId="17">
    <w:abstractNumId w:val="35"/>
  </w:num>
  <w:num w:numId="18">
    <w:abstractNumId w:val="95"/>
  </w:num>
  <w:num w:numId="19">
    <w:abstractNumId w:val="98"/>
  </w:num>
  <w:num w:numId="20">
    <w:abstractNumId w:val="91"/>
  </w:num>
  <w:num w:numId="21">
    <w:abstractNumId w:val="32"/>
  </w:num>
  <w:num w:numId="22">
    <w:abstractNumId w:val="54"/>
  </w:num>
  <w:num w:numId="23">
    <w:abstractNumId w:val="124"/>
  </w:num>
  <w:num w:numId="24">
    <w:abstractNumId w:val="46"/>
  </w:num>
  <w:num w:numId="25">
    <w:abstractNumId w:val="118"/>
  </w:num>
  <w:num w:numId="26">
    <w:abstractNumId w:val="116"/>
  </w:num>
  <w:num w:numId="27">
    <w:abstractNumId w:val="81"/>
  </w:num>
  <w:num w:numId="28">
    <w:abstractNumId w:val="53"/>
  </w:num>
  <w:num w:numId="29">
    <w:abstractNumId w:val="93"/>
  </w:num>
  <w:num w:numId="30">
    <w:abstractNumId w:val="47"/>
  </w:num>
  <w:num w:numId="31">
    <w:abstractNumId w:val="62"/>
  </w:num>
  <w:num w:numId="32">
    <w:abstractNumId w:val="39"/>
  </w:num>
  <w:num w:numId="33">
    <w:abstractNumId w:val="49"/>
  </w:num>
  <w:num w:numId="34">
    <w:abstractNumId w:val="125"/>
  </w:num>
  <w:num w:numId="35">
    <w:abstractNumId w:val="73"/>
  </w:num>
  <w:num w:numId="36">
    <w:abstractNumId w:val="3"/>
  </w:num>
  <w:num w:numId="37">
    <w:abstractNumId w:val="94"/>
  </w:num>
  <w:num w:numId="38">
    <w:abstractNumId w:val="82"/>
  </w:num>
  <w:num w:numId="39">
    <w:abstractNumId w:val="77"/>
  </w:num>
  <w:num w:numId="40">
    <w:abstractNumId w:val="51"/>
  </w:num>
  <w:num w:numId="41">
    <w:abstractNumId w:val="110"/>
  </w:num>
  <w:num w:numId="42">
    <w:abstractNumId w:val="104"/>
  </w:num>
  <w:num w:numId="43">
    <w:abstractNumId w:val="97"/>
  </w:num>
  <w:num w:numId="44">
    <w:abstractNumId w:val="87"/>
  </w:num>
  <w:num w:numId="45">
    <w:abstractNumId w:val="76"/>
  </w:num>
  <w:num w:numId="46">
    <w:abstractNumId w:val="86"/>
  </w:num>
  <w:num w:numId="47">
    <w:abstractNumId w:val="38"/>
  </w:num>
  <w:num w:numId="48">
    <w:abstractNumId w:val="115"/>
  </w:num>
  <w:num w:numId="49">
    <w:abstractNumId w:val="31"/>
  </w:num>
  <w:num w:numId="50">
    <w:abstractNumId w:val="120"/>
  </w:num>
  <w:num w:numId="51">
    <w:abstractNumId w:val="79"/>
  </w:num>
  <w:num w:numId="52">
    <w:abstractNumId w:val="68"/>
  </w:num>
  <w:num w:numId="53">
    <w:abstractNumId w:val="96"/>
  </w:num>
  <w:num w:numId="54">
    <w:abstractNumId w:val="21"/>
  </w:num>
  <w:num w:numId="55">
    <w:abstractNumId w:val="114"/>
  </w:num>
  <w:num w:numId="56">
    <w:abstractNumId w:val="80"/>
  </w:num>
  <w:num w:numId="57">
    <w:abstractNumId w:val="67"/>
  </w:num>
  <w:num w:numId="58">
    <w:abstractNumId w:val="42"/>
  </w:num>
  <w:num w:numId="59">
    <w:abstractNumId w:val="20"/>
  </w:num>
  <w:num w:numId="60">
    <w:abstractNumId w:val="26"/>
  </w:num>
  <w:num w:numId="61">
    <w:abstractNumId w:val="60"/>
  </w:num>
  <w:num w:numId="62">
    <w:abstractNumId w:val="14"/>
  </w:num>
  <w:num w:numId="63">
    <w:abstractNumId w:val="64"/>
  </w:num>
  <w:num w:numId="64">
    <w:abstractNumId w:val="10"/>
  </w:num>
  <w:num w:numId="65">
    <w:abstractNumId w:val="4"/>
  </w:num>
  <w:num w:numId="66">
    <w:abstractNumId w:val="90"/>
  </w:num>
  <w:num w:numId="67">
    <w:abstractNumId w:val="16"/>
  </w:num>
  <w:num w:numId="68">
    <w:abstractNumId w:val="69"/>
  </w:num>
  <w:num w:numId="69">
    <w:abstractNumId w:val="105"/>
  </w:num>
  <w:num w:numId="70">
    <w:abstractNumId w:val="111"/>
  </w:num>
  <w:num w:numId="71">
    <w:abstractNumId w:val="55"/>
  </w:num>
  <w:num w:numId="72">
    <w:abstractNumId w:val="12"/>
  </w:num>
  <w:num w:numId="73">
    <w:abstractNumId w:val="109"/>
  </w:num>
  <w:num w:numId="74">
    <w:abstractNumId w:val="57"/>
  </w:num>
  <w:num w:numId="75">
    <w:abstractNumId w:val="13"/>
  </w:num>
  <w:num w:numId="76">
    <w:abstractNumId w:val="61"/>
  </w:num>
  <w:num w:numId="77">
    <w:abstractNumId w:val="24"/>
  </w:num>
  <w:num w:numId="78">
    <w:abstractNumId w:val="92"/>
  </w:num>
  <w:num w:numId="79">
    <w:abstractNumId w:val="40"/>
  </w:num>
  <w:num w:numId="80">
    <w:abstractNumId w:val="36"/>
  </w:num>
  <w:num w:numId="81">
    <w:abstractNumId w:val="30"/>
  </w:num>
  <w:num w:numId="82">
    <w:abstractNumId w:val="34"/>
  </w:num>
  <w:num w:numId="83">
    <w:abstractNumId w:val="6"/>
  </w:num>
  <w:num w:numId="84">
    <w:abstractNumId w:val="101"/>
  </w:num>
  <w:num w:numId="85">
    <w:abstractNumId w:val="5"/>
  </w:num>
  <w:num w:numId="86">
    <w:abstractNumId w:val="2"/>
  </w:num>
  <w:num w:numId="87">
    <w:abstractNumId w:val="19"/>
  </w:num>
  <w:num w:numId="88">
    <w:abstractNumId w:val="22"/>
  </w:num>
  <w:num w:numId="89">
    <w:abstractNumId w:val="23"/>
  </w:num>
  <w:num w:numId="90">
    <w:abstractNumId w:val="11"/>
  </w:num>
  <w:num w:numId="91">
    <w:abstractNumId w:val="119"/>
  </w:num>
  <w:num w:numId="92">
    <w:abstractNumId w:val="45"/>
  </w:num>
  <w:num w:numId="93">
    <w:abstractNumId w:val="65"/>
  </w:num>
  <w:num w:numId="94">
    <w:abstractNumId w:val="7"/>
  </w:num>
  <w:num w:numId="95">
    <w:abstractNumId w:val="84"/>
  </w:num>
  <w:num w:numId="96">
    <w:abstractNumId w:val="18"/>
  </w:num>
  <w:num w:numId="97">
    <w:abstractNumId w:val="88"/>
  </w:num>
  <w:num w:numId="98">
    <w:abstractNumId w:val="28"/>
  </w:num>
  <w:num w:numId="99">
    <w:abstractNumId w:val="41"/>
  </w:num>
  <w:num w:numId="100">
    <w:abstractNumId w:val="117"/>
  </w:num>
  <w:num w:numId="101">
    <w:abstractNumId w:val="70"/>
  </w:num>
  <w:num w:numId="102">
    <w:abstractNumId w:val="106"/>
  </w:num>
  <w:num w:numId="103">
    <w:abstractNumId w:val="71"/>
  </w:num>
  <w:num w:numId="104">
    <w:abstractNumId w:val="58"/>
  </w:num>
  <w:num w:numId="105">
    <w:abstractNumId w:val="103"/>
  </w:num>
  <w:num w:numId="106">
    <w:abstractNumId w:val="1"/>
  </w:num>
  <w:num w:numId="107">
    <w:abstractNumId w:val="56"/>
  </w:num>
  <w:num w:numId="108">
    <w:abstractNumId w:val="52"/>
  </w:num>
  <w:num w:numId="109">
    <w:abstractNumId w:val="89"/>
  </w:num>
  <w:num w:numId="110">
    <w:abstractNumId w:val="121"/>
  </w:num>
  <w:num w:numId="111">
    <w:abstractNumId w:val="107"/>
  </w:num>
  <w:num w:numId="112">
    <w:abstractNumId w:val="25"/>
  </w:num>
  <w:num w:numId="113">
    <w:abstractNumId w:val="59"/>
  </w:num>
  <w:num w:numId="114">
    <w:abstractNumId w:val="17"/>
  </w:num>
  <w:num w:numId="115">
    <w:abstractNumId w:val="29"/>
  </w:num>
  <w:num w:numId="116">
    <w:abstractNumId w:val="112"/>
  </w:num>
  <w:num w:numId="117">
    <w:abstractNumId w:val="15"/>
  </w:num>
  <w:num w:numId="118">
    <w:abstractNumId w:val="43"/>
  </w:num>
  <w:num w:numId="119">
    <w:abstractNumId w:val="8"/>
  </w:num>
  <w:num w:numId="120">
    <w:abstractNumId w:val="63"/>
  </w:num>
  <w:num w:numId="121">
    <w:abstractNumId w:val="75"/>
  </w:num>
  <w:num w:numId="122">
    <w:abstractNumId w:val="102"/>
  </w:num>
  <w:num w:numId="123">
    <w:abstractNumId w:val="113"/>
  </w:num>
  <w:num w:numId="124">
    <w:abstractNumId w:val="33"/>
  </w:num>
  <w:num w:numId="125">
    <w:abstractNumId w:val="108"/>
  </w:num>
  <w:num w:numId="126">
    <w:abstractNumId w:val="123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1F"/>
    <w:rsid w:val="0090468D"/>
    <w:rsid w:val="00C15229"/>
    <w:rsid w:val="00CB101F"/>
    <w:rsid w:val="00F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362"/>
  <w15:chartTrackingRefBased/>
  <w15:docId w15:val="{62EB3438-FB13-4AC3-A6CC-14380128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0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101F"/>
    <w:rPr>
      <w:b/>
      <w:bCs/>
    </w:rPr>
  </w:style>
  <w:style w:type="character" w:styleId="Emphasis">
    <w:name w:val="Emphasis"/>
    <w:basedOn w:val="DefaultParagraphFont"/>
    <w:uiPriority w:val="20"/>
    <w:qFormat/>
    <w:rsid w:val="0090468D"/>
    <w:rPr>
      <w:i/>
      <w:iCs/>
    </w:rPr>
  </w:style>
  <w:style w:type="paragraph" w:styleId="ListParagraph">
    <w:name w:val="List Paragraph"/>
    <w:basedOn w:val="Normal"/>
    <w:uiPriority w:val="34"/>
    <w:qFormat/>
    <w:rsid w:val="0090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2025-07-09T08:07:00Z</dcterms:created>
  <dcterms:modified xsi:type="dcterms:W3CDTF">2025-07-09T08:38:00Z</dcterms:modified>
</cp:coreProperties>
</file>