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A5E8E" w14:textId="4F360504" w:rsidR="00E04C0D" w:rsidRPr="001D4CE3" w:rsidRDefault="00E04C0D" w:rsidP="00E04C0D">
      <w:pPr>
        <w:rPr>
          <w:b/>
          <w:bCs/>
        </w:rPr>
      </w:pPr>
      <w:bookmarkStart w:id="0" w:name="_GoBack"/>
      <w:bookmarkEnd w:id="0"/>
      <w:r w:rsidRPr="00CB4D99">
        <w:rPr>
          <w:b/>
          <w:bCs/>
        </w:rPr>
        <w:t>Nigeria</w:t>
      </w:r>
    </w:p>
    <w:p w14:paraId="767A652B" w14:textId="77777777" w:rsidR="00E04C0D" w:rsidRDefault="00E04C0D" w:rsidP="00E04C0D">
      <w:r>
        <w:t>Law: Nigeria Data Protection Act (NDPA), 2023</w:t>
      </w:r>
    </w:p>
    <w:p w14:paraId="11175121" w14:textId="55022AEF" w:rsidR="00E04C0D" w:rsidRDefault="00E04C0D" w:rsidP="00E04C0D">
      <w:r>
        <w:t>Regulator: Nigeria Data Protection Commission (NDPC)</w:t>
      </w:r>
    </w:p>
    <w:p w14:paraId="1EB9E112" w14:textId="71B4F914" w:rsidR="00E04C0D" w:rsidRDefault="00E04C0D" w:rsidP="00E04C0D">
      <w:pPr>
        <w:pStyle w:val="ListParagraph"/>
        <w:numPr>
          <w:ilvl w:val="0"/>
          <w:numId w:val="19"/>
        </w:numPr>
      </w:pPr>
      <w:r>
        <w:t>If you collect people’s personal information (like names, emails, phone numbers), you must get their permission.</w:t>
      </w:r>
    </w:p>
    <w:p w14:paraId="753C6693" w14:textId="603EF0CC" w:rsidR="00E04C0D" w:rsidRDefault="00E04C0D" w:rsidP="00E04C0D">
      <w:pPr>
        <w:pStyle w:val="ListParagraph"/>
        <w:numPr>
          <w:ilvl w:val="0"/>
          <w:numId w:val="19"/>
        </w:numPr>
      </w:pPr>
      <w:r>
        <w:t>You must tell people what you plan to do with their data.</w:t>
      </w:r>
    </w:p>
    <w:p w14:paraId="683FC604" w14:textId="00BF379C" w:rsidR="00E04C0D" w:rsidRDefault="00E04C0D" w:rsidP="00E04C0D">
      <w:pPr>
        <w:pStyle w:val="ListParagraph"/>
        <w:numPr>
          <w:ilvl w:val="0"/>
          <w:numId w:val="19"/>
        </w:numPr>
      </w:pPr>
      <w:r>
        <w:t>You need to keep their data safe and private.</w:t>
      </w:r>
    </w:p>
    <w:p w14:paraId="19D9CE90" w14:textId="46227DBF" w:rsidR="00E04C0D" w:rsidRDefault="00E04C0D" w:rsidP="00E04C0D">
      <w:pPr>
        <w:pStyle w:val="ListParagraph"/>
        <w:numPr>
          <w:ilvl w:val="0"/>
          <w:numId w:val="19"/>
        </w:numPr>
      </w:pPr>
      <w:r>
        <w:t>If your business handles a lot of data, you must submit a data protection audit.</w:t>
      </w:r>
    </w:p>
    <w:p w14:paraId="53D63504" w14:textId="77777777" w:rsidR="00E04C0D" w:rsidRDefault="00E04C0D" w:rsidP="00ED4081">
      <w:pPr>
        <w:pStyle w:val="ListParagraph"/>
        <w:numPr>
          <w:ilvl w:val="0"/>
          <w:numId w:val="19"/>
        </w:numPr>
      </w:pPr>
      <w:r>
        <w:t>Businesses should have a data protection officer or advisor.</w:t>
      </w:r>
    </w:p>
    <w:p w14:paraId="5BBCB7F6" w14:textId="77777777" w:rsidR="00E04C0D" w:rsidRDefault="00E04C0D" w:rsidP="00E04C0D"/>
    <w:p w14:paraId="4488BF67" w14:textId="1765ADF2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t>Kenya</w:t>
      </w:r>
    </w:p>
    <w:p w14:paraId="4D23B326" w14:textId="77777777" w:rsidR="00E04C0D" w:rsidRDefault="00E04C0D" w:rsidP="00E04C0D">
      <w:r>
        <w:t>Law: Data Protection Act, 2019</w:t>
      </w:r>
    </w:p>
    <w:p w14:paraId="2D8F94A3" w14:textId="31A4B94E" w:rsidR="00E04C0D" w:rsidRDefault="00E04C0D" w:rsidP="00E04C0D">
      <w:r>
        <w:t>Regulator: Office of the Data Protection Commissioner (ODPC)</w:t>
      </w:r>
    </w:p>
    <w:p w14:paraId="2FD2C466" w14:textId="1906B6EF" w:rsidR="00E04C0D" w:rsidRDefault="00E04C0D" w:rsidP="00E04C0D">
      <w:pPr>
        <w:pStyle w:val="ListParagraph"/>
        <w:numPr>
          <w:ilvl w:val="0"/>
          <w:numId w:val="18"/>
        </w:numPr>
      </w:pPr>
      <w:r>
        <w:t>Businesses must register with the regulator if they collect or process personal data regularly.</w:t>
      </w:r>
    </w:p>
    <w:p w14:paraId="054FD91C" w14:textId="6A17E980" w:rsidR="00E04C0D" w:rsidRDefault="00E04C0D" w:rsidP="00E04C0D">
      <w:pPr>
        <w:pStyle w:val="ListParagraph"/>
        <w:numPr>
          <w:ilvl w:val="0"/>
          <w:numId w:val="18"/>
        </w:numPr>
      </w:pPr>
      <w:r>
        <w:t>You must ask for clear consent before collecting personal data.</w:t>
      </w:r>
    </w:p>
    <w:p w14:paraId="758CA23C" w14:textId="7E77DE02" w:rsidR="00E04C0D" w:rsidRDefault="00E04C0D" w:rsidP="00E04C0D">
      <w:pPr>
        <w:pStyle w:val="ListParagraph"/>
        <w:numPr>
          <w:ilvl w:val="0"/>
          <w:numId w:val="18"/>
        </w:numPr>
      </w:pPr>
      <w:r>
        <w:t>You should tell people how and why you are collecting their data.</w:t>
      </w:r>
    </w:p>
    <w:p w14:paraId="337B4179" w14:textId="68F0DAA1" w:rsidR="00E04C0D" w:rsidRDefault="00E04C0D" w:rsidP="00E04C0D">
      <w:pPr>
        <w:pStyle w:val="ListParagraph"/>
        <w:numPr>
          <w:ilvl w:val="0"/>
          <w:numId w:val="18"/>
        </w:numPr>
      </w:pPr>
      <w:r>
        <w:t>People can ask to see their data or ask you to delete it.</w:t>
      </w:r>
    </w:p>
    <w:p w14:paraId="1A8B7DC0" w14:textId="77777777" w:rsidR="00E04C0D" w:rsidRDefault="00E04C0D" w:rsidP="00ED4081">
      <w:pPr>
        <w:pStyle w:val="ListParagraph"/>
        <w:numPr>
          <w:ilvl w:val="0"/>
          <w:numId w:val="18"/>
        </w:numPr>
      </w:pPr>
      <w:r>
        <w:t>You must protect the data from loss or misuse.</w:t>
      </w:r>
    </w:p>
    <w:p w14:paraId="7463EA77" w14:textId="77777777" w:rsidR="00E04C0D" w:rsidRDefault="00E04C0D" w:rsidP="00E04C0D"/>
    <w:p w14:paraId="43CD7E63" w14:textId="52D1E7FE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t>Ghana</w:t>
      </w:r>
    </w:p>
    <w:p w14:paraId="3D766D0A" w14:textId="77777777" w:rsidR="00E04C0D" w:rsidRDefault="00E04C0D" w:rsidP="00E04C0D">
      <w:r>
        <w:t>Law: Data Protection Act, 2012</w:t>
      </w:r>
    </w:p>
    <w:p w14:paraId="1153BC69" w14:textId="48968DFC" w:rsidR="00E04C0D" w:rsidRDefault="00E04C0D" w:rsidP="00E04C0D">
      <w:r>
        <w:t>Regulator: Data Protection Commission</w:t>
      </w:r>
    </w:p>
    <w:p w14:paraId="60AE06B5" w14:textId="32949C7A" w:rsidR="00E04C0D" w:rsidRDefault="00E04C0D" w:rsidP="00E04C0D">
      <w:pPr>
        <w:pStyle w:val="ListParagraph"/>
        <w:numPr>
          <w:ilvl w:val="0"/>
          <w:numId w:val="17"/>
        </w:numPr>
      </w:pPr>
      <w:r>
        <w:t>Businesses must register with the Data Protection Commission.</w:t>
      </w:r>
    </w:p>
    <w:p w14:paraId="461713BA" w14:textId="3B9E416D" w:rsidR="00E04C0D" w:rsidRDefault="00E04C0D" w:rsidP="00E04C0D">
      <w:pPr>
        <w:pStyle w:val="ListParagraph"/>
        <w:numPr>
          <w:ilvl w:val="0"/>
          <w:numId w:val="17"/>
        </w:numPr>
      </w:pPr>
      <w:r>
        <w:t>You must tell people why you need their data and get their consent.</w:t>
      </w:r>
    </w:p>
    <w:p w14:paraId="3FFBEAEA" w14:textId="092E198B" w:rsidR="00E04C0D" w:rsidRDefault="00E04C0D" w:rsidP="00E04C0D">
      <w:pPr>
        <w:pStyle w:val="ListParagraph"/>
        <w:numPr>
          <w:ilvl w:val="0"/>
          <w:numId w:val="17"/>
        </w:numPr>
      </w:pPr>
      <w:r>
        <w:t>Keep personal data secure.</w:t>
      </w:r>
    </w:p>
    <w:p w14:paraId="3E6FF2FE" w14:textId="77777777" w:rsidR="00E04C0D" w:rsidRDefault="00E04C0D" w:rsidP="00ED4081">
      <w:pPr>
        <w:pStyle w:val="ListParagraph"/>
        <w:numPr>
          <w:ilvl w:val="0"/>
          <w:numId w:val="17"/>
        </w:numPr>
      </w:pPr>
      <w:r>
        <w:t>People have the right to see, correct, or delete their data.</w:t>
      </w:r>
    </w:p>
    <w:p w14:paraId="67C9C7E6" w14:textId="77777777" w:rsidR="00E04C0D" w:rsidRDefault="00E04C0D" w:rsidP="00E04C0D"/>
    <w:p w14:paraId="70B31476" w14:textId="1251D726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t>South Africa</w:t>
      </w:r>
    </w:p>
    <w:p w14:paraId="2124F71E" w14:textId="77777777" w:rsidR="00E04C0D" w:rsidRDefault="00E04C0D" w:rsidP="00E04C0D">
      <w:r>
        <w:t>Law: Protection of Personal Information Act (POPIA)</w:t>
      </w:r>
    </w:p>
    <w:p w14:paraId="1A96E5FA" w14:textId="1663EB98" w:rsidR="00E04C0D" w:rsidRDefault="00E04C0D" w:rsidP="00E04C0D">
      <w:r>
        <w:t>Regulator: Information Regulator</w:t>
      </w:r>
    </w:p>
    <w:p w14:paraId="11C4BC86" w14:textId="5BB052C3" w:rsidR="00E04C0D" w:rsidRDefault="00E04C0D" w:rsidP="00E04C0D">
      <w:pPr>
        <w:pStyle w:val="ListParagraph"/>
        <w:numPr>
          <w:ilvl w:val="0"/>
          <w:numId w:val="16"/>
        </w:numPr>
      </w:pPr>
      <w:r>
        <w:t>You must have a reason (legal basis) to collect personal data.</w:t>
      </w:r>
    </w:p>
    <w:p w14:paraId="4D0E3040" w14:textId="6B090641" w:rsidR="00E04C0D" w:rsidRDefault="00E04C0D" w:rsidP="00E04C0D">
      <w:pPr>
        <w:pStyle w:val="ListParagraph"/>
        <w:numPr>
          <w:ilvl w:val="0"/>
          <w:numId w:val="16"/>
        </w:numPr>
      </w:pPr>
      <w:r>
        <w:t>Consent is one way to collect data legally.</w:t>
      </w:r>
    </w:p>
    <w:p w14:paraId="1148F8C1" w14:textId="61D3F18F" w:rsidR="00E04C0D" w:rsidRDefault="00E04C0D" w:rsidP="00E04C0D">
      <w:pPr>
        <w:pStyle w:val="ListParagraph"/>
        <w:numPr>
          <w:ilvl w:val="0"/>
          <w:numId w:val="16"/>
        </w:numPr>
      </w:pPr>
      <w:r>
        <w:t>Businesses must appoint someone (Information Officer) to manage data protection.</w:t>
      </w:r>
    </w:p>
    <w:p w14:paraId="20E5A607" w14:textId="740EDDF7" w:rsidR="00E04C0D" w:rsidRDefault="00E04C0D" w:rsidP="00E04C0D">
      <w:pPr>
        <w:pStyle w:val="ListParagraph"/>
        <w:numPr>
          <w:ilvl w:val="0"/>
          <w:numId w:val="16"/>
        </w:numPr>
      </w:pPr>
      <w:r>
        <w:t>People can ask to see or correct their data.</w:t>
      </w:r>
    </w:p>
    <w:p w14:paraId="251F2B18" w14:textId="77777777" w:rsidR="00E04C0D" w:rsidRDefault="00E04C0D" w:rsidP="00ED4081">
      <w:pPr>
        <w:pStyle w:val="ListParagraph"/>
        <w:numPr>
          <w:ilvl w:val="0"/>
          <w:numId w:val="16"/>
        </w:numPr>
      </w:pPr>
      <w:r>
        <w:t>You must tell the regulator and affected people if data is stolen or lost.</w:t>
      </w:r>
    </w:p>
    <w:p w14:paraId="37C4F550" w14:textId="77777777" w:rsidR="00E04C0D" w:rsidRPr="00ED4081" w:rsidRDefault="00E04C0D" w:rsidP="00E04C0D">
      <w:pPr>
        <w:rPr>
          <w:b/>
          <w:bCs/>
        </w:rPr>
      </w:pPr>
    </w:p>
    <w:p w14:paraId="1C84F860" w14:textId="4E89C914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lastRenderedPageBreak/>
        <w:t>Zimbabwe</w:t>
      </w:r>
    </w:p>
    <w:p w14:paraId="34392EF4" w14:textId="77777777" w:rsidR="00E04C0D" w:rsidRDefault="00E04C0D" w:rsidP="00E04C0D">
      <w:r>
        <w:t>Law: Data Protection Act, 2021</w:t>
      </w:r>
    </w:p>
    <w:p w14:paraId="574BB2A9" w14:textId="1463AA52" w:rsidR="00E04C0D" w:rsidRDefault="00E04C0D" w:rsidP="00E04C0D">
      <w:r>
        <w:t>Regulator: POTRAZ</w:t>
      </w:r>
    </w:p>
    <w:p w14:paraId="61F01720" w14:textId="0B886F8D" w:rsidR="00E04C0D" w:rsidRDefault="00E04C0D" w:rsidP="00E04C0D">
      <w:pPr>
        <w:pStyle w:val="ListParagraph"/>
        <w:numPr>
          <w:ilvl w:val="0"/>
          <w:numId w:val="15"/>
        </w:numPr>
      </w:pPr>
      <w:r>
        <w:t>You must tell people what data you are collecting and why.</w:t>
      </w:r>
    </w:p>
    <w:p w14:paraId="6079B045" w14:textId="7461B511" w:rsidR="00E04C0D" w:rsidRDefault="00E04C0D" w:rsidP="00E04C0D">
      <w:pPr>
        <w:pStyle w:val="ListParagraph"/>
        <w:numPr>
          <w:ilvl w:val="0"/>
          <w:numId w:val="15"/>
        </w:numPr>
      </w:pPr>
      <w:r>
        <w:t>You need to ask for their permission.</w:t>
      </w:r>
    </w:p>
    <w:p w14:paraId="4B4E0968" w14:textId="529AB6CD" w:rsidR="00E04C0D" w:rsidRDefault="00E04C0D" w:rsidP="00E04C0D">
      <w:pPr>
        <w:pStyle w:val="ListParagraph"/>
        <w:numPr>
          <w:ilvl w:val="0"/>
          <w:numId w:val="15"/>
        </w:numPr>
      </w:pPr>
      <w:r>
        <w:t>You must keep their data safe.</w:t>
      </w:r>
    </w:p>
    <w:p w14:paraId="0BCBCA6E" w14:textId="77777777" w:rsidR="00E04C0D" w:rsidRDefault="00E04C0D" w:rsidP="00ED4081">
      <w:pPr>
        <w:pStyle w:val="ListParagraph"/>
        <w:numPr>
          <w:ilvl w:val="0"/>
          <w:numId w:val="15"/>
        </w:numPr>
      </w:pPr>
      <w:r>
        <w:t>You should notify authorities if data is lost or stolen.</w:t>
      </w:r>
    </w:p>
    <w:p w14:paraId="242183CD" w14:textId="77777777" w:rsidR="00E04C0D" w:rsidRDefault="00E04C0D" w:rsidP="00E04C0D"/>
    <w:p w14:paraId="491025B6" w14:textId="759252EE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t>Zambia</w:t>
      </w:r>
    </w:p>
    <w:p w14:paraId="0B838DE3" w14:textId="77777777" w:rsidR="00E04C0D" w:rsidRDefault="00E04C0D" w:rsidP="00E04C0D">
      <w:r>
        <w:t>Law: Data Protection Act, 2021</w:t>
      </w:r>
    </w:p>
    <w:p w14:paraId="48AA48B8" w14:textId="4118F596" w:rsidR="00E04C0D" w:rsidRDefault="00E04C0D" w:rsidP="00E04C0D">
      <w:r>
        <w:t>Regulator: ZICTA</w:t>
      </w:r>
    </w:p>
    <w:p w14:paraId="776DBB96" w14:textId="33586E0C" w:rsidR="00E04C0D" w:rsidRDefault="00E04C0D" w:rsidP="00E04C0D">
      <w:pPr>
        <w:pStyle w:val="ListParagraph"/>
        <w:numPr>
          <w:ilvl w:val="0"/>
          <w:numId w:val="14"/>
        </w:numPr>
      </w:pPr>
      <w:r>
        <w:t>Get permission before collecting personal data.</w:t>
      </w:r>
    </w:p>
    <w:p w14:paraId="066979EB" w14:textId="41D34159" w:rsidR="00E04C0D" w:rsidRDefault="00E04C0D" w:rsidP="00E04C0D">
      <w:pPr>
        <w:pStyle w:val="ListParagraph"/>
        <w:numPr>
          <w:ilvl w:val="0"/>
          <w:numId w:val="14"/>
        </w:numPr>
      </w:pPr>
      <w:r>
        <w:t>Businesses may need to register with the regulator.</w:t>
      </w:r>
    </w:p>
    <w:p w14:paraId="45AA42B0" w14:textId="4106E8AC" w:rsidR="00E04C0D" w:rsidRDefault="00E04C0D" w:rsidP="00E04C0D">
      <w:pPr>
        <w:pStyle w:val="ListParagraph"/>
        <w:numPr>
          <w:ilvl w:val="0"/>
          <w:numId w:val="14"/>
        </w:numPr>
      </w:pPr>
      <w:r>
        <w:t>People can ask to see or change their data.</w:t>
      </w:r>
    </w:p>
    <w:p w14:paraId="6C11E471" w14:textId="0D5419BF" w:rsidR="00E04C0D" w:rsidRPr="001D4CE3" w:rsidRDefault="00E04C0D" w:rsidP="00E04C0D">
      <w:pPr>
        <w:pStyle w:val="ListParagraph"/>
        <w:numPr>
          <w:ilvl w:val="0"/>
          <w:numId w:val="14"/>
        </w:numPr>
      </w:pPr>
      <w:r>
        <w:t>Protect personal data from misuse.</w:t>
      </w:r>
    </w:p>
    <w:p w14:paraId="0CEDFE8C" w14:textId="1CCF01D1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t>Botswana</w:t>
      </w:r>
    </w:p>
    <w:p w14:paraId="214AE979" w14:textId="77777777" w:rsidR="00E04C0D" w:rsidRDefault="00E04C0D" w:rsidP="00E04C0D">
      <w:r>
        <w:t>Law: Data Protection Act, 2018</w:t>
      </w:r>
    </w:p>
    <w:p w14:paraId="5459E840" w14:textId="37932ADC" w:rsidR="00E04C0D" w:rsidRDefault="00E04C0D" w:rsidP="00E04C0D">
      <w:r>
        <w:t>Regulator: Data Protection Commissioner</w:t>
      </w:r>
    </w:p>
    <w:p w14:paraId="7B7A6667" w14:textId="53B89ADF" w:rsidR="00E04C0D" w:rsidRDefault="00E04C0D" w:rsidP="00E04C0D">
      <w:pPr>
        <w:pStyle w:val="ListParagraph"/>
        <w:numPr>
          <w:ilvl w:val="0"/>
          <w:numId w:val="13"/>
        </w:numPr>
      </w:pPr>
      <w:r>
        <w:t>Register with the Commissioner if you process personal data.</w:t>
      </w:r>
    </w:p>
    <w:p w14:paraId="1497EE53" w14:textId="46B8061B" w:rsidR="00E04C0D" w:rsidRDefault="00E04C0D" w:rsidP="00E04C0D">
      <w:pPr>
        <w:pStyle w:val="ListParagraph"/>
        <w:numPr>
          <w:ilvl w:val="0"/>
          <w:numId w:val="13"/>
        </w:numPr>
      </w:pPr>
      <w:r>
        <w:t>Get consent from people before using their data.</w:t>
      </w:r>
    </w:p>
    <w:p w14:paraId="19E53FB8" w14:textId="4780E9B9" w:rsidR="00E04C0D" w:rsidRDefault="00E04C0D" w:rsidP="00E04C0D">
      <w:pPr>
        <w:pStyle w:val="ListParagraph"/>
        <w:numPr>
          <w:ilvl w:val="0"/>
          <w:numId w:val="13"/>
        </w:numPr>
      </w:pPr>
      <w:r>
        <w:t>Keep data confidential and secure.</w:t>
      </w:r>
    </w:p>
    <w:p w14:paraId="09EA9198" w14:textId="15DC4022" w:rsidR="00E04C0D" w:rsidRDefault="00E04C0D" w:rsidP="00E04C0D">
      <w:pPr>
        <w:pStyle w:val="ListParagraph"/>
        <w:numPr>
          <w:ilvl w:val="0"/>
          <w:numId w:val="13"/>
        </w:numPr>
      </w:pPr>
      <w:r>
        <w:t>People can request access to their data.</w:t>
      </w:r>
    </w:p>
    <w:p w14:paraId="5E462185" w14:textId="5F6FA627" w:rsidR="00E04C0D" w:rsidRPr="00ED4081" w:rsidRDefault="00E04C0D" w:rsidP="00E04C0D">
      <w:pPr>
        <w:rPr>
          <w:b/>
          <w:bCs/>
        </w:rPr>
      </w:pPr>
      <w:r w:rsidRPr="00ED4081">
        <w:rPr>
          <w:b/>
          <w:bCs/>
        </w:rPr>
        <w:t>Tanzania</w:t>
      </w:r>
    </w:p>
    <w:p w14:paraId="4380C814" w14:textId="77777777" w:rsidR="00E04C0D" w:rsidRDefault="00E04C0D" w:rsidP="00E04C0D">
      <w:r>
        <w:t>Law: Personal Data Protection Act, 2022</w:t>
      </w:r>
    </w:p>
    <w:p w14:paraId="15100305" w14:textId="43D6D6D7" w:rsidR="00E04C0D" w:rsidRDefault="00E04C0D" w:rsidP="00E04C0D">
      <w:r>
        <w:t xml:space="preserve">Regulator: </w:t>
      </w:r>
      <w:r w:rsidR="001D4CE3" w:rsidRPr="001D4CE3">
        <w:t>The Personal Data Protection Commission (PDPC)</w:t>
      </w:r>
    </w:p>
    <w:p w14:paraId="07492BC0" w14:textId="029737FA" w:rsidR="00E04C0D" w:rsidRDefault="00E04C0D" w:rsidP="00E04C0D">
      <w:pPr>
        <w:pStyle w:val="ListParagraph"/>
        <w:numPr>
          <w:ilvl w:val="0"/>
          <w:numId w:val="12"/>
        </w:numPr>
      </w:pPr>
      <w:r>
        <w:t>Ask for permission before collecting personal data.</w:t>
      </w:r>
    </w:p>
    <w:p w14:paraId="71880F2C" w14:textId="4BBB5AD1" w:rsidR="00E04C0D" w:rsidRDefault="00E04C0D" w:rsidP="00E04C0D">
      <w:pPr>
        <w:pStyle w:val="ListParagraph"/>
        <w:numPr>
          <w:ilvl w:val="0"/>
          <w:numId w:val="12"/>
        </w:numPr>
      </w:pPr>
      <w:r>
        <w:t>Tell people what you will use their data for.</w:t>
      </w:r>
    </w:p>
    <w:p w14:paraId="216F84C6" w14:textId="78853683" w:rsidR="00E04C0D" w:rsidRPr="001D4CE3" w:rsidRDefault="00E04C0D" w:rsidP="00E04C0D">
      <w:pPr>
        <w:pStyle w:val="ListParagraph"/>
        <w:numPr>
          <w:ilvl w:val="0"/>
          <w:numId w:val="12"/>
        </w:numPr>
      </w:pPr>
      <w:r>
        <w:t>Keep their data safe and use it only for the intended purpose.</w:t>
      </w:r>
    </w:p>
    <w:p w14:paraId="5672195F" w14:textId="2B8DD71C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Uganda</w:t>
      </w:r>
    </w:p>
    <w:p w14:paraId="72443DB5" w14:textId="77777777" w:rsidR="00E04C0D" w:rsidRDefault="00E04C0D" w:rsidP="00E04C0D">
      <w:r>
        <w:t>Law: Data Protection and Privacy Act, 2019</w:t>
      </w:r>
    </w:p>
    <w:p w14:paraId="04E55FD4" w14:textId="15616E5A" w:rsidR="00E04C0D" w:rsidRDefault="00E04C0D" w:rsidP="00E04C0D">
      <w:r>
        <w:t xml:space="preserve">Regulator: </w:t>
      </w:r>
      <w:r w:rsidR="001D4CE3" w:rsidRPr="001D4CE3">
        <w:t>The Personal Data Protection Office (PDPO)</w:t>
      </w:r>
    </w:p>
    <w:p w14:paraId="25E17079" w14:textId="3B1EDD04" w:rsidR="00E04C0D" w:rsidRDefault="00E04C0D" w:rsidP="00E04C0D">
      <w:pPr>
        <w:pStyle w:val="ListParagraph"/>
        <w:numPr>
          <w:ilvl w:val="0"/>
          <w:numId w:val="11"/>
        </w:numPr>
      </w:pPr>
      <w:r>
        <w:t>Get clear consent before collecting data.</w:t>
      </w:r>
    </w:p>
    <w:p w14:paraId="46F6011E" w14:textId="08D46DA8" w:rsidR="00E04C0D" w:rsidRDefault="00E04C0D" w:rsidP="00E04C0D">
      <w:pPr>
        <w:pStyle w:val="ListParagraph"/>
        <w:numPr>
          <w:ilvl w:val="0"/>
          <w:numId w:val="11"/>
        </w:numPr>
      </w:pPr>
      <w:r>
        <w:t>Let people access and correct their data.</w:t>
      </w:r>
    </w:p>
    <w:p w14:paraId="6695ACBE" w14:textId="77777777" w:rsidR="00E04C0D" w:rsidRDefault="00E04C0D" w:rsidP="00E04C0D">
      <w:pPr>
        <w:pStyle w:val="ListParagraph"/>
        <w:numPr>
          <w:ilvl w:val="0"/>
          <w:numId w:val="11"/>
        </w:numPr>
      </w:pPr>
      <w:r>
        <w:t>Take steps to protect data from unauthorized access.</w:t>
      </w:r>
    </w:p>
    <w:p w14:paraId="1710F4DB" w14:textId="77777777" w:rsidR="00E04C0D" w:rsidRPr="00E04C0D" w:rsidRDefault="00E04C0D" w:rsidP="00E04C0D">
      <w:pPr>
        <w:rPr>
          <w:b/>
          <w:bCs/>
        </w:rPr>
      </w:pPr>
    </w:p>
    <w:p w14:paraId="6816D7F5" w14:textId="20322FAF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lastRenderedPageBreak/>
        <w:t>Rwanda</w:t>
      </w:r>
    </w:p>
    <w:p w14:paraId="4F67C4B8" w14:textId="77777777" w:rsidR="00E04C0D" w:rsidRDefault="00E04C0D" w:rsidP="00E04C0D">
      <w:r>
        <w:t>Law: Data Protection Law, 2021</w:t>
      </w:r>
    </w:p>
    <w:p w14:paraId="2B4A1162" w14:textId="3784B6B7" w:rsidR="00E04C0D" w:rsidRDefault="00E04C0D" w:rsidP="00E04C0D">
      <w:r>
        <w:t>Regulator: National Cyber Security Authority (NCSA)</w:t>
      </w:r>
    </w:p>
    <w:p w14:paraId="624EBF92" w14:textId="05BE2EFB" w:rsidR="00E04C0D" w:rsidRDefault="00E04C0D" w:rsidP="00E04C0D">
      <w:pPr>
        <w:pStyle w:val="ListParagraph"/>
        <w:numPr>
          <w:ilvl w:val="0"/>
          <w:numId w:val="10"/>
        </w:numPr>
      </w:pPr>
      <w:r>
        <w:t>Tell people why you are collecting their data.</w:t>
      </w:r>
    </w:p>
    <w:p w14:paraId="73D1804D" w14:textId="73E77190" w:rsidR="00E04C0D" w:rsidRDefault="00E04C0D" w:rsidP="00E04C0D">
      <w:pPr>
        <w:pStyle w:val="ListParagraph"/>
        <w:numPr>
          <w:ilvl w:val="0"/>
          <w:numId w:val="10"/>
        </w:numPr>
      </w:pPr>
      <w:r>
        <w:t>Get their consent.</w:t>
      </w:r>
    </w:p>
    <w:p w14:paraId="322C8C63" w14:textId="59EACFC9" w:rsidR="00E04C0D" w:rsidRDefault="00E04C0D" w:rsidP="00E04C0D">
      <w:pPr>
        <w:pStyle w:val="ListParagraph"/>
        <w:numPr>
          <w:ilvl w:val="0"/>
          <w:numId w:val="10"/>
        </w:numPr>
      </w:pPr>
      <w:r>
        <w:t>Keep data secure.</w:t>
      </w:r>
    </w:p>
    <w:p w14:paraId="72127A58" w14:textId="77777777" w:rsidR="00E04C0D" w:rsidRDefault="00E04C0D" w:rsidP="00E04C0D">
      <w:pPr>
        <w:pStyle w:val="ListParagraph"/>
        <w:numPr>
          <w:ilvl w:val="0"/>
          <w:numId w:val="10"/>
        </w:numPr>
      </w:pPr>
      <w:r>
        <w:t>Let people see and manage their data.</w:t>
      </w:r>
    </w:p>
    <w:p w14:paraId="49EC6DA4" w14:textId="77777777" w:rsidR="00E04C0D" w:rsidRDefault="00E04C0D" w:rsidP="00E04C0D"/>
    <w:p w14:paraId="701AC73F" w14:textId="31E89218" w:rsidR="00E04C0D" w:rsidRPr="00394A9D" w:rsidRDefault="00E04C0D" w:rsidP="00E04C0D">
      <w:pPr>
        <w:rPr>
          <w:b/>
          <w:bCs/>
        </w:rPr>
      </w:pPr>
      <w:r w:rsidRPr="00394A9D">
        <w:rPr>
          <w:b/>
          <w:bCs/>
        </w:rPr>
        <w:t>Ethiopia</w:t>
      </w:r>
    </w:p>
    <w:p w14:paraId="4E5AB8CB" w14:textId="77777777" w:rsidR="00E04C0D" w:rsidRDefault="00E04C0D" w:rsidP="00E04C0D">
      <w:r>
        <w:t>Law: Personal Data Protection Proclamation (Not yet enforced)</w:t>
      </w:r>
    </w:p>
    <w:p w14:paraId="2C00E29E" w14:textId="317A0A44" w:rsidR="00E04C0D" w:rsidRDefault="00E04C0D" w:rsidP="00E04C0D">
      <w:r>
        <w:t>Regulator: To be announced</w:t>
      </w:r>
    </w:p>
    <w:p w14:paraId="301C6A72" w14:textId="1C20CD8B" w:rsidR="00E04C0D" w:rsidRDefault="00E04C0D" w:rsidP="00E04C0D">
      <w:pPr>
        <w:pStyle w:val="ListParagraph"/>
        <w:numPr>
          <w:ilvl w:val="0"/>
          <w:numId w:val="9"/>
        </w:numPr>
      </w:pPr>
      <w:r>
        <w:t>When it starts, businesses will need to get consent to collect data.</w:t>
      </w:r>
    </w:p>
    <w:p w14:paraId="4D2C51C8" w14:textId="77777777" w:rsidR="00E04C0D" w:rsidRDefault="00E04C0D" w:rsidP="00E04C0D">
      <w:pPr>
        <w:pStyle w:val="ListParagraph"/>
        <w:numPr>
          <w:ilvl w:val="0"/>
          <w:numId w:val="9"/>
        </w:numPr>
      </w:pPr>
      <w:r>
        <w:t>People will have rights to access and correct their data.</w:t>
      </w:r>
    </w:p>
    <w:p w14:paraId="384A529A" w14:textId="77777777" w:rsidR="00E04C0D" w:rsidRDefault="00E04C0D" w:rsidP="00E04C0D"/>
    <w:p w14:paraId="0BE5A4B6" w14:textId="7259BAC3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Egypt</w:t>
      </w:r>
    </w:p>
    <w:p w14:paraId="03EC94CA" w14:textId="77777777" w:rsidR="00E04C0D" w:rsidRDefault="00E04C0D" w:rsidP="00E04C0D">
      <w:r>
        <w:t>Law: Data Protection Law, 2020</w:t>
      </w:r>
    </w:p>
    <w:p w14:paraId="05E8A6BA" w14:textId="670628D7" w:rsidR="00E04C0D" w:rsidRDefault="00E04C0D" w:rsidP="00E04C0D">
      <w:r>
        <w:t xml:space="preserve">Regulator: Egypt Data Protection </w:t>
      </w:r>
      <w:proofErr w:type="spellStart"/>
      <w:r>
        <w:t>Center</w:t>
      </w:r>
      <w:proofErr w:type="spellEnd"/>
    </w:p>
    <w:p w14:paraId="3CBCD337" w14:textId="6DD921F6" w:rsidR="00E04C0D" w:rsidRDefault="00E04C0D" w:rsidP="00E04C0D">
      <w:pPr>
        <w:pStyle w:val="ListParagraph"/>
        <w:numPr>
          <w:ilvl w:val="0"/>
          <w:numId w:val="8"/>
        </w:numPr>
      </w:pPr>
      <w:r>
        <w:t>Businesses need permission from people to use their data.</w:t>
      </w:r>
    </w:p>
    <w:p w14:paraId="18B86AEB" w14:textId="006969A2" w:rsidR="00E04C0D" w:rsidRDefault="00E04C0D" w:rsidP="00E04C0D">
      <w:pPr>
        <w:pStyle w:val="ListParagraph"/>
        <w:numPr>
          <w:ilvl w:val="0"/>
          <w:numId w:val="8"/>
        </w:numPr>
      </w:pPr>
      <w:r>
        <w:t>You must register your business and follow security rules.</w:t>
      </w:r>
    </w:p>
    <w:p w14:paraId="41F63D9C" w14:textId="4AE29679" w:rsidR="00E04C0D" w:rsidRDefault="00E04C0D" w:rsidP="00E04C0D">
      <w:pPr>
        <w:pStyle w:val="ListParagraph"/>
        <w:numPr>
          <w:ilvl w:val="0"/>
          <w:numId w:val="8"/>
        </w:numPr>
      </w:pPr>
      <w:r>
        <w:t>People can ask you to delete or correct their data.</w:t>
      </w:r>
    </w:p>
    <w:p w14:paraId="71B38AF4" w14:textId="0FE69B2B" w:rsidR="00E04C0D" w:rsidRDefault="00E04C0D" w:rsidP="00E04C0D"/>
    <w:p w14:paraId="1CDB8316" w14:textId="2C409AE4" w:rsidR="00E04C0D" w:rsidRDefault="00E04C0D" w:rsidP="00E04C0D"/>
    <w:p w14:paraId="4582E3A3" w14:textId="77777777" w:rsidR="00E04C0D" w:rsidRPr="005523FB" w:rsidRDefault="00E04C0D" w:rsidP="00E04C0D">
      <w:pPr>
        <w:rPr>
          <w:b/>
          <w:bCs/>
        </w:rPr>
      </w:pPr>
    </w:p>
    <w:p w14:paraId="7094E6A3" w14:textId="4963B0A4" w:rsidR="00E04C0D" w:rsidRPr="005523FB" w:rsidRDefault="00E04C0D" w:rsidP="00E04C0D">
      <w:pPr>
        <w:rPr>
          <w:b/>
          <w:bCs/>
        </w:rPr>
      </w:pPr>
      <w:r w:rsidRPr="005523FB">
        <w:rPr>
          <w:b/>
          <w:bCs/>
        </w:rPr>
        <w:t>Morocco</w:t>
      </w:r>
    </w:p>
    <w:p w14:paraId="1B60FAAC" w14:textId="77777777" w:rsidR="00E04C0D" w:rsidRDefault="00E04C0D" w:rsidP="00E04C0D">
      <w:r>
        <w:t>Law: Law No. 09-08</w:t>
      </w:r>
    </w:p>
    <w:p w14:paraId="4BAFAFD9" w14:textId="4259C6AC" w:rsidR="00E04C0D" w:rsidRDefault="00E04C0D" w:rsidP="00E04C0D">
      <w:r>
        <w:t>Regulator: CNDP</w:t>
      </w:r>
    </w:p>
    <w:p w14:paraId="6B8D8490" w14:textId="46CEA00A" w:rsidR="00E04C0D" w:rsidRDefault="00E04C0D" w:rsidP="00E04C0D">
      <w:pPr>
        <w:pStyle w:val="ListParagraph"/>
        <w:numPr>
          <w:ilvl w:val="0"/>
          <w:numId w:val="7"/>
        </w:numPr>
      </w:pPr>
      <w:r>
        <w:t>You must register data activities.</w:t>
      </w:r>
    </w:p>
    <w:p w14:paraId="00C04723" w14:textId="264F115C" w:rsidR="00E04C0D" w:rsidRDefault="00E04C0D" w:rsidP="00E04C0D">
      <w:pPr>
        <w:pStyle w:val="ListParagraph"/>
        <w:numPr>
          <w:ilvl w:val="0"/>
          <w:numId w:val="7"/>
        </w:numPr>
      </w:pPr>
      <w:r>
        <w:t>Get permission before using personal data.</w:t>
      </w:r>
    </w:p>
    <w:p w14:paraId="6B75B0FA" w14:textId="77777777" w:rsidR="00E04C0D" w:rsidRDefault="00E04C0D" w:rsidP="00E04C0D">
      <w:pPr>
        <w:pStyle w:val="ListParagraph"/>
        <w:numPr>
          <w:ilvl w:val="0"/>
          <w:numId w:val="7"/>
        </w:numPr>
      </w:pPr>
      <w:r>
        <w:t>Secure the data and allow people to access or correct it.</w:t>
      </w:r>
    </w:p>
    <w:p w14:paraId="1D13478E" w14:textId="77777777" w:rsidR="00E04C0D" w:rsidRDefault="00E04C0D" w:rsidP="00E04C0D"/>
    <w:p w14:paraId="7C1CC98B" w14:textId="77777777" w:rsidR="005523FB" w:rsidRDefault="005523FB" w:rsidP="00E04C0D">
      <w:pPr>
        <w:rPr>
          <w:b/>
          <w:bCs/>
        </w:rPr>
      </w:pPr>
    </w:p>
    <w:p w14:paraId="2486E99C" w14:textId="77777777" w:rsidR="005523FB" w:rsidRDefault="005523FB" w:rsidP="00E04C0D">
      <w:pPr>
        <w:rPr>
          <w:b/>
          <w:bCs/>
        </w:rPr>
      </w:pPr>
    </w:p>
    <w:p w14:paraId="7242AB06" w14:textId="77777777" w:rsidR="005523FB" w:rsidRDefault="005523FB" w:rsidP="00E04C0D">
      <w:pPr>
        <w:rPr>
          <w:b/>
          <w:bCs/>
        </w:rPr>
      </w:pPr>
    </w:p>
    <w:p w14:paraId="0ED1B077" w14:textId="66BCC0F0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lastRenderedPageBreak/>
        <w:t>Tunisia</w:t>
      </w:r>
    </w:p>
    <w:p w14:paraId="1D6B769C" w14:textId="77777777" w:rsidR="00E04C0D" w:rsidRDefault="00E04C0D" w:rsidP="00E04C0D">
      <w:r>
        <w:t>Law: Organic Law No. 2004-63</w:t>
      </w:r>
    </w:p>
    <w:p w14:paraId="4FAB5F0C" w14:textId="170E2048" w:rsidR="00E04C0D" w:rsidRDefault="00E04C0D" w:rsidP="00E04C0D">
      <w:r>
        <w:t>Regulator:</w:t>
      </w:r>
      <w:r w:rsidR="005523FB">
        <w:t xml:space="preserve">  </w:t>
      </w:r>
      <w:r>
        <w:t xml:space="preserve"> </w:t>
      </w:r>
      <w:r w:rsidR="005523FB" w:rsidRPr="005523FB">
        <w:t xml:space="preserve">Tunisian data protection authority (INPDP). </w:t>
      </w:r>
      <w:r w:rsidR="005523FB">
        <w:t xml:space="preserve"> </w:t>
      </w:r>
    </w:p>
    <w:p w14:paraId="122B1F23" w14:textId="59AB9926" w:rsidR="00E04C0D" w:rsidRDefault="00E04C0D" w:rsidP="00E04C0D">
      <w:pPr>
        <w:pStyle w:val="ListParagraph"/>
        <w:numPr>
          <w:ilvl w:val="0"/>
          <w:numId w:val="6"/>
        </w:numPr>
      </w:pPr>
      <w:r>
        <w:t>Notify the authority before collecting data.</w:t>
      </w:r>
    </w:p>
    <w:p w14:paraId="592BBD77" w14:textId="02BC5138" w:rsidR="00E04C0D" w:rsidRDefault="00E04C0D" w:rsidP="00E04C0D">
      <w:pPr>
        <w:pStyle w:val="ListParagraph"/>
        <w:numPr>
          <w:ilvl w:val="0"/>
          <w:numId w:val="6"/>
        </w:numPr>
      </w:pPr>
      <w:r>
        <w:t>Ask for consent from data subjects.</w:t>
      </w:r>
    </w:p>
    <w:p w14:paraId="7E106F4B" w14:textId="77777777" w:rsidR="00E04C0D" w:rsidRDefault="00E04C0D" w:rsidP="00E04C0D">
      <w:pPr>
        <w:pStyle w:val="ListParagraph"/>
        <w:numPr>
          <w:ilvl w:val="0"/>
          <w:numId w:val="6"/>
        </w:numPr>
      </w:pPr>
      <w:r>
        <w:t>Allow individuals to access or fix their information.</w:t>
      </w:r>
    </w:p>
    <w:p w14:paraId="578A941E" w14:textId="77777777" w:rsidR="00E04C0D" w:rsidRDefault="00E04C0D" w:rsidP="00E04C0D"/>
    <w:p w14:paraId="7E8C22CE" w14:textId="69EF933A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Algeria</w:t>
      </w:r>
    </w:p>
    <w:p w14:paraId="61203FEE" w14:textId="77777777" w:rsidR="00E04C0D" w:rsidRDefault="00E04C0D" w:rsidP="00E04C0D">
      <w:r>
        <w:t>Law: Law No. 18-07</w:t>
      </w:r>
    </w:p>
    <w:p w14:paraId="4404A58A" w14:textId="74793B94" w:rsidR="00E04C0D" w:rsidRDefault="00E04C0D" w:rsidP="00E04C0D">
      <w:r>
        <w:t>Regulator: Not fully functional yet</w:t>
      </w:r>
    </w:p>
    <w:p w14:paraId="5DEF9C03" w14:textId="7501AB07" w:rsidR="00E04C0D" w:rsidRDefault="00E04C0D" w:rsidP="00E04C0D">
      <w:pPr>
        <w:pStyle w:val="ListParagraph"/>
        <w:numPr>
          <w:ilvl w:val="0"/>
          <w:numId w:val="5"/>
        </w:numPr>
      </w:pPr>
      <w:r>
        <w:t>You must get consent to collect data.</w:t>
      </w:r>
    </w:p>
    <w:p w14:paraId="745E16CD" w14:textId="44A7CD3B" w:rsidR="00E04C0D" w:rsidRDefault="00E04C0D" w:rsidP="00E04C0D">
      <w:pPr>
        <w:pStyle w:val="ListParagraph"/>
        <w:numPr>
          <w:ilvl w:val="0"/>
          <w:numId w:val="5"/>
        </w:numPr>
      </w:pPr>
      <w:r>
        <w:t>People can ask to access or change their data.</w:t>
      </w:r>
    </w:p>
    <w:p w14:paraId="589DA285" w14:textId="77777777" w:rsidR="00E04C0D" w:rsidRDefault="00E04C0D" w:rsidP="00E04C0D">
      <w:pPr>
        <w:pStyle w:val="ListParagraph"/>
        <w:numPr>
          <w:ilvl w:val="0"/>
          <w:numId w:val="5"/>
        </w:numPr>
      </w:pPr>
      <w:r>
        <w:t>Wait for full implementation of the law and regulator.</w:t>
      </w:r>
    </w:p>
    <w:p w14:paraId="32709F76" w14:textId="77777777" w:rsidR="00E04C0D" w:rsidRDefault="00E04C0D" w:rsidP="00E04C0D"/>
    <w:p w14:paraId="59EC8237" w14:textId="5781F198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Senegal</w:t>
      </w:r>
    </w:p>
    <w:p w14:paraId="614C5F15" w14:textId="77777777" w:rsidR="00E04C0D" w:rsidRDefault="00E04C0D" w:rsidP="00E04C0D">
      <w:r>
        <w:t>Law: Law No. 2008-12</w:t>
      </w:r>
    </w:p>
    <w:p w14:paraId="77860B67" w14:textId="2F1E35ED" w:rsidR="00E04C0D" w:rsidRDefault="00E04C0D" w:rsidP="00E04C0D">
      <w:r>
        <w:t>Regulator: CDP</w:t>
      </w:r>
    </w:p>
    <w:p w14:paraId="2D038188" w14:textId="57E2A7F5" w:rsidR="00E04C0D" w:rsidRDefault="00E04C0D" w:rsidP="00E04C0D">
      <w:pPr>
        <w:pStyle w:val="ListParagraph"/>
        <w:numPr>
          <w:ilvl w:val="0"/>
          <w:numId w:val="4"/>
        </w:numPr>
      </w:pPr>
      <w:r>
        <w:t>Register your business if handling personal data.</w:t>
      </w:r>
    </w:p>
    <w:p w14:paraId="107DCADB" w14:textId="4A41C07A" w:rsidR="00E04C0D" w:rsidRDefault="00E04C0D" w:rsidP="00E04C0D">
      <w:pPr>
        <w:pStyle w:val="ListParagraph"/>
        <w:numPr>
          <w:ilvl w:val="0"/>
          <w:numId w:val="4"/>
        </w:numPr>
      </w:pPr>
      <w:r>
        <w:t>Get people’s permission before collecting their data.</w:t>
      </w:r>
    </w:p>
    <w:p w14:paraId="44DBFB1D" w14:textId="77777777" w:rsidR="00E04C0D" w:rsidRDefault="00E04C0D" w:rsidP="00E04C0D">
      <w:pPr>
        <w:pStyle w:val="ListParagraph"/>
        <w:numPr>
          <w:ilvl w:val="0"/>
          <w:numId w:val="4"/>
        </w:numPr>
      </w:pPr>
      <w:r>
        <w:t>People can see or correct their personal data.</w:t>
      </w:r>
    </w:p>
    <w:p w14:paraId="463D7348" w14:textId="77777777" w:rsidR="00E04C0D" w:rsidRDefault="00E04C0D" w:rsidP="00E04C0D"/>
    <w:p w14:paraId="4746BD1E" w14:textId="2F8EABA7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Cote d’Ivoire</w:t>
      </w:r>
    </w:p>
    <w:p w14:paraId="7FD202EF" w14:textId="77777777" w:rsidR="00E04C0D" w:rsidRDefault="00E04C0D" w:rsidP="00E04C0D">
      <w:r>
        <w:t>Law: Law No. 2013-450</w:t>
      </w:r>
    </w:p>
    <w:p w14:paraId="1E6A11AC" w14:textId="20B08944" w:rsidR="00E04C0D" w:rsidRDefault="00E04C0D" w:rsidP="00E04C0D">
      <w:r>
        <w:t>Regulator: ARTCI</w:t>
      </w:r>
    </w:p>
    <w:p w14:paraId="0E350EB0" w14:textId="7F2F5148" w:rsidR="00E04C0D" w:rsidRDefault="00E04C0D" w:rsidP="00E04C0D">
      <w:pPr>
        <w:pStyle w:val="ListParagraph"/>
        <w:numPr>
          <w:ilvl w:val="0"/>
          <w:numId w:val="3"/>
        </w:numPr>
      </w:pPr>
      <w:r>
        <w:t>Tell people what data you collect and why.</w:t>
      </w:r>
    </w:p>
    <w:p w14:paraId="0A7D74EA" w14:textId="35F14BDE" w:rsidR="00E04C0D" w:rsidRDefault="00E04C0D" w:rsidP="00E04C0D">
      <w:pPr>
        <w:pStyle w:val="ListParagraph"/>
        <w:numPr>
          <w:ilvl w:val="0"/>
          <w:numId w:val="3"/>
        </w:numPr>
      </w:pPr>
      <w:r>
        <w:t>Ask for their consent.</w:t>
      </w:r>
    </w:p>
    <w:p w14:paraId="7C42315C" w14:textId="6746C2EA" w:rsidR="00E04C0D" w:rsidRDefault="00E04C0D" w:rsidP="00E04C0D">
      <w:pPr>
        <w:pStyle w:val="ListParagraph"/>
        <w:numPr>
          <w:ilvl w:val="0"/>
          <w:numId w:val="3"/>
        </w:numPr>
      </w:pPr>
      <w:r>
        <w:t>Register with the authority if processing personal data.</w:t>
      </w:r>
    </w:p>
    <w:p w14:paraId="34464651" w14:textId="1F39B39C" w:rsidR="00E04C0D" w:rsidRDefault="00E04C0D" w:rsidP="00E04C0D">
      <w:pPr>
        <w:pStyle w:val="ListParagraph"/>
        <w:numPr>
          <w:ilvl w:val="0"/>
          <w:numId w:val="3"/>
        </w:numPr>
      </w:pPr>
      <w:r>
        <w:t>Respect rights to access and deletion.</w:t>
      </w:r>
    </w:p>
    <w:p w14:paraId="10559391" w14:textId="15A04379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Cameroon</w:t>
      </w:r>
    </w:p>
    <w:p w14:paraId="3E0ADF6B" w14:textId="77777777" w:rsidR="00E04C0D" w:rsidRDefault="00E04C0D" w:rsidP="00E04C0D">
      <w:r>
        <w:t>Law: No dedicated data protection law yet (privacy rules under ICT Law)</w:t>
      </w:r>
    </w:p>
    <w:p w14:paraId="5A7B5E84" w14:textId="22CFB6B0" w:rsidR="00E04C0D" w:rsidRDefault="00E04C0D" w:rsidP="00E04C0D">
      <w:r>
        <w:t>Regulator: ANTIC (Cybersecurity)</w:t>
      </w:r>
    </w:p>
    <w:p w14:paraId="0F624618" w14:textId="112B85F3" w:rsidR="00E04C0D" w:rsidRDefault="00E04C0D" w:rsidP="00E04C0D">
      <w:pPr>
        <w:pStyle w:val="ListParagraph"/>
        <w:numPr>
          <w:ilvl w:val="0"/>
          <w:numId w:val="2"/>
        </w:numPr>
      </w:pPr>
      <w:r>
        <w:t>Ask for consent when collecting personal data.</w:t>
      </w:r>
    </w:p>
    <w:p w14:paraId="376F5E37" w14:textId="5B533972" w:rsidR="00E04C0D" w:rsidRDefault="00E04C0D" w:rsidP="00E04C0D">
      <w:pPr>
        <w:pStyle w:val="ListParagraph"/>
        <w:numPr>
          <w:ilvl w:val="0"/>
          <w:numId w:val="2"/>
        </w:numPr>
      </w:pPr>
      <w:r>
        <w:t>Keep the data safe and do not share without permission.</w:t>
      </w:r>
    </w:p>
    <w:p w14:paraId="467E3D12" w14:textId="77777777" w:rsidR="00E04C0D" w:rsidRDefault="00E04C0D" w:rsidP="00E04C0D">
      <w:pPr>
        <w:pStyle w:val="ListParagraph"/>
        <w:numPr>
          <w:ilvl w:val="0"/>
          <w:numId w:val="2"/>
        </w:numPr>
      </w:pPr>
      <w:r>
        <w:t>A data protection law is being planned.</w:t>
      </w:r>
    </w:p>
    <w:p w14:paraId="73F9B440" w14:textId="77777777" w:rsidR="00E04C0D" w:rsidRPr="00E04C0D" w:rsidRDefault="00E04C0D" w:rsidP="00E04C0D">
      <w:pPr>
        <w:rPr>
          <w:b/>
          <w:bCs/>
        </w:rPr>
      </w:pPr>
    </w:p>
    <w:p w14:paraId="4D84FDD9" w14:textId="77777777" w:rsidR="00E04C0D" w:rsidRPr="00E04C0D" w:rsidRDefault="00E04C0D" w:rsidP="00E04C0D">
      <w:pPr>
        <w:rPr>
          <w:b/>
          <w:bCs/>
        </w:rPr>
      </w:pPr>
      <w:r w:rsidRPr="00E04C0D">
        <w:rPr>
          <w:b/>
          <w:bCs/>
        </w:rPr>
        <w:t>Angola</w:t>
      </w:r>
    </w:p>
    <w:p w14:paraId="020B5EC1" w14:textId="77777777" w:rsidR="00E04C0D" w:rsidRDefault="00E04C0D" w:rsidP="00E04C0D"/>
    <w:p w14:paraId="093EBB54" w14:textId="77777777" w:rsidR="00E04C0D" w:rsidRDefault="00E04C0D" w:rsidP="00E04C0D">
      <w:r>
        <w:t>Law: Data Protection Law, 2011</w:t>
      </w:r>
    </w:p>
    <w:p w14:paraId="4AF89768" w14:textId="1AF0E1C1" w:rsidR="00E04C0D" w:rsidRDefault="00E04C0D" w:rsidP="00E04C0D">
      <w:r>
        <w:t>Regulator: To be fully operational</w:t>
      </w:r>
    </w:p>
    <w:p w14:paraId="390739AB" w14:textId="2A274791" w:rsidR="00E04C0D" w:rsidRDefault="00E04C0D" w:rsidP="00E04C0D">
      <w:pPr>
        <w:pStyle w:val="ListParagraph"/>
        <w:numPr>
          <w:ilvl w:val="0"/>
          <w:numId w:val="1"/>
        </w:numPr>
      </w:pPr>
      <w:r>
        <w:t>Get permission before collecting personal data.</w:t>
      </w:r>
    </w:p>
    <w:p w14:paraId="51A8BC1D" w14:textId="5AAF8792" w:rsidR="00E04C0D" w:rsidRDefault="00E04C0D" w:rsidP="00E04C0D">
      <w:pPr>
        <w:pStyle w:val="ListParagraph"/>
        <w:numPr>
          <w:ilvl w:val="0"/>
          <w:numId w:val="1"/>
        </w:numPr>
      </w:pPr>
      <w:r>
        <w:t>People have the right to access their data.</w:t>
      </w:r>
    </w:p>
    <w:p w14:paraId="5145947A" w14:textId="77777777" w:rsidR="00E04C0D" w:rsidRDefault="00E04C0D" w:rsidP="00E04C0D">
      <w:pPr>
        <w:pStyle w:val="ListParagraph"/>
        <w:numPr>
          <w:ilvl w:val="0"/>
          <w:numId w:val="1"/>
        </w:numPr>
      </w:pPr>
      <w:r>
        <w:t>You must keep the data secure and confidential.</w:t>
      </w:r>
    </w:p>
    <w:p w14:paraId="62D212FE" w14:textId="77777777" w:rsidR="00AE5A17" w:rsidRDefault="00AE5A17"/>
    <w:sectPr w:rsidR="00AE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7CE9"/>
    <w:multiLevelType w:val="hybridMultilevel"/>
    <w:tmpl w:val="AE1AC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E17"/>
    <w:multiLevelType w:val="hybridMultilevel"/>
    <w:tmpl w:val="35D6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956"/>
    <w:multiLevelType w:val="hybridMultilevel"/>
    <w:tmpl w:val="B87AA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C3CBE"/>
    <w:multiLevelType w:val="hybridMultilevel"/>
    <w:tmpl w:val="EDEAC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0FAA"/>
    <w:multiLevelType w:val="hybridMultilevel"/>
    <w:tmpl w:val="61904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7F4"/>
    <w:multiLevelType w:val="hybridMultilevel"/>
    <w:tmpl w:val="02C8F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F5F22"/>
    <w:multiLevelType w:val="hybridMultilevel"/>
    <w:tmpl w:val="B8D40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E432B"/>
    <w:multiLevelType w:val="hybridMultilevel"/>
    <w:tmpl w:val="0018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7F99"/>
    <w:multiLevelType w:val="hybridMultilevel"/>
    <w:tmpl w:val="B4D24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5575"/>
    <w:multiLevelType w:val="hybridMultilevel"/>
    <w:tmpl w:val="6C3C9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B24C5"/>
    <w:multiLevelType w:val="hybridMultilevel"/>
    <w:tmpl w:val="8FE6E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83083"/>
    <w:multiLevelType w:val="hybridMultilevel"/>
    <w:tmpl w:val="89B66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4374F"/>
    <w:multiLevelType w:val="hybridMultilevel"/>
    <w:tmpl w:val="2CE24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56DD9"/>
    <w:multiLevelType w:val="hybridMultilevel"/>
    <w:tmpl w:val="BCB89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D655C"/>
    <w:multiLevelType w:val="hybridMultilevel"/>
    <w:tmpl w:val="DE4CC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66644"/>
    <w:multiLevelType w:val="hybridMultilevel"/>
    <w:tmpl w:val="F2D6C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D3075"/>
    <w:multiLevelType w:val="hybridMultilevel"/>
    <w:tmpl w:val="5AA61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D0905"/>
    <w:multiLevelType w:val="hybridMultilevel"/>
    <w:tmpl w:val="4C10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148DA"/>
    <w:multiLevelType w:val="hybridMultilevel"/>
    <w:tmpl w:val="18FE3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7"/>
  </w:num>
  <w:num w:numId="10">
    <w:abstractNumId w:val="11"/>
  </w:num>
  <w:num w:numId="11">
    <w:abstractNumId w:val="10"/>
  </w:num>
  <w:num w:numId="12">
    <w:abstractNumId w:val="18"/>
  </w:num>
  <w:num w:numId="13">
    <w:abstractNumId w:val="13"/>
  </w:num>
  <w:num w:numId="14">
    <w:abstractNumId w:val="12"/>
  </w:num>
  <w:num w:numId="15">
    <w:abstractNumId w:val="2"/>
  </w:num>
  <w:num w:numId="16">
    <w:abstractNumId w:val="5"/>
  </w:num>
  <w:num w:numId="17">
    <w:abstractNumId w:val="15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0D"/>
    <w:rsid w:val="001D4CE3"/>
    <w:rsid w:val="003102C5"/>
    <w:rsid w:val="00394A9D"/>
    <w:rsid w:val="005523FB"/>
    <w:rsid w:val="00AE5A17"/>
    <w:rsid w:val="00C92CD5"/>
    <w:rsid w:val="00CB4D99"/>
    <w:rsid w:val="00E04C0D"/>
    <w:rsid w:val="00E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D826"/>
  <w15:chartTrackingRefBased/>
  <w15:docId w15:val="{4D428BD2-5309-42A6-BFFD-50845F7C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user</cp:lastModifiedBy>
  <cp:revision>2</cp:revision>
  <dcterms:created xsi:type="dcterms:W3CDTF">2025-07-11T12:01:00Z</dcterms:created>
  <dcterms:modified xsi:type="dcterms:W3CDTF">2025-07-11T12:01:00Z</dcterms:modified>
</cp:coreProperties>
</file>