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jc w:val="center"/>
        <w:rPr/>
      </w:pPr>
      <w:r>
        <w:rPr/>
        <w:t xml:space="preserve"> </w:t>
      </w:r>
      <w:r>
        <w:rPr>
          <w:b/>
          <w:bCs/>
        </w:rPr>
        <w:t>REPORT ON SOLVIG DECAGON ASSESSMENT BY OMOLOLA AJAYI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/>
        <w:t>Downloaded the data as zip file from github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487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Extracted the file on my pc and converted the files to csv file and then sql files using online software.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Created a new database named decagon on my pc and updated the sql files into the database.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4806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  <w:t>Updated the continents table to allcontinents table for column referencing.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Created the reports in SQL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Continent countrycount report in SQL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06248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  <w:t>Language Country report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55219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Country Language count report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73723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Installed PostgreSQL on R studio and connected the database to R.</w:t>
      </w:r>
    </w:p>
    <w:p>
      <w:pPr>
        <w:pStyle w:val="Normal"/>
        <w:numPr>
          <w:ilvl w:val="0"/>
          <w:numId w:val="1"/>
        </w:numPr>
        <w:rPr/>
      </w:pPr>
      <w:r>
        <w:rPr/>
        <w:t>Proceeded to run the queries on R.</w:t>
      </w:r>
    </w:p>
    <w:p>
      <w:pPr>
        <w:pStyle w:val="Normal"/>
        <w:numPr>
          <w:ilvl w:val="0"/>
          <w:numId w:val="1"/>
        </w:numPr>
        <w:rPr/>
      </w:pPr>
      <w:r>
        <w:rPr/>
        <w:t>All codes from the reports are in the R script attached names Omolola Ajayi.R. Also, images of the code run on R are also included.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3</Pages>
  <Words>135</Words>
  <Characters>610</Characters>
  <CharactersWithSpaces>722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2022-07-28T07:01:18Z</dcterms:created>
  <dc:creator/>
  <dc:description/>
  <dc:language>en-GB</dc:language>
  <cp:lastModifiedBy/>
  <dcterms:modified xsi:type="dcterms:W3CDTF">2022-07-28T07:26:27Z</dcterms:modified>
  <cp:revision>2</cp:revision>
  <dc:subject/>
  <dc:title/>
</cp:coreProperties>
</file>