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40" w:rsidRPr="009F4140" w:rsidRDefault="009F4140" w:rsidP="009F4140">
      <w:pPr>
        <w:rPr>
          <w:b/>
          <w:bCs/>
        </w:rPr>
      </w:pPr>
      <w:r w:rsidRPr="009F4140">
        <w:rPr>
          <w:b/>
          <w:bCs/>
        </w:rPr>
        <w:t>What Worked?</w:t>
      </w:r>
    </w:p>
    <w:p w:rsidR="009F4140" w:rsidRPr="009F4140" w:rsidRDefault="009F4140" w:rsidP="009F4140">
      <w:pPr>
        <w:numPr>
          <w:ilvl w:val="0"/>
          <w:numId w:val="1"/>
        </w:numPr>
      </w:pPr>
      <w:r w:rsidRPr="009F4140">
        <w:rPr>
          <w:b/>
          <w:bCs/>
        </w:rPr>
        <w:t>Business logic tests</w:t>
      </w:r>
      <w:r w:rsidRPr="009F4140">
        <w:t> were excellent - vote recording tests with comprehensive validation, edge cases, and error handling worked perfectly</w:t>
      </w:r>
    </w:p>
    <w:p w:rsidR="009F4140" w:rsidRPr="009F4140" w:rsidRDefault="009F4140" w:rsidP="009F4140">
      <w:pPr>
        <w:numPr>
          <w:ilvl w:val="0"/>
          <w:numId w:val="1"/>
        </w:numPr>
      </w:pPr>
      <w:r w:rsidRPr="009F4140">
        <w:rPr>
          <w:b/>
          <w:bCs/>
        </w:rPr>
        <w:t>Utility function tests</w:t>
      </w:r>
      <w:r w:rsidRPr="009F4140">
        <w:t> were well-structured and covered all scenarios (percentage calculations, vote formatting, sorting)</w:t>
      </w:r>
    </w:p>
    <w:p w:rsidR="009F4140" w:rsidRPr="009F4140" w:rsidRDefault="009F4140" w:rsidP="009F4140">
      <w:pPr>
        <w:numPr>
          <w:ilvl w:val="0"/>
          <w:numId w:val="1"/>
        </w:numPr>
      </w:pPr>
      <w:r w:rsidRPr="009F4140">
        <w:rPr>
          <w:b/>
          <w:bCs/>
        </w:rPr>
        <w:t>Validation tests</w:t>
      </w:r>
      <w:r w:rsidRPr="009F4140">
        <w:t> provided thorough coverage of input validation with realistic edge cases</w:t>
      </w:r>
    </w:p>
    <w:p w:rsidR="009F4140" w:rsidRPr="009F4140" w:rsidRDefault="009F4140" w:rsidP="009F4140">
      <w:pPr>
        <w:numPr>
          <w:ilvl w:val="0"/>
          <w:numId w:val="1"/>
        </w:numPr>
      </w:pPr>
      <w:r w:rsidRPr="009F4140">
        <w:rPr>
          <w:b/>
          <w:bCs/>
        </w:rPr>
        <w:t>Test organization</w:t>
      </w:r>
      <w:r w:rsidRPr="009F4140">
        <w:t> with clear describe blocks and meaningful test names was professional</w:t>
      </w:r>
    </w:p>
    <w:p w:rsidR="009F4140" w:rsidRPr="009F4140" w:rsidRDefault="009F4140" w:rsidP="009F4140">
      <w:pPr>
        <w:numPr>
          <w:ilvl w:val="0"/>
          <w:numId w:val="1"/>
        </w:numPr>
      </w:pPr>
      <w:r w:rsidRPr="009F4140">
        <w:rPr>
          <w:b/>
          <w:bCs/>
        </w:rPr>
        <w:t>Mock setup patterns</w:t>
      </w:r>
      <w:r w:rsidRPr="009F4140">
        <w:t> followed Jest best practices correctly</w:t>
      </w:r>
    </w:p>
    <w:p w:rsidR="009F4140" w:rsidRPr="009F4140" w:rsidRDefault="009F4140" w:rsidP="009F4140">
      <w:pPr>
        <w:rPr>
          <w:b/>
          <w:bCs/>
        </w:rPr>
      </w:pPr>
      <w:r w:rsidRPr="009F4140">
        <w:rPr>
          <w:b/>
          <w:bCs/>
        </w:rPr>
        <w:t>What Didn't?</w:t>
      </w:r>
    </w:p>
    <w:p w:rsidR="009F4140" w:rsidRPr="009F4140" w:rsidRDefault="009F4140" w:rsidP="009F4140">
      <w:pPr>
        <w:numPr>
          <w:ilvl w:val="0"/>
          <w:numId w:val="2"/>
        </w:numPr>
      </w:pPr>
      <w:r w:rsidRPr="009F4140">
        <w:rPr>
          <w:b/>
          <w:bCs/>
        </w:rPr>
        <w:t>Component tests failed completely</w:t>
      </w:r>
      <w:r w:rsidRPr="009F4140">
        <w:t> - AI generated tests for non-existent components (</w:t>
      </w:r>
      <w:proofErr w:type="spellStart"/>
      <w:r w:rsidRPr="009F4140">
        <w:t>PollResultsChart</w:t>
      </w:r>
      <w:proofErr w:type="spellEnd"/>
      <w:r w:rsidRPr="009F4140">
        <w:t xml:space="preserve">, </w:t>
      </w:r>
      <w:proofErr w:type="spellStart"/>
      <w:r w:rsidRPr="009F4140">
        <w:t>CreatePollForm</w:t>
      </w:r>
      <w:proofErr w:type="spellEnd"/>
      <w:r w:rsidRPr="009F4140">
        <w:t>)</w:t>
      </w:r>
    </w:p>
    <w:p w:rsidR="009F4140" w:rsidRPr="009F4140" w:rsidRDefault="009F4140" w:rsidP="009F4140">
      <w:pPr>
        <w:numPr>
          <w:ilvl w:val="0"/>
          <w:numId w:val="2"/>
        </w:numPr>
      </w:pPr>
      <w:r w:rsidRPr="009F4140">
        <w:rPr>
          <w:b/>
          <w:bCs/>
        </w:rPr>
        <w:t>Jest configuration issues</w:t>
      </w:r>
      <w:r w:rsidRPr="009F4140">
        <w:t> - Required manual setup of React imports, environment variables, and JSX parsing</w:t>
      </w:r>
    </w:p>
    <w:p w:rsidR="009F4140" w:rsidRPr="009F4140" w:rsidRDefault="009F4140" w:rsidP="009F4140">
      <w:pPr>
        <w:numPr>
          <w:ilvl w:val="0"/>
          <w:numId w:val="2"/>
        </w:numPr>
      </w:pPr>
      <w:r w:rsidRPr="009F4140">
        <w:rPr>
          <w:b/>
          <w:bCs/>
        </w:rPr>
        <w:t>Assumption-based testing</w:t>
      </w:r>
      <w:r w:rsidRPr="009F4140">
        <w:t> - AI assumed standard UI patterns and components that weren't actually implemented</w:t>
      </w:r>
    </w:p>
    <w:p w:rsidR="009F4140" w:rsidRPr="009F4140" w:rsidRDefault="009F4140" w:rsidP="009F4140">
      <w:pPr>
        <w:numPr>
          <w:ilvl w:val="0"/>
          <w:numId w:val="2"/>
        </w:numPr>
      </w:pPr>
      <w:r w:rsidRPr="009F4140">
        <w:rPr>
          <w:b/>
          <w:bCs/>
        </w:rPr>
        <w:t>File structure mismatch</w:t>
      </w:r>
      <w:r w:rsidRPr="009F4140">
        <w:t> - Generated tests for components that didn't exist in the project structure</w:t>
      </w:r>
    </w:p>
    <w:p w:rsidR="009F4140" w:rsidRPr="009F4140" w:rsidRDefault="009F4140" w:rsidP="009F4140">
      <w:pPr>
        <w:rPr>
          <w:b/>
          <w:bCs/>
        </w:rPr>
      </w:pPr>
      <w:r w:rsidRPr="009F4140">
        <w:rPr>
          <w:b/>
          <w:bCs/>
        </w:rPr>
        <w:t>What Surprised You?</w:t>
      </w:r>
    </w:p>
    <w:p w:rsidR="009F4140" w:rsidRPr="009F4140" w:rsidRDefault="009F4140" w:rsidP="009F4140">
      <w:pPr>
        <w:numPr>
          <w:ilvl w:val="0"/>
          <w:numId w:val="3"/>
        </w:numPr>
      </w:pPr>
      <w:r w:rsidRPr="009F4140">
        <w:rPr>
          <w:b/>
          <w:bCs/>
        </w:rPr>
        <w:t>Quality gap between logic and UI tests</w:t>
      </w:r>
      <w:r w:rsidRPr="009F4140">
        <w:t> - Business logic tests were nearly perfect while component tests were completely unusable</w:t>
      </w:r>
    </w:p>
    <w:p w:rsidR="009F4140" w:rsidRPr="009F4140" w:rsidRDefault="009F4140" w:rsidP="009F4140">
      <w:pPr>
        <w:numPr>
          <w:ilvl w:val="0"/>
          <w:numId w:val="3"/>
        </w:numPr>
      </w:pPr>
      <w:r w:rsidRPr="009F4140">
        <w:rPr>
          <w:b/>
          <w:bCs/>
        </w:rPr>
        <w:t>AI's inability to verify component existence</w:t>
      </w:r>
      <w:r w:rsidRPr="009F4140">
        <w:t> - Generated comprehensive tests for components it couldn't actually see</w:t>
      </w:r>
    </w:p>
    <w:p w:rsidR="009F4140" w:rsidRPr="009F4140" w:rsidRDefault="009F4140" w:rsidP="009F4140">
      <w:pPr>
        <w:numPr>
          <w:ilvl w:val="0"/>
          <w:numId w:val="3"/>
        </w:numPr>
      </w:pPr>
      <w:r w:rsidRPr="009F4140">
        <w:rPr>
          <w:b/>
          <w:bCs/>
        </w:rPr>
        <w:t>Excellent edge case coverage</w:t>
      </w:r>
      <w:r w:rsidRPr="009F4140">
        <w:t> - AI anticipated realistic failure scenarios (duplicate votes, inactive polls, anonymous restrictions)</w:t>
      </w:r>
    </w:p>
    <w:p w:rsidR="009F4140" w:rsidRPr="009F4140" w:rsidRDefault="009F4140" w:rsidP="009F4140">
      <w:pPr>
        <w:numPr>
          <w:ilvl w:val="0"/>
          <w:numId w:val="3"/>
        </w:numPr>
      </w:pPr>
      <w:r w:rsidRPr="009F4140">
        <w:rPr>
          <w:b/>
          <w:bCs/>
        </w:rPr>
        <w:t>The need for extensive Jest setup</w:t>
      </w:r>
      <w:r w:rsidRPr="009F4140">
        <w:t> - Simple tests required significant configuration work</w:t>
      </w:r>
    </w:p>
    <w:p w:rsidR="009F4140" w:rsidRPr="009F4140" w:rsidRDefault="009F4140" w:rsidP="009F4140">
      <w:pPr>
        <w:numPr>
          <w:ilvl w:val="0"/>
          <w:numId w:val="3"/>
        </w:numPr>
      </w:pPr>
      <w:r w:rsidRPr="009F4140">
        <w:rPr>
          <w:b/>
          <w:bCs/>
        </w:rPr>
        <w:t>Perfect mock structure</w:t>
      </w:r>
      <w:r w:rsidRPr="009F4140">
        <w:t> - Despite component failures, the mocking patterns and test structure were exemplary</w:t>
      </w:r>
    </w:p>
    <w:p w:rsidR="009F4140" w:rsidRPr="009F4140" w:rsidRDefault="009F4140" w:rsidP="009F4140">
      <w:r w:rsidRPr="009F4140">
        <w:rPr>
          <w:b/>
          <w:bCs/>
        </w:rPr>
        <w:t>Key Takeaway:</w:t>
      </w:r>
      <w:r w:rsidRPr="009F4140">
        <w:t> AI excels at generating business logic tests with comprehensive scenarios but struggles significantly with UI component testing without actual component visibility. Always verify component existence before generating UI tests.</w:t>
      </w:r>
    </w:p>
    <w:p w:rsidR="00382916" w:rsidRDefault="009F4140">
      <w:bookmarkStart w:id="0" w:name="_GoBack"/>
      <w:bookmarkEnd w:id="0"/>
    </w:p>
    <w:sectPr w:rsidR="0038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07402"/>
    <w:multiLevelType w:val="multilevel"/>
    <w:tmpl w:val="5F7C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46CEA"/>
    <w:multiLevelType w:val="multilevel"/>
    <w:tmpl w:val="2DB8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57D0C"/>
    <w:multiLevelType w:val="multilevel"/>
    <w:tmpl w:val="0D4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40"/>
    <w:rsid w:val="008C49A6"/>
    <w:rsid w:val="009F4140"/>
    <w:rsid w:val="00C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3A1ED-E8F9-4EEF-8F80-38EC619C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9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</dc:creator>
  <cp:keywords/>
  <dc:description/>
  <cp:lastModifiedBy>HILLARY</cp:lastModifiedBy>
  <cp:revision>1</cp:revision>
  <dcterms:created xsi:type="dcterms:W3CDTF">2025-09-09T15:05:00Z</dcterms:created>
  <dcterms:modified xsi:type="dcterms:W3CDTF">2025-09-09T15:06:00Z</dcterms:modified>
</cp:coreProperties>
</file>