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BE4D5" w:themeColor="accent2" w:themeTint="33"/>
  <w:body>
    <w:p w14:paraId="0FD1573E" w14:textId="77777777" w:rsidR="00CB7991" w:rsidRDefault="00CB7991" w:rsidP="00CB7991">
      <w:pPr>
        <w:rPr>
          <w:rFonts w:ascii="Century Gothic" w:hAnsi="Century Gothic"/>
          <w:b/>
          <w:bCs/>
          <w:sz w:val="32"/>
          <w:szCs w:val="32"/>
        </w:rPr>
      </w:pPr>
    </w:p>
    <w:p w14:paraId="743A283E" w14:textId="7DE97AD2" w:rsidR="008315A6" w:rsidRPr="00D62BA1" w:rsidRDefault="00CB7991" w:rsidP="00CB7991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</w:t>
      </w:r>
      <w:r w:rsidR="008315A6" w:rsidRPr="00D62BA1">
        <w:rPr>
          <w:rFonts w:ascii="Century Gothic" w:hAnsi="Century Gothic"/>
          <w:b/>
          <w:bCs/>
          <w:sz w:val="32"/>
          <w:szCs w:val="32"/>
        </w:rPr>
        <w:t>BOARD OF INTERMADIATE AND SECONDARY EDUCATION, DHAKA</w:t>
      </w:r>
    </w:p>
    <w:p w14:paraId="7626CDDA" w14:textId="77777777" w:rsidR="008315A6" w:rsidRPr="005F614E" w:rsidRDefault="008315A6" w:rsidP="008315A6">
      <w:pPr>
        <w:spacing w:line="240" w:lineRule="auto"/>
        <w:jc w:val="center"/>
        <w:rPr>
          <w:rFonts w:cstheme="minorHAnsi"/>
          <w:sz w:val="28"/>
          <w:szCs w:val="28"/>
        </w:rPr>
      </w:pPr>
      <w:r w:rsidRPr="005F614E">
        <w:rPr>
          <w:rFonts w:cstheme="minorHAnsi"/>
          <w:sz w:val="28"/>
          <w:szCs w:val="28"/>
        </w:rPr>
        <w:t>BANGLADESH</w:t>
      </w:r>
    </w:p>
    <w:p w14:paraId="49B423CC" w14:textId="77777777" w:rsidR="008315A6" w:rsidRDefault="008315A6" w:rsidP="008315A6">
      <w:pPr>
        <w:spacing w:line="240" w:lineRule="auto"/>
        <w:ind w:left="1440"/>
        <w:rPr>
          <w:sz w:val="28"/>
          <w:szCs w:val="28"/>
        </w:rPr>
      </w:pPr>
      <w:r w:rsidRPr="001D638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C64041" wp14:editId="479BF2E0">
                <wp:simplePos x="0" y="0"/>
                <wp:positionH relativeFrom="column">
                  <wp:posOffset>4925060</wp:posOffset>
                </wp:positionH>
                <wp:positionV relativeFrom="paragraph">
                  <wp:posOffset>292735</wp:posOffset>
                </wp:positionV>
                <wp:extent cx="2118360" cy="2164080"/>
                <wp:effectExtent l="0" t="0" r="0" b="0"/>
                <wp:wrapSquare wrapText="bothSides"/>
                <wp:docPr id="1756775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1259"/>
                              <w:gridCol w:w="947"/>
                            </w:tblGrid>
                            <w:tr w:rsidR="008315A6" w14:paraId="705AAD4C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0B093831" w14:textId="77777777" w:rsidR="008315A6" w:rsidRDefault="008315A6">
                                  <w:r>
                                    <w:t>Letter</w:t>
                                  </w:r>
                                </w:p>
                                <w:p w14:paraId="7BBD70C3" w14:textId="77777777" w:rsidR="008315A6" w:rsidRDefault="008315A6">
                                  <w: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2D9BD530" w14:textId="77777777" w:rsidR="008315A6" w:rsidRDefault="008315A6" w:rsidP="000433D1">
                                  <w:pPr>
                                    <w:jc w:val="center"/>
                                  </w:pPr>
                                  <w:r>
                                    <w:t>Class</w:t>
                                  </w:r>
                                </w:p>
                                <w:p w14:paraId="4E4E5F17" w14:textId="77777777" w:rsidR="008315A6" w:rsidRDefault="008315A6" w:rsidP="000433D1">
                                  <w:pPr>
                                    <w:jc w:val="center"/>
                                  </w:pPr>
                                  <w:r>
                                    <w:t>Interval (%)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FA2C83A" w14:textId="77777777" w:rsidR="008315A6" w:rsidRDefault="008315A6">
                                  <w:r>
                                    <w:t>Grade</w:t>
                                  </w:r>
                                </w:p>
                                <w:p w14:paraId="12E82EDE" w14:textId="77777777" w:rsidR="008315A6" w:rsidRDefault="008315A6">
                                  <w:r>
                                    <w:t>Point</w:t>
                                  </w:r>
                                </w:p>
                              </w:tc>
                            </w:tr>
                            <w:tr w:rsidR="008315A6" w14:paraId="4FC87FA7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61B734B8" w14:textId="7E6FB070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4C6E5747" w14:textId="3A4C700E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40170FDE" w14:textId="34662892" w:rsidR="008315A6" w:rsidRDefault="008315A6"/>
                              </w:tc>
                            </w:tr>
                            <w:tr w:rsidR="008315A6" w14:paraId="723426ED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59D618DC" w14:textId="1DD0BE5D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05849F0B" w14:textId="48BE2D5E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4BD62AC8" w14:textId="20C804A0" w:rsidR="008315A6" w:rsidRDefault="008315A6"/>
                              </w:tc>
                            </w:tr>
                            <w:tr w:rsidR="008315A6" w14:paraId="67071827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55C63DFE" w14:textId="2F663DE9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314528B1" w14:textId="53BAF988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4536EBF6" w14:textId="40EEB5FA" w:rsidR="008315A6" w:rsidRDefault="008315A6"/>
                              </w:tc>
                            </w:tr>
                            <w:tr w:rsidR="008315A6" w14:paraId="1C82A290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16367D91" w14:textId="65ACE3E0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437BDEA5" w14:textId="2902F154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021937E9" w14:textId="70F0E5D3" w:rsidR="008315A6" w:rsidRDefault="008315A6"/>
                              </w:tc>
                            </w:tr>
                            <w:tr w:rsidR="008315A6" w14:paraId="0F89C6F0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5AA33BA4" w14:textId="21FF9968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4333DE71" w14:textId="14064B42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37E9630D" w14:textId="64ADC656" w:rsidR="008315A6" w:rsidRDefault="008315A6"/>
                              </w:tc>
                            </w:tr>
                            <w:tr w:rsidR="008315A6" w14:paraId="21C1C2DE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33A1972A" w14:textId="44822684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59310604" w14:textId="4B5EEAF0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48C0A689" w14:textId="799EC6A7" w:rsidR="008315A6" w:rsidRDefault="008315A6"/>
                              </w:tc>
                            </w:tr>
                            <w:tr w:rsidR="008315A6" w14:paraId="2614A6E4" w14:textId="77777777" w:rsidTr="000433D1">
                              <w:tc>
                                <w:tcPr>
                                  <w:tcW w:w="846" w:type="dxa"/>
                                </w:tcPr>
                                <w:p w14:paraId="215D841C" w14:textId="0061D702" w:rsidR="008315A6" w:rsidRDefault="008315A6"/>
                              </w:tc>
                              <w:tc>
                                <w:tcPr>
                                  <w:tcW w:w="1323" w:type="dxa"/>
                                </w:tcPr>
                                <w:p w14:paraId="1BA1E843" w14:textId="4C2EEA8A" w:rsidR="008315A6" w:rsidRDefault="008315A6"/>
                              </w:tc>
                              <w:tc>
                                <w:tcPr>
                                  <w:tcW w:w="981" w:type="dxa"/>
                                </w:tcPr>
                                <w:p w14:paraId="2D580DC2" w14:textId="67F7055E" w:rsidR="008315A6" w:rsidRDefault="008315A6"/>
                              </w:tc>
                            </w:tr>
                          </w:tbl>
                          <w:p w14:paraId="01534363" w14:textId="77777777" w:rsidR="008315A6" w:rsidRDefault="008315A6" w:rsidP="008315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64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pt;margin-top:23.05pt;width:166.8pt;height:17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1259"/>
                        <w:gridCol w:w="947"/>
                      </w:tblGrid>
                      <w:tr w:rsidR="008315A6" w14:paraId="705AAD4C" w14:textId="77777777" w:rsidTr="000433D1">
                        <w:tc>
                          <w:tcPr>
                            <w:tcW w:w="846" w:type="dxa"/>
                          </w:tcPr>
                          <w:p w14:paraId="0B093831" w14:textId="77777777" w:rsidR="008315A6" w:rsidRDefault="008315A6">
                            <w:r>
                              <w:t>Letter</w:t>
                            </w:r>
                          </w:p>
                          <w:p w14:paraId="7BBD70C3" w14:textId="77777777" w:rsidR="008315A6" w:rsidRDefault="008315A6">
                            <w:r>
                              <w:t>Grade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2D9BD530" w14:textId="77777777" w:rsidR="008315A6" w:rsidRDefault="008315A6" w:rsidP="000433D1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14:paraId="4E4E5F17" w14:textId="77777777" w:rsidR="008315A6" w:rsidRDefault="008315A6" w:rsidP="000433D1">
                            <w:pPr>
                              <w:jc w:val="center"/>
                            </w:pPr>
                            <w:r>
                              <w:t>Interval (%)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2FA2C83A" w14:textId="77777777" w:rsidR="008315A6" w:rsidRDefault="008315A6">
                            <w:r>
                              <w:t>Grade</w:t>
                            </w:r>
                          </w:p>
                          <w:p w14:paraId="12E82EDE" w14:textId="77777777" w:rsidR="008315A6" w:rsidRDefault="008315A6">
                            <w:r>
                              <w:t>Point</w:t>
                            </w:r>
                          </w:p>
                        </w:tc>
                      </w:tr>
                      <w:tr w:rsidR="008315A6" w14:paraId="4FC87FA7" w14:textId="77777777" w:rsidTr="000433D1">
                        <w:tc>
                          <w:tcPr>
                            <w:tcW w:w="846" w:type="dxa"/>
                          </w:tcPr>
                          <w:p w14:paraId="61B734B8" w14:textId="7E6FB070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4C6E5747" w14:textId="3A4C700E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40170FDE" w14:textId="34662892" w:rsidR="008315A6" w:rsidRDefault="008315A6"/>
                        </w:tc>
                      </w:tr>
                      <w:tr w:rsidR="008315A6" w14:paraId="723426ED" w14:textId="77777777" w:rsidTr="000433D1">
                        <w:tc>
                          <w:tcPr>
                            <w:tcW w:w="846" w:type="dxa"/>
                          </w:tcPr>
                          <w:p w14:paraId="59D618DC" w14:textId="1DD0BE5D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05849F0B" w14:textId="48BE2D5E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4BD62AC8" w14:textId="20C804A0" w:rsidR="008315A6" w:rsidRDefault="008315A6"/>
                        </w:tc>
                      </w:tr>
                      <w:tr w:rsidR="008315A6" w14:paraId="67071827" w14:textId="77777777" w:rsidTr="000433D1">
                        <w:tc>
                          <w:tcPr>
                            <w:tcW w:w="846" w:type="dxa"/>
                          </w:tcPr>
                          <w:p w14:paraId="55C63DFE" w14:textId="2F663DE9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314528B1" w14:textId="53BAF988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4536EBF6" w14:textId="40EEB5FA" w:rsidR="008315A6" w:rsidRDefault="008315A6"/>
                        </w:tc>
                      </w:tr>
                      <w:tr w:rsidR="008315A6" w14:paraId="1C82A290" w14:textId="77777777" w:rsidTr="000433D1">
                        <w:tc>
                          <w:tcPr>
                            <w:tcW w:w="846" w:type="dxa"/>
                          </w:tcPr>
                          <w:p w14:paraId="16367D91" w14:textId="65ACE3E0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437BDEA5" w14:textId="2902F154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021937E9" w14:textId="70F0E5D3" w:rsidR="008315A6" w:rsidRDefault="008315A6"/>
                        </w:tc>
                      </w:tr>
                      <w:tr w:rsidR="008315A6" w14:paraId="0F89C6F0" w14:textId="77777777" w:rsidTr="000433D1">
                        <w:tc>
                          <w:tcPr>
                            <w:tcW w:w="846" w:type="dxa"/>
                          </w:tcPr>
                          <w:p w14:paraId="5AA33BA4" w14:textId="21FF9968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4333DE71" w14:textId="14064B42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37E9630D" w14:textId="64ADC656" w:rsidR="008315A6" w:rsidRDefault="008315A6"/>
                        </w:tc>
                      </w:tr>
                      <w:tr w:rsidR="008315A6" w14:paraId="21C1C2DE" w14:textId="77777777" w:rsidTr="000433D1">
                        <w:tc>
                          <w:tcPr>
                            <w:tcW w:w="846" w:type="dxa"/>
                          </w:tcPr>
                          <w:p w14:paraId="33A1972A" w14:textId="44822684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59310604" w14:textId="4B5EEAF0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48C0A689" w14:textId="799EC6A7" w:rsidR="008315A6" w:rsidRDefault="008315A6"/>
                        </w:tc>
                      </w:tr>
                      <w:tr w:rsidR="008315A6" w14:paraId="2614A6E4" w14:textId="77777777" w:rsidTr="000433D1">
                        <w:tc>
                          <w:tcPr>
                            <w:tcW w:w="846" w:type="dxa"/>
                          </w:tcPr>
                          <w:p w14:paraId="215D841C" w14:textId="0061D702" w:rsidR="008315A6" w:rsidRDefault="008315A6"/>
                        </w:tc>
                        <w:tc>
                          <w:tcPr>
                            <w:tcW w:w="1323" w:type="dxa"/>
                          </w:tcPr>
                          <w:p w14:paraId="1BA1E843" w14:textId="4C2EEA8A" w:rsidR="008315A6" w:rsidRDefault="008315A6"/>
                        </w:tc>
                        <w:tc>
                          <w:tcPr>
                            <w:tcW w:w="981" w:type="dxa"/>
                          </w:tcPr>
                          <w:p w14:paraId="2D580DC2" w14:textId="67F7055E" w:rsidR="008315A6" w:rsidRDefault="008315A6"/>
                        </w:tc>
                      </w:tr>
                    </w:tbl>
                    <w:p w14:paraId="01534363" w14:textId="77777777" w:rsidR="008315A6" w:rsidRDefault="008315A6" w:rsidP="008315A6"/>
                  </w:txbxContent>
                </v:textbox>
                <w10:wrap type="square"/>
              </v:shape>
            </w:pict>
          </mc:Fallback>
        </mc:AlternateContent>
      </w:r>
      <w:r w:rsidRPr="001D638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4C15F7B" wp14:editId="4978BEEF">
                <wp:simplePos x="0" y="0"/>
                <wp:positionH relativeFrom="column">
                  <wp:posOffset>368300</wp:posOffset>
                </wp:positionH>
                <wp:positionV relativeFrom="paragraph">
                  <wp:posOffset>490855</wp:posOffset>
                </wp:positionV>
                <wp:extent cx="2141220" cy="594995"/>
                <wp:effectExtent l="0" t="0" r="0" b="0"/>
                <wp:wrapNone/>
                <wp:docPr id="183183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5272" w14:textId="77777777" w:rsidR="008315A6" w:rsidRPr="00A63D45" w:rsidRDefault="008315A6" w:rsidP="008315A6">
                            <w:pPr>
                              <w:rPr>
                                <w:rFonts w:ascii="Gloucester MT Extra Condensed" w:hAnsi="Gloucester MT Extra Condense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Serial No: DBST      </w:t>
                            </w:r>
                            <w:r w:rsidRPr="00A63D45">
                              <w:rPr>
                                <w:rFonts w:ascii="Gloucester MT Extra Condensed" w:hAnsi="Gloucester MT Extra Condensed"/>
                                <w:sz w:val="28"/>
                                <w:szCs w:val="28"/>
                              </w:rPr>
                              <w:t>7030678</w:t>
                            </w:r>
                          </w:p>
                          <w:p w14:paraId="7B849330" w14:textId="77777777" w:rsidR="008315A6" w:rsidRDefault="008315A6" w:rsidP="008315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DBCS      17117435   </w:t>
                            </w:r>
                          </w:p>
                          <w:p w14:paraId="280F85FC" w14:textId="77777777" w:rsidR="008315A6" w:rsidRDefault="008315A6" w:rsidP="008315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93DD99" w14:textId="77777777" w:rsidR="008315A6" w:rsidRPr="000433D1" w:rsidRDefault="008315A6" w:rsidP="008315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5F7B" id="_x0000_s1027" type="#_x0000_t202" style="position:absolute;left:0;text-align:left;margin-left:29pt;margin-top:38.65pt;width:168.6pt;height:46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" filled="f" stroked="f">
                <v:textbox>
                  <w:txbxContent>
                    <w:p w14:paraId="08C15272" w14:textId="77777777" w:rsidR="008315A6" w:rsidRPr="00A63D45" w:rsidRDefault="008315A6" w:rsidP="008315A6">
                      <w:pPr>
                        <w:rPr>
                          <w:rFonts w:ascii="Gloucester MT Extra Condensed" w:hAnsi="Gloucester MT Extra Condensed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Serial No: DBST      </w:t>
                      </w:r>
                      <w:r w:rsidRPr="00A63D45">
                        <w:rPr>
                          <w:rFonts w:ascii="Gloucester MT Extra Condensed" w:hAnsi="Gloucester MT Extra Condensed"/>
                          <w:sz w:val="28"/>
                          <w:szCs w:val="28"/>
                        </w:rPr>
                        <w:t>7030678</w:t>
                      </w:r>
                    </w:p>
                    <w:p w14:paraId="7B849330" w14:textId="77777777" w:rsidR="008315A6" w:rsidRDefault="008315A6" w:rsidP="008315A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DBCS      17117435   </w:t>
                      </w:r>
                    </w:p>
                    <w:p w14:paraId="280F85FC" w14:textId="77777777" w:rsidR="008315A6" w:rsidRDefault="008315A6" w:rsidP="008315A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93DD99" w14:textId="77777777" w:rsidR="008315A6" w:rsidRPr="000433D1" w:rsidRDefault="008315A6" w:rsidP="008315A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</w:t>
      </w:r>
      <w:r w:rsidRPr="001D638B">
        <w:rPr>
          <w:sz w:val="28"/>
          <w:szCs w:val="28"/>
        </w:rPr>
        <w:t>Secondary School Certificate Examination</w:t>
      </w:r>
      <w:r>
        <w:rPr>
          <w:sz w:val="28"/>
          <w:szCs w:val="28"/>
        </w:rPr>
        <w:t xml:space="preserve">    </w:t>
      </w:r>
      <w:r w:rsidRPr="001D638B"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  2017</w:t>
      </w:r>
    </w:p>
    <w:p w14:paraId="1ECE2FD7" w14:textId="77777777" w:rsidR="008315A6" w:rsidRDefault="008315A6" w:rsidP="008315A6">
      <w:pPr>
        <w:ind w:right="567"/>
        <w:rPr>
          <w:sz w:val="24"/>
          <w:szCs w:val="24"/>
        </w:rPr>
      </w:pPr>
    </w:p>
    <w:p w14:paraId="670DFFB4" w14:textId="77777777" w:rsidR="008315A6" w:rsidRPr="00107173" w:rsidRDefault="008315A6" w:rsidP="008315A6">
      <w:pPr>
        <w:ind w:right="56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41BB14" wp14:editId="4CB2C974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632460" cy="589676"/>
            <wp:effectExtent l="0" t="0" r="0" b="1270"/>
            <wp:wrapNone/>
            <wp:docPr id="366260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9992" name="Picture 9168499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2460" cy="5896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789DD" w14:textId="77777777" w:rsidR="008315A6" w:rsidRPr="00107173" w:rsidRDefault="008315A6" w:rsidP="008315A6">
      <w:pPr>
        <w:rPr>
          <w:sz w:val="24"/>
          <w:szCs w:val="24"/>
        </w:rPr>
      </w:pPr>
    </w:p>
    <w:p w14:paraId="6510A538" w14:textId="77777777" w:rsidR="008315A6" w:rsidRPr="00107173" w:rsidRDefault="008315A6" w:rsidP="008315A6">
      <w:pPr>
        <w:jc w:val="both"/>
        <w:rPr>
          <w:sz w:val="24"/>
          <w:szCs w:val="24"/>
        </w:rPr>
      </w:pPr>
    </w:p>
    <w:p w14:paraId="4A9F4F8D" w14:textId="77777777" w:rsidR="008315A6" w:rsidRPr="00FB4E93" w:rsidRDefault="008315A6" w:rsidP="008315A6">
      <w:pPr>
        <w:tabs>
          <w:tab w:val="left" w:pos="1044"/>
        </w:tabs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</w:t>
      </w:r>
      <w:r w:rsidRPr="00FB4E93">
        <w:rPr>
          <w:rFonts w:ascii="Century Gothic" w:hAnsi="Century Gothic"/>
          <w:sz w:val="28"/>
          <w:szCs w:val="28"/>
          <w:u w:val="single"/>
        </w:rPr>
        <w:t>ACADEMIC TRANSCRIPT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123"/>
        <w:gridCol w:w="2832"/>
        <w:gridCol w:w="2414"/>
      </w:tblGrid>
      <w:tr w:rsidR="008315A6" w14:paraId="50AA371D" w14:textId="77777777" w:rsidTr="00196F78">
        <w:tc>
          <w:tcPr>
            <w:tcW w:w="2127" w:type="dxa"/>
            <w:shd w:val="clear" w:color="auto" w:fill="auto"/>
          </w:tcPr>
          <w:p w14:paraId="5CBBB7E0" w14:textId="5A80B728" w:rsidR="008315A6" w:rsidRDefault="00C40DA8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2889FC8B" w14:textId="25B8A686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  <w:r w:rsidRPr="00C23533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315A6" w14:paraId="7624168F" w14:textId="77777777" w:rsidTr="00196F78">
        <w:tc>
          <w:tcPr>
            <w:tcW w:w="2127" w:type="dxa"/>
            <w:shd w:val="clear" w:color="auto" w:fill="auto"/>
          </w:tcPr>
          <w:p w14:paraId="2D112C7A" w14:textId="516B59A4" w:rsidR="008315A6" w:rsidRDefault="00C40DA8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06E40F1A" w14:textId="5F45FB05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</w:p>
        </w:tc>
      </w:tr>
      <w:tr w:rsidR="008315A6" w14:paraId="060A5402" w14:textId="77777777" w:rsidTr="00196F78">
        <w:tc>
          <w:tcPr>
            <w:tcW w:w="2127" w:type="dxa"/>
            <w:shd w:val="clear" w:color="auto" w:fill="auto"/>
          </w:tcPr>
          <w:p w14:paraId="61825C0A" w14:textId="1D8A95E5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8153CC">
              <w:rPr>
                <w:sz w:val="24"/>
                <w:szCs w:val="24"/>
              </w:rPr>
              <w:t xml:space="preserve">Mother’s </w:t>
            </w:r>
            <w:r w:rsidR="00C40DA8">
              <w:rPr>
                <w:sz w:val="24"/>
                <w:szCs w:val="24"/>
              </w:rPr>
              <w:t>N</w:t>
            </w:r>
            <w:r w:rsidRPr="008153CC">
              <w:rPr>
                <w:sz w:val="24"/>
                <w:szCs w:val="24"/>
              </w:rPr>
              <w:t>ame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6111E1A5" w14:textId="2FAB860F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  <w:r w:rsidRPr="00C23533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315A6" w14:paraId="0626883B" w14:textId="77777777" w:rsidTr="00196F78">
        <w:tc>
          <w:tcPr>
            <w:tcW w:w="2127" w:type="dxa"/>
            <w:shd w:val="clear" w:color="auto" w:fill="auto"/>
          </w:tcPr>
          <w:p w14:paraId="554574C4" w14:textId="77777777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8153CC">
              <w:rPr>
                <w:sz w:val="24"/>
                <w:szCs w:val="24"/>
              </w:rPr>
              <w:t>Name of Institution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649D6B34" w14:textId="612A5FBD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  <w:r w:rsidRPr="00C23533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315A6" w14:paraId="28DBB26C" w14:textId="77777777" w:rsidTr="00196F78">
        <w:tc>
          <w:tcPr>
            <w:tcW w:w="2127" w:type="dxa"/>
            <w:shd w:val="clear" w:color="auto" w:fill="auto"/>
          </w:tcPr>
          <w:p w14:paraId="0F44E6D9" w14:textId="77777777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8153CC">
              <w:rPr>
                <w:sz w:val="24"/>
                <w:szCs w:val="24"/>
              </w:rPr>
              <w:t>Name of Centre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6158DB23" w14:textId="0970C67D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</w:p>
        </w:tc>
      </w:tr>
      <w:tr w:rsidR="008315A6" w14:paraId="723240E6" w14:textId="77777777" w:rsidTr="00196F78">
        <w:tc>
          <w:tcPr>
            <w:tcW w:w="2127" w:type="dxa"/>
            <w:shd w:val="clear" w:color="auto" w:fill="auto"/>
          </w:tcPr>
          <w:p w14:paraId="0F589182" w14:textId="77777777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8153CC">
              <w:rPr>
                <w:sz w:val="24"/>
                <w:szCs w:val="24"/>
              </w:rPr>
              <w:t>Roll No</w:t>
            </w:r>
          </w:p>
        </w:tc>
        <w:tc>
          <w:tcPr>
            <w:tcW w:w="2123" w:type="dxa"/>
            <w:shd w:val="clear" w:color="auto" w:fill="auto"/>
          </w:tcPr>
          <w:p w14:paraId="53D2EB83" w14:textId="1628256A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832" w:type="dxa"/>
            <w:shd w:val="clear" w:color="auto" w:fill="auto"/>
          </w:tcPr>
          <w:p w14:paraId="5DA1DEC6" w14:textId="77777777" w:rsidR="008315A6" w:rsidRPr="00E6414A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Registration no.</w:t>
            </w:r>
          </w:p>
        </w:tc>
        <w:tc>
          <w:tcPr>
            <w:tcW w:w="2414" w:type="dxa"/>
            <w:shd w:val="clear" w:color="auto" w:fill="auto"/>
          </w:tcPr>
          <w:p w14:paraId="25EC3822" w14:textId="76FBEC7A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C23533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8315A6" w14:paraId="57C4D860" w14:textId="77777777" w:rsidTr="00196F78">
        <w:tc>
          <w:tcPr>
            <w:tcW w:w="2127" w:type="dxa"/>
            <w:shd w:val="clear" w:color="auto" w:fill="auto"/>
          </w:tcPr>
          <w:p w14:paraId="0CF09B83" w14:textId="77777777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2123" w:type="dxa"/>
            <w:shd w:val="clear" w:color="auto" w:fill="auto"/>
          </w:tcPr>
          <w:p w14:paraId="058AB00F" w14:textId="546C45CA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832" w:type="dxa"/>
            <w:shd w:val="clear" w:color="auto" w:fill="auto"/>
          </w:tcPr>
          <w:p w14:paraId="3490DD28" w14:textId="77777777" w:rsidR="008315A6" w:rsidRPr="00E6414A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Type of student</w:t>
            </w:r>
          </w:p>
        </w:tc>
        <w:tc>
          <w:tcPr>
            <w:tcW w:w="2414" w:type="dxa"/>
            <w:shd w:val="clear" w:color="auto" w:fill="auto"/>
          </w:tcPr>
          <w:p w14:paraId="348119BB" w14:textId="703EA23A" w:rsidR="008315A6" w:rsidRPr="00E6414A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6414A">
              <w:rPr>
                <w:sz w:val="24"/>
                <w:szCs w:val="24"/>
              </w:rPr>
              <w:t>:</w:t>
            </w:r>
            <w:r w:rsidRPr="00E6414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315A6" w14:paraId="1177F69F" w14:textId="77777777" w:rsidTr="00196F78">
        <w:tc>
          <w:tcPr>
            <w:tcW w:w="2127" w:type="dxa"/>
            <w:shd w:val="clear" w:color="auto" w:fill="auto"/>
          </w:tcPr>
          <w:p w14:paraId="35ADB29E" w14:textId="77777777" w:rsidR="008315A6" w:rsidRDefault="008315A6" w:rsidP="00196F78">
            <w:pPr>
              <w:tabs>
                <w:tab w:val="left" w:pos="1068"/>
                <w:tab w:val="left" w:pos="3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7369" w:type="dxa"/>
            <w:gridSpan w:val="3"/>
            <w:shd w:val="clear" w:color="auto" w:fill="auto"/>
          </w:tcPr>
          <w:p w14:paraId="63AA25C6" w14:textId="2E76372B" w:rsidR="008315A6" w:rsidRPr="00C23533" w:rsidRDefault="008315A6" w:rsidP="00196F78">
            <w:pPr>
              <w:tabs>
                <w:tab w:val="left" w:pos="1068"/>
                <w:tab w:val="left" w:pos="3788"/>
              </w:tabs>
              <w:rPr>
                <w:i/>
                <w:iCs/>
                <w:sz w:val="24"/>
                <w:szCs w:val="24"/>
              </w:rPr>
            </w:pPr>
            <w:r w:rsidRPr="00E6414A">
              <w:rPr>
                <w:sz w:val="24"/>
                <w:szCs w:val="24"/>
              </w:rPr>
              <w:t>:</w:t>
            </w:r>
            <w:r w:rsidRPr="00C23533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423CF57F" w14:textId="77777777" w:rsidR="008315A6" w:rsidRPr="00C23533" w:rsidRDefault="008315A6" w:rsidP="008315A6">
      <w:pPr>
        <w:tabs>
          <w:tab w:val="left" w:pos="1044"/>
        </w:tabs>
        <w:rPr>
          <w:rFonts w:ascii="Century Gothic" w:hAnsi="Century Gothic"/>
          <w:sz w:val="24"/>
          <w:szCs w:val="24"/>
          <w:u w:val="single"/>
        </w:rPr>
      </w:pPr>
    </w:p>
    <w:p w14:paraId="37A2EAC5" w14:textId="77777777" w:rsidR="008315A6" w:rsidRPr="004121B8" w:rsidRDefault="008315A6" w:rsidP="008315A6">
      <w:pPr>
        <w:tabs>
          <w:tab w:val="left" w:pos="1044"/>
          <w:tab w:val="center" w:pos="3788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</w:p>
    <w:p w14:paraId="0015550C" w14:textId="77777777" w:rsidR="008315A6" w:rsidRPr="00D82BB6" w:rsidRDefault="008315A6" w:rsidP="008315A6">
      <w:pPr>
        <w:tabs>
          <w:tab w:val="left" w:pos="1044"/>
          <w:tab w:val="center" w:pos="3788"/>
        </w:tabs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2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276"/>
        <w:gridCol w:w="1134"/>
        <w:gridCol w:w="1134"/>
        <w:gridCol w:w="1417"/>
        <w:gridCol w:w="851"/>
      </w:tblGrid>
      <w:tr w:rsidR="008315A6" w14:paraId="718483F9" w14:textId="77777777" w:rsidTr="00196F78">
        <w:tc>
          <w:tcPr>
            <w:tcW w:w="846" w:type="dxa"/>
          </w:tcPr>
          <w:p w14:paraId="4D6C59CB" w14:textId="77777777" w:rsidR="008315A6" w:rsidRPr="006F545A" w:rsidRDefault="008315A6" w:rsidP="00196F78">
            <w:pPr>
              <w:tabs>
                <w:tab w:val="left" w:pos="1068"/>
              </w:tabs>
              <w:rPr>
                <w:b/>
                <w:bCs/>
              </w:rPr>
            </w:pPr>
            <w:r w:rsidRPr="006F545A">
              <w:rPr>
                <w:b/>
                <w:bCs/>
              </w:rPr>
              <w:t>SI. No.</w:t>
            </w:r>
          </w:p>
        </w:tc>
        <w:tc>
          <w:tcPr>
            <w:tcW w:w="2835" w:type="dxa"/>
          </w:tcPr>
          <w:p w14:paraId="50BD8F92" w14:textId="77777777" w:rsidR="008315A6" w:rsidRPr="006F545A" w:rsidRDefault="008315A6" w:rsidP="00196F78">
            <w:pPr>
              <w:tabs>
                <w:tab w:val="left" w:pos="1068"/>
              </w:tabs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Name of Subjects</w:t>
            </w:r>
          </w:p>
        </w:tc>
        <w:tc>
          <w:tcPr>
            <w:tcW w:w="1276" w:type="dxa"/>
          </w:tcPr>
          <w:p w14:paraId="1339BED1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1134" w:type="dxa"/>
          </w:tcPr>
          <w:p w14:paraId="295A052F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Latter</w:t>
            </w:r>
          </w:p>
          <w:p w14:paraId="7D85AAD2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134" w:type="dxa"/>
          </w:tcPr>
          <w:p w14:paraId="0BF736D3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Grade</w:t>
            </w:r>
          </w:p>
          <w:p w14:paraId="25FEEBEF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1417" w:type="dxa"/>
          </w:tcPr>
          <w:p w14:paraId="3FADFAE7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GPG</w:t>
            </w:r>
          </w:p>
          <w:p w14:paraId="107F49E9" w14:textId="77777777" w:rsidR="008315A6" w:rsidRPr="006F545A" w:rsidRDefault="008315A6" w:rsidP="00196F78">
            <w:pPr>
              <w:tabs>
                <w:tab w:val="left" w:pos="1068"/>
              </w:tabs>
              <w:jc w:val="center"/>
              <w:rPr>
                <w:sz w:val="16"/>
                <w:szCs w:val="16"/>
              </w:rPr>
            </w:pPr>
            <w:r w:rsidRPr="006F545A">
              <w:rPr>
                <w:sz w:val="16"/>
                <w:szCs w:val="16"/>
              </w:rPr>
              <w:t>(without additional subject)</w:t>
            </w:r>
          </w:p>
        </w:tc>
        <w:tc>
          <w:tcPr>
            <w:tcW w:w="851" w:type="dxa"/>
          </w:tcPr>
          <w:p w14:paraId="7E4328E3" w14:textId="77777777" w:rsidR="008315A6" w:rsidRPr="006F545A" w:rsidRDefault="008315A6" w:rsidP="00196F78">
            <w:pPr>
              <w:tabs>
                <w:tab w:val="left" w:pos="1068"/>
              </w:tabs>
              <w:rPr>
                <w:b/>
                <w:bCs/>
                <w:sz w:val="24"/>
                <w:szCs w:val="24"/>
              </w:rPr>
            </w:pPr>
            <w:r w:rsidRPr="006F545A">
              <w:rPr>
                <w:b/>
                <w:bCs/>
                <w:sz w:val="24"/>
                <w:szCs w:val="24"/>
              </w:rPr>
              <w:t>GPA</w:t>
            </w:r>
          </w:p>
        </w:tc>
      </w:tr>
      <w:tr w:rsidR="008315A6" w14:paraId="0C4BF77C" w14:textId="77777777" w:rsidTr="00196F78">
        <w:trPr>
          <w:trHeight w:val="511"/>
        </w:trPr>
        <w:tc>
          <w:tcPr>
            <w:tcW w:w="846" w:type="dxa"/>
          </w:tcPr>
          <w:p w14:paraId="03C7DCE0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257122C4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Bangl</w:t>
            </w:r>
            <w:r>
              <w:t>a</w:t>
            </w:r>
          </w:p>
        </w:tc>
        <w:tc>
          <w:tcPr>
            <w:tcW w:w="1276" w:type="dxa"/>
          </w:tcPr>
          <w:p w14:paraId="004F852F" w14:textId="67D4F41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5B51699" w14:textId="2D6DFB8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F3099BE" w14:textId="0E6910F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14:paraId="5686CBAD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0C40819B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21B8D9B2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4B8458F5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2F5579EF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7D3391DF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3E70263A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6F774F9E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4F36445A" w14:textId="39AA33E5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6FE91685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5C11E6BF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35CE2619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40985876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2F86765E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5477C346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118B2714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2266EB28" w14:textId="77777777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  <w:p w14:paraId="61581C8B" w14:textId="4BA70A2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</w:tr>
      <w:tr w:rsidR="008315A6" w14:paraId="0106D3F2" w14:textId="77777777" w:rsidTr="00196F78">
        <w:trPr>
          <w:trHeight w:val="416"/>
        </w:trPr>
        <w:tc>
          <w:tcPr>
            <w:tcW w:w="846" w:type="dxa"/>
          </w:tcPr>
          <w:p w14:paraId="5962149B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2BD5FDE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English</w:t>
            </w:r>
          </w:p>
        </w:tc>
        <w:tc>
          <w:tcPr>
            <w:tcW w:w="1276" w:type="dxa"/>
          </w:tcPr>
          <w:p w14:paraId="56138E28" w14:textId="48BE539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416B73" w14:textId="60E24237" w:rsidR="008315A6" w:rsidRDefault="008315A6" w:rsidP="00C40DA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3C3E93A" w14:textId="35AA0A74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7DD736B9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45B638C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1B402843" w14:textId="77777777" w:rsidTr="00196F78">
        <w:trPr>
          <w:trHeight w:val="411"/>
        </w:trPr>
        <w:tc>
          <w:tcPr>
            <w:tcW w:w="846" w:type="dxa"/>
          </w:tcPr>
          <w:p w14:paraId="7DFD9578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45C2365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Mathematics</w:t>
            </w:r>
          </w:p>
        </w:tc>
        <w:tc>
          <w:tcPr>
            <w:tcW w:w="1276" w:type="dxa"/>
          </w:tcPr>
          <w:p w14:paraId="5DC69003" w14:textId="73F8D168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8FB761" w14:textId="0FC6068C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57ADA7C" w14:textId="575FC2EE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251C7D26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F9D3D3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09D4C063" w14:textId="77777777" w:rsidTr="00196F78">
        <w:trPr>
          <w:trHeight w:val="416"/>
        </w:trPr>
        <w:tc>
          <w:tcPr>
            <w:tcW w:w="846" w:type="dxa"/>
          </w:tcPr>
          <w:p w14:paraId="07554751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6D9DB202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Science</w:t>
            </w:r>
          </w:p>
        </w:tc>
        <w:tc>
          <w:tcPr>
            <w:tcW w:w="1276" w:type="dxa"/>
          </w:tcPr>
          <w:p w14:paraId="55C2F0C9" w14:textId="6099DE7E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29C24D0" w14:textId="09F979D1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B3D1894" w14:textId="42C30BEF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1E4B783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E60FCF3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2CB7559F" w14:textId="77777777" w:rsidTr="00196F78">
        <w:trPr>
          <w:trHeight w:val="423"/>
        </w:trPr>
        <w:tc>
          <w:tcPr>
            <w:tcW w:w="846" w:type="dxa"/>
          </w:tcPr>
          <w:p w14:paraId="41E53BBB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12313D64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 xml:space="preserve">Islam And Moral Education </w:t>
            </w:r>
          </w:p>
        </w:tc>
        <w:tc>
          <w:tcPr>
            <w:tcW w:w="1276" w:type="dxa"/>
          </w:tcPr>
          <w:p w14:paraId="060CF19C" w14:textId="2FECA47F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99D9DB4" w14:textId="5F990310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EB7C66C" w14:textId="6370206E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B441ABE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EC2A818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6540966F" w14:textId="77777777" w:rsidTr="00196F78">
        <w:trPr>
          <w:trHeight w:val="415"/>
        </w:trPr>
        <w:tc>
          <w:tcPr>
            <w:tcW w:w="846" w:type="dxa"/>
          </w:tcPr>
          <w:p w14:paraId="105C7162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45766E0E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Geography And Environment</w:t>
            </w:r>
          </w:p>
        </w:tc>
        <w:tc>
          <w:tcPr>
            <w:tcW w:w="1276" w:type="dxa"/>
          </w:tcPr>
          <w:p w14:paraId="6B68E46D" w14:textId="4385147F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2102588" w14:textId="4397A83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07C96AB" w14:textId="0173BBC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36ACE3CE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21AC2CD4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76C8A777" w14:textId="77777777" w:rsidTr="00196F78">
        <w:tc>
          <w:tcPr>
            <w:tcW w:w="846" w:type="dxa"/>
          </w:tcPr>
          <w:p w14:paraId="79D7FCDC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E0C6A45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 xml:space="preserve">History Of Bangladesh </w:t>
            </w:r>
            <w:proofErr w:type="gramStart"/>
            <w:r>
              <w:t>A</w:t>
            </w:r>
            <w:r w:rsidRPr="00270B23">
              <w:t>nd</w:t>
            </w:r>
            <w:proofErr w:type="gramEnd"/>
            <w:r w:rsidRPr="00270B23">
              <w:t xml:space="preserve"> World Civilization</w:t>
            </w:r>
          </w:p>
        </w:tc>
        <w:tc>
          <w:tcPr>
            <w:tcW w:w="1276" w:type="dxa"/>
          </w:tcPr>
          <w:p w14:paraId="6D55DE10" w14:textId="3A16381E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34F58A" w14:textId="3B084DF8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4BC6E00" w14:textId="13D9D589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BD4B8B0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ABE04BD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0AF7F048" w14:textId="77777777" w:rsidTr="00196F78">
        <w:trPr>
          <w:trHeight w:val="428"/>
        </w:trPr>
        <w:tc>
          <w:tcPr>
            <w:tcW w:w="846" w:type="dxa"/>
          </w:tcPr>
          <w:p w14:paraId="0ACD7426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06ED8949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Economics</w:t>
            </w:r>
          </w:p>
        </w:tc>
        <w:tc>
          <w:tcPr>
            <w:tcW w:w="1276" w:type="dxa"/>
          </w:tcPr>
          <w:p w14:paraId="61B860D4" w14:textId="5EC0D30C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9677E67" w14:textId="4B9EBF08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692A02" w14:textId="266D5691" w:rsidR="008315A6" w:rsidRDefault="008315A6" w:rsidP="00C40DA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77D5A7A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F04ECA9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5003C45B" w14:textId="77777777" w:rsidTr="00196F78">
        <w:tc>
          <w:tcPr>
            <w:tcW w:w="846" w:type="dxa"/>
          </w:tcPr>
          <w:p w14:paraId="64C9A84F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274ADAB5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 xml:space="preserve">Physical Education, Health </w:t>
            </w:r>
            <w:proofErr w:type="gramStart"/>
            <w:r w:rsidRPr="00270B23">
              <w:t>And</w:t>
            </w:r>
            <w:proofErr w:type="gramEnd"/>
            <w:r w:rsidRPr="00270B23">
              <w:t xml:space="preserve"> Sports</w:t>
            </w:r>
          </w:p>
        </w:tc>
        <w:tc>
          <w:tcPr>
            <w:tcW w:w="1276" w:type="dxa"/>
          </w:tcPr>
          <w:p w14:paraId="7DB51CD4" w14:textId="02D91E50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FF15F" w14:textId="24138540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7B82D4" w14:textId="1BEBBEF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5956FD7E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7947BBFD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75C777F1" w14:textId="77777777" w:rsidTr="00196F78">
        <w:tc>
          <w:tcPr>
            <w:tcW w:w="846" w:type="dxa"/>
          </w:tcPr>
          <w:p w14:paraId="3B90C32E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3B9C99AC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Information And Communication Technology</w:t>
            </w:r>
          </w:p>
        </w:tc>
        <w:tc>
          <w:tcPr>
            <w:tcW w:w="1276" w:type="dxa"/>
          </w:tcPr>
          <w:p w14:paraId="01C02CC9" w14:textId="2F814836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482D191" w14:textId="7A391A3F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E8A82" w14:textId="7670F3F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8047E1B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0F66CCB2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703AF98A" w14:textId="77777777" w:rsidTr="00196F78">
        <w:trPr>
          <w:trHeight w:val="451"/>
        </w:trPr>
        <w:tc>
          <w:tcPr>
            <w:tcW w:w="846" w:type="dxa"/>
          </w:tcPr>
          <w:p w14:paraId="005149FF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14:paraId="49906F69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Career Education</w:t>
            </w:r>
          </w:p>
        </w:tc>
        <w:tc>
          <w:tcPr>
            <w:tcW w:w="1276" w:type="dxa"/>
          </w:tcPr>
          <w:p w14:paraId="450EFCB1" w14:textId="1D5F9201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00E997" w14:textId="63390C15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D0E3726" w14:textId="50D0F95A" w:rsidR="008315A6" w:rsidRDefault="008315A6" w:rsidP="00C40DA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456678DB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0737516A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47CDB0F9" w14:textId="77777777" w:rsidTr="00196F78">
        <w:tc>
          <w:tcPr>
            <w:tcW w:w="8642" w:type="dxa"/>
            <w:gridSpan w:val="6"/>
            <w:tcBorders>
              <w:left w:val="nil"/>
            </w:tcBorders>
          </w:tcPr>
          <w:p w14:paraId="21841F84" w14:textId="77777777" w:rsidR="008315A6" w:rsidRPr="00511C68" w:rsidRDefault="008315A6" w:rsidP="00196F78">
            <w:pPr>
              <w:tabs>
                <w:tab w:val="left" w:pos="1068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Additional Subject:</w:t>
            </w:r>
          </w:p>
        </w:tc>
        <w:tc>
          <w:tcPr>
            <w:tcW w:w="851" w:type="dxa"/>
            <w:vMerge/>
          </w:tcPr>
          <w:p w14:paraId="64B9D282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35D6872B" w14:textId="77777777" w:rsidTr="00196F78">
        <w:trPr>
          <w:trHeight w:val="198"/>
        </w:trPr>
        <w:tc>
          <w:tcPr>
            <w:tcW w:w="846" w:type="dxa"/>
            <w:vMerge w:val="restart"/>
          </w:tcPr>
          <w:p w14:paraId="390B21F1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vMerge w:val="restart"/>
          </w:tcPr>
          <w:p w14:paraId="7B21DA16" w14:textId="77777777" w:rsidR="008315A6" w:rsidRPr="00270B23" w:rsidRDefault="008315A6" w:rsidP="00196F78">
            <w:pPr>
              <w:tabs>
                <w:tab w:val="left" w:pos="1068"/>
              </w:tabs>
            </w:pPr>
            <w:r w:rsidRPr="00270B23">
              <w:t>Agriculture Studies</w:t>
            </w:r>
          </w:p>
        </w:tc>
        <w:tc>
          <w:tcPr>
            <w:tcW w:w="1276" w:type="dxa"/>
            <w:vMerge w:val="restart"/>
          </w:tcPr>
          <w:p w14:paraId="5CB87F64" w14:textId="0516A552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2CFC13D8" w14:textId="2BEDCBCF" w:rsidR="008315A6" w:rsidRDefault="008315A6" w:rsidP="00196F78">
            <w:pPr>
              <w:tabs>
                <w:tab w:val="left" w:pos="106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5D920A40" w14:textId="692A8427" w:rsidR="008315A6" w:rsidRDefault="008315A6" w:rsidP="00C40DA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6A02FB6" w14:textId="77777777" w:rsidR="008315A6" w:rsidRPr="00511C68" w:rsidRDefault="008315A6" w:rsidP="00196F78">
            <w:pPr>
              <w:tabs>
                <w:tab w:val="left" w:pos="1068"/>
              </w:tabs>
            </w:pPr>
            <w:r>
              <w:t>GP above 2</w:t>
            </w:r>
          </w:p>
        </w:tc>
        <w:tc>
          <w:tcPr>
            <w:tcW w:w="851" w:type="dxa"/>
            <w:vMerge/>
          </w:tcPr>
          <w:p w14:paraId="0A5339A1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  <w:tr w:rsidR="008315A6" w14:paraId="7E930AF8" w14:textId="77777777" w:rsidTr="00196F78">
        <w:trPr>
          <w:trHeight w:val="198"/>
        </w:trPr>
        <w:tc>
          <w:tcPr>
            <w:tcW w:w="846" w:type="dxa"/>
            <w:vMerge/>
          </w:tcPr>
          <w:p w14:paraId="020C4083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B13846F" w14:textId="77777777" w:rsidR="008315A6" w:rsidRPr="00270B23" w:rsidRDefault="008315A6" w:rsidP="00196F78">
            <w:pPr>
              <w:tabs>
                <w:tab w:val="left" w:pos="1068"/>
              </w:tabs>
            </w:pPr>
          </w:p>
        </w:tc>
        <w:tc>
          <w:tcPr>
            <w:tcW w:w="1276" w:type="dxa"/>
            <w:vMerge/>
          </w:tcPr>
          <w:p w14:paraId="26CC5B90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08E16780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A4C5837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DE11117" w14:textId="71B5DEA0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E599AC3" w14:textId="77777777" w:rsidR="008315A6" w:rsidRDefault="008315A6" w:rsidP="00196F78">
            <w:pPr>
              <w:tabs>
                <w:tab w:val="left" w:pos="1068"/>
              </w:tabs>
              <w:rPr>
                <w:sz w:val="24"/>
                <w:szCs w:val="24"/>
              </w:rPr>
            </w:pPr>
          </w:p>
        </w:tc>
      </w:tr>
    </w:tbl>
    <w:p w14:paraId="6A18CE18" w14:textId="77777777" w:rsidR="008315A6" w:rsidRDefault="008315A6" w:rsidP="008315A6">
      <w:pPr>
        <w:tabs>
          <w:tab w:val="left" w:pos="1068"/>
          <w:tab w:val="left" w:pos="1320"/>
          <w:tab w:val="center" w:pos="3788"/>
        </w:tabs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</w:p>
    <w:p w14:paraId="54A74E40" w14:textId="77777777" w:rsidR="008315A6" w:rsidRDefault="008315A6" w:rsidP="008315A6">
      <w:pPr>
        <w:tabs>
          <w:tab w:val="left" w:pos="1068"/>
          <w:tab w:val="left" w:pos="378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71DDCB" w14:textId="77777777" w:rsidR="008315A6" w:rsidRPr="00894CB3" w:rsidRDefault="008315A6" w:rsidP="008315A6">
      <w:pPr>
        <w:tabs>
          <w:tab w:val="left" w:pos="1068"/>
          <w:tab w:val="left" w:pos="1320"/>
          <w:tab w:val="left" w:pos="3788"/>
        </w:tabs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ab/>
      </w:r>
    </w:p>
    <w:p w14:paraId="785687D7" w14:textId="77777777" w:rsidR="008315A6" w:rsidRDefault="008315A6" w:rsidP="008315A6">
      <w:pPr>
        <w:tabs>
          <w:tab w:val="left" w:pos="1068"/>
          <w:tab w:val="left" w:pos="3788"/>
        </w:tabs>
        <w:rPr>
          <w:sz w:val="24"/>
          <w:szCs w:val="24"/>
        </w:rPr>
      </w:pPr>
      <w:r>
        <w:rPr>
          <w:sz w:val="28"/>
          <w:szCs w:val="28"/>
        </w:rPr>
        <w:tab/>
      </w:r>
    </w:p>
    <w:p w14:paraId="2AA62DCE" w14:textId="77777777" w:rsidR="008315A6" w:rsidRPr="004121B8" w:rsidRDefault="008315A6" w:rsidP="008315A6">
      <w:pPr>
        <w:tabs>
          <w:tab w:val="left" w:pos="1068"/>
          <w:tab w:val="left" w:pos="37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438047D" w14:textId="77777777" w:rsidR="008315A6" w:rsidRDefault="008315A6" w:rsidP="008315A6">
      <w:pPr>
        <w:tabs>
          <w:tab w:val="left" w:pos="1092"/>
          <w:tab w:val="left" w:pos="378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110248" w14:textId="77777777" w:rsidR="008315A6" w:rsidRPr="004121B8" w:rsidRDefault="008315A6" w:rsidP="008315A6">
      <w:pPr>
        <w:tabs>
          <w:tab w:val="left" w:pos="1068"/>
          <w:tab w:val="left" w:pos="378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9159F4" w14:textId="77777777" w:rsidR="008315A6" w:rsidRDefault="008315A6" w:rsidP="008315A6">
      <w:pPr>
        <w:tabs>
          <w:tab w:val="left" w:pos="1068"/>
        </w:tabs>
        <w:rPr>
          <w:sz w:val="24"/>
          <w:szCs w:val="24"/>
        </w:rPr>
      </w:pPr>
    </w:p>
    <w:p w14:paraId="6234984A" w14:textId="77777777" w:rsidR="008315A6" w:rsidRDefault="008315A6" w:rsidP="008315A6">
      <w:p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16C346FF" w14:textId="77777777" w:rsidR="008315A6" w:rsidRDefault="008315A6" w:rsidP="008315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C875EA1" w14:textId="77777777" w:rsidR="008315A6" w:rsidRPr="007F4E79" w:rsidRDefault="008315A6" w:rsidP="008315A6">
      <w:pPr>
        <w:rPr>
          <w:sz w:val="24"/>
          <w:szCs w:val="24"/>
        </w:rPr>
      </w:pPr>
    </w:p>
    <w:p w14:paraId="504636F4" w14:textId="77777777" w:rsidR="008315A6" w:rsidRPr="007F4E79" w:rsidRDefault="008315A6" w:rsidP="008315A6">
      <w:pPr>
        <w:rPr>
          <w:sz w:val="24"/>
          <w:szCs w:val="24"/>
        </w:rPr>
      </w:pPr>
    </w:p>
    <w:p w14:paraId="30B72122" w14:textId="77777777" w:rsidR="008315A6" w:rsidRDefault="008315A6" w:rsidP="008315A6">
      <w:pPr>
        <w:rPr>
          <w:sz w:val="24"/>
          <w:szCs w:val="24"/>
        </w:rPr>
      </w:pPr>
    </w:p>
    <w:p w14:paraId="7C7EDDCE" w14:textId="77777777" w:rsidR="008315A6" w:rsidRDefault="008315A6" w:rsidP="008315A6">
      <w:p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A101A7A" w14:textId="77777777" w:rsidR="008315A6" w:rsidRDefault="008315A6" w:rsidP="008315A6">
      <w:p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Date of Publication of Results: 4 May, 2017.                                        </w:t>
      </w:r>
      <w:r w:rsidRPr="0055022A">
        <w:rPr>
          <w:rFonts w:ascii="Gill Sans MT" w:hAnsi="Gill Sans MT" w:cs="HooglyGMJ"/>
          <w:i/>
          <w:iCs/>
        </w:rPr>
        <w:t xml:space="preserve">Controller </w:t>
      </w:r>
      <w:r>
        <w:rPr>
          <w:rFonts w:ascii="Gill Sans MT" w:hAnsi="Gill Sans MT" w:cs="HooglyGMJ"/>
          <w:i/>
          <w:iCs/>
        </w:rPr>
        <w:t>o</w:t>
      </w:r>
      <w:r w:rsidRPr="0055022A">
        <w:rPr>
          <w:rFonts w:ascii="Gill Sans MT" w:hAnsi="Gill Sans MT" w:cs="HooglyGMJ"/>
          <w:i/>
          <w:iCs/>
        </w:rPr>
        <w:t>f Examinations</w:t>
      </w:r>
    </w:p>
    <w:p w14:paraId="50413A47" w14:textId="2791846D" w:rsidR="00E678FD" w:rsidRDefault="00E678FD" w:rsidP="00E678FD"/>
    <w:sectPr w:rsidR="00E678FD" w:rsidSect="00FB4E93">
      <w:pgSz w:w="11906" w:h="16838"/>
      <w:pgMar w:top="284" w:right="284" w:bottom="284" w:left="284" w:header="709" w:footer="709" w:gutter="0"/>
      <w:pgBorders w:offsetFrom="page">
        <w:top w:val="dashDotStroked" w:sz="24" w:space="24" w:color="2E74B5" w:themeColor="accent5" w:themeShade="BF"/>
        <w:left w:val="dashDotStroked" w:sz="24" w:space="24" w:color="2E74B5" w:themeColor="accent5" w:themeShade="BF"/>
        <w:bottom w:val="dashDotStroked" w:sz="24" w:space="24" w:color="2E74B5" w:themeColor="accent5" w:themeShade="BF"/>
        <w:right w:val="dashDotStroked" w:sz="24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ooglyGMJ">
    <w:panose1 w:val="01010600010101010101"/>
    <w:charset w:val="00"/>
    <w:family w:val="auto"/>
    <w:pitch w:val="variable"/>
    <w:sig w:usb0="81FF8AAF" w:usb1="5000205B" w:usb2="00002C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6"/>
    <w:rsid w:val="000433D1"/>
    <w:rsid w:val="00107173"/>
    <w:rsid w:val="00107EDF"/>
    <w:rsid w:val="001D638B"/>
    <w:rsid w:val="00223E63"/>
    <w:rsid w:val="00270B23"/>
    <w:rsid w:val="00271378"/>
    <w:rsid w:val="002D0D97"/>
    <w:rsid w:val="00310BC7"/>
    <w:rsid w:val="00397D50"/>
    <w:rsid w:val="003C42AD"/>
    <w:rsid w:val="004121B8"/>
    <w:rsid w:val="00454BE7"/>
    <w:rsid w:val="0047211B"/>
    <w:rsid w:val="00511C68"/>
    <w:rsid w:val="00535632"/>
    <w:rsid w:val="0054358C"/>
    <w:rsid w:val="0055022A"/>
    <w:rsid w:val="005F614E"/>
    <w:rsid w:val="00644F8E"/>
    <w:rsid w:val="006B5E79"/>
    <w:rsid w:val="006F545A"/>
    <w:rsid w:val="00710C98"/>
    <w:rsid w:val="0078031E"/>
    <w:rsid w:val="007F4E79"/>
    <w:rsid w:val="008153CC"/>
    <w:rsid w:val="008315A6"/>
    <w:rsid w:val="00894CB3"/>
    <w:rsid w:val="008C0186"/>
    <w:rsid w:val="008F3DAF"/>
    <w:rsid w:val="00A63D45"/>
    <w:rsid w:val="00B1584B"/>
    <w:rsid w:val="00C23533"/>
    <w:rsid w:val="00C3298D"/>
    <w:rsid w:val="00C40DA8"/>
    <w:rsid w:val="00C673A6"/>
    <w:rsid w:val="00C868B6"/>
    <w:rsid w:val="00CB7991"/>
    <w:rsid w:val="00CE6B1A"/>
    <w:rsid w:val="00D62BA1"/>
    <w:rsid w:val="00D82BB6"/>
    <w:rsid w:val="00E40A91"/>
    <w:rsid w:val="00E6414A"/>
    <w:rsid w:val="00E678FD"/>
    <w:rsid w:val="00E77CE2"/>
    <w:rsid w:val="00F91379"/>
    <w:rsid w:val="00F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98F5"/>
  <w15:chartTrackingRefBased/>
  <w15:docId w15:val="{143B6FB9-967D-4619-981B-126C7A53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1917-FC58-4060-B394-12FAD074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omor</dc:creator>
  <cp:keywords/>
  <dc:description/>
  <cp:lastModifiedBy>nabil omor</cp:lastModifiedBy>
  <cp:revision>2</cp:revision>
  <dcterms:created xsi:type="dcterms:W3CDTF">2025-01-03T18:02:00Z</dcterms:created>
  <dcterms:modified xsi:type="dcterms:W3CDTF">2025-01-03T18:02:00Z</dcterms:modified>
</cp:coreProperties>
</file>