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78DAA" w14:textId="77777777" w:rsidR="00414C76" w:rsidRDefault="00D42AF6">
      <w:pPr>
        <w:pStyle w:val="Heading"/>
      </w:pPr>
      <w:r>
        <w:t xml:space="preserve">Career Services Assignment 1 </w:t>
      </w:r>
      <w:r>
        <w:t xml:space="preserve">– </w:t>
      </w:r>
      <w:r>
        <w:rPr>
          <w:lang w:val="nl-NL"/>
        </w:rPr>
        <w:t>LinkedIn Setup</w:t>
      </w:r>
    </w:p>
    <w:p w14:paraId="0AA25A06" w14:textId="77777777" w:rsidR="00414C76" w:rsidRDefault="00D42AF6">
      <w:pPr>
        <w:pStyle w:val="Body"/>
      </w:pPr>
      <w:r>
        <w:rPr>
          <w:b/>
          <w:bCs/>
        </w:rPr>
        <w:br/>
      </w:r>
      <w:r>
        <w:rPr>
          <w:b/>
          <w:bCs/>
          <w:lang w:val="fr-FR"/>
        </w:rPr>
        <w:t xml:space="preserve">Points </w:t>
      </w:r>
      <w:proofErr w:type="gramStart"/>
      <w:r>
        <w:rPr>
          <w:b/>
          <w:bCs/>
          <w:lang w:val="fr-FR"/>
        </w:rPr>
        <w:t>possible:</w:t>
      </w:r>
      <w:proofErr w:type="gramEnd"/>
      <w:r>
        <w:t xml:space="preserve"> 50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414C76" w14:paraId="7322C888" w14:textId="77777777">
        <w:trPr>
          <w:trHeight w:val="3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4528D" w14:textId="77777777" w:rsidR="00414C76" w:rsidRDefault="00D42AF6">
            <w:pPr>
              <w:pStyle w:val="Body"/>
              <w:jc w:val="center"/>
            </w:pPr>
            <w:r>
              <w:rPr>
                <w:b/>
                <w:bCs/>
              </w:rPr>
              <w:t>Category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FB1CE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Criteria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509B8" w14:textId="77777777" w:rsidR="00414C76" w:rsidRDefault="00D42AF6">
            <w:pPr>
              <w:pStyle w:val="Body"/>
              <w:spacing w:after="0" w:line="240" w:lineRule="auto"/>
              <w:jc w:val="center"/>
            </w:pPr>
            <w:r>
              <w:rPr>
                <w:b/>
                <w:bCs/>
              </w:rPr>
              <w:t>% of Grade</w:t>
            </w:r>
          </w:p>
        </w:tc>
      </w:tr>
      <w:tr w:rsidR="00414C76" w14:paraId="5E6BC900" w14:textId="77777777">
        <w:trPr>
          <w:trHeight w:val="600"/>
        </w:trPr>
        <w:tc>
          <w:tcPr>
            <w:tcW w:w="31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410CE" w14:textId="77777777" w:rsidR="00414C76" w:rsidRDefault="00D42AF6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Completeness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56B01" w14:textId="77777777" w:rsidR="00414C76" w:rsidRDefault="00D42AF6">
            <w:pPr>
              <w:pStyle w:val="Body"/>
              <w:spacing w:after="0" w:line="240" w:lineRule="auto"/>
            </w:pPr>
            <w:r>
              <w:t>All requirements of the assignment are complete.</w:t>
            </w:r>
          </w:p>
        </w:tc>
        <w:tc>
          <w:tcPr>
            <w:tcW w:w="312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6D9BC" w14:textId="77777777" w:rsidR="00414C76" w:rsidRDefault="00D42AF6">
            <w:pPr>
              <w:pStyle w:val="Body"/>
              <w:spacing w:after="0" w:line="240" w:lineRule="auto"/>
              <w:jc w:val="right"/>
            </w:pPr>
            <w:r>
              <w:t>100</w:t>
            </w:r>
          </w:p>
        </w:tc>
      </w:tr>
    </w:tbl>
    <w:p w14:paraId="680AFEAE" w14:textId="77777777" w:rsidR="00414C76" w:rsidRDefault="00414C76">
      <w:pPr>
        <w:pStyle w:val="Body"/>
        <w:widowControl w:val="0"/>
        <w:spacing w:line="240" w:lineRule="auto"/>
      </w:pPr>
    </w:p>
    <w:p w14:paraId="08D958D1" w14:textId="77777777" w:rsidR="00414C76" w:rsidRDefault="00414C76">
      <w:pPr>
        <w:pStyle w:val="Body"/>
      </w:pPr>
    </w:p>
    <w:p w14:paraId="15310A38" w14:textId="77777777" w:rsidR="00414C76" w:rsidRDefault="00D42AF6">
      <w:pPr>
        <w:pStyle w:val="Body"/>
      </w:pPr>
      <w:proofErr w:type="gramStart"/>
      <w:r>
        <w:rPr>
          <w:b/>
          <w:bCs/>
          <w:lang w:val="fr-FR"/>
        </w:rPr>
        <w:t>Instructions:</w:t>
      </w:r>
      <w:proofErr w:type="gramEnd"/>
      <w:r>
        <w:rPr>
          <w:b/>
          <w:bCs/>
          <w:lang w:val="fr-FR"/>
        </w:rPr>
        <w:t xml:space="preserve"> </w:t>
      </w:r>
      <w:r>
        <w:t xml:space="preserve">Follow the steps below to set up your LinkedIn account and optimize it for success. You can use the </w:t>
      </w:r>
      <w:r>
        <w:rPr>
          <w:i/>
          <w:iCs/>
        </w:rPr>
        <w:t>Social Media Checklist</w:t>
      </w:r>
      <w:r>
        <w:t xml:space="preserve"> in the Career Services module to keep track of some of the steps you take for this assignment. The video </w:t>
      </w:r>
      <w:r>
        <w:rPr>
          <w:i/>
          <w:iCs/>
        </w:rPr>
        <w:t>Setting Up Your Social Media</w:t>
      </w:r>
      <w:r>
        <w:rPr>
          <w:i/>
          <w:iCs/>
        </w:rPr>
        <w:t xml:space="preserve"> </w:t>
      </w:r>
      <w:r>
        <w:t>will help you with some of these steps as well.</w:t>
      </w:r>
    </w:p>
    <w:p w14:paraId="1561B3FA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If you do not already have a LinkedIn profile, create one. Make sure the email address you sign up with is professional (i.e. </w:t>
      </w:r>
      <w:hyperlink r:id="rId7" w:history="1">
        <w:r>
          <w:rPr>
            <w:rStyle w:val="Hyperlink0"/>
          </w:rPr>
          <w:t>tom.sawyer@hotmail.com</w:t>
        </w:r>
      </w:hyperlink>
      <w:r>
        <w:t xml:space="preserve"> rather than </w:t>
      </w:r>
      <w:hyperlink r:id="rId8" w:history="1">
        <w:r>
          <w:rPr>
            <w:rStyle w:val="Hyperlink0"/>
          </w:rPr>
          <w:t>bigdaddy227@hotmail.com</w:t>
        </w:r>
      </w:hyperlink>
      <w:r>
        <w:t>)</w:t>
      </w:r>
    </w:p>
    <w:p w14:paraId="6042490C" w14:textId="727CE69F" w:rsidR="00414C76" w:rsidRDefault="00D42AF6">
      <w:pPr>
        <w:pStyle w:val="ListParagraph"/>
        <w:numPr>
          <w:ilvl w:val="0"/>
          <w:numId w:val="2"/>
        </w:numPr>
      </w:pPr>
      <w:r>
        <w:t>Personalize your URL</w:t>
      </w:r>
      <w:r>
        <w:t>.</w:t>
      </w:r>
      <w:r w:rsidR="00797FE5">
        <w:t xml:space="preserve"> Read more about it </w:t>
      </w:r>
      <w:hyperlink r:id="rId9" w:history="1">
        <w:r w:rsidR="00797FE5" w:rsidRPr="00797FE5">
          <w:rPr>
            <w:rStyle w:val="Hyperlink"/>
          </w:rPr>
          <w:t>here</w:t>
        </w:r>
      </w:hyperlink>
      <w:r w:rsidR="00797FE5">
        <w:t>.</w:t>
      </w:r>
    </w:p>
    <w:p w14:paraId="69F93948" w14:textId="77777777" w:rsidR="00414C76" w:rsidRDefault="00D42AF6">
      <w:pPr>
        <w:pStyle w:val="ListParagraph"/>
        <w:numPr>
          <w:ilvl w:val="0"/>
          <w:numId w:val="2"/>
        </w:numPr>
      </w:pPr>
      <w:r>
        <w:t>Make your email address and phone number public to 1</w:t>
      </w:r>
      <w:r>
        <w:rPr>
          <w:vertAlign w:val="superscript"/>
        </w:rPr>
        <w:t>st</w:t>
      </w:r>
      <w:r>
        <w:t xml:space="preserve"> level connections.</w:t>
      </w:r>
    </w:p>
    <w:p w14:paraId="19177CE3" w14:textId="3CA867CF" w:rsidR="00414C76" w:rsidRDefault="00D42AF6">
      <w:pPr>
        <w:pStyle w:val="ListParagraph"/>
        <w:numPr>
          <w:ilvl w:val="0"/>
          <w:numId w:val="2"/>
        </w:numPr>
      </w:pPr>
      <w:r>
        <w:t>Upload a professional headshot.</w:t>
      </w:r>
    </w:p>
    <w:p w14:paraId="23A353EE" w14:textId="4DF247E9" w:rsidR="00797FE5" w:rsidRDefault="00797FE5">
      <w:pPr>
        <w:pStyle w:val="ListParagraph"/>
        <w:numPr>
          <w:ilvl w:val="0"/>
          <w:numId w:val="2"/>
        </w:numPr>
      </w:pPr>
      <w:r>
        <w:t xml:space="preserve">Change your profile’s background picture.  You can find some free resources on </w:t>
      </w:r>
      <w:hyperlink r:id="rId10" w:history="1">
        <w:r w:rsidRPr="00797FE5">
          <w:rPr>
            <w:rStyle w:val="Hyperlink"/>
          </w:rPr>
          <w:t>Canva</w:t>
        </w:r>
      </w:hyperlink>
      <w:r>
        <w:t>.</w:t>
      </w:r>
    </w:p>
    <w:p w14:paraId="351EE25D" w14:textId="77777777" w:rsidR="00414C76" w:rsidRDefault="00D42AF6">
      <w:pPr>
        <w:pStyle w:val="ListParagraph"/>
        <w:numPr>
          <w:ilvl w:val="0"/>
          <w:numId w:val="2"/>
        </w:numPr>
      </w:pPr>
      <w:r>
        <w:t>Set your headline to “Software Developer”.</w:t>
      </w:r>
    </w:p>
    <w:p w14:paraId="7CDED1B7" w14:textId="77777777" w:rsidR="00414C76" w:rsidRDefault="00D42AF6">
      <w:pPr>
        <w:pStyle w:val="ListParagraph"/>
        <w:numPr>
          <w:ilvl w:val="0"/>
          <w:numId w:val="2"/>
        </w:numPr>
      </w:pPr>
      <w:r>
        <w:t>Create a summar</w:t>
      </w:r>
      <w:r>
        <w:t>y statement that introduces you, talks about what you do, outlines major accomplishments, and includes something personal.</w:t>
      </w:r>
    </w:p>
    <w:p w14:paraId="0B2041B6" w14:textId="77777777" w:rsidR="00414C76" w:rsidRDefault="00D42AF6">
      <w:pPr>
        <w:pStyle w:val="ListParagraph"/>
        <w:numPr>
          <w:ilvl w:val="0"/>
          <w:numId w:val="2"/>
        </w:numPr>
      </w:pPr>
      <w:r>
        <w:t>Fill out your experience section using 1</w:t>
      </w:r>
      <w:r>
        <w:rPr>
          <w:vertAlign w:val="superscript"/>
        </w:rPr>
        <w:t>st</w:t>
      </w:r>
      <w:r>
        <w:t xml:space="preserve"> person to refer to yourself.</w:t>
      </w:r>
    </w:p>
    <w:p w14:paraId="6F8589B4" w14:textId="77777777" w:rsidR="00414C76" w:rsidRDefault="00D42AF6">
      <w:pPr>
        <w:pStyle w:val="ListParagraph"/>
        <w:numPr>
          <w:ilvl w:val="0"/>
          <w:numId w:val="2"/>
        </w:numPr>
      </w:pPr>
      <w:r>
        <w:t>Add your skills and technical skills you will learn in your p</w:t>
      </w:r>
      <w:r>
        <w:t>rogram of study and then pin JavaScript, ReactJS, and Software Development.</w:t>
      </w:r>
    </w:p>
    <w:p w14:paraId="7100AD2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Promineo</w:t>
      </w:r>
      <w:proofErr w:type="spellEnd"/>
      <w:r>
        <w:t xml:space="preserve"> Tech to your education.</w:t>
      </w:r>
    </w:p>
    <w:p w14:paraId="41FEDD2C" w14:textId="77777777" w:rsidR="00414C76" w:rsidRDefault="00D42AF6">
      <w:pPr>
        <w:pStyle w:val="ListParagraph"/>
        <w:numPr>
          <w:ilvl w:val="0"/>
          <w:numId w:val="2"/>
        </w:numPr>
      </w:pPr>
      <w:r>
        <w:t>Fill out any other sections with relevant information.</w:t>
      </w:r>
    </w:p>
    <w:p w14:paraId="6977C982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Connect to your instructors, classmates, alumni and follow </w:t>
      </w:r>
      <w:proofErr w:type="spellStart"/>
      <w:r>
        <w:t>Promineo</w:t>
      </w:r>
      <w:proofErr w:type="spellEnd"/>
      <w:r>
        <w:t xml:space="preserve"> Tech.</w:t>
      </w:r>
    </w:p>
    <w:p w14:paraId="337A68FA" w14:textId="77777777" w:rsidR="00414C76" w:rsidRDefault="00D42AF6">
      <w:pPr>
        <w:pStyle w:val="ListParagraph"/>
        <w:numPr>
          <w:ilvl w:val="0"/>
          <w:numId w:val="2"/>
        </w:numPr>
      </w:pPr>
      <w:r>
        <w:t xml:space="preserve">Read </w:t>
      </w:r>
      <w:r>
        <w:rPr>
          <w:i/>
          <w:iCs/>
        </w:rPr>
        <w:t>How to Ef</w:t>
      </w:r>
      <w:r>
        <w:rPr>
          <w:i/>
          <w:iCs/>
        </w:rPr>
        <w:t xml:space="preserve">fectively Use LinkedIn in the Job Search </w:t>
      </w:r>
      <w:r>
        <w:t>from the Career Services module.</w:t>
      </w:r>
    </w:p>
    <w:p w14:paraId="7A1A161C" w14:textId="77777777" w:rsidR="00414C76" w:rsidRDefault="00414C76">
      <w:pPr>
        <w:pStyle w:val="Body"/>
      </w:pPr>
    </w:p>
    <w:p w14:paraId="55CF2176" w14:textId="77777777" w:rsidR="00414C76" w:rsidRDefault="00414C76">
      <w:pPr>
        <w:pStyle w:val="Body"/>
      </w:pPr>
    </w:p>
    <w:p w14:paraId="06439E49" w14:textId="77777777" w:rsidR="00414C76" w:rsidRDefault="00414C76">
      <w:pPr>
        <w:pStyle w:val="Body"/>
      </w:pPr>
    </w:p>
    <w:p w14:paraId="6B1C1801" w14:textId="77777777" w:rsidR="00414C76" w:rsidRDefault="00D42AF6">
      <w:pPr>
        <w:pStyle w:val="Body"/>
        <w:rPr>
          <w:b/>
          <w:bCs/>
          <w:i/>
          <w:iCs/>
        </w:rPr>
      </w:pPr>
      <w:r>
        <w:rPr>
          <w:b/>
          <w:bCs/>
        </w:rPr>
        <w:t xml:space="preserve">Write 3 things you learned from reading </w:t>
      </w:r>
      <w:r>
        <w:rPr>
          <w:b/>
          <w:bCs/>
          <w:i/>
          <w:iCs/>
        </w:rPr>
        <w:t>How to Effectively Use LinkedIn in the Job Search</w:t>
      </w:r>
    </w:p>
    <w:p w14:paraId="2FD1D520" w14:textId="77777777" w:rsidR="00414C76" w:rsidRDefault="00414C76">
      <w:pPr>
        <w:pStyle w:val="Body"/>
        <w:rPr>
          <w:b/>
          <w:bCs/>
          <w:i/>
          <w:iCs/>
        </w:rPr>
      </w:pPr>
    </w:p>
    <w:p w14:paraId="1FEA02B8" w14:textId="77777777" w:rsidR="00414C76" w:rsidRDefault="00414C76">
      <w:pPr>
        <w:pStyle w:val="Body"/>
        <w:rPr>
          <w:b/>
          <w:bCs/>
          <w:i/>
          <w:iCs/>
        </w:rPr>
      </w:pPr>
    </w:p>
    <w:p w14:paraId="6F771B5E" w14:textId="77777777" w:rsidR="00414C76" w:rsidRDefault="00414C76">
      <w:pPr>
        <w:pStyle w:val="Body"/>
      </w:pPr>
    </w:p>
    <w:p w14:paraId="4761CCC6" w14:textId="77777777" w:rsidR="00414C76" w:rsidRDefault="00D42AF6">
      <w:pPr>
        <w:pStyle w:val="ListParagraph"/>
        <w:ind w:left="0"/>
        <w:rPr>
          <w:b/>
          <w:bCs/>
        </w:rPr>
      </w:pPr>
      <w:r>
        <w:rPr>
          <w:b/>
          <w:bCs/>
        </w:rPr>
        <w:t>Attach Screenshots of Your Finished LinkedIn Profile Below</w:t>
      </w:r>
    </w:p>
    <w:p w14:paraId="0DF9A9DD" w14:textId="77777777" w:rsidR="00414C76" w:rsidRDefault="00414C76">
      <w:pPr>
        <w:pStyle w:val="ListParagraph"/>
        <w:ind w:left="0"/>
        <w:rPr>
          <w:b/>
          <w:bCs/>
        </w:rPr>
      </w:pPr>
    </w:p>
    <w:p w14:paraId="3DF64646" w14:textId="77777777" w:rsidR="00414C76" w:rsidRDefault="00414C76">
      <w:pPr>
        <w:pStyle w:val="ListParagraph"/>
        <w:ind w:left="0"/>
        <w:rPr>
          <w:b/>
          <w:bCs/>
        </w:rPr>
      </w:pPr>
    </w:p>
    <w:p w14:paraId="2BF2ADBE" w14:textId="77777777" w:rsidR="00414C76" w:rsidRDefault="00414C76">
      <w:pPr>
        <w:pStyle w:val="Body"/>
      </w:pPr>
    </w:p>
    <w:sectPr w:rsidR="00414C7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9CA8B" w14:textId="77777777" w:rsidR="00D42AF6" w:rsidRDefault="00D42AF6">
      <w:r>
        <w:separator/>
      </w:r>
    </w:p>
  </w:endnote>
  <w:endnote w:type="continuationSeparator" w:id="0">
    <w:p w14:paraId="03DDFD5D" w14:textId="77777777" w:rsidR="00D42AF6" w:rsidRDefault="00D42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03176" w14:textId="77777777" w:rsidR="00414C76" w:rsidRDefault="00414C7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0FA98" w14:textId="77777777" w:rsidR="00D42AF6" w:rsidRDefault="00D42AF6">
      <w:r>
        <w:separator/>
      </w:r>
    </w:p>
  </w:footnote>
  <w:footnote w:type="continuationSeparator" w:id="0">
    <w:p w14:paraId="6D273355" w14:textId="77777777" w:rsidR="00D42AF6" w:rsidRDefault="00D42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7D22B" w14:textId="77777777" w:rsidR="00414C76" w:rsidRDefault="00414C7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A6462"/>
    <w:multiLevelType w:val="hybridMultilevel"/>
    <w:tmpl w:val="91EC75B2"/>
    <w:styleLink w:val="ImportedStyle1"/>
    <w:lvl w:ilvl="0" w:tplc="D0943D30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9A552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DC93B0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87481B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EE4C2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44A50E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42D9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32BF4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3F4C6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2C831F2"/>
    <w:multiLevelType w:val="hybridMultilevel"/>
    <w:tmpl w:val="91EC75B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76"/>
    <w:rsid w:val="00414C76"/>
    <w:rsid w:val="00797FE5"/>
    <w:rsid w:val="00D4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7711"/>
  <w15:docId w15:val="{0029327A-6351-4FEB-B26F-36A8EA22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character" w:styleId="UnresolvedMention">
    <w:name w:val="Unresolved Mention"/>
    <w:basedOn w:val="DefaultParagraphFont"/>
    <w:uiPriority w:val="99"/>
    <w:semiHidden/>
    <w:unhideWhenUsed/>
    <w:rsid w:val="00797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gdaddy227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m.sawyer@hot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anva.com/search/templates?q=LinkedIn%20Banner&amp;category=tACZCu4vaxs&amp;doctype=TAENPj_Jo5k&amp;designSpec=djE6dEFDWkN1NHZheHM6Z2xvYmFsLWxpbmtlZGluLWJhbm5lcg%3D%3D&amp;width=1584&amp;height=39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help/linkedin/answer/87/customize-your-public-profile-url?lang=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Haupt</cp:lastModifiedBy>
  <cp:revision>2</cp:revision>
  <dcterms:created xsi:type="dcterms:W3CDTF">2021-02-15T13:18:00Z</dcterms:created>
  <dcterms:modified xsi:type="dcterms:W3CDTF">2021-02-15T13:18:00Z</dcterms:modified>
</cp:coreProperties>
</file>