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B520C" w14:textId="77777777" w:rsidR="007A4180" w:rsidRDefault="00FA7322" w:rsidP="007A4180">
      <w:pPr>
        <w:spacing w:after="0"/>
        <w:jc w:val="center"/>
        <w:rPr>
          <w:rFonts w:asciiTheme="majorHAnsi" w:hAnsiTheme="majorHAnsi"/>
          <w:b/>
          <w:bCs/>
          <w:sz w:val="56"/>
          <w:szCs w:val="56"/>
        </w:rPr>
      </w:pPr>
      <w:r w:rsidRPr="00C83926">
        <w:rPr>
          <w:rFonts w:asciiTheme="majorHAnsi" w:hAnsiTheme="majorHAnsi"/>
          <w:b/>
          <w:bCs/>
          <w:sz w:val="56"/>
          <w:szCs w:val="56"/>
        </w:rPr>
        <w:t>Omosefe Osakue</w:t>
      </w:r>
    </w:p>
    <w:p w14:paraId="7A815E8E" w14:textId="015B36A0" w:rsidR="00716289" w:rsidRPr="00A62DBD" w:rsidRDefault="00716289" w:rsidP="007A4180">
      <w:pPr>
        <w:spacing w:after="0"/>
        <w:jc w:val="center"/>
        <w:rPr>
          <w:b/>
          <w:bCs/>
          <w:sz w:val="28"/>
          <w:szCs w:val="28"/>
        </w:rPr>
      </w:pPr>
      <w:r w:rsidRPr="00A62DBD">
        <w:rPr>
          <w:b/>
          <w:bCs/>
          <w:sz w:val="28"/>
          <w:szCs w:val="28"/>
        </w:rPr>
        <w:t>Software Engineer</w:t>
      </w:r>
    </w:p>
    <w:p w14:paraId="64FC1E80" w14:textId="481FFB61" w:rsidR="006E5A6C" w:rsidRPr="00B85134" w:rsidRDefault="006E5A6C" w:rsidP="00946F09">
      <w:pPr>
        <w:spacing w:after="0" w:line="240" w:lineRule="auto"/>
        <w:jc w:val="center"/>
        <w:rPr>
          <w:sz w:val="20"/>
          <w:szCs w:val="20"/>
        </w:rPr>
      </w:pPr>
      <w:r w:rsidRPr="00B85134">
        <w:rPr>
          <w:b/>
          <w:sz w:val="20"/>
          <w:szCs w:val="20"/>
        </w:rPr>
        <w:t>LinkedIn</w:t>
      </w:r>
      <w:r w:rsidRPr="00B85134">
        <w:rPr>
          <w:sz w:val="20"/>
          <w:szCs w:val="20"/>
        </w:rPr>
        <w:t>: linkedin.com/in/omosefe-osakue</w:t>
      </w:r>
    </w:p>
    <w:p w14:paraId="00000003" w14:textId="74D5C477" w:rsidR="00386045" w:rsidRPr="00B85134" w:rsidRDefault="00FA7322" w:rsidP="00946F09">
      <w:pPr>
        <w:spacing w:after="0" w:line="240" w:lineRule="auto"/>
        <w:jc w:val="center"/>
        <w:rPr>
          <w:sz w:val="20"/>
          <w:szCs w:val="20"/>
        </w:rPr>
      </w:pPr>
      <w:r w:rsidRPr="00B85134">
        <w:rPr>
          <w:sz w:val="20"/>
          <w:szCs w:val="20"/>
        </w:rPr>
        <w:t xml:space="preserve">Sheffield, </w:t>
      </w:r>
      <w:r w:rsidR="007B290C" w:rsidRPr="00B85134">
        <w:rPr>
          <w:sz w:val="20"/>
          <w:szCs w:val="20"/>
        </w:rPr>
        <w:t>UK</w:t>
      </w:r>
      <w:r w:rsidR="00240898" w:rsidRPr="00B85134">
        <w:rPr>
          <w:sz w:val="20"/>
          <w:szCs w:val="20"/>
        </w:rPr>
        <w:tab/>
      </w:r>
      <w:r w:rsidR="00494764" w:rsidRPr="00B85134">
        <w:rPr>
          <w:sz w:val="20"/>
          <w:szCs w:val="20"/>
        </w:rPr>
        <w:tab/>
      </w:r>
      <w:hyperlink r:id="rId7">
        <w:r w:rsidRPr="00B85134">
          <w:rPr>
            <w:color w:val="0563C1"/>
            <w:sz w:val="20"/>
            <w:szCs w:val="20"/>
            <w:u w:val="single"/>
          </w:rPr>
          <w:t>liza.osakue@gmail.com</w:t>
        </w:r>
      </w:hyperlink>
      <w:r w:rsidR="00240898" w:rsidRPr="00B85134">
        <w:rPr>
          <w:sz w:val="20"/>
          <w:szCs w:val="20"/>
        </w:rPr>
        <w:tab/>
      </w:r>
      <w:r w:rsidR="00494764" w:rsidRPr="00B85134">
        <w:rPr>
          <w:sz w:val="20"/>
          <w:szCs w:val="20"/>
        </w:rPr>
        <w:tab/>
      </w:r>
      <w:r w:rsidRPr="00B85134">
        <w:rPr>
          <w:sz w:val="20"/>
          <w:szCs w:val="20"/>
        </w:rPr>
        <w:t>07310971327</w:t>
      </w:r>
    </w:p>
    <w:p w14:paraId="5C94E390" w14:textId="77777777" w:rsidR="004232D1" w:rsidRPr="00B85134" w:rsidRDefault="004232D1" w:rsidP="00946F09">
      <w:pPr>
        <w:spacing w:after="0" w:line="240" w:lineRule="auto"/>
        <w:jc w:val="center"/>
        <w:rPr>
          <w:b/>
          <w:sz w:val="20"/>
          <w:szCs w:val="20"/>
        </w:rPr>
      </w:pPr>
    </w:p>
    <w:p w14:paraId="00000004" w14:textId="636CB627" w:rsidR="00386045" w:rsidRPr="00851656" w:rsidRDefault="00FA7322" w:rsidP="00F94024">
      <w:pPr>
        <w:spacing w:after="0" w:line="240" w:lineRule="auto"/>
        <w:rPr>
          <w:rFonts w:asciiTheme="majorHAnsi" w:hAnsiTheme="majorHAnsi"/>
          <w:b/>
          <w:bCs/>
          <w:sz w:val="28"/>
          <w:szCs w:val="28"/>
        </w:rPr>
      </w:pPr>
      <w:r w:rsidRPr="00851656">
        <w:rPr>
          <w:rFonts w:asciiTheme="majorHAnsi" w:hAnsiTheme="majorHAnsi"/>
          <w:b/>
          <w:bCs/>
          <w:sz w:val="28"/>
          <w:szCs w:val="28"/>
        </w:rPr>
        <w:t>PERSONAL OVERVIEW</w:t>
      </w:r>
    </w:p>
    <w:p w14:paraId="1D7062B5" w14:textId="70F7B03B" w:rsidR="00D548A2" w:rsidRPr="00B85134" w:rsidRDefault="00FA7322" w:rsidP="00B7650B">
      <w:pPr>
        <w:spacing w:after="0" w:line="240" w:lineRule="auto"/>
        <w:rPr>
          <w:sz w:val="20"/>
          <w:szCs w:val="20"/>
        </w:rPr>
      </w:pPr>
      <w:r w:rsidRPr="00B85134">
        <w:rPr>
          <w:sz w:val="20"/>
          <w:szCs w:val="20"/>
        </w:rPr>
        <w:t>As a highly motivated Computer Science student</w:t>
      </w:r>
      <w:r w:rsidR="00220C15" w:rsidRPr="00B85134">
        <w:rPr>
          <w:sz w:val="20"/>
          <w:szCs w:val="20"/>
        </w:rPr>
        <w:t>,</w:t>
      </w:r>
      <w:r w:rsidRPr="00B85134">
        <w:rPr>
          <w:sz w:val="20"/>
          <w:szCs w:val="20"/>
        </w:rPr>
        <w:t xml:space="preserve"> I am seeking a </w:t>
      </w:r>
      <w:r w:rsidR="004D6A1A">
        <w:rPr>
          <w:sz w:val="20"/>
          <w:szCs w:val="20"/>
        </w:rPr>
        <w:t>s</w:t>
      </w:r>
      <w:r w:rsidRPr="00B85134">
        <w:rPr>
          <w:sz w:val="20"/>
          <w:szCs w:val="20"/>
        </w:rPr>
        <w:t xml:space="preserve">oftware </w:t>
      </w:r>
      <w:r w:rsidR="00257B46">
        <w:rPr>
          <w:sz w:val="20"/>
          <w:szCs w:val="20"/>
        </w:rPr>
        <w:t>e</w:t>
      </w:r>
      <w:r w:rsidRPr="00B85134">
        <w:rPr>
          <w:sz w:val="20"/>
          <w:szCs w:val="20"/>
        </w:rPr>
        <w:t>ngineering position where I can fully explore what my hands and mind can do.</w:t>
      </w:r>
      <w:r w:rsidR="004D0324" w:rsidRPr="00B85134">
        <w:rPr>
          <w:sz w:val="20"/>
          <w:szCs w:val="20"/>
        </w:rPr>
        <w:t xml:space="preserve"> Eager to advance and expand my </w:t>
      </w:r>
      <w:r w:rsidR="00C172FA">
        <w:rPr>
          <w:sz w:val="20"/>
          <w:szCs w:val="20"/>
        </w:rPr>
        <w:t xml:space="preserve">skill set </w:t>
      </w:r>
      <w:r w:rsidR="004D0324" w:rsidRPr="00B85134">
        <w:rPr>
          <w:sz w:val="20"/>
          <w:szCs w:val="20"/>
        </w:rPr>
        <w:t>through mentorship and challenging projects</w:t>
      </w:r>
      <w:r w:rsidR="00220C15" w:rsidRPr="00B85134">
        <w:rPr>
          <w:sz w:val="20"/>
          <w:szCs w:val="20"/>
        </w:rPr>
        <w:t>.</w:t>
      </w:r>
      <w:r w:rsidRPr="00B85134">
        <w:rPr>
          <w:sz w:val="20"/>
          <w:szCs w:val="20"/>
        </w:rPr>
        <w:t xml:space="preserve"> My objective is to contribute my skills to enhance the company's technological presence and assist in developing innovative web and mobile applications.</w:t>
      </w:r>
    </w:p>
    <w:p w14:paraId="0E6BD924" w14:textId="77777777" w:rsidR="000972CD" w:rsidRPr="00B85134" w:rsidRDefault="000972CD" w:rsidP="00B7650B">
      <w:pPr>
        <w:spacing w:after="0" w:line="240" w:lineRule="auto"/>
        <w:rPr>
          <w:sz w:val="20"/>
          <w:szCs w:val="20"/>
        </w:rPr>
      </w:pPr>
    </w:p>
    <w:p w14:paraId="47CAE476" w14:textId="47DF028A" w:rsidR="00C42610" w:rsidRPr="00851656" w:rsidRDefault="00C42610" w:rsidP="00B7650B">
      <w:pPr>
        <w:spacing w:after="0" w:line="240" w:lineRule="auto"/>
        <w:rPr>
          <w:rFonts w:asciiTheme="majorHAnsi" w:hAnsiTheme="majorHAnsi"/>
          <w:b/>
          <w:bCs/>
          <w:sz w:val="28"/>
          <w:szCs w:val="28"/>
        </w:rPr>
      </w:pPr>
      <w:r w:rsidRPr="00851656">
        <w:rPr>
          <w:rFonts w:asciiTheme="majorHAnsi" w:hAnsiTheme="majorHAnsi"/>
          <w:b/>
          <w:bCs/>
          <w:sz w:val="28"/>
          <w:szCs w:val="28"/>
        </w:rPr>
        <w:t>EDUCATION</w:t>
      </w:r>
    </w:p>
    <w:p w14:paraId="4DAB5B6F" w14:textId="04690295" w:rsidR="00C42610" w:rsidRPr="00B85134" w:rsidRDefault="00C42610" w:rsidP="00B7650B">
      <w:pPr>
        <w:spacing w:after="0" w:line="240" w:lineRule="auto"/>
        <w:rPr>
          <w:b/>
          <w:sz w:val="20"/>
          <w:szCs w:val="20"/>
        </w:rPr>
      </w:pPr>
      <w:r w:rsidRPr="00B85134">
        <w:rPr>
          <w:b/>
          <w:sz w:val="20"/>
          <w:szCs w:val="20"/>
        </w:rPr>
        <w:t>B. Sc Computer Science</w:t>
      </w:r>
      <w:r w:rsidRPr="00B85134">
        <w:rPr>
          <w:b/>
          <w:sz w:val="20"/>
          <w:szCs w:val="20"/>
        </w:rPr>
        <w:tab/>
      </w:r>
      <w:r w:rsidRPr="00B85134">
        <w:rPr>
          <w:b/>
          <w:sz w:val="20"/>
          <w:szCs w:val="20"/>
        </w:rPr>
        <w:tab/>
      </w:r>
      <w:r w:rsidRPr="00B85134">
        <w:rPr>
          <w:b/>
          <w:sz w:val="20"/>
          <w:szCs w:val="20"/>
        </w:rPr>
        <w:tab/>
      </w:r>
      <w:r w:rsidRPr="00B85134">
        <w:rPr>
          <w:b/>
          <w:sz w:val="20"/>
          <w:szCs w:val="20"/>
        </w:rPr>
        <w:tab/>
        <w:t xml:space="preserve">2021 – </w:t>
      </w:r>
      <w:r w:rsidR="00270993">
        <w:rPr>
          <w:b/>
          <w:sz w:val="20"/>
          <w:szCs w:val="20"/>
        </w:rPr>
        <w:t>p</w:t>
      </w:r>
      <w:r w:rsidRPr="00B85134">
        <w:rPr>
          <w:b/>
          <w:sz w:val="20"/>
          <w:szCs w:val="20"/>
        </w:rPr>
        <w:t>resent</w:t>
      </w:r>
    </w:p>
    <w:p w14:paraId="41DF7FA0" w14:textId="77777777" w:rsidR="00C42610" w:rsidRPr="00B85134" w:rsidRDefault="00C42610" w:rsidP="00B7650B">
      <w:pPr>
        <w:spacing w:after="0" w:line="240" w:lineRule="auto"/>
        <w:rPr>
          <w:bCs/>
          <w:sz w:val="20"/>
          <w:szCs w:val="20"/>
          <w:u w:val="single"/>
        </w:rPr>
      </w:pPr>
      <w:r w:rsidRPr="00B85134">
        <w:rPr>
          <w:bCs/>
          <w:sz w:val="20"/>
          <w:szCs w:val="20"/>
          <w:u w:val="single"/>
        </w:rPr>
        <w:t>The University of Sheffield</w:t>
      </w:r>
    </w:p>
    <w:p w14:paraId="362FEFD9" w14:textId="77777777" w:rsidR="00C42610" w:rsidRPr="00B85134" w:rsidRDefault="00C42610" w:rsidP="00B7650B">
      <w:pPr>
        <w:spacing w:after="0" w:line="240" w:lineRule="auto"/>
        <w:rPr>
          <w:sz w:val="20"/>
          <w:szCs w:val="20"/>
        </w:rPr>
      </w:pPr>
      <w:r w:rsidRPr="00B85134">
        <w:rPr>
          <w:b/>
          <w:bCs/>
          <w:sz w:val="20"/>
          <w:szCs w:val="20"/>
        </w:rPr>
        <w:t xml:space="preserve">Predicted Grade: </w:t>
      </w:r>
      <w:r w:rsidRPr="00B85134">
        <w:rPr>
          <w:sz w:val="20"/>
          <w:szCs w:val="20"/>
        </w:rPr>
        <w:t>2:1</w:t>
      </w:r>
    </w:p>
    <w:p w14:paraId="362C1852" w14:textId="1D6B7A81" w:rsidR="0058614E" w:rsidRPr="00B85134" w:rsidRDefault="00C42610" w:rsidP="00B7650B">
      <w:pPr>
        <w:spacing w:after="0" w:line="240" w:lineRule="auto"/>
        <w:rPr>
          <w:sz w:val="20"/>
          <w:szCs w:val="20"/>
        </w:rPr>
      </w:pPr>
      <w:r w:rsidRPr="00B85134">
        <w:rPr>
          <w:b/>
          <w:bCs/>
          <w:sz w:val="20"/>
          <w:szCs w:val="20"/>
        </w:rPr>
        <w:t>Rele</w:t>
      </w:r>
      <w:r w:rsidR="00492F21" w:rsidRPr="00B85134">
        <w:rPr>
          <w:b/>
          <w:bCs/>
          <w:sz w:val="20"/>
          <w:szCs w:val="20"/>
        </w:rPr>
        <w:t>va</w:t>
      </w:r>
      <w:r w:rsidRPr="00B85134">
        <w:rPr>
          <w:b/>
          <w:bCs/>
          <w:sz w:val="20"/>
          <w:szCs w:val="20"/>
        </w:rPr>
        <w:t xml:space="preserve">nt Courses: </w:t>
      </w:r>
      <w:r w:rsidRPr="00B85134">
        <w:rPr>
          <w:sz w:val="20"/>
          <w:szCs w:val="20"/>
        </w:rPr>
        <w:t xml:space="preserve">Java Programming, Web and Internet Technology, Functional Programming, Introduction to Algorithms and Data Structures, Automata, Computation and Complexity, Data-Driven Computing, Systems Design and Security, Machines and Intelligence, Devices and Networks, Robotics, Software Hut, Logic in Computer Science, Introduction to Software </w:t>
      </w:r>
      <w:r w:rsidR="00885595">
        <w:rPr>
          <w:sz w:val="20"/>
          <w:szCs w:val="20"/>
        </w:rPr>
        <w:t>e</w:t>
      </w:r>
      <w:r w:rsidRPr="00B85134">
        <w:rPr>
          <w:sz w:val="20"/>
          <w:szCs w:val="20"/>
        </w:rPr>
        <w:t>ngineering.</w:t>
      </w:r>
    </w:p>
    <w:p w14:paraId="73F98431" w14:textId="299437C4" w:rsidR="00C42610" w:rsidRPr="00B85134" w:rsidRDefault="00C42610" w:rsidP="00B7650B">
      <w:pPr>
        <w:spacing w:after="0" w:line="240" w:lineRule="auto"/>
        <w:rPr>
          <w:sz w:val="20"/>
          <w:szCs w:val="20"/>
        </w:rPr>
      </w:pPr>
      <w:r w:rsidRPr="00B85134">
        <w:rPr>
          <w:b/>
          <w:sz w:val="20"/>
          <w:szCs w:val="20"/>
        </w:rPr>
        <w:t>Awards:</w:t>
      </w:r>
      <w:r w:rsidRPr="00B85134">
        <w:rPr>
          <w:sz w:val="20"/>
          <w:szCs w:val="20"/>
        </w:rPr>
        <w:t xml:space="preserve"> The NCUK International Students Merit Scholarship</w:t>
      </w:r>
    </w:p>
    <w:p w14:paraId="46514329" w14:textId="77777777" w:rsidR="00C42610" w:rsidRPr="00B85134" w:rsidRDefault="00C42610" w:rsidP="00B7650B">
      <w:pPr>
        <w:spacing w:after="0" w:line="240" w:lineRule="auto"/>
        <w:rPr>
          <w:b/>
          <w:sz w:val="20"/>
          <w:szCs w:val="20"/>
        </w:rPr>
      </w:pPr>
    </w:p>
    <w:p w14:paraId="368A635F" w14:textId="77777777" w:rsidR="00C42610" w:rsidRPr="00B85134" w:rsidRDefault="00C42610" w:rsidP="00B7650B">
      <w:pPr>
        <w:spacing w:after="0" w:line="240" w:lineRule="auto"/>
        <w:rPr>
          <w:b/>
          <w:sz w:val="20"/>
          <w:szCs w:val="20"/>
        </w:rPr>
      </w:pPr>
      <w:r w:rsidRPr="00B85134">
        <w:rPr>
          <w:b/>
          <w:sz w:val="20"/>
          <w:szCs w:val="20"/>
        </w:rPr>
        <w:t>Foundation Year</w:t>
      </w:r>
      <w:r w:rsidRPr="00B85134">
        <w:rPr>
          <w:b/>
          <w:sz w:val="20"/>
          <w:szCs w:val="20"/>
        </w:rPr>
        <w:tab/>
        <w:t>(A level Equivalent)</w:t>
      </w:r>
      <w:r w:rsidRPr="00B85134">
        <w:rPr>
          <w:b/>
          <w:sz w:val="20"/>
          <w:szCs w:val="20"/>
        </w:rPr>
        <w:tab/>
      </w:r>
      <w:r w:rsidRPr="00B85134">
        <w:rPr>
          <w:b/>
          <w:sz w:val="20"/>
          <w:szCs w:val="20"/>
        </w:rPr>
        <w:tab/>
        <w:t>2020 – 2021</w:t>
      </w:r>
    </w:p>
    <w:p w14:paraId="7613076E" w14:textId="77777777" w:rsidR="00C42610" w:rsidRPr="00B85134" w:rsidRDefault="00C42610" w:rsidP="00B7650B">
      <w:pPr>
        <w:spacing w:after="0" w:line="240" w:lineRule="auto"/>
        <w:rPr>
          <w:bCs/>
          <w:sz w:val="20"/>
          <w:szCs w:val="20"/>
          <w:u w:val="single"/>
        </w:rPr>
      </w:pPr>
      <w:r w:rsidRPr="00B85134">
        <w:rPr>
          <w:bCs/>
          <w:sz w:val="20"/>
          <w:szCs w:val="20"/>
          <w:u w:val="single"/>
        </w:rPr>
        <w:t>Oxbridge Tutorial College, Lagos, Nigeria</w:t>
      </w:r>
    </w:p>
    <w:p w14:paraId="5310F195" w14:textId="77777777" w:rsidR="00C42610" w:rsidRPr="00B85134" w:rsidRDefault="00C42610" w:rsidP="00B7650B">
      <w:pPr>
        <w:spacing w:after="0" w:line="240" w:lineRule="auto"/>
        <w:rPr>
          <w:b/>
          <w:sz w:val="20"/>
          <w:szCs w:val="20"/>
        </w:rPr>
      </w:pPr>
      <w:r w:rsidRPr="00B85134">
        <w:rPr>
          <w:b/>
          <w:sz w:val="20"/>
          <w:szCs w:val="20"/>
        </w:rPr>
        <w:t xml:space="preserve">Grades: </w:t>
      </w:r>
      <w:r w:rsidRPr="00B85134">
        <w:rPr>
          <w:sz w:val="20"/>
          <w:szCs w:val="20"/>
        </w:rPr>
        <w:t>Mathematics (A*), Physics (A), English for Academic Purposes (A), Chemistry (B)</w:t>
      </w:r>
    </w:p>
    <w:p w14:paraId="66DD030D" w14:textId="77777777" w:rsidR="00C42610" w:rsidRPr="00B85134" w:rsidRDefault="00C42610" w:rsidP="00B7650B">
      <w:pPr>
        <w:spacing w:after="0" w:line="240" w:lineRule="auto"/>
        <w:rPr>
          <w:sz w:val="20"/>
          <w:szCs w:val="20"/>
        </w:rPr>
      </w:pPr>
    </w:p>
    <w:p w14:paraId="0000002D" w14:textId="6D1B61AB" w:rsidR="00386045" w:rsidRPr="00851656" w:rsidRDefault="00FA7322" w:rsidP="008F4F4E">
      <w:pPr>
        <w:spacing w:after="0" w:line="240" w:lineRule="auto"/>
        <w:rPr>
          <w:bCs/>
          <w:color w:val="000000"/>
          <w:sz w:val="28"/>
          <w:szCs w:val="28"/>
        </w:rPr>
      </w:pPr>
      <w:r w:rsidRPr="00851656">
        <w:rPr>
          <w:rFonts w:asciiTheme="majorHAnsi" w:hAnsiTheme="majorHAnsi"/>
          <w:b/>
          <w:bCs/>
          <w:sz w:val="28"/>
          <w:szCs w:val="28"/>
        </w:rPr>
        <w:t>WORK EXPERIENCE</w:t>
      </w:r>
    </w:p>
    <w:p w14:paraId="569CFD2D" w14:textId="0ACE2091" w:rsidR="00B43A6B" w:rsidRPr="00B85134" w:rsidRDefault="00FA7322" w:rsidP="007E0CCF">
      <w:pPr>
        <w:spacing w:after="0" w:line="240" w:lineRule="auto"/>
        <w:rPr>
          <w:b/>
          <w:sz w:val="20"/>
          <w:szCs w:val="20"/>
        </w:rPr>
      </w:pPr>
      <w:r w:rsidRPr="00B85134">
        <w:rPr>
          <w:b/>
          <w:sz w:val="20"/>
          <w:szCs w:val="20"/>
        </w:rPr>
        <w:t>International Engineering Ambassador</w:t>
      </w:r>
      <w:r w:rsidR="00331B93" w:rsidRPr="00B85134">
        <w:rPr>
          <w:b/>
          <w:sz w:val="20"/>
          <w:szCs w:val="20"/>
        </w:rPr>
        <w:tab/>
      </w:r>
      <w:r w:rsidR="00331B93" w:rsidRPr="00B85134">
        <w:rPr>
          <w:b/>
          <w:sz w:val="20"/>
          <w:szCs w:val="20"/>
        </w:rPr>
        <w:tab/>
        <w:t>Feb 2022 – present</w:t>
      </w:r>
    </w:p>
    <w:p w14:paraId="0000002E" w14:textId="651F1170" w:rsidR="00386045" w:rsidRPr="00B85134" w:rsidRDefault="00FA7322" w:rsidP="007E0CCF">
      <w:pPr>
        <w:spacing w:after="0" w:line="240" w:lineRule="auto"/>
        <w:rPr>
          <w:bCs/>
          <w:sz w:val="20"/>
          <w:szCs w:val="20"/>
          <w:u w:val="single"/>
        </w:rPr>
      </w:pPr>
      <w:r w:rsidRPr="00B85134">
        <w:rPr>
          <w:bCs/>
          <w:sz w:val="20"/>
          <w:szCs w:val="20"/>
          <w:u w:val="single"/>
        </w:rPr>
        <w:t>The University of Sheffield</w:t>
      </w:r>
    </w:p>
    <w:p w14:paraId="0000002F" w14:textId="749B6C54" w:rsidR="00386045" w:rsidRPr="00B85134" w:rsidRDefault="00FA7322" w:rsidP="007E0CC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B85134">
        <w:rPr>
          <w:color w:val="000000"/>
          <w:sz w:val="20"/>
          <w:szCs w:val="20"/>
        </w:rPr>
        <w:t>Actively listen</w:t>
      </w:r>
      <w:r w:rsidR="005B4225" w:rsidRPr="00B85134">
        <w:rPr>
          <w:color w:val="000000"/>
          <w:sz w:val="20"/>
          <w:szCs w:val="20"/>
        </w:rPr>
        <w:t>ing</w:t>
      </w:r>
      <w:r w:rsidRPr="00B85134">
        <w:rPr>
          <w:color w:val="000000"/>
          <w:sz w:val="20"/>
          <w:szCs w:val="20"/>
        </w:rPr>
        <w:t xml:space="preserve"> to students' requests, confirming full understanding before addressing concerns.</w:t>
      </w:r>
    </w:p>
    <w:p w14:paraId="00000030" w14:textId="234F0360" w:rsidR="00386045" w:rsidRPr="00B85134" w:rsidRDefault="005B4225" w:rsidP="007E0CC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B85134">
        <w:rPr>
          <w:color w:val="000000"/>
          <w:sz w:val="20"/>
          <w:szCs w:val="20"/>
        </w:rPr>
        <w:t>Giving tours to prospective students and their parents and visiting officials.</w:t>
      </w:r>
    </w:p>
    <w:p w14:paraId="5CD30FCA" w14:textId="77777777" w:rsidR="000F373D" w:rsidRPr="00B85134" w:rsidRDefault="000F373D" w:rsidP="000F3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14:paraId="6E10FB26" w14:textId="20C402C4" w:rsidR="00E1622F" w:rsidRPr="00B85134" w:rsidRDefault="00FA7322" w:rsidP="007E0CCF">
      <w:pPr>
        <w:spacing w:after="0" w:line="240" w:lineRule="auto"/>
        <w:rPr>
          <w:b/>
          <w:sz w:val="20"/>
          <w:szCs w:val="20"/>
        </w:rPr>
      </w:pPr>
      <w:r w:rsidRPr="00B85134">
        <w:rPr>
          <w:b/>
          <w:sz w:val="20"/>
          <w:szCs w:val="20"/>
        </w:rPr>
        <w:t>Residence Life mentor</w:t>
      </w:r>
      <w:r w:rsidR="00E1622F" w:rsidRPr="00B85134">
        <w:rPr>
          <w:b/>
          <w:sz w:val="20"/>
          <w:szCs w:val="20"/>
        </w:rPr>
        <w:tab/>
      </w:r>
      <w:r w:rsidR="00E1622F" w:rsidRPr="00B85134">
        <w:rPr>
          <w:b/>
          <w:sz w:val="20"/>
          <w:szCs w:val="20"/>
        </w:rPr>
        <w:tab/>
      </w:r>
      <w:r w:rsidR="00E1622F" w:rsidRPr="00B85134">
        <w:rPr>
          <w:b/>
          <w:sz w:val="20"/>
          <w:szCs w:val="20"/>
        </w:rPr>
        <w:tab/>
      </w:r>
      <w:r w:rsidR="00E1622F" w:rsidRPr="00B85134">
        <w:rPr>
          <w:b/>
          <w:sz w:val="20"/>
          <w:szCs w:val="20"/>
        </w:rPr>
        <w:tab/>
        <w:t>Sep</w:t>
      </w:r>
      <w:r w:rsidR="004F5258">
        <w:rPr>
          <w:b/>
          <w:sz w:val="20"/>
          <w:szCs w:val="20"/>
        </w:rPr>
        <w:t xml:space="preserve"> </w:t>
      </w:r>
      <w:r w:rsidR="00E1622F" w:rsidRPr="00B85134">
        <w:rPr>
          <w:b/>
          <w:sz w:val="20"/>
          <w:szCs w:val="20"/>
        </w:rPr>
        <w:t>2022 – presen</w:t>
      </w:r>
      <w:r w:rsidR="00E2090F" w:rsidRPr="00B85134">
        <w:rPr>
          <w:b/>
          <w:sz w:val="20"/>
          <w:szCs w:val="20"/>
        </w:rPr>
        <w:t>t</w:t>
      </w:r>
    </w:p>
    <w:p w14:paraId="00000031" w14:textId="01A65532" w:rsidR="00386045" w:rsidRPr="00B85134" w:rsidRDefault="00FA7322" w:rsidP="007E0CCF">
      <w:pPr>
        <w:spacing w:after="0" w:line="240" w:lineRule="auto"/>
        <w:rPr>
          <w:bCs/>
          <w:sz w:val="20"/>
          <w:szCs w:val="20"/>
          <w:u w:val="single"/>
        </w:rPr>
      </w:pPr>
      <w:r w:rsidRPr="00B85134">
        <w:rPr>
          <w:bCs/>
          <w:sz w:val="20"/>
          <w:szCs w:val="20"/>
          <w:u w:val="single"/>
        </w:rPr>
        <w:t>The University of Sheffield</w:t>
      </w:r>
    </w:p>
    <w:p w14:paraId="00000032" w14:textId="629B18D2" w:rsidR="00386045" w:rsidRPr="00B85134" w:rsidRDefault="00FA7322" w:rsidP="007E0CC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 w:rsidRPr="00B85134">
        <w:rPr>
          <w:color w:val="000000"/>
          <w:sz w:val="20"/>
          <w:szCs w:val="20"/>
        </w:rPr>
        <w:t>Us</w:t>
      </w:r>
      <w:r w:rsidR="00D9000E" w:rsidRPr="00B85134">
        <w:rPr>
          <w:color w:val="000000"/>
          <w:sz w:val="20"/>
          <w:szCs w:val="20"/>
        </w:rPr>
        <w:t xml:space="preserve">ing </w:t>
      </w:r>
      <w:r w:rsidRPr="00B85134">
        <w:rPr>
          <w:color w:val="000000"/>
          <w:sz w:val="20"/>
          <w:szCs w:val="20"/>
        </w:rPr>
        <w:t>critical thinking and problem skills to evaluate solutions, make decisions and resolve conflicts.</w:t>
      </w:r>
    </w:p>
    <w:p w14:paraId="495C35C1" w14:textId="55FA5D6C" w:rsidR="000F373D" w:rsidRPr="00B85134" w:rsidRDefault="00FA7322" w:rsidP="000F373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B85134">
        <w:rPr>
          <w:color w:val="000000"/>
          <w:sz w:val="20"/>
          <w:szCs w:val="20"/>
        </w:rPr>
        <w:t>Work</w:t>
      </w:r>
      <w:r w:rsidR="00D9000E" w:rsidRPr="00B85134">
        <w:rPr>
          <w:color w:val="000000"/>
          <w:sz w:val="20"/>
          <w:szCs w:val="20"/>
        </w:rPr>
        <w:t>ing</w:t>
      </w:r>
      <w:r w:rsidRPr="00B85134">
        <w:rPr>
          <w:color w:val="000000"/>
          <w:sz w:val="20"/>
          <w:szCs w:val="20"/>
        </w:rPr>
        <w:t xml:space="preserve"> in a team to ensure the safety of the first-year mentees assigned to me throughout the year.</w:t>
      </w:r>
    </w:p>
    <w:p w14:paraId="7E5EFDE2" w14:textId="77777777" w:rsidR="0063542C" w:rsidRPr="00B85134" w:rsidRDefault="0063542C" w:rsidP="006354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</w:p>
    <w:p w14:paraId="00000034" w14:textId="2680951E" w:rsidR="00386045" w:rsidRPr="00B85134" w:rsidRDefault="00FA7322" w:rsidP="007E0CCF">
      <w:pPr>
        <w:spacing w:after="0" w:line="240" w:lineRule="auto"/>
        <w:rPr>
          <w:b/>
          <w:sz w:val="20"/>
          <w:szCs w:val="20"/>
        </w:rPr>
      </w:pPr>
      <w:r w:rsidRPr="00B85134">
        <w:rPr>
          <w:b/>
          <w:sz w:val="20"/>
          <w:szCs w:val="20"/>
        </w:rPr>
        <w:t>Publicity Officer of the Nigerian Society</w:t>
      </w:r>
      <w:r w:rsidR="00524685" w:rsidRPr="00B85134">
        <w:rPr>
          <w:b/>
          <w:sz w:val="20"/>
          <w:szCs w:val="20"/>
        </w:rPr>
        <w:tab/>
      </w:r>
      <w:r w:rsidR="00524685" w:rsidRPr="00B85134">
        <w:rPr>
          <w:b/>
          <w:sz w:val="20"/>
          <w:szCs w:val="20"/>
        </w:rPr>
        <w:tab/>
      </w:r>
      <w:r w:rsidRPr="00B85134">
        <w:rPr>
          <w:b/>
          <w:sz w:val="20"/>
          <w:szCs w:val="20"/>
        </w:rPr>
        <w:t>Sep 2022 – Jun 2023</w:t>
      </w:r>
    </w:p>
    <w:p w14:paraId="66724793" w14:textId="0EB645F4" w:rsidR="00506001" w:rsidRPr="00B85134" w:rsidRDefault="00506001" w:rsidP="007E0CCF">
      <w:pPr>
        <w:spacing w:after="0" w:line="240" w:lineRule="auto"/>
        <w:rPr>
          <w:b/>
          <w:sz w:val="20"/>
          <w:szCs w:val="20"/>
        </w:rPr>
      </w:pPr>
      <w:r w:rsidRPr="00B85134">
        <w:rPr>
          <w:bCs/>
          <w:sz w:val="20"/>
          <w:szCs w:val="20"/>
          <w:u w:val="single"/>
        </w:rPr>
        <w:t>The University of Sheffield</w:t>
      </w:r>
    </w:p>
    <w:p w14:paraId="2DE2043A" w14:textId="6724E1E2" w:rsidR="003B0F17" w:rsidRPr="00B85134" w:rsidRDefault="00553748" w:rsidP="00BF1C3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B85134">
        <w:rPr>
          <w:sz w:val="20"/>
          <w:szCs w:val="20"/>
        </w:rPr>
        <w:t xml:space="preserve">Managing all social media </w:t>
      </w:r>
      <w:r w:rsidR="00585F81" w:rsidRPr="00B85134">
        <w:rPr>
          <w:sz w:val="20"/>
          <w:szCs w:val="20"/>
        </w:rPr>
        <w:t>accounts to</w:t>
      </w:r>
      <w:r w:rsidRPr="00B85134">
        <w:rPr>
          <w:sz w:val="20"/>
          <w:szCs w:val="20"/>
        </w:rPr>
        <w:t xml:space="preserve"> </w:t>
      </w:r>
      <w:r w:rsidR="00FA2005" w:rsidRPr="00B85134">
        <w:rPr>
          <w:sz w:val="20"/>
          <w:szCs w:val="20"/>
        </w:rPr>
        <w:t xml:space="preserve">deal </w:t>
      </w:r>
      <w:r w:rsidRPr="00B85134">
        <w:rPr>
          <w:sz w:val="20"/>
          <w:szCs w:val="20"/>
        </w:rPr>
        <w:t xml:space="preserve">with individual queries about </w:t>
      </w:r>
      <w:r w:rsidR="004B4E0D">
        <w:rPr>
          <w:sz w:val="20"/>
          <w:szCs w:val="20"/>
        </w:rPr>
        <w:t>the</w:t>
      </w:r>
      <w:r w:rsidRPr="00B85134">
        <w:rPr>
          <w:sz w:val="20"/>
          <w:szCs w:val="20"/>
        </w:rPr>
        <w:t xml:space="preserve"> society or outreach requests for sponsorships and collaborations.</w:t>
      </w:r>
    </w:p>
    <w:p w14:paraId="7955AB0F" w14:textId="79EFC0C6" w:rsidR="00F61BDB" w:rsidRPr="00B85134" w:rsidRDefault="009407F2" w:rsidP="00BF1C3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B85134">
        <w:rPr>
          <w:sz w:val="20"/>
          <w:szCs w:val="20"/>
        </w:rPr>
        <w:t>Designing posters to communicate</w:t>
      </w:r>
      <w:r w:rsidR="00660255">
        <w:rPr>
          <w:sz w:val="20"/>
          <w:szCs w:val="20"/>
        </w:rPr>
        <w:t xml:space="preserve"> </w:t>
      </w:r>
      <w:r w:rsidR="004B4E0D">
        <w:rPr>
          <w:sz w:val="20"/>
          <w:szCs w:val="20"/>
        </w:rPr>
        <w:t>the</w:t>
      </w:r>
      <w:r w:rsidRPr="00B85134">
        <w:rPr>
          <w:sz w:val="20"/>
          <w:szCs w:val="20"/>
        </w:rPr>
        <w:t xml:space="preserve"> society’s events and announcements to members</w:t>
      </w:r>
      <w:r w:rsidRPr="00B85134">
        <w:rPr>
          <w:b/>
          <w:sz w:val="20"/>
          <w:szCs w:val="20"/>
        </w:rPr>
        <w:t>.</w:t>
      </w:r>
    </w:p>
    <w:p w14:paraId="47C55460" w14:textId="77777777" w:rsidR="00F25483" w:rsidRPr="00B85134" w:rsidRDefault="00F25483" w:rsidP="00BF1C3F">
      <w:pPr>
        <w:spacing w:after="0" w:line="240" w:lineRule="auto"/>
        <w:rPr>
          <w:b/>
          <w:sz w:val="20"/>
          <w:szCs w:val="20"/>
        </w:rPr>
      </w:pPr>
    </w:p>
    <w:p w14:paraId="2F079D98" w14:textId="7833DC95" w:rsidR="00F61BDB" w:rsidRPr="00851656" w:rsidRDefault="00D43ED7" w:rsidP="00BF1C3F">
      <w:pPr>
        <w:spacing w:after="0" w:line="240" w:lineRule="auto"/>
        <w:rPr>
          <w:rFonts w:asciiTheme="majorHAnsi" w:hAnsiTheme="majorHAnsi"/>
          <w:b/>
          <w:bCs/>
          <w:sz w:val="28"/>
          <w:szCs w:val="28"/>
        </w:rPr>
      </w:pPr>
      <w:r w:rsidRPr="00851656">
        <w:rPr>
          <w:rFonts w:asciiTheme="majorHAnsi" w:hAnsiTheme="majorHAnsi"/>
          <w:b/>
          <w:bCs/>
          <w:sz w:val="28"/>
          <w:szCs w:val="28"/>
        </w:rPr>
        <w:t>PROJECTS</w:t>
      </w:r>
    </w:p>
    <w:p w14:paraId="5235899D" w14:textId="34FCDA0A" w:rsidR="00F61BDB" w:rsidRPr="00B85134" w:rsidRDefault="00F61BDB" w:rsidP="00BF1C3F">
      <w:pPr>
        <w:spacing w:after="0"/>
        <w:rPr>
          <w:rFonts w:ascii="Arial" w:eastAsia="Arial" w:hAnsi="Arial" w:cs="Arial"/>
          <w:color w:val="000000"/>
          <w:sz w:val="20"/>
          <w:szCs w:val="20"/>
        </w:rPr>
      </w:pPr>
      <w:r w:rsidRPr="00B85134">
        <w:rPr>
          <w:b/>
          <w:sz w:val="20"/>
          <w:szCs w:val="20"/>
        </w:rPr>
        <w:t>Software Hut:</w:t>
      </w:r>
    </w:p>
    <w:p w14:paraId="6AED2B1E" w14:textId="63457943" w:rsidR="00F61BDB" w:rsidRPr="00B85134" w:rsidRDefault="00F61BDB" w:rsidP="00F61B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 w:rsidRPr="00B85134">
        <w:rPr>
          <w:color w:val="000000"/>
          <w:sz w:val="20"/>
          <w:szCs w:val="20"/>
        </w:rPr>
        <w:t>Worked in a team of five to design and develop a software system that met the basic functional requirements within a given problem domain</w:t>
      </w:r>
      <w:r w:rsidR="003A50BA" w:rsidRPr="00B85134">
        <w:rPr>
          <w:color w:val="000000"/>
          <w:sz w:val="20"/>
          <w:szCs w:val="20"/>
        </w:rPr>
        <w:t>.</w:t>
      </w:r>
    </w:p>
    <w:p w14:paraId="279C0AFF" w14:textId="7B49F20D" w:rsidR="00F61BDB" w:rsidRPr="00B85134" w:rsidRDefault="00F61BDB" w:rsidP="00F61B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 w:rsidRPr="00B85134">
        <w:rPr>
          <w:color w:val="000000"/>
          <w:sz w:val="20"/>
          <w:szCs w:val="20"/>
        </w:rPr>
        <w:t>Using Ruby on Rails Programming Language to cover the main steps in the process of developing the system, from requirements analysis through to their implementation and testing</w:t>
      </w:r>
      <w:r w:rsidR="003A50BA" w:rsidRPr="00B85134">
        <w:rPr>
          <w:color w:val="000000"/>
          <w:sz w:val="20"/>
          <w:szCs w:val="20"/>
        </w:rPr>
        <w:t>.</w:t>
      </w:r>
    </w:p>
    <w:p w14:paraId="285E9E19" w14:textId="77777777" w:rsidR="00F61BDB" w:rsidRPr="00B85134" w:rsidRDefault="00F61BDB" w:rsidP="00F61B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 w:rsidRPr="00B85134">
        <w:rPr>
          <w:color w:val="000000"/>
          <w:sz w:val="20"/>
          <w:szCs w:val="20"/>
        </w:rPr>
        <w:lastRenderedPageBreak/>
        <w:t>Independently working on the HTML and CSS of the Login/Signup page, the database for the various users, moderators, and administrators, the authentication of password and login details, end-to-end testing of the software, and writing the majority of the report.</w:t>
      </w:r>
    </w:p>
    <w:p w14:paraId="50E3E72B" w14:textId="357B6E0A" w:rsidR="00F61BDB" w:rsidRPr="00B85134" w:rsidRDefault="00F61BDB" w:rsidP="00F61B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 w:rsidRPr="00B85134">
        <w:rPr>
          <w:color w:val="000000"/>
          <w:sz w:val="20"/>
          <w:szCs w:val="20"/>
        </w:rPr>
        <w:t xml:space="preserve">Gaining experience in developing essentials such as GitHub for team collaboration, LaTeX and Overleaf for report writing, and Database </w:t>
      </w:r>
      <w:r w:rsidR="00D949E0" w:rsidRPr="00B85134">
        <w:rPr>
          <w:color w:val="000000"/>
          <w:sz w:val="20"/>
          <w:szCs w:val="20"/>
        </w:rPr>
        <w:t>normalisation</w:t>
      </w:r>
      <w:r w:rsidRPr="00B85134">
        <w:rPr>
          <w:color w:val="000000"/>
          <w:sz w:val="20"/>
          <w:szCs w:val="20"/>
        </w:rPr>
        <w:t>.</w:t>
      </w:r>
    </w:p>
    <w:p w14:paraId="52283E67" w14:textId="4E85D90B" w:rsidR="00F61BDB" w:rsidRPr="00B85134" w:rsidRDefault="00F61BDB" w:rsidP="00F61B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 w:rsidRPr="00B85134">
        <w:rPr>
          <w:color w:val="000000"/>
          <w:sz w:val="20"/>
          <w:szCs w:val="20"/>
        </w:rPr>
        <w:t>Practi</w:t>
      </w:r>
      <w:r w:rsidR="00B061D7" w:rsidRPr="00B85134">
        <w:rPr>
          <w:color w:val="000000"/>
          <w:sz w:val="20"/>
          <w:szCs w:val="20"/>
        </w:rPr>
        <w:t>sing</w:t>
      </w:r>
      <w:r w:rsidRPr="00B85134">
        <w:rPr>
          <w:color w:val="000000"/>
          <w:sz w:val="20"/>
          <w:szCs w:val="20"/>
        </w:rPr>
        <w:t xml:space="preserve"> the agile software development strategy, particularly the Scrum method.</w:t>
      </w:r>
    </w:p>
    <w:p w14:paraId="30A9268D" w14:textId="444F83DF" w:rsidR="00087E7F" w:rsidRPr="00B85134" w:rsidRDefault="00F61BDB" w:rsidP="00087E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 w:rsidRPr="00B85134">
        <w:rPr>
          <w:color w:val="000000"/>
          <w:sz w:val="20"/>
          <w:szCs w:val="20"/>
        </w:rPr>
        <w:t>Gaining practical experience in teamwork coordination and planning work outcomes for all team members to achieve the goal.</w:t>
      </w:r>
    </w:p>
    <w:p w14:paraId="6ECE2E1F" w14:textId="77777777" w:rsidR="001640DF" w:rsidRPr="00B85134" w:rsidRDefault="001640DF" w:rsidP="001640D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</w:p>
    <w:p w14:paraId="20CE45EF" w14:textId="77777777" w:rsidR="00F61BDB" w:rsidRPr="00B85134" w:rsidRDefault="00F61BDB" w:rsidP="00BF1C3F">
      <w:pPr>
        <w:spacing w:after="0" w:line="240" w:lineRule="auto"/>
        <w:rPr>
          <w:sz w:val="20"/>
          <w:szCs w:val="20"/>
        </w:rPr>
      </w:pPr>
      <w:r w:rsidRPr="00B85134">
        <w:rPr>
          <w:b/>
          <w:sz w:val="20"/>
          <w:szCs w:val="20"/>
        </w:rPr>
        <w:t>Web and Internet Technology:</w:t>
      </w:r>
    </w:p>
    <w:p w14:paraId="245DB17A" w14:textId="77777777" w:rsidR="00F61BDB" w:rsidRPr="00B85134" w:rsidRDefault="00F61BDB" w:rsidP="00BF1C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B85134">
        <w:rPr>
          <w:color w:val="000000"/>
          <w:sz w:val="20"/>
          <w:szCs w:val="20"/>
        </w:rPr>
        <w:t>Completed a design of a children's interactive and responsive website which consists of several miniature games</w:t>
      </w:r>
    </w:p>
    <w:p w14:paraId="396E4C05" w14:textId="77777777" w:rsidR="00F61BDB" w:rsidRPr="00B85134" w:rsidRDefault="00F61BDB" w:rsidP="00BF1C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B85134">
        <w:rPr>
          <w:color w:val="000000"/>
          <w:sz w:val="20"/>
          <w:szCs w:val="20"/>
        </w:rPr>
        <w:t xml:space="preserve">Applied knowledge of HTML, CSS, and JavaScript to develop interactive elements and functions of the website. </w:t>
      </w:r>
    </w:p>
    <w:p w14:paraId="57672638" w14:textId="77777777" w:rsidR="00F61BDB" w:rsidRPr="00B85134" w:rsidRDefault="00F61BDB" w:rsidP="00BF1C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B85134">
        <w:rPr>
          <w:sz w:val="20"/>
          <w:szCs w:val="20"/>
        </w:rPr>
        <w:t>Described</w:t>
      </w:r>
      <w:r w:rsidRPr="00B85134">
        <w:rPr>
          <w:color w:val="000000"/>
          <w:sz w:val="20"/>
          <w:szCs w:val="20"/>
        </w:rPr>
        <w:t xml:space="preserve"> both the design and implementation processes in a planning and post-development document. </w:t>
      </w:r>
    </w:p>
    <w:p w14:paraId="2B321A59" w14:textId="79F2B621" w:rsidR="00F61BDB" w:rsidRPr="00B85134" w:rsidRDefault="00F61BDB" w:rsidP="00BF1C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B85134">
        <w:rPr>
          <w:color w:val="000000"/>
          <w:sz w:val="20"/>
          <w:szCs w:val="20"/>
        </w:rPr>
        <w:t>Completed other components of the project including creating a wireframe, planning a colo</w:t>
      </w:r>
      <w:r w:rsidR="00893C93" w:rsidRPr="00B85134">
        <w:rPr>
          <w:color w:val="000000"/>
          <w:sz w:val="20"/>
          <w:szCs w:val="20"/>
        </w:rPr>
        <w:t>u</w:t>
      </w:r>
      <w:r w:rsidRPr="00B85134">
        <w:rPr>
          <w:color w:val="000000"/>
          <w:sz w:val="20"/>
          <w:szCs w:val="20"/>
        </w:rPr>
        <w:t>r scheme, designing a contact and home page, making use of HTML Tags such as forms and tables</w:t>
      </w:r>
      <w:r w:rsidR="00311CC7" w:rsidRPr="00B85134">
        <w:rPr>
          <w:color w:val="000000"/>
          <w:sz w:val="20"/>
          <w:szCs w:val="20"/>
        </w:rPr>
        <w:t xml:space="preserve"> to </w:t>
      </w:r>
      <w:r w:rsidR="00252B17" w:rsidRPr="00B85134">
        <w:rPr>
          <w:color w:val="000000"/>
          <w:sz w:val="20"/>
          <w:szCs w:val="20"/>
        </w:rPr>
        <w:t>enhance the</w:t>
      </w:r>
      <w:r w:rsidRPr="00B85134">
        <w:rPr>
          <w:color w:val="000000"/>
          <w:sz w:val="20"/>
          <w:szCs w:val="20"/>
        </w:rPr>
        <w:t xml:space="preserve"> website, creating an accessibility statement, and ensuring the website met the guidelines of the WCAG.</w:t>
      </w:r>
    </w:p>
    <w:p w14:paraId="3C29804E" w14:textId="370B17B2" w:rsidR="00F61BDB" w:rsidRPr="00B85134" w:rsidRDefault="00F61BDB" w:rsidP="00BF1C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B85134">
        <w:rPr>
          <w:color w:val="000000"/>
          <w:sz w:val="20"/>
          <w:szCs w:val="20"/>
        </w:rPr>
        <w:t>This experience made me appreciate the importance of meeting customer requirements</w:t>
      </w:r>
      <w:r w:rsidR="0021391B" w:rsidRPr="00B85134">
        <w:rPr>
          <w:color w:val="000000"/>
          <w:sz w:val="20"/>
          <w:szCs w:val="20"/>
        </w:rPr>
        <w:t>,</w:t>
      </w:r>
      <w:r w:rsidRPr="00B85134">
        <w:rPr>
          <w:color w:val="000000"/>
          <w:sz w:val="20"/>
          <w:szCs w:val="20"/>
        </w:rPr>
        <w:t xml:space="preserve"> including</w:t>
      </w:r>
      <w:r w:rsidR="007530B2" w:rsidRPr="00B85134">
        <w:rPr>
          <w:color w:val="000000"/>
          <w:sz w:val="20"/>
          <w:szCs w:val="20"/>
        </w:rPr>
        <w:t xml:space="preserve"> </w:t>
      </w:r>
      <w:r w:rsidRPr="00B85134">
        <w:rPr>
          <w:color w:val="000000"/>
          <w:sz w:val="20"/>
          <w:szCs w:val="20"/>
        </w:rPr>
        <w:t>motivational factors.</w:t>
      </w:r>
    </w:p>
    <w:p w14:paraId="726F1202" w14:textId="77777777" w:rsidR="00087E7F" w:rsidRPr="00B85134" w:rsidRDefault="00087E7F" w:rsidP="00087E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14:paraId="1F2BFE1D" w14:textId="32927E6A" w:rsidR="00F61BDB" w:rsidRPr="00B85134" w:rsidRDefault="00F61BDB" w:rsidP="00BF1C3F">
      <w:pPr>
        <w:spacing w:after="0"/>
        <w:rPr>
          <w:color w:val="000000"/>
          <w:sz w:val="20"/>
          <w:szCs w:val="20"/>
        </w:rPr>
      </w:pPr>
      <w:r w:rsidRPr="00B85134">
        <w:rPr>
          <w:b/>
          <w:color w:val="000000"/>
          <w:sz w:val="20"/>
          <w:szCs w:val="20"/>
        </w:rPr>
        <w:t>Machine Learning and Artificial Intelligence:</w:t>
      </w:r>
      <w:r w:rsidR="0084602C" w:rsidRPr="00B85134">
        <w:rPr>
          <w:b/>
          <w:color w:val="000000"/>
          <w:sz w:val="20"/>
          <w:szCs w:val="20"/>
        </w:rPr>
        <w:t xml:space="preserve"> </w:t>
      </w:r>
    </w:p>
    <w:p w14:paraId="75C066D7" w14:textId="77777777" w:rsidR="00F61BDB" w:rsidRPr="00B85134" w:rsidRDefault="00F61BDB" w:rsidP="00BF1C3F">
      <w:pPr>
        <w:spacing w:after="0"/>
        <w:ind w:left="360"/>
        <w:rPr>
          <w:b/>
          <w:color w:val="000000"/>
          <w:sz w:val="20"/>
          <w:szCs w:val="20"/>
        </w:rPr>
      </w:pPr>
      <w:r w:rsidRPr="00B85134">
        <w:rPr>
          <w:b/>
          <w:sz w:val="20"/>
          <w:szCs w:val="20"/>
        </w:rPr>
        <w:t>Project 1:</w:t>
      </w:r>
    </w:p>
    <w:p w14:paraId="71362ACE" w14:textId="2629C20D" w:rsidR="00F61BDB" w:rsidRPr="00B85134" w:rsidRDefault="00F61BDB" w:rsidP="00F61BDB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B85134">
        <w:rPr>
          <w:sz w:val="20"/>
          <w:szCs w:val="20"/>
        </w:rPr>
        <w:t>Collaborating with a team of undergraduate students to develop instructions for Robot MIRO</w:t>
      </w:r>
      <w:r w:rsidR="002468E7" w:rsidRPr="00B85134">
        <w:rPr>
          <w:sz w:val="20"/>
          <w:szCs w:val="20"/>
        </w:rPr>
        <w:t>.</w:t>
      </w:r>
    </w:p>
    <w:p w14:paraId="461525D5" w14:textId="479500BE" w:rsidR="00F61BDB" w:rsidRPr="00B85134" w:rsidRDefault="00F61BDB" w:rsidP="00F61BDB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B85134">
        <w:rPr>
          <w:sz w:val="20"/>
          <w:szCs w:val="20"/>
        </w:rPr>
        <w:t>Using Python and Programming blocks to accomplish assigned tasks such as</w:t>
      </w:r>
      <w:r w:rsidR="00F24B31" w:rsidRPr="00B85134">
        <w:rPr>
          <w:sz w:val="20"/>
          <w:szCs w:val="20"/>
        </w:rPr>
        <w:t xml:space="preserve"> </w:t>
      </w:r>
      <w:r w:rsidRPr="00B85134">
        <w:rPr>
          <w:sz w:val="20"/>
          <w:szCs w:val="20"/>
        </w:rPr>
        <w:t>exploring an irregularly shaped table, making use of sensors and radars to avoid the robot falling off the table, identifying a stop sign based on colo</w:t>
      </w:r>
      <w:r w:rsidR="00FF642F" w:rsidRPr="00B85134">
        <w:rPr>
          <w:sz w:val="20"/>
          <w:szCs w:val="20"/>
        </w:rPr>
        <w:t>ur</w:t>
      </w:r>
      <w:r w:rsidRPr="00B85134">
        <w:rPr>
          <w:sz w:val="20"/>
          <w:szCs w:val="20"/>
        </w:rPr>
        <w:t xml:space="preserve"> and height, and accomplishing all assigned tasks within a given period.</w:t>
      </w:r>
    </w:p>
    <w:p w14:paraId="3459461B" w14:textId="77777777" w:rsidR="00F61BDB" w:rsidRPr="00B85134" w:rsidRDefault="00F61BDB" w:rsidP="00BF1C3F">
      <w:pPr>
        <w:spacing w:after="0"/>
        <w:ind w:left="360"/>
        <w:rPr>
          <w:b/>
          <w:sz w:val="20"/>
          <w:szCs w:val="20"/>
        </w:rPr>
      </w:pPr>
      <w:r w:rsidRPr="00B85134">
        <w:rPr>
          <w:b/>
          <w:sz w:val="20"/>
          <w:szCs w:val="20"/>
        </w:rPr>
        <w:t>Project 2:</w:t>
      </w:r>
    </w:p>
    <w:p w14:paraId="5FE33899" w14:textId="53B36F93" w:rsidR="00F61BDB" w:rsidRPr="00B85134" w:rsidRDefault="00F61BDB" w:rsidP="00F61BDB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B85134">
        <w:rPr>
          <w:sz w:val="20"/>
          <w:szCs w:val="20"/>
        </w:rPr>
        <w:t>Worked on individual projects under the supervision of an academic to solve the common 8-Puzzle problem</w:t>
      </w:r>
      <w:r w:rsidR="001133D6" w:rsidRPr="00B85134">
        <w:rPr>
          <w:sz w:val="20"/>
          <w:szCs w:val="20"/>
        </w:rPr>
        <w:t>.</w:t>
      </w:r>
    </w:p>
    <w:p w14:paraId="2AFF27AA" w14:textId="77777777" w:rsidR="00F61BDB" w:rsidRPr="00B85134" w:rsidRDefault="00F61BDB" w:rsidP="00F61BDB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B85134">
        <w:rPr>
          <w:sz w:val="20"/>
          <w:szCs w:val="20"/>
        </w:rPr>
        <w:t>Using Java to implement various state-space searches such as A*, Breadth-first search, and Depth-first search, search strategies.</w:t>
      </w:r>
    </w:p>
    <w:p w14:paraId="19A175AF" w14:textId="0223A7C6" w:rsidR="00F61BDB" w:rsidRPr="00B85134" w:rsidRDefault="00F61BDB" w:rsidP="00F61BDB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B85134">
        <w:rPr>
          <w:sz w:val="20"/>
          <w:szCs w:val="20"/>
        </w:rPr>
        <w:t xml:space="preserve">Further developing </w:t>
      </w:r>
      <w:r w:rsidR="0091371C" w:rsidRPr="00B85134">
        <w:rPr>
          <w:sz w:val="20"/>
          <w:szCs w:val="20"/>
        </w:rPr>
        <w:t xml:space="preserve">my </w:t>
      </w:r>
      <w:r w:rsidRPr="00B85134">
        <w:rPr>
          <w:sz w:val="20"/>
          <w:szCs w:val="20"/>
        </w:rPr>
        <w:t>knowledge of applying artificial intelligence principles to practical tasks,</w:t>
      </w:r>
      <w:r w:rsidR="0091371C" w:rsidRPr="00B85134">
        <w:rPr>
          <w:sz w:val="20"/>
          <w:szCs w:val="20"/>
        </w:rPr>
        <w:t xml:space="preserve"> demonstrating </w:t>
      </w:r>
      <w:r w:rsidRPr="00B85134">
        <w:rPr>
          <w:sz w:val="20"/>
          <w:szCs w:val="20"/>
        </w:rPr>
        <w:t>the ability to work independently, and</w:t>
      </w:r>
      <w:r w:rsidR="001F186F" w:rsidRPr="00B85134">
        <w:rPr>
          <w:sz w:val="20"/>
          <w:szCs w:val="20"/>
        </w:rPr>
        <w:t xml:space="preserve"> apply</w:t>
      </w:r>
      <w:r w:rsidR="00FF642F" w:rsidRPr="00B85134">
        <w:rPr>
          <w:sz w:val="20"/>
          <w:szCs w:val="20"/>
        </w:rPr>
        <w:t>ing</w:t>
      </w:r>
      <w:r w:rsidRPr="00B85134">
        <w:rPr>
          <w:sz w:val="20"/>
          <w:szCs w:val="20"/>
        </w:rPr>
        <w:t xml:space="preserve"> </w:t>
      </w:r>
      <w:r w:rsidR="0010440C" w:rsidRPr="00B85134">
        <w:rPr>
          <w:sz w:val="20"/>
          <w:szCs w:val="20"/>
        </w:rPr>
        <w:t>self-</w:t>
      </w:r>
      <w:r w:rsidR="001F186F" w:rsidRPr="00B85134">
        <w:rPr>
          <w:sz w:val="20"/>
          <w:szCs w:val="20"/>
        </w:rPr>
        <w:t xml:space="preserve">management </w:t>
      </w:r>
      <w:r w:rsidRPr="00B85134">
        <w:rPr>
          <w:sz w:val="20"/>
          <w:szCs w:val="20"/>
        </w:rPr>
        <w:t>skills.</w:t>
      </w:r>
    </w:p>
    <w:p w14:paraId="307A6D4B" w14:textId="77777777" w:rsidR="00E00209" w:rsidRDefault="00E00209" w:rsidP="00BF1C3F">
      <w:pPr>
        <w:spacing w:after="0" w:line="240" w:lineRule="auto"/>
        <w:rPr>
          <w:b/>
          <w:sz w:val="20"/>
          <w:szCs w:val="20"/>
        </w:rPr>
      </w:pPr>
    </w:p>
    <w:p w14:paraId="2EC92B6E" w14:textId="77777777" w:rsidR="00D1784A" w:rsidRPr="00851656" w:rsidRDefault="00D1784A" w:rsidP="00E37217">
      <w:pPr>
        <w:spacing w:after="0" w:line="240" w:lineRule="auto"/>
        <w:rPr>
          <w:rFonts w:asciiTheme="majorHAnsi" w:hAnsiTheme="majorHAnsi"/>
          <w:b/>
          <w:bCs/>
          <w:sz w:val="28"/>
          <w:szCs w:val="28"/>
        </w:rPr>
      </w:pPr>
      <w:r w:rsidRPr="00851656">
        <w:rPr>
          <w:rFonts w:asciiTheme="majorHAnsi" w:hAnsiTheme="majorHAnsi"/>
          <w:b/>
          <w:bCs/>
          <w:sz w:val="28"/>
          <w:szCs w:val="28"/>
        </w:rPr>
        <w:t>SKILLS</w:t>
      </w:r>
    </w:p>
    <w:p w14:paraId="6D8634BC" w14:textId="77777777" w:rsidR="00334EC3" w:rsidRDefault="00334EC3" w:rsidP="00E37217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Programming </w:t>
      </w:r>
      <w:r w:rsidR="00D1784A" w:rsidRPr="00334EC3">
        <w:rPr>
          <w:b/>
          <w:bCs/>
          <w:sz w:val="20"/>
          <w:szCs w:val="20"/>
        </w:rPr>
        <w:t>L</w:t>
      </w:r>
      <w:r w:rsidR="00CF6F8C" w:rsidRPr="00334EC3">
        <w:rPr>
          <w:b/>
          <w:bCs/>
          <w:sz w:val="20"/>
          <w:szCs w:val="20"/>
        </w:rPr>
        <w:t>anguages</w:t>
      </w:r>
      <w:r w:rsidR="00D1784A" w:rsidRPr="00334EC3">
        <w:rPr>
          <w:b/>
          <w:bCs/>
          <w:sz w:val="20"/>
          <w:szCs w:val="20"/>
        </w:rPr>
        <w:t>:</w:t>
      </w:r>
    </w:p>
    <w:p w14:paraId="2393ABA0" w14:textId="5BD3F5B6" w:rsidR="00D1784A" w:rsidRPr="000A6B52" w:rsidRDefault="00CF6F8C" w:rsidP="00E37217">
      <w:pPr>
        <w:spacing w:after="0" w:line="240" w:lineRule="auto"/>
        <w:rPr>
          <w:rFonts w:asciiTheme="majorHAnsi" w:hAnsiTheme="majorHAnsi"/>
          <w:b/>
          <w:bCs/>
          <w:sz w:val="20"/>
          <w:szCs w:val="20"/>
        </w:rPr>
      </w:pPr>
      <w:r w:rsidRPr="00334EC3">
        <w:rPr>
          <w:b/>
          <w:bCs/>
          <w:sz w:val="20"/>
          <w:szCs w:val="20"/>
        </w:rPr>
        <w:t xml:space="preserve"> </w:t>
      </w:r>
      <w:r w:rsidR="00D1784A" w:rsidRPr="00B85134">
        <w:rPr>
          <w:bCs/>
          <w:color w:val="000000"/>
          <w:sz w:val="20"/>
          <w:szCs w:val="20"/>
        </w:rPr>
        <w:t>Java, Python, Ruby, Android Studio, Haskell, HTML, CSS, JavaScript, React, Version Control (Git), MySQL, Report writing, Good Understanding of Data structures and algorithms.</w:t>
      </w:r>
    </w:p>
    <w:p w14:paraId="69B83B9D" w14:textId="77777777" w:rsidR="00334EC3" w:rsidRDefault="00334EC3" w:rsidP="00E37217">
      <w:pPr>
        <w:spacing w:after="0" w:line="240" w:lineRule="auto"/>
        <w:rPr>
          <w:b/>
          <w:bCs/>
          <w:color w:val="000000"/>
          <w:sz w:val="20"/>
          <w:szCs w:val="20"/>
        </w:rPr>
      </w:pPr>
    </w:p>
    <w:p w14:paraId="740FADB3" w14:textId="350A5DAB" w:rsidR="00D1784A" w:rsidRPr="00CF6F8C" w:rsidRDefault="00D1784A" w:rsidP="00E37217">
      <w:pPr>
        <w:spacing w:after="0" w:line="240" w:lineRule="auto"/>
        <w:rPr>
          <w:b/>
          <w:bCs/>
          <w:color w:val="000000"/>
          <w:sz w:val="20"/>
          <w:szCs w:val="20"/>
        </w:rPr>
      </w:pPr>
      <w:r w:rsidRPr="00B85134">
        <w:rPr>
          <w:b/>
          <w:bCs/>
          <w:color w:val="000000"/>
          <w:sz w:val="20"/>
          <w:szCs w:val="20"/>
        </w:rPr>
        <w:t>N</w:t>
      </w:r>
      <w:r w:rsidR="00CF6F8C">
        <w:rPr>
          <w:b/>
          <w:bCs/>
          <w:color w:val="000000"/>
          <w:sz w:val="20"/>
          <w:szCs w:val="20"/>
        </w:rPr>
        <w:t>on-Technical</w:t>
      </w:r>
      <w:r w:rsidRPr="00B85134">
        <w:rPr>
          <w:b/>
          <w:bCs/>
          <w:color w:val="000000"/>
          <w:sz w:val="20"/>
          <w:szCs w:val="20"/>
        </w:rPr>
        <w:t>:</w:t>
      </w:r>
      <w:r w:rsidR="00CF6F8C">
        <w:rPr>
          <w:b/>
          <w:bCs/>
          <w:color w:val="000000"/>
          <w:sz w:val="20"/>
          <w:szCs w:val="20"/>
        </w:rPr>
        <w:t xml:space="preserve"> </w:t>
      </w:r>
      <w:r w:rsidRPr="00B85134">
        <w:rPr>
          <w:sz w:val="20"/>
          <w:szCs w:val="20"/>
        </w:rPr>
        <w:t>Problem-Solving</w:t>
      </w:r>
      <w:r w:rsidRPr="00B85134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Pr="00B85134">
        <w:rPr>
          <w:sz w:val="20"/>
          <w:szCs w:val="20"/>
        </w:rPr>
        <w:t>C</w:t>
      </w:r>
      <w:r w:rsidRPr="00B85134">
        <w:rPr>
          <w:color w:val="000000"/>
          <w:sz w:val="20"/>
          <w:szCs w:val="20"/>
        </w:rPr>
        <w:t>ommunication,</w:t>
      </w:r>
      <w:r>
        <w:rPr>
          <w:color w:val="000000"/>
          <w:sz w:val="20"/>
          <w:szCs w:val="20"/>
        </w:rPr>
        <w:t xml:space="preserve"> L</w:t>
      </w:r>
      <w:r w:rsidRPr="00B85134">
        <w:rPr>
          <w:color w:val="000000"/>
          <w:sz w:val="20"/>
          <w:szCs w:val="20"/>
        </w:rPr>
        <w:t>eadership,</w:t>
      </w:r>
      <w:r>
        <w:rPr>
          <w:color w:val="000000"/>
          <w:sz w:val="20"/>
          <w:szCs w:val="20"/>
        </w:rPr>
        <w:t xml:space="preserve"> </w:t>
      </w:r>
      <w:r w:rsidRPr="00B85134">
        <w:rPr>
          <w:color w:val="000000"/>
          <w:sz w:val="20"/>
          <w:szCs w:val="20"/>
        </w:rPr>
        <w:t>Teamwork</w:t>
      </w:r>
      <w:r>
        <w:rPr>
          <w:color w:val="000000"/>
          <w:sz w:val="20"/>
          <w:szCs w:val="20"/>
        </w:rPr>
        <w:t xml:space="preserve">, </w:t>
      </w:r>
      <w:r w:rsidRPr="00B85134">
        <w:rPr>
          <w:color w:val="000000"/>
          <w:sz w:val="20"/>
          <w:szCs w:val="20"/>
        </w:rPr>
        <w:t>Interpersonal Skills,</w:t>
      </w:r>
      <w:r>
        <w:rPr>
          <w:color w:val="000000"/>
          <w:sz w:val="20"/>
          <w:szCs w:val="20"/>
        </w:rPr>
        <w:t xml:space="preserve"> </w:t>
      </w:r>
      <w:r w:rsidRPr="00B85134">
        <w:rPr>
          <w:color w:val="000000"/>
          <w:sz w:val="20"/>
          <w:szCs w:val="20"/>
        </w:rPr>
        <w:t>Conflict Resolution.</w:t>
      </w:r>
    </w:p>
    <w:p w14:paraId="01763483" w14:textId="77777777" w:rsidR="00D1784A" w:rsidRPr="00B85134" w:rsidRDefault="00D1784A" w:rsidP="00BF1C3F">
      <w:pPr>
        <w:spacing w:after="0" w:line="240" w:lineRule="auto"/>
        <w:rPr>
          <w:b/>
          <w:sz w:val="20"/>
          <w:szCs w:val="20"/>
        </w:rPr>
      </w:pPr>
    </w:p>
    <w:p w14:paraId="03C685DF" w14:textId="77777777" w:rsidR="00006ABC" w:rsidRPr="00B85134" w:rsidRDefault="00FA7322" w:rsidP="0063542C">
      <w:pPr>
        <w:spacing w:after="0" w:line="240" w:lineRule="auto"/>
        <w:rPr>
          <w:b/>
          <w:sz w:val="20"/>
          <w:szCs w:val="20"/>
        </w:rPr>
      </w:pPr>
      <w:r w:rsidRPr="00D1784A">
        <w:rPr>
          <w:rFonts w:asciiTheme="majorHAnsi" w:hAnsiTheme="majorHAnsi"/>
          <w:b/>
          <w:bCs/>
          <w:sz w:val="28"/>
          <w:szCs w:val="28"/>
        </w:rPr>
        <w:t>REFERENCES</w:t>
      </w:r>
      <w:r w:rsidRPr="00B85134">
        <w:rPr>
          <w:b/>
          <w:sz w:val="20"/>
          <w:szCs w:val="20"/>
        </w:rPr>
        <w:t>:</w:t>
      </w:r>
    </w:p>
    <w:p w14:paraId="00000037" w14:textId="6233C5D5" w:rsidR="00386045" w:rsidRPr="00B85134" w:rsidRDefault="00FA7322" w:rsidP="0063542C">
      <w:pPr>
        <w:spacing w:after="0" w:line="240" w:lineRule="auto"/>
        <w:rPr>
          <w:sz w:val="20"/>
          <w:szCs w:val="20"/>
        </w:rPr>
      </w:pPr>
      <w:r w:rsidRPr="00B85134">
        <w:rPr>
          <w:b/>
          <w:sz w:val="20"/>
          <w:szCs w:val="20"/>
        </w:rPr>
        <w:t>A</w:t>
      </w:r>
      <w:r w:rsidR="00776662" w:rsidRPr="00B85134">
        <w:rPr>
          <w:b/>
          <w:sz w:val="20"/>
          <w:szCs w:val="20"/>
        </w:rPr>
        <w:t>vailable on request</w:t>
      </w:r>
      <w:r w:rsidRPr="00B85134">
        <w:rPr>
          <w:b/>
          <w:sz w:val="20"/>
          <w:szCs w:val="20"/>
        </w:rPr>
        <w:t>.</w:t>
      </w:r>
    </w:p>
    <w:sectPr w:rsidR="00386045" w:rsidRPr="00B851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947B8" w14:textId="77777777" w:rsidR="009F246C" w:rsidRDefault="009F246C" w:rsidP="00BF21FB">
      <w:pPr>
        <w:spacing w:after="0" w:line="240" w:lineRule="auto"/>
      </w:pPr>
      <w:r>
        <w:separator/>
      </w:r>
    </w:p>
  </w:endnote>
  <w:endnote w:type="continuationSeparator" w:id="0">
    <w:p w14:paraId="75ED4569" w14:textId="77777777" w:rsidR="009F246C" w:rsidRDefault="009F246C" w:rsidP="00BF2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6F124" w14:textId="77777777" w:rsidR="009F246C" w:rsidRDefault="009F246C" w:rsidP="00BF21FB">
      <w:pPr>
        <w:spacing w:after="0" w:line="240" w:lineRule="auto"/>
      </w:pPr>
      <w:r>
        <w:separator/>
      </w:r>
    </w:p>
  </w:footnote>
  <w:footnote w:type="continuationSeparator" w:id="0">
    <w:p w14:paraId="18B9EA60" w14:textId="77777777" w:rsidR="009F246C" w:rsidRDefault="009F246C" w:rsidP="00BF21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A1C3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2D97E4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4608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FA461E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FE151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CAC575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95397142">
    <w:abstractNumId w:val="2"/>
  </w:num>
  <w:num w:numId="2" w16cid:durableId="1247109204">
    <w:abstractNumId w:val="4"/>
  </w:num>
  <w:num w:numId="3" w16cid:durableId="109057373">
    <w:abstractNumId w:val="1"/>
  </w:num>
  <w:num w:numId="4" w16cid:durableId="582764250">
    <w:abstractNumId w:val="0"/>
  </w:num>
  <w:num w:numId="5" w16cid:durableId="406541458">
    <w:abstractNumId w:val="5"/>
  </w:num>
  <w:num w:numId="6" w16cid:durableId="1440905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045"/>
    <w:rsid w:val="00003042"/>
    <w:rsid w:val="00006ABC"/>
    <w:rsid w:val="00017E4E"/>
    <w:rsid w:val="00023BD3"/>
    <w:rsid w:val="00033B60"/>
    <w:rsid w:val="00041CC6"/>
    <w:rsid w:val="00063E11"/>
    <w:rsid w:val="00081712"/>
    <w:rsid w:val="00087E7F"/>
    <w:rsid w:val="000903CE"/>
    <w:rsid w:val="0009418C"/>
    <w:rsid w:val="000972CD"/>
    <w:rsid w:val="000A5323"/>
    <w:rsid w:val="000A6B52"/>
    <w:rsid w:val="000B504F"/>
    <w:rsid w:val="000E4C7C"/>
    <w:rsid w:val="000F373D"/>
    <w:rsid w:val="000F63CF"/>
    <w:rsid w:val="00100E08"/>
    <w:rsid w:val="0010440C"/>
    <w:rsid w:val="001133D6"/>
    <w:rsid w:val="001315B5"/>
    <w:rsid w:val="0013273A"/>
    <w:rsid w:val="001640DF"/>
    <w:rsid w:val="00175733"/>
    <w:rsid w:val="001A34E0"/>
    <w:rsid w:val="001F186F"/>
    <w:rsid w:val="0021391B"/>
    <w:rsid w:val="00217A53"/>
    <w:rsid w:val="00220C15"/>
    <w:rsid w:val="00236E36"/>
    <w:rsid w:val="00240898"/>
    <w:rsid w:val="00240E71"/>
    <w:rsid w:val="00241536"/>
    <w:rsid w:val="002468E7"/>
    <w:rsid w:val="00252B17"/>
    <w:rsid w:val="00257B46"/>
    <w:rsid w:val="00270993"/>
    <w:rsid w:val="00285C66"/>
    <w:rsid w:val="002C5D39"/>
    <w:rsid w:val="002C6152"/>
    <w:rsid w:val="002D0D90"/>
    <w:rsid w:val="002D23E1"/>
    <w:rsid w:val="002F747C"/>
    <w:rsid w:val="00302C21"/>
    <w:rsid w:val="00311CC7"/>
    <w:rsid w:val="00331B93"/>
    <w:rsid w:val="00334EC3"/>
    <w:rsid w:val="003613DE"/>
    <w:rsid w:val="00366B45"/>
    <w:rsid w:val="00367941"/>
    <w:rsid w:val="00371254"/>
    <w:rsid w:val="00386045"/>
    <w:rsid w:val="00387081"/>
    <w:rsid w:val="003934D5"/>
    <w:rsid w:val="003A50BA"/>
    <w:rsid w:val="003B0F17"/>
    <w:rsid w:val="003E4E9F"/>
    <w:rsid w:val="004232D1"/>
    <w:rsid w:val="00433280"/>
    <w:rsid w:val="00451FB0"/>
    <w:rsid w:val="0049005D"/>
    <w:rsid w:val="00492F21"/>
    <w:rsid w:val="00494764"/>
    <w:rsid w:val="00496EC8"/>
    <w:rsid w:val="004B4E0D"/>
    <w:rsid w:val="004B7A3B"/>
    <w:rsid w:val="004C38D0"/>
    <w:rsid w:val="004C557A"/>
    <w:rsid w:val="004D0324"/>
    <w:rsid w:val="004D35A5"/>
    <w:rsid w:val="004D6A1A"/>
    <w:rsid w:val="004F5258"/>
    <w:rsid w:val="00506001"/>
    <w:rsid w:val="00524685"/>
    <w:rsid w:val="0053600B"/>
    <w:rsid w:val="00547EA3"/>
    <w:rsid w:val="00551EB0"/>
    <w:rsid w:val="00553748"/>
    <w:rsid w:val="005556EF"/>
    <w:rsid w:val="00585F81"/>
    <w:rsid w:val="0058614E"/>
    <w:rsid w:val="005B4225"/>
    <w:rsid w:val="005C4066"/>
    <w:rsid w:val="005D1578"/>
    <w:rsid w:val="006004EE"/>
    <w:rsid w:val="0063542C"/>
    <w:rsid w:val="00660255"/>
    <w:rsid w:val="006936A1"/>
    <w:rsid w:val="006A3520"/>
    <w:rsid w:val="006A3E2E"/>
    <w:rsid w:val="006A474A"/>
    <w:rsid w:val="006E5A6C"/>
    <w:rsid w:val="00716289"/>
    <w:rsid w:val="00740456"/>
    <w:rsid w:val="007417AA"/>
    <w:rsid w:val="00750F6B"/>
    <w:rsid w:val="007530B2"/>
    <w:rsid w:val="00762586"/>
    <w:rsid w:val="0077302C"/>
    <w:rsid w:val="00776662"/>
    <w:rsid w:val="007A4180"/>
    <w:rsid w:val="007B2464"/>
    <w:rsid w:val="007B290C"/>
    <w:rsid w:val="007C012D"/>
    <w:rsid w:val="007C0FF5"/>
    <w:rsid w:val="007C1E2F"/>
    <w:rsid w:val="007C4E59"/>
    <w:rsid w:val="007C617E"/>
    <w:rsid w:val="007D5BA5"/>
    <w:rsid w:val="007E0CCF"/>
    <w:rsid w:val="007E1A62"/>
    <w:rsid w:val="00822AE6"/>
    <w:rsid w:val="0082461D"/>
    <w:rsid w:val="008262CD"/>
    <w:rsid w:val="008366CB"/>
    <w:rsid w:val="0084602A"/>
    <w:rsid w:val="0084602C"/>
    <w:rsid w:val="00851656"/>
    <w:rsid w:val="0085270E"/>
    <w:rsid w:val="008540C4"/>
    <w:rsid w:val="00885595"/>
    <w:rsid w:val="00886E0F"/>
    <w:rsid w:val="00893C93"/>
    <w:rsid w:val="00894B2C"/>
    <w:rsid w:val="008A2B87"/>
    <w:rsid w:val="008A3382"/>
    <w:rsid w:val="008C5871"/>
    <w:rsid w:val="008F1C56"/>
    <w:rsid w:val="008F4F4E"/>
    <w:rsid w:val="008F73CD"/>
    <w:rsid w:val="00911C5C"/>
    <w:rsid w:val="0091371C"/>
    <w:rsid w:val="00914FE6"/>
    <w:rsid w:val="00930C19"/>
    <w:rsid w:val="0093211A"/>
    <w:rsid w:val="009407F2"/>
    <w:rsid w:val="00946F09"/>
    <w:rsid w:val="00963C89"/>
    <w:rsid w:val="00965FD5"/>
    <w:rsid w:val="009737FF"/>
    <w:rsid w:val="009B5A96"/>
    <w:rsid w:val="009B6F2D"/>
    <w:rsid w:val="009C6534"/>
    <w:rsid w:val="009E3C02"/>
    <w:rsid w:val="009F246C"/>
    <w:rsid w:val="00A11E68"/>
    <w:rsid w:val="00A12C3F"/>
    <w:rsid w:val="00A13968"/>
    <w:rsid w:val="00A42688"/>
    <w:rsid w:val="00A47137"/>
    <w:rsid w:val="00A57427"/>
    <w:rsid w:val="00A61D9D"/>
    <w:rsid w:val="00A62DBD"/>
    <w:rsid w:val="00B05B34"/>
    <w:rsid w:val="00B061D7"/>
    <w:rsid w:val="00B14B18"/>
    <w:rsid w:val="00B270B6"/>
    <w:rsid w:val="00B27379"/>
    <w:rsid w:val="00B27C84"/>
    <w:rsid w:val="00B43A6B"/>
    <w:rsid w:val="00B63152"/>
    <w:rsid w:val="00B85134"/>
    <w:rsid w:val="00B953BE"/>
    <w:rsid w:val="00BA556E"/>
    <w:rsid w:val="00BA63FC"/>
    <w:rsid w:val="00BF21FB"/>
    <w:rsid w:val="00C154E1"/>
    <w:rsid w:val="00C172FA"/>
    <w:rsid w:val="00C42610"/>
    <w:rsid w:val="00C817ED"/>
    <w:rsid w:val="00C83926"/>
    <w:rsid w:val="00C856DF"/>
    <w:rsid w:val="00CD77AE"/>
    <w:rsid w:val="00CE6B52"/>
    <w:rsid w:val="00CF6F8C"/>
    <w:rsid w:val="00D0247D"/>
    <w:rsid w:val="00D1784A"/>
    <w:rsid w:val="00D20BDB"/>
    <w:rsid w:val="00D361F5"/>
    <w:rsid w:val="00D43ED7"/>
    <w:rsid w:val="00D548A2"/>
    <w:rsid w:val="00D61316"/>
    <w:rsid w:val="00D73DFC"/>
    <w:rsid w:val="00D80C08"/>
    <w:rsid w:val="00D81A3B"/>
    <w:rsid w:val="00D8424F"/>
    <w:rsid w:val="00D84998"/>
    <w:rsid w:val="00D9000E"/>
    <w:rsid w:val="00D949E0"/>
    <w:rsid w:val="00DB05A7"/>
    <w:rsid w:val="00DC5824"/>
    <w:rsid w:val="00DD3419"/>
    <w:rsid w:val="00DD50B0"/>
    <w:rsid w:val="00DF1004"/>
    <w:rsid w:val="00DF2E74"/>
    <w:rsid w:val="00E00209"/>
    <w:rsid w:val="00E12632"/>
    <w:rsid w:val="00E1622F"/>
    <w:rsid w:val="00E20839"/>
    <w:rsid w:val="00E2090F"/>
    <w:rsid w:val="00E25DA8"/>
    <w:rsid w:val="00E37E27"/>
    <w:rsid w:val="00E41FB0"/>
    <w:rsid w:val="00E74F93"/>
    <w:rsid w:val="00E7732E"/>
    <w:rsid w:val="00EA3723"/>
    <w:rsid w:val="00EC2736"/>
    <w:rsid w:val="00ED1AC2"/>
    <w:rsid w:val="00ED3793"/>
    <w:rsid w:val="00F24B31"/>
    <w:rsid w:val="00F25483"/>
    <w:rsid w:val="00F43DCA"/>
    <w:rsid w:val="00F61BDB"/>
    <w:rsid w:val="00F70E95"/>
    <w:rsid w:val="00F7118A"/>
    <w:rsid w:val="00F94024"/>
    <w:rsid w:val="00FA2005"/>
    <w:rsid w:val="00FA3884"/>
    <w:rsid w:val="00FA7322"/>
    <w:rsid w:val="00FB2905"/>
    <w:rsid w:val="00FB5BFC"/>
    <w:rsid w:val="00FD0CFD"/>
    <w:rsid w:val="00FF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F7C7C"/>
  <w15:docId w15:val="{812D76DC-E218-114E-BE68-09E0EE9A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/>
      <w:outlineLvl w:val="0"/>
    </w:pPr>
    <w:rPr>
      <w:b/>
      <w:color w:val="345A8A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/>
      <w:outlineLvl w:val="2"/>
    </w:pPr>
    <w:rPr>
      <w:b/>
      <w:color w:val="4F81B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  <w:sz w:val="24"/>
      <w:szCs w:val="24"/>
    </w:rPr>
  </w:style>
  <w:style w:type="table" w:styleId="TableGrid">
    <w:name w:val="Table Grid"/>
    <w:basedOn w:val="TableNormal"/>
    <w:uiPriority w:val="39"/>
    <w:rsid w:val="00555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65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2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1FB"/>
  </w:style>
  <w:style w:type="paragraph" w:styleId="Footer">
    <w:name w:val="footer"/>
    <w:basedOn w:val="Normal"/>
    <w:link w:val="FooterChar"/>
    <w:uiPriority w:val="99"/>
    <w:unhideWhenUsed/>
    <w:rsid w:val="00BF2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iza.osaku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765</Words>
  <Characters>4363</Characters>
  <Application>Microsoft Office Word</Application>
  <DocSecurity>0</DocSecurity>
  <Lines>36</Lines>
  <Paragraphs>10</Paragraphs>
  <ScaleCrop>false</ScaleCrop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Wilson Ijide</cp:lastModifiedBy>
  <cp:revision>2</cp:revision>
  <dcterms:created xsi:type="dcterms:W3CDTF">2023-08-04T09:51:00Z</dcterms:created>
  <dcterms:modified xsi:type="dcterms:W3CDTF">2023-08-04T09:51:00Z</dcterms:modified>
</cp:coreProperties>
</file>