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D5B8"/>
  <w15:chartTrackingRefBased/>
  <w15:docId w15:val="{2BE380AD-C0D4-4ED0-8B7D-17B67E645680}"/>
  <w:rsids>
    <w:rsidRoot w:val="273DD5B8"/>
    <w:rsid w:val="273DD5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Anne Baker</dc:creator>
  <keywords/>
  <dc:description/>
  <lastModifiedBy/>
  <revision>1</revision>
  <dcterms:created xsi:type="dcterms:W3CDTF">2024-09-20T10:17:50.3557014Z</dcterms:created>
</coreProperties>
</file>