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51D6" w14:textId="77777777" w:rsidR="00D8136D" w:rsidRPr="00600026" w:rsidRDefault="00D8136D" w:rsidP="00D8136D">
      <w:pPr>
        <w:spacing w:line="480" w:lineRule="auto"/>
        <w:jc w:val="center"/>
        <w:rPr>
          <w:rFonts w:ascii="Times New Roman" w:hAnsi="Times New Roman" w:cs="Times New Roman"/>
          <w:b/>
        </w:rPr>
      </w:pPr>
    </w:p>
    <w:p w14:paraId="4035245B" w14:textId="7DD1A123" w:rsidR="00D8136D" w:rsidRPr="00D8136D" w:rsidRDefault="00D8136D" w:rsidP="00D8136D">
      <w:pPr>
        <w:spacing w:line="480" w:lineRule="auto"/>
        <w:jc w:val="center"/>
        <w:rPr>
          <w:rFonts w:ascii="Times New Roman" w:hAnsi="Times New Roman" w:cs="Times New Roman"/>
          <w:b/>
          <w:sz w:val="28"/>
          <w:szCs w:val="28"/>
        </w:rPr>
      </w:pPr>
      <w:proofErr w:type="spellStart"/>
      <w:r w:rsidRPr="00D8136D">
        <w:rPr>
          <w:rFonts w:ascii="Times New Roman" w:hAnsi="Times New Roman" w:cs="Times New Roman"/>
          <w:b/>
          <w:sz w:val="28"/>
          <w:szCs w:val="28"/>
        </w:rPr>
        <w:t>Omoyeni</w:t>
      </w:r>
      <w:proofErr w:type="spellEnd"/>
      <w:r w:rsidRPr="00D8136D">
        <w:rPr>
          <w:rFonts w:ascii="Times New Roman" w:hAnsi="Times New Roman" w:cs="Times New Roman"/>
          <w:b/>
          <w:sz w:val="28"/>
          <w:szCs w:val="28"/>
        </w:rPr>
        <w:t xml:space="preserve"> </w:t>
      </w:r>
      <w:proofErr w:type="spellStart"/>
      <w:r w:rsidRPr="00D8136D">
        <w:rPr>
          <w:rFonts w:ascii="Times New Roman" w:hAnsi="Times New Roman" w:cs="Times New Roman"/>
          <w:b/>
          <w:sz w:val="28"/>
          <w:szCs w:val="28"/>
        </w:rPr>
        <w:t>Ogundipe</w:t>
      </w:r>
      <w:proofErr w:type="spellEnd"/>
      <w:r w:rsidRPr="00D8136D">
        <w:rPr>
          <w:rFonts w:ascii="Times New Roman" w:hAnsi="Times New Roman" w:cs="Times New Roman"/>
          <w:b/>
          <w:sz w:val="28"/>
          <w:szCs w:val="28"/>
        </w:rPr>
        <w:t xml:space="preserve"> Mary</w:t>
      </w:r>
    </w:p>
    <w:p w14:paraId="6E1FBC84" w14:textId="77777777" w:rsidR="00D8136D" w:rsidRPr="00D8136D" w:rsidRDefault="00D8136D" w:rsidP="00D8136D">
      <w:pPr>
        <w:spacing w:line="480" w:lineRule="auto"/>
        <w:jc w:val="center"/>
        <w:rPr>
          <w:rFonts w:ascii="Times New Roman" w:hAnsi="Times New Roman" w:cs="Times New Roman"/>
          <w:b/>
          <w:sz w:val="28"/>
          <w:szCs w:val="28"/>
        </w:rPr>
      </w:pPr>
    </w:p>
    <w:p w14:paraId="7E7D35F0" w14:textId="77777777" w:rsidR="00D8136D" w:rsidRPr="00D8136D" w:rsidRDefault="00D8136D" w:rsidP="00D8136D">
      <w:pPr>
        <w:spacing w:line="480" w:lineRule="auto"/>
        <w:jc w:val="center"/>
        <w:rPr>
          <w:rFonts w:ascii="Times New Roman" w:hAnsi="Times New Roman" w:cs="Times New Roman"/>
          <w:b/>
          <w:sz w:val="28"/>
          <w:szCs w:val="28"/>
        </w:rPr>
      </w:pPr>
    </w:p>
    <w:p w14:paraId="51C097F1" w14:textId="77777777" w:rsidR="00D8136D" w:rsidRPr="00D8136D" w:rsidRDefault="00D8136D" w:rsidP="00D8136D">
      <w:pPr>
        <w:spacing w:line="480" w:lineRule="auto"/>
        <w:jc w:val="center"/>
        <w:rPr>
          <w:rFonts w:ascii="Times New Roman" w:hAnsi="Times New Roman" w:cs="Times New Roman"/>
          <w:b/>
          <w:sz w:val="28"/>
          <w:szCs w:val="28"/>
        </w:rPr>
      </w:pPr>
      <w:r w:rsidRPr="00D8136D">
        <w:rPr>
          <w:rFonts w:ascii="Times New Roman" w:hAnsi="Times New Roman" w:cs="Times New Roman"/>
          <w:b/>
          <w:sz w:val="28"/>
          <w:szCs w:val="28"/>
        </w:rPr>
        <w:t>Department of Mathematics and Statistics</w:t>
      </w:r>
    </w:p>
    <w:p w14:paraId="6491CD11" w14:textId="248B2390" w:rsidR="00D8136D" w:rsidRPr="00D8136D" w:rsidRDefault="00D8136D" w:rsidP="00D8136D">
      <w:pPr>
        <w:spacing w:line="480" w:lineRule="auto"/>
        <w:jc w:val="center"/>
        <w:rPr>
          <w:rFonts w:ascii="Times New Roman" w:hAnsi="Times New Roman" w:cs="Times New Roman"/>
          <w:b/>
          <w:sz w:val="28"/>
          <w:szCs w:val="28"/>
        </w:rPr>
      </w:pPr>
      <w:r w:rsidRPr="00D8136D">
        <w:rPr>
          <w:rFonts w:ascii="Times New Roman" w:hAnsi="Times New Roman" w:cs="Times New Roman"/>
          <w:b/>
          <w:sz w:val="28"/>
          <w:szCs w:val="28"/>
        </w:rPr>
        <w:t xml:space="preserve"> Austin </w:t>
      </w:r>
      <w:proofErr w:type="spellStart"/>
      <w:r w:rsidRPr="00D8136D">
        <w:rPr>
          <w:rFonts w:ascii="Times New Roman" w:hAnsi="Times New Roman" w:cs="Times New Roman"/>
          <w:b/>
          <w:sz w:val="28"/>
          <w:szCs w:val="28"/>
        </w:rPr>
        <w:t>Peay</w:t>
      </w:r>
      <w:proofErr w:type="spellEnd"/>
      <w:r w:rsidRPr="00D8136D">
        <w:rPr>
          <w:rFonts w:ascii="Times New Roman" w:hAnsi="Times New Roman" w:cs="Times New Roman"/>
          <w:b/>
          <w:sz w:val="28"/>
          <w:szCs w:val="28"/>
        </w:rPr>
        <w:t xml:space="preserve"> State University</w:t>
      </w:r>
    </w:p>
    <w:p w14:paraId="08E00A08" w14:textId="77777777" w:rsidR="00D8136D" w:rsidRPr="00D8136D" w:rsidRDefault="00D8136D" w:rsidP="00D8136D">
      <w:pPr>
        <w:spacing w:line="480" w:lineRule="auto"/>
        <w:jc w:val="center"/>
        <w:rPr>
          <w:rFonts w:ascii="Times New Roman" w:hAnsi="Times New Roman" w:cs="Times New Roman"/>
          <w:b/>
          <w:sz w:val="28"/>
          <w:szCs w:val="28"/>
        </w:rPr>
      </w:pPr>
    </w:p>
    <w:p w14:paraId="4875012F" w14:textId="0F34C8F7" w:rsidR="00D8136D" w:rsidRPr="00D8136D" w:rsidRDefault="00D8136D" w:rsidP="00D8136D">
      <w:pPr>
        <w:spacing w:line="480" w:lineRule="auto"/>
        <w:jc w:val="center"/>
        <w:rPr>
          <w:rFonts w:ascii="Times New Roman" w:hAnsi="Times New Roman" w:cs="Times New Roman"/>
          <w:b/>
          <w:sz w:val="28"/>
          <w:szCs w:val="28"/>
        </w:rPr>
      </w:pPr>
      <w:r w:rsidRPr="00D8136D">
        <w:rPr>
          <w:rFonts w:ascii="Times New Roman" w:hAnsi="Times New Roman" w:cs="Times New Roman"/>
          <w:b/>
          <w:sz w:val="28"/>
          <w:szCs w:val="28"/>
        </w:rPr>
        <w:t>MATH 5230: Risk and Interest Rate Models</w:t>
      </w:r>
    </w:p>
    <w:p w14:paraId="770E61FA" w14:textId="77777777" w:rsidR="00D8136D" w:rsidRPr="00D8136D" w:rsidRDefault="00D8136D" w:rsidP="00D8136D">
      <w:pPr>
        <w:spacing w:line="480" w:lineRule="auto"/>
        <w:jc w:val="center"/>
        <w:rPr>
          <w:rFonts w:ascii="Times New Roman" w:hAnsi="Times New Roman" w:cs="Times New Roman"/>
          <w:b/>
          <w:sz w:val="28"/>
          <w:szCs w:val="28"/>
        </w:rPr>
      </w:pPr>
    </w:p>
    <w:p w14:paraId="54C6C713" w14:textId="68D003F5" w:rsidR="00D8136D" w:rsidRPr="00D8136D" w:rsidRDefault="00D8136D" w:rsidP="00D8136D">
      <w:pPr>
        <w:spacing w:line="480" w:lineRule="auto"/>
        <w:jc w:val="center"/>
        <w:rPr>
          <w:rFonts w:ascii="Times New Roman" w:hAnsi="Times New Roman" w:cs="Times New Roman"/>
          <w:b/>
          <w:sz w:val="28"/>
          <w:szCs w:val="28"/>
        </w:rPr>
      </w:pPr>
      <w:r w:rsidRPr="00D8136D">
        <w:rPr>
          <w:rFonts w:ascii="Times New Roman" w:hAnsi="Times New Roman" w:cs="Times New Roman"/>
          <w:b/>
          <w:sz w:val="28"/>
          <w:szCs w:val="28"/>
        </w:rPr>
        <w:t xml:space="preserve">Dr. </w:t>
      </w:r>
      <w:proofErr w:type="spellStart"/>
      <w:r w:rsidRPr="00D8136D">
        <w:rPr>
          <w:rFonts w:ascii="Times New Roman" w:hAnsi="Times New Roman" w:cs="Times New Roman"/>
          <w:b/>
          <w:sz w:val="28"/>
          <w:szCs w:val="28"/>
        </w:rPr>
        <w:t>Ramanjit</w:t>
      </w:r>
      <w:proofErr w:type="spellEnd"/>
      <w:r w:rsidRPr="00D8136D">
        <w:rPr>
          <w:rFonts w:ascii="Times New Roman" w:hAnsi="Times New Roman" w:cs="Times New Roman"/>
          <w:b/>
          <w:sz w:val="28"/>
          <w:szCs w:val="28"/>
        </w:rPr>
        <w:t xml:space="preserve"> K. </w:t>
      </w:r>
      <w:proofErr w:type="spellStart"/>
      <w:r w:rsidRPr="00D8136D">
        <w:rPr>
          <w:rFonts w:ascii="Times New Roman" w:hAnsi="Times New Roman" w:cs="Times New Roman"/>
          <w:b/>
          <w:sz w:val="28"/>
          <w:szCs w:val="28"/>
        </w:rPr>
        <w:t>Sahi</w:t>
      </w:r>
      <w:proofErr w:type="spellEnd"/>
    </w:p>
    <w:p w14:paraId="67A63928" w14:textId="20CBA07D" w:rsidR="00D8136D" w:rsidRPr="00D8136D" w:rsidRDefault="0071240D" w:rsidP="00D8136D">
      <w:pPr>
        <w:spacing w:line="480" w:lineRule="auto"/>
        <w:jc w:val="center"/>
        <w:rPr>
          <w:rFonts w:ascii="Times New Roman" w:hAnsi="Times New Roman" w:cs="Times New Roman"/>
          <w:b/>
          <w:sz w:val="28"/>
          <w:szCs w:val="28"/>
        </w:rPr>
      </w:pPr>
      <w:r>
        <w:rPr>
          <w:rFonts w:ascii="Times New Roman" w:hAnsi="Times New Roman" w:cs="Times New Roman"/>
          <w:b/>
          <w:sz w:val="28"/>
          <w:szCs w:val="28"/>
        </w:rPr>
        <w:t>December 6</w:t>
      </w:r>
      <w:r w:rsidRPr="0071240D">
        <w:rPr>
          <w:rFonts w:ascii="Times New Roman" w:hAnsi="Times New Roman" w:cs="Times New Roman"/>
          <w:b/>
          <w:sz w:val="28"/>
          <w:szCs w:val="28"/>
          <w:vertAlign w:val="superscript"/>
        </w:rPr>
        <w:t>th</w:t>
      </w:r>
      <w:r>
        <w:rPr>
          <w:rFonts w:ascii="Times New Roman" w:hAnsi="Times New Roman" w:cs="Times New Roman"/>
          <w:b/>
          <w:sz w:val="28"/>
          <w:szCs w:val="28"/>
        </w:rPr>
        <w:t xml:space="preserve"> </w:t>
      </w:r>
      <w:r w:rsidR="00D8136D" w:rsidRPr="00D8136D">
        <w:rPr>
          <w:rFonts w:ascii="Times New Roman" w:hAnsi="Times New Roman" w:cs="Times New Roman"/>
          <w:b/>
          <w:sz w:val="28"/>
          <w:szCs w:val="28"/>
        </w:rPr>
        <w:t>, 2021</w:t>
      </w:r>
    </w:p>
    <w:p w14:paraId="15C904AC" w14:textId="77777777" w:rsidR="00D8136D" w:rsidRPr="00D8136D" w:rsidRDefault="00D8136D" w:rsidP="002C24E4">
      <w:pPr>
        <w:spacing w:line="360" w:lineRule="auto"/>
        <w:jc w:val="center"/>
        <w:rPr>
          <w:rFonts w:ascii="Times New Roman" w:hAnsi="Times New Roman" w:cs="Times New Roman"/>
          <w:b/>
          <w:bCs/>
          <w:sz w:val="28"/>
          <w:szCs w:val="28"/>
          <w:lang w:val="en-GB"/>
        </w:rPr>
      </w:pPr>
    </w:p>
    <w:p w14:paraId="2BD8B454" w14:textId="77777777" w:rsidR="00D8136D" w:rsidRPr="00D8136D" w:rsidRDefault="00D8136D" w:rsidP="002C24E4">
      <w:pPr>
        <w:spacing w:line="360" w:lineRule="auto"/>
        <w:jc w:val="center"/>
        <w:rPr>
          <w:rFonts w:ascii="Times New Roman" w:hAnsi="Times New Roman" w:cs="Times New Roman"/>
          <w:b/>
          <w:bCs/>
          <w:sz w:val="28"/>
          <w:szCs w:val="28"/>
          <w:lang w:val="en-GB"/>
        </w:rPr>
      </w:pPr>
    </w:p>
    <w:p w14:paraId="6B5E4E24" w14:textId="77777777" w:rsidR="00D8136D" w:rsidRPr="00D8136D" w:rsidRDefault="00D8136D" w:rsidP="002C24E4">
      <w:pPr>
        <w:spacing w:line="360" w:lineRule="auto"/>
        <w:jc w:val="center"/>
        <w:rPr>
          <w:rFonts w:ascii="Times New Roman" w:hAnsi="Times New Roman" w:cs="Times New Roman"/>
          <w:b/>
          <w:bCs/>
          <w:sz w:val="28"/>
          <w:szCs w:val="28"/>
          <w:lang w:val="en-GB"/>
        </w:rPr>
      </w:pPr>
    </w:p>
    <w:p w14:paraId="46AE15A3" w14:textId="77777777" w:rsidR="00D8136D" w:rsidRDefault="00D8136D" w:rsidP="002C24E4">
      <w:pPr>
        <w:spacing w:line="360" w:lineRule="auto"/>
        <w:jc w:val="center"/>
        <w:rPr>
          <w:rFonts w:ascii="Times New Roman" w:hAnsi="Times New Roman" w:cs="Times New Roman"/>
          <w:b/>
          <w:bCs/>
          <w:lang w:val="en-GB"/>
        </w:rPr>
      </w:pPr>
    </w:p>
    <w:p w14:paraId="2CB570E4" w14:textId="77777777" w:rsidR="00D8136D" w:rsidRDefault="00D8136D" w:rsidP="002C24E4">
      <w:pPr>
        <w:spacing w:line="360" w:lineRule="auto"/>
        <w:jc w:val="center"/>
        <w:rPr>
          <w:rFonts w:ascii="Times New Roman" w:hAnsi="Times New Roman" w:cs="Times New Roman"/>
          <w:b/>
          <w:bCs/>
          <w:lang w:val="en-GB"/>
        </w:rPr>
      </w:pPr>
    </w:p>
    <w:p w14:paraId="1411B4A2" w14:textId="77777777" w:rsidR="00D8136D" w:rsidRDefault="00D8136D" w:rsidP="002C24E4">
      <w:pPr>
        <w:spacing w:line="360" w:lineRule="auto"/>
        <w:jc w:val="center"/>
        <w:rPr>
          <w:rFonts w:ascii="Times New Roman" w:hAnsi="Times New Roman" w:cs="Times New Roman"/>
          <w:b/>
          <w:bCs/>
          <w:lang w:val="en-GB"/>
        </w:rPr>
      </w:pPr>
    </w:p>
    <w:p w14:paraId="148E2CC5" w14:textId="77777777" w:rsidR="00D8136D" w:rsidRDefault="00D8136D" w:rsidP="002C24E4">
      <w:pPr>
        <w:spacing w:line="360" w:lineRule="auto"/>
        <w:jc w:val="center"/>
        <w:rPr>
          <w:rFonts w:ascii="Times New Roman" w:hAnsi="Times New Roman" w:cs="Times New Roman"/>
          <w:b/>
          <w:bCs/>
          <w:lang w:val="en-GB"/>
        </w:rPr>
      </w:pPr>
    </w:p>
    <w:p w14:paraId="2ADB2579" w14:textId="77777777" w:rsidR="00D8136D" w:rsidRDefault="00D8136D" w:rsidP="002C24E4">
      <w:pPr>
        <w:spacing w:line="360" w:lineRule="auto"/>
        <w:jc w:val="center"/>
        <w:rPr>
          <w:rFonts w:ascii="Times New Roman" w:hAnsi="Times New Roman" w:cs="Times New Roman"/>
          <w:b/>
          <w:bCs/>
          <w:lang w:val="en-GB"/>
        </w:rPr>
      </w:pPr>
    </w:p>
    <w:p w14:paraId="17E4D8BE" w14:textId="77777777" w:rsidR="00D8136D" w:rsidRDefault="00D8136D" w:rsidP="002C24E4">
      <w:pPr>
        <w:spacing w:line="360" w:lineRule="auto"/>
        <w:jc w:val="center"/>
        <w:rPr>
          <w:rFonts w:ascii="Times New Roman" w:hAnsi="Times New Roman" w:cs="Times New Roman"/>
          <w:b/>
          <w:bCs/>
          <w:lang w:val="en-GB"/>
        </w:rPr>
      </w:pPr>
    </w:p>
    <w:p w14:paraId="77E74473" w14:textId="77777777" w:rsidR="00D8136D" w:rsidRDefault="00D8136D" w:rsidP="002C24E4">
      <w:pPr>
        <w:spacing w:line="360" w:lineRule="auto"/>
        <w:jc w:val="center"/>
        <w:rPr>
          <w:rFonts w:ascii="Times New Roman" w:hAnsi="Times New Roman" w:cs="Times New Roman"/>
          <w:b/>
          <w:bCs/>
          <w:lang w:val="en-GB"/>
        </w:rPr>
      </w:pPr>
    </w:p>
    <w:p w14:paraId="0BFB0D13" w14:textId="77777777" w:rsidR="00D8136D" w:rsidRDefault="00D8136D" w:rsidP="002C24E4">
      <w:pPr>
        <w:spacing w:line="360" w:lineRule="auto"/>
        <w:jc w:val="center"/>
        <w:rPr>
          <w:rFonts w:ascii="Times New Roman" w:hAnsi="Times New Roman" w:cs="Times New Roman"/>
          <w:b/>
          <w:bCs/>
          <w:lang w:val="en-GB"/>
        </w:rPr>
      </w:pPr>
    </w:p>
    <w:p w14:paraId="32F763A2" w14:textId="77777777" w:rsidR="00D8136D" w:rsidRDefault="00D8136D" w:rsidP="002C24E4">
      <w:pPr>
        <w:spacing w:line="360" w:lineRule="auto"/>
        <w:jc w:val="center"/>
        <w:rPr>
          <w:rFonts w:ascii="Times New Roman" w:hAnsi="Times New Roman" w:cs="Times New Roman"/>
          <w:b/>
          <w:bCs/>
          <w:lang w:val="en-GB"/>
        </w:rPr>
      </w:pPr>
    </w:p>
    <w:p w14:paraId="005E6B7A" w14:textId="77777777" w:rsidR="00D8136D" w:rsidRDefault="00D8136D" w:rsidP="002C24E4">
      <w:pPr>
        <w:spacing w:line="360" w:lineRule="auto"/>
        <w:jc w:val="center"/>
        <w:rPr>
          <w:rFonts w:ascii="Times New Roman" w:hAnsi="Times New Roman" w:cs="Times New Roman"/>
          <w:b/>
          <w:bCs/>
          <w:lang w:val="en-GB"/>
        </w:rPr>
      </w:pPr>
    </w:p>
    <w:p w14:paraId="616B25D1" w14:textId="77777777" w:rsidR="00D8136D" w:rsidRDefault="00D8136D" w:rsidP="002C24E4">
      <w:pPr>
        <w:spacing w:line="360" w:lineRule="auto"/>
        <w:jc w:val="center"/>
        <w:rPr>
          <w:rFonts w:ascii="Times New Roman" w:hAnsi="Times New Roman" w:cs="Times New Roman"/>
          <w:b/>
          <w:bCs/>
          <w:lang w:val="en-GB"/>
        </w:rPr>
      </w:pPr>
    </w:p>
    <w:p w14:paraId="3EF6EF9C" w14:textId="77777777" w:rsidR="00D8136D" w:rsidRDefault="00D8136D" w:rsidP="002C24E4">
      <w:pPr>
        <w:spacing w:line="360" w:lineRule="auto"/>
        <w:jc w:val="center"/>
        <w:rPr>
          <w:rFonts w:ascii="Times New Roman" w:hAnsi="Times New Roman" w:cs="Times New Roman"/>
          <w:b/>
          <w:bCs/>
          <w:lang w:val="en-GB"/>
        </w:rPr>
      </w:pPr>
    </w:p>
    <w:p w14:paraId="69791265" w14:textId="77777777" w:rsidR="00D8136D" w:rsidRDefault="00D8136D" w:rsidP="002C24E4">
      <w:pPr>
        <w:spacing w:line="360" w:lineRule="auto"/>
        <w:jc w:val="center"/>
        <w:rPr>
          <w:rFonts w:ascii="Times New Roman" w:hAnsi="Times New Roman" w:cs="Times New Roman"/>
          <w:b/>
          <w:bCs/>
          <w:lang w:val="en-GB"/>
        </w:rPr>
      </w:pPr>
    </w:p>
    <w:p w14:paraId="3EF27FB6" w14:textId="77777777" w:rsidR="00D8136D" w:rsidRDefault="00D8136D" w:rsidP="002C24E4">
      <w:pPr>
        <w:spacing w:line="360" w:lineRule="auto"/>
        <w:jc w:val="center"/>
        <w:rPr>
          <w:rFonts w:ascii="Times New Roman" w:hAnsi="Times New Roman" w:cs="Times New Roman"/>
          <w:b/>
          <w:bCs/>
          <w:lang w:val="en-GB"/>
        </w:rPr>
      </w:pPr>
    </w:p>
    <w:p w14:paraId="2419F092" w14:textId="77777777" w:rsidR="00D8136D" w:rsidRDefault="00D8136D" w:rsidP="002C24E4">
      <w:pPr>
        <w:spacing w:line="360" w:lineRule="auto"/>
        <w:jc w:val="center"/>
        <w:rPr>
          <w:rFonts w:ascii="Times New Roman" w:hAnsi="Times New Roman" w:cs="Times New Roman"/>
          <w:b/>
          <w:bCs/>
          <w:lang w:val="en-GB"/>
        </w:rPr>
      </w:pPr>
    </w:p>
    <w:p w14:paraId="2CB08E84" w14:textId="77777777" w:rsidR="00D8136D" w:rsidRDefault="00D8136D" w:rsidP="002C24E4">
      <w:pPr>
        <w:spacing w:line="360" w:lineRule="auto"/>
        <w:jc w:val="center"/>
        <w:rPr>
          <w:rFonts w:ascii="Times New Roman" w:hAnsi="Times New Roman" w:cs="Times New Roman"/>
          <w:b/>
          <w:bCs/>
          <w:lang w:val="en-GB"/>
        </w:rPr>
      </w:pPr>
    </w:p>
    <w:p w14:paraId="6A57BA31" w14:textId="3D8913AB" w:rsidR="002C24E4" w:rsidRPr="0043557D" w:rsidRDefault="002C24E4" w:rsidP="002C24E4">
      <w:pPr>
        <w:spacing w:line="360" w:lineRule="auto"/>
        <w:jc w:val="center"/>
        <w:rPr>
          <w:rFonts w:ascii="Times New Roman" w:hAnsi="Times New Roman" w:cs="Times New Roman"/>
          <w:b/>
          <w:bCs/>
          <w:lang w:val="en-GB"/>
        </w:rPr>
      </w:pPr>
      <w:r w:rsidRPr="0043557D">
        <w:rPr>
          <w:rFonts w:ascii="Times New Roman" w:hAnsi="Times New Roman" w:cs="Times New Roman"/>
          <w:b/>
          <w:bCs/>
          <w:lang w:val="en-GB"/>
        </w:rPr>
        <w:t>IMPACT OF RISING INTEREST RATES ON FIXED INCOME PORTFOLIO</w:t>
      </w:r>
      <w:r w:rsidR="00CF5A84">
        <w:rPr>
          <w:rFonts w:ascii="Times New Roman" w:hAnsi="Times New Roman" w:cs="Times New Roman"/>
          <w:b/>
          <w:bCs/>
          <w:lang w:val="en-GB"/>
        </w:rPr>
        <w:t>S</w:t>
      </w:r>
    </w:p>
    <w:p w14:paraId="428EC7E9" w14:textId="77777777" w:rsidR="002C24E4" w:rsidRDefault="002C24E4" w:rsidP="002C24E4">
      <w:pPr>
        <w:spacing w:line="360" w:lineRule="auto"/>
        <w:jc w:val="center"/>
        <w:rPr>
          <w:rFonts w:ascii="Times New Roman" w:hAnsi="Times New Roman" w:cs="Times New Roman"/>
          <w:b/>
          <w:bCs/>
          <w:lang w:val="en-GB"/>
        </w:rPr>
      </w:pPr>
    </w:p>
    <w:p w14:paraId="7A9814E0" w14:textId="77777777" w:rsidR="002C24E4" w:rsidRPr="00776F2D" w:rsidRDefault="002C24E4" w:rsidP="002C24E4">
      <w:pPr>
        <w:spacing w:line="360" w:lineRule="auto"/>
        <w:jc w:val="center"/>
        <w:rPr>
          <w:rFonts w:ascii="Times New Roman" w:hAnsi="Times New Roman" w:cs="Times New Roman"/>
          <w:b/>
          <w:bCs/>
        </w:rPr>
      </w:pPr>
      <w:r w:rsidRPr="00776F2D">
        <w:rPr>
          <w:rFonts w:ascii="Times New Roman" w:hAnsi="Times New Roman" w:cs="Times New Roman"/>
          <w:b/>
          <w:bCs/>
        </w:rPr>
        <w:t>ABSTRACT</w:t>
      </w:r>
    </w:p>
    <w:p w14:paraId="3765D068" w14:textId="77777777" w:rsidR="002C24E4" w:rsidRDefault="002C24E4" w:rsidP="002C24E4">
      <w:pPr>
        <w:spacing w:line="360" w:lineRule="auto"/>
        <w:rPr>
          <w:rFonts w:ascii="Times New Roman" w:hAnsi="Times New Roman" w:cs="Times New Roman"/>
          <w:b/>
          <w:bCs/>
          <w:lang w:val="en-GB"/>
        </w:rPr>
      </w:pPr>
    </w:p>
    <w:p w14:paraId="57F90982" w14:textId="77777777" w:rsidR="002C24E4" w:rsidRDefault="002C24E4" w:rsidP="002C24E4">
      <w:pPr>
        <w:spacing w:line="360" w:lineRule="auto"/>
        <w:rPr>
          <w:rFonts w:ascii="Times New Roman" w:hAnsi="Times New Roman" w:cs="Times New Roman"/>
        </w:rPr>
      </w:pPr>
      <w:r w:rsidRPr="002B068A">
        <w:rPr>
          <w:rFonts w:ascii="Times New Roman" w:hAnsi="Times New Roman" w:cs="Times New Roman"/>
        </w:rPr>
        <w:t xml:space="preserve">Investors often ignore the impact of interest rates when making investment decisions, whether they increase or decrease, until </w:t>
      </w:r>
      <w:r>
        <w:rPr>
          <w:rFonts w:ascii="Times New Roman" w:hAnsi="Times New Roman" w:cs="Times New Roman"/>
        </w:rPr>
        <w:t>the</w:t>
      </w:r>
      <w:r w:rsidRPr="002B068A">
        <w:rPr>
          <w:rFonts w:ascii="Times New Roman" w:hAnsi="Times New Roman" w:cs="Times New Roman"/>
        </w:rPr>
        <w:t xml:space="preserve"> rise or fall </w:t>
      </w:r>
      <w:r>
        <w:rPr>
          <w:rFonts w:ascii="Times New Roman" w:hAnsi="Times New Roman" w:cs="Times New Roman"/>
        </w:rPr>
        <w:t>begin to</w:t>
      </w:r>
      <w:r w:rsidRPr="002B068A">
        <w:rPr>
          <w:rFonts w:ascii="Times New Roman" w:hAnsi="Times New Roman" w:cs="Times New Roman"/>
        </w:rPr>
        <w:t xml:space="preserve"> have a positive or negative impact on their investment</w:t>
      </w:r>
      <w:r w:rsidRPr="002B068A">
        <w:rPr>
          <w:rFonts w:ascii="Times New Roman" w:hAnsi="Times New Roman" w:cs="Times New Roman"/>
          <w:lang w:val="en-GB"/>
        </w:rPr>
        <w:t xml:space="preserve">. </w:t>
      </w:r>
      <w:r>
        <w:rPr>
          <w:rFonts w:ascii="Times New Roman" w:hAnsi="Times New Roman" w:cs="Times New Roman"/>
          <w:lang w:val="en-GB"/>
        </w:rPr>
        <w:t xml:space="preserve">Recently, </w:t>
      </w:r>
      <w:r w:rsidRPr="002B068A">
        <w:rPr>
          <w:rFonts w:ascii="Times New Roman" w:hAnsi="Times New Roman" w:cs="Times New Roman"/>
        </w:rPr>
        <w:t>rising interest rates have made many investors nervous about short-term and long-term fixed income investments, especially its impact on fixed income distribution in diversified investment portfolios.</w:t>
      </w:r>
    </w:p>
    <w:p w14:paraId="07EEB75E" w14:textId="77777777" w:rsidR="002C24E4" w:rsidRDefault="002C24E4" w:rsidP="002C24E4">
      <w:pPr>
        <w:spacing w:line="360" w:lineRule="auto"/>
        <w:rPr>
          <w:rFonts w:ascii="Times New Roman" w:hAnsi="Times New Roman" w:cs="Times New Roman"/>
        </w:rPr>
      </w:pPr>
    </w:p>
    <w:p w14:paraId="6BFD3D47" w14:textId="77777777" w:rsidR="002C24E4" w:rsidRPr="002B068A" w:rsidRDefault="002C24E4" w:rsidP="002C24E4">
      <w:pPr>
        <w:spacing w:line="360" w:lineRule="auto"/>
        <w:rPr>
          <w:rFonts w:ascii="Times New Roman" w:hAnsi="Times New Roman" w:cs="Times New Roman"/>
          <w:lang w:val="en-GB"/>
        </w:rPr>
      </w:pPr>
      <w:r w:rsidRPr="002B068A">
        <w:rPr>
          <w:rFonts w:ascii="Times New Roman" w:hAnsi="Times New Roman" w:cs="Times New Roman"/>
          <w:lang w:val="en-GB"/>
        </w:rPr>
        <w:t>While there are still uncertainties to the global economic impact, the Feds continue to raise interest rates gradually making it paramount to investigate the effects of rising interest rates and fixed income portfolio and strategies that seek to eliminate interest rate risk (the risk associated with making a loss from a change in interest rates) during rising rates while still potentially benefitting from the investment.</w:t>
      </w:r>
    </w:p>
    <w:p w14:paraId="6D24CC78" w14:textId="77777777" w:rsidR="002C24E4" w:rsidRPr="002B068A" w:rsidRDefault="002C24E4" w:rsidP="002C24E4">
      <w:pPr>
        <w:spacing w:line="360" w:lineRule="auto"/>
        <w:rPr>
          <w:rFonts w:ascii="Times New Roman" w:hAnsi="Times New Roman" w:cs="Times New Roman"/>
          <w:lang w:val="en-GB"/>
        </w:rPr>
      </w:pPr>
    </w:p>
    <w:p w14:paraId="37C50537" w14:textId="77777777" w:rsidR="002C24E4" w:rsidRDefault="002C24E4" w:rsidP="002C24E4">
      <w:pPr>
        <w:spacing w:line="360" w:lineRule="auto"/>
        <w:rPr>
          <w:rFonts w:ascii="Times New Roman" w:hAnsi="Times New Roman" w:cs="Times New Roman"/>
        </w:rPr>
      </w:pPr>
      <w:r w:rsidRPr="004B0061">
        <w:rPr>
          <w:rFonts w:ascii="Times New Roman" w:hAnsi="Times New Roman" w:cs="Times New Roman"/>
        </w:rPr>
        <w:t>It is very important for investors, portfolio managers, and risk managers to be familiar with the impact of interest rates on investment portfolios. Knowing how to manage a fixed income portfolio when interest rates rise can help mitigate any potential negative effects.</w:t>
      </w:r>
    </w:p>
    <w:p w14:paraId="1C65DEEE" w14:textId="77777777" w:rsidR="002C24E4" w:rsidRDefault="002C24E4" w:rsidP="002C24E4">
      <w:pPr>
        <w:spacing w:line="360" w:lineRule="auto"/>
        <w:rPr>
          <w:rFonts w:ascii="Times New Roman" w:hAnsi="Times New Roman" w:cs="Times New Roman"/>
        </w:rPr>
      </w:pPr>
    </w:p>
    <w:p w14:paraId="0B262309" w14:textId="77777777" w:rsidR="002C24E4" w:rsidRPr="004B0061" w:rsidRDefault="002C24E4" w:rsidP="002C24E4">
      <w:pPr>
        <w:spacing w:line="360" w:lineRule="auto"/>
        <w:rPr>
          <w:rFonts w:ascii="Times New Roman" w:hAnsi="Times New Roman" w:cs="Times New Roman"/>
        </w:rPr>
      </w:pPr>
      <w:r w:rsidRPr="004B0061">
        <w:rPr>
          <w:rFonts w:ascii="Times New Roman" w:hAnsi="Times New Roman" w:cs="Times New Roman"/>
        </w:rPr>
        <w:t xml:space="preserve">With interest rate as the core focus, this study </w:t>
      </w:r>
      <w:r>
        <w:rPr>
          <w:rFonts w:ascii="Times New Roman" w:hAnsi="Times New Roman" w:cs="Times New Roman"/>
        </w:rPr>
        <w:t xml:space="preserve">uses historical data to </w:t>
      </w:r>
      <w:r w:rsidRPr="004B0061">
        <w:rPr>
          <w:rFonts w:ascii="Times New Roman" w:hAnsi="Times New Roman" w:cs="Times New Roman"/>
        </w:rPr>
        <w:t xml:space="preserve">investigate </w:t>
      </w:r>
      <w:r>
        <w:rPr>
          <w:rFonts w:ascii="Times New Roman" w:hAnsi="Times New Roman" w:cs="Times New Roman"/>
        </w:rPr>
        <w:t xml:space="preserve">empirically </w:t>
      </w:r>
      <w:r w:rsidRPr="004B0061">
        <w:rPr>
          <w:rFonts w:ascii="Times New Roman" w:hAnsi="Times New Roman" w:cs="Times New Roman"/>
        </w:rPr>
        <w:t>factors that impact fixed income assets</w:t>
      </w:r>
      <w:r>
        <w:rPr>
          <w:rFonts w:ascii="Times New Roman" w:hAnsi="Times New Roman" w:cs="Times New Roman"/>
        </w:rPr>
        <w:t xml:space="preserve"> </w:t>
      </w:r>
      <w:r w:rsidRPr="004B0061">
        <w:rPr>
          <w:rFonts w:ascii="Times New Roman" w:hAnsi="Times New Roman" w:cs="Times New Roman"/>
        </w:rPr>
        <w:t>and how they may be affected by the next rise in interest rates</w:t>
      </w:r>
      <w:r>
        <w:rPr>
          <w:rFonts w:ascii="Times New Roman" w:hAnsi="Times New Roman" w:cs="Times New Roman"/>
        </w:rPr>
        <w:t xml:space="preserve">. The study aims to determine if there is a positive relationship between increase in interest rates and fixed income portfolio or not, and </w:t>
      </w:r>
      <w:r w:rsidRPr="004B0061">
        <w:rPr>
          <w:rFonts w:ascii="Times New Roman" w:hAnsi="Times New Roman" w:cs="Times New Roman"/>
        </w:rPr>
        <w:t>strategies to mitigate negative impacts</w:t>
      </w:r>
      <w:r>
        <w:rPr>
          <w:rFonts w:ascii="Times New Roman" w:hAnsi="Times New Roman" w:cs="Times New Roman"/>
        </w:rPr>
        <w:t xml:space="preserve"> if any</w:t>
      </w:r>
      <w:r w:rsidRPr="004B0061">
        <w:rPr>
          <w:rFonts w:ascii="Times New Roman" w:hAnsi="Times New Roman" w:cs="Times New Roman"/>
        </w:rPr>
        <w:t>.</w:t>
      </w:r>
    </w:p>
    <w:p w14:paraId="511ACA30" w14:textId="77777777" w:rsidR="002C24E4" w:rsidRDefault="002C24E4" w:rsidP="002C24E4">
      <w:pPr>
        <w:spacing w:line="360" w:lineRule="auto"/>
        <w:rPr>
          <w:rFonts w:ascii="Times New Roman" w:hAnsi="Times New Roman" w:cs="Times New Roman"/>
        </w:rPr>
      </w:pPr>
    </w:p>
    <w:p w14:paraId="6BA1DF94" w14:textId="3AB037C5" w:rsidR="0023744E" w:rsidRPr="00AE4795" w:rsidRDefault="0023744E" w:rsidP="002C24E4">
      <w:pPr>
        <w:spacing w:line="360" w:lineRule="auto"/>
        <w:jc w:val="center"/>
        <w:rPr>
          <w:rFonts w:ascii="Times New Roman" w:hAnsi="Times New Roman" w:cs="Times New Roman"/>
          <w:b/>
          <w:bCs/>
          <w:sz w:val="22"/>
          <w:szCs w:val="22"/>
        </w:rPr>
      </w:pPr>
      <w:r w:rsidRPr="00AE4795">
        <w:rPr>
          <w:rFonts w:ascii="Times New Roman" w:hAnsi="Times New Roman" w:cs="Times New Roman"/>
          <w:b/>
          <w:bCs/>
          <w:sz w:val="22"/>
          <w:szCs w:val="22"/>
        </w:rPr>
        <w:t>INTRODUCTION</w:t>
      </w:r>
    </w:p>
    <w:p w14:paraId="1558505E" w14:textId="77777777" w:rsidR="002C24E4" w:rsidRPr="002C24E4" w:rsidRDefault="002C24E4" w:rsidP="002C24E4">
      <w:pPr>
        <w:spacing w:line="360" w:lineRule="auto"/>
        <w:jc w:val="center"/>
        <w:rPr>
          <w:rFonts w:ascii="Times New Roman" w:hAnsi="Times New Roman" w:cs="Times New Roman"/>
          <w:sz w:val="22"/>
          <w:szCs w:val="22"/>
        </w:rPr>
      </w:pPr>
    </w:p>
    <w:p w14:paraId="3C0B1EE9" w14:textId="62A81A07" w:rsidR="0023744E" w:rsidRDefault="0023744E" w:rsidP="0023744E">
      <w:pPr>
        <w:spacing w:line="360" w:lineRule="auto"/>
        <w:rPr>
          <w:rFonts w:ascii="Times New Roman" w:hAnsi="Times New Roman" w:cs="Times New Roman"/>
        </w:rPr>
      </w:pPr>
      <w:r w:rsidRPr="00C95324">
        <w:rPr>
          <w:rFonts w:ascii="Times New Roman" w:hAnsi="Times New Roman" w:cs="Times New Roman"/>
        </w:rPr>
        <w:t xml:space="preserve">There are various factors that determine interest </w:t>
      </w:r>
      <w:r w:rsidR="002C24E4" w:rsidRPr="00C95324">
        <w:rPr>
          <w:rFonts w:ascii="Times New Roman" w:hAnsi="Times New Roman" w:cs="Times New Roman"/>
        </w:rPr>
        <w:t>rates</w:t>
      </w:r>
      <w:r w:rsidR="002C24E4">
        <w:rPr>
          <w:rFonts w:ascii="Times New Roman" w:hAnsi="Times New Roman" w:cs="Times New Roman"/>
        </w:rPr>
        <w:t>:</w:t>
      </w:r>
    </w:p>
    <w:p w14:paraId="12D0BCF2" w14:textId="3E7F9652" w:rsidR="0023744E" w:rsidRPr="0023744E" w:rsidRDefault="0023744E" w:rsidP="0023744E">
      <w:pPr>
        <w:pStyle w:val="ListParagraph"/>
        <w:numPr>
          <w:ilvl w:val="0"/>
          <w:numId w:val="1"/>
        </w:numPr>
        <w:spacing w:line="360" w:lineRule="auto"/>
        <w:rPr>
          <w:rFonts w:ascii="Times New Roman" w:hAnsi="Times New Roman" w:cs="Times New Roman"/>
        </w:rPr>
      </w:pPr>
      <w:r>
        <w:rPr>
          <w:rFonts w:ascii="Times New Roman" w:hAnsi="Times New Roman" w:cs="Times New Roman"/>
        </w:rPr>
        <w:t>Demand an</w:t>
      </w:r>
      <w:r w:rsidR="006C5D67">
        <w:rPr>
          <w:rFonts w:ascii="Times New Roman" w:hAnsi="Times New Roman" w:cs="Times New Roman"/>
        </w:rPr>
        <w:t>d</w:t>
      </w:r>
      <w:r>
        <w:rPr>
          <w:rFonts w:ascii="Times New Roman" w:hAnsi="Times New Roman" w:cs="Times New Roman"/>
        </w:rPr>
        <w:t xml:space="preserve"> Supply: </w:t>
      </w:r>
      <w:r w:rsidRPr="0023744E">
        <w:rPr>
          <w:rFonts w:ascii="Times New Roman" w:hAnsi="Times New Roman" w:cs="Times New Roman"/>
        </w:rPr>
        <w:t xml:space="preserve">When demand for money or credit increases, interest rates rise, and when demand for credit decreases, interest rates fall. Conversely, an </w:t>
      </w:r>
      <w:r w:rsidRPr="0023744E">
        <w:rPr>
          <w:rFonts w:ascii="Times New Roman" w:hAnsi="Times New Roman" w:cs="Times New Roman"/>
        </w:rPr>
        <w:lastRenderedPageBreak/>
        <w:t>increase in the supply of credit lowers the interest rate, and a decrease in the supply of credit raises the interest rate.</w:t>
      </w:r>
    </w:p>
    <w:p w14:paraId="66A23D4F" w14:textId="33FAFB18" w:rsidR="0023744E" w:rsidRPr="006C5D67" w:rsidRDefault="0023744E" w:rsidP="0023744E">
      <w:pPr>
        <w:pStyle w:val="ListParagraph"/>
        <w:numPr>
          <w:ilvl w:val="0"/>
          <w:numId w:val="1"/>
        </w:numPr>
        <w:spacing w:line="360" w:lineRule="auto"/>
        <w:rPr>
          <w:rFonts w:ascii="Times New Roman" w:hAnsi="Times New Roman" w:cs="Times New Roman"/>
        </w:rPr>
      </w:pPr>
      <w:r w:rsidRPr="006C5D67">
        <w:rPr>
          <w:rFonts w:ascii="Times New Roman" w:hAnsi="Times New Roman" w:cs="Times New Roman"/>
        </w:rPr>
        <w:t xml:space="preserve">Inflation: The higher the inflation rate, the higher the likelihood of </w:t>
      </w:r>
      <w:r w:rsidR="006C5D67" w:rsidRPr="006C5D67">
        <w:rPr>
          <w:rFonts w:ascii="Times New Roman" w:hAnsi="Times New Roman" w:cs="Times New Roman"/>
        </w:rPr>
        <w:t xml:space="preserve">interest </w:t>
      </w:r>
      <w:r w:rsidRPr="006C5D67">
        <w:rPr>
          <w:rFonts w:ascii="Times New Roman" w:hAnsi="Times New Roman" w:cs="Times New Roman"/>
        </w:rPr>
        <w:t>rate hike.</w:t>
      </w:r>
    </w:p>
    <w:p w14:paraId="099C6287" w14:textId="2861B21F" w:rsidR="00C10585" w:rsidRDefault="006C5D67" w:rsidP="00C10585">
      <w:pPr>
        <w:pStyle w:val="ListParagraph"/>
        <w:numPr>
          <w:ilvl w:val="0"/>
          <w:numId w:val="1"/>
        </w:numPr>
        <w:spacing w:line="360" w:lineRule="auto"/>
        <w:rPr>
          <w:rFonts w:ascii="Times New Roman" w:hAnsi="Times New Roman" w:cs="Times New Roman"/>
        </w:rPr>
      </w:pPr>
      <w:r w:rsidRPr="006C5D67">
        <w:rPr>
          <w:rFonts w:ascii="Times New Roman" w:hAnsi="Times New Roman" w:cs="Times New Roman"/>
        </w:rPr>
        <w:t xml:space="preserve">Government: Government influences interest rates. The US Federal Reserve (The Feds) often publishes the effect of monetary policy on interest rates. </w:t>
      </w:r>
      <w:r w:rsidR="00A4006A">
        <w:rPr>
          <w:rFonts w:ascii="Times New Roman" w:hAnsi="Times New Roman" w:cs="Times New Roman"/>
        </w:rPr>
        <w:t>T</w:t>
      </w:r>
      <w:r w:rsidRPr="00C95324">
        <w:rPr>
          <w:rFonts w:ascii="Times New Roman" w:hAnsi="Times New Roman" w:cs="Times New Roman"/>
        </w:rPr>
        <w:t>he federal funds rate is the rate at which depository institutions lend their reserves to other banks.</w:t>
      </w:r>
      <w:r w:rsidRPr="006C5D67">
        <w:rPr>
          <w:rFonts w:ascii="Times New Roman" w:hAnsi="Times New Roman" w:cs="Times New Roman"/>
        </w:rPr>
        <w:t xml:space="preserve"> This rate eventually affects other interest rates</w:t>
      </w:r>
      <w:r w:rsidR="00C10585">
        <w:rPr>
          <w:rFonts w:ascii="Times New Roman" w:hAnsi="Times New Roman" w:cs="Times New Roman"/>
        </w:rPr>
        <w:t>, especially the prime rate</w:t>
      </w:r>
      <w:r w:rsidR="00C10585" w:rsidRPr="00C10585">
        <w:t xml:space="preserve"> </w:t>
      </w:r>
      <w:r w:rsidR="00C10585">
        <w:rPr>
          <w:rFonts w:ascii="Times New Roman" w:hAnsi="Times New Roman" w:cs="Times New Roman"/>
        </w:rPr>
        <w:t>which is charged by banks on short term loans to their most credit worthy customers and businesses</w:t>
      </w:r>
      <w:r w:rsidR="00C10585" w:rsidRPr="00C10585">
        <w:rPr>
          <w:rFonts w:ascii="Times New Roman" w:hAnsi="Times New Roman" w:cs="Times New Roman"/>
        </w:rPr>
        <w:t xml:space="preserve"> </w:t>
      </w:r>
      <w:r w:rsidR="00C10585">
        <w:rPr>
          <w:rFonts w:ascii="Times New Roman" w:hAnsi="Times New Roman" w:cs="Times New Roman"/>
        </w:rPr>
        <w:t xml:space="preserve">and </w:t>
      </w:r>
      <w:r w:rsidR="00C10585" w:rsidRPr="00C10585">
        <w:rPr>
          <w:rFonts w:ascii="Times New Roman" w:hAnsi="Times New Roman" w:cs="Times New Roman"/>
        </w:rPr>
        <w:t>the basis for all other rates</w:t>
      </w:r>
      <w:r w:rsidR="00C10585">
        <w:rPr>
          <w:rFonts w:ascii="Times New Roman" w:hAnsi="Times New Roman" w:cs="Times New Roman"/>
        </w:rPr>
        <w:t xml:space="preserve">. </w:t>
      </w:r>
    </w:p>
    <w:p w14:paraId="46FB26B4" w14:textId="5BA926FE" w:rsidR="00776F2D" w:rsidRDefault="00776F2D" w:rsidP="00776F2D">
      <w:pPr>
        <w:spacing w:line="360" w:lineRule="auto"/>
        <w:rPr>
          <w:rFonts w:ascii="Times New Roman" w:hAnsi="Times New Roman" w:cs="Times New Roman"/>
        </w:rPr>
      </w:pPr>
    </w:p>
    <w:p w14:paraId="3DA7BF08" w14:textId="77777777" w:rsidR="00776F2D" w:rsidRPr="006F681B" w:rsidRDefault="00776F2D" w:rsidP="00776F2D">
      <w:pPr>
        <w:spacing w:line="360" w:lineRule="auto"/>
        <w:rPr>
          <w:rFonts w:ascii="Times New Roman" w:hAnsi="Times New Roman" w:cs="Times New Roman"/>
          <w:b/>
          <w:bCs/>
          <w:sz w:val="22"/>
          <w:szCs w:val="22"/>
        </w:rPr>
      </w:pPr>
      <w:r w:rsidRPr="006F681B">
        <w:rPr>
          <w:rFonts w:ascii="Times New Roman" w:hAnsi="Times New Roman" w:cs="Times New Roman"/>
          <w:b/>
          <w:bCs/>
          <w:sz w:val="22"/>
          <w:szCs w:val="22"/>
        </w:rPr>
        <w:t>METHODS</w:t>
      </w:r>
    </w:p>
    <w:p w14:paraId="67585FDC" w14:textId="1A4E7172" w:rsidR="00776F2D" w:rsidRDefault="00776F2D" w:rsidP="00776F2D">
      <w:pPr>
        <w:spacing w:line="360" w:lineRule="auto"/>
        <w:rPr>
          <w:rFonts w:ascii="Times New Roman" w:hAnsi="Times New Roman" w:cs="Times New Roman"/>
        </w:rPr>
      </w:pPr>
      <w:r>
        <w:rPr>
          <w:rFonts w:ascii="Times New Roman" w:hAnsi="Times New Roman" w:cs="Times New Roman"/>
        </w:rPr>
        <w:t xml:space="preserve">This study makes use of </w:t>
      </w:r>
      <w:r>
        <w:rPr>
          <w:rFonts w:ascii="Times New Roman" w:hAnsi="Times New Roman" w:cs="Times New Roman"/>
        </w:rPr>
        <w:t xml:space="preserve">different set of </w:t>
      </w:r>
      <w:r>
        <w:rPr>
          <w:rFonts w:ascii="Times New Roman" w:hAnsi="Times New Roman" w:cs="Times New Roman"/>
        </w:rPr>
        <w:t xml:space="preserve">data </w:t>
      </w:r>
      <w:r>
        <w:rPr>
          <w:rFonts w:ascii="Times New Roman" w:hAnsi="Times New Roman" w:cs="Times New Roman"/>
        </w:rPr>
        <w:t xml:space="preserve">gotten from </w:t>
      </w:r>
      <w:r>
        <w:rPr>
          <w:rFonts w:ascii="Times New Roman" w:hAnsi="Times New Roman" w:cs="Times New Roman"/>
        </w:rPr>
        <w:t xml:space="preserve">FRED an online database and analysis using excel software and multiple online </w:t>
      </w:r>
      <w:proofErr w:type="gramStart"/>
      <w:r>
        <w:rPr>
          <w:rFonts w:ascii="Times New Roman" w:hAnsi="Times New Roman" w:cs="Times New Roman"/>
        </w:rPr>
        <w:t>research</w:t>
      </w:r>
      <w:proofErr w:type="gramEnd"/>
      <w:r>
        <w:rPr>
          <w:rFonts w:ascii="Times New Roman" w:hAnsi="Times New Roman" w:cs="Times New Roman"/>
        </w:rPr>
        <w:t>.</w:t>
      </w:r>
    </w:p>
    <w:p w14:paraId="0545955A" w14:textId="615D021B" w:rsidR="00776F2D" w:rsidRDefault="00776F2D" w:rsidP="00776F2D">
      <w:pPr>
        <w:spacing w:line="360" w:lineRule="auto"/>
        <w:rPr>
          <w:rFonts w:ascii="Times New Roman" w:hAnsi="Times New Roman" w:cs="Times New Roman"/>
        </w:rPr>
      </w:pPr>
    </w:p>
    <w:p w14:paraId="42D5A060" w14:textId="31246A78" w:rsidR="00776F2D" w:rsidRDefault="00776F2D" w:rsidP="00776F2D">
      <w:pPr>
        <w:spacing w:line="360" w:lineRule="auto"/>
        <w:rPr>
          <w:rFonts w:ascii="Times New Roman" w:hAnsi="Times New Roman" w:cs="Times New Roman"/>
          <w:b/>
          <w:bCs/>
        </w:rPr>
      </w:pPr>
      <w:r w:rsidRPr="00776F2D">
        <w:rPr>
          <w:rFonts w:ascii="Times New Roman" w:hAnsi="Times New Roman" w:cs="Times New Roman"/>
          <w:b/>
          <w:bCs/>
        </w:rPr>
        <w:t>DATA ANALYSIS</w:t>
      </w:r>
    </w:p>
    <w:p w14:paraId="5D154479" w14:textId="13F0CFB8" w:rsidR="00776F2D" w:rsidRDefault="00776F2D" w:rsidP="00776F2D">
      <w:pPr>
        <w:spacing w:line="360" w:lineRule="auto"/>
        <w:rPr>
          <w:rFonts w:ascii="Times New Roman" w:hAnsi="Times New Roman" w:cs="Times New Roman"/>
          <w:b/>
          <w:bCs/>
        </w:rPr>
      </w:pPr>
    </w:p>
    <w:p w14:paraId="185D7FB1" w14:textId="0D9B21A8" w:rsidR="00776F2D" w:rsidRPr="00776F2D" w:rsidRDefault="00776F2D" w:rsidP="00776F2D">
      <w:pPr>
        <w:spacing w:line="360" w:lineRule="auto"/>
        <w:rPr>
          <w:rFonts w:ascii="Times New Roman" w:hAnsi="Times New Roman" w:cs="Times New Roman"/>
        </w:rPr>
      </w:pPr>
      <w:r>
        <w:rPr>
          <w:rFonts w:ascii="Times New Roman" w:hAnsi="Times New Roman" w:cs="Times New Roman"/>
        </w:rPr>
        <w:t xml:space="preserve">Using data gotten from FRED an online database, we analyze the relationship between </w:t>
      </w:r>
      <w:r w:rsidRPr="002C24E4">
        <w:rPr>
          <w:rFonts w:ascii="Times New Roman" w:hAnsi="Times New Roman" w:cs="Times New Roman"/>
        </w:rPr>
        <w:t>Fed Funds Effective Rate and Prime rate</w:t>
      </w:r>
      <w:r>
        <w:rPr>
          <w:rFonts w:ascii="Times New Roman" w:hAnsi="Times New Roman" w:cs="Times New Roman"/>
        </w:rPr>
        <w:t xml:space="preserve"> for a 20-years long perio</w:t>
      </w:r>
      <w:r w:rsidR="0022437A">
        <w:rPr>
          <w:rFonts w:ascii="Times New Roman" w:hAnsi="Times New Roman" w:cs="Times New Roman"/>
        </w:rPr>
        <w:t>d</w:t>
      </w:r>
      <w:r>
        <w:rPr>
          <w:rFonts w:ascii="Times New Roman" w:hAnsi="Times New Roman" w:cs="Times New Roman"/>
        </w:rPr>
        <w:t>.</w:t>
      </w:r>
    </w:p>
    <w:p w14:paraId="0551E0A9" w14:textId="77777777" w:rsidR="00776F2D" w:rsidRDefault="00776F2D" w:rsidP="002C24E4">
      <w:pPr>
        <w:pStyle w:val="ListParagraph"/>
        <w:spacing w:line="360" w:lineRule="auto"/>
        <w:ind w:left="1080"/>
        <w:rPr>
          <w:rFonts w:ascii="Times New Roman" w:hAnsi="Times New Roman" w:cs="Times New Roman"/>
        </w:rPr>
      </w:pPr>
    </w:p>
    <w:p w14:paraId="57FD8041" w14:textId="7A893309" w:rsidR="006C5D67" w:rsidRPr="002C24E4" w:rsidRDefault="00C10585" w:rsidP="002C24E4">
      <w:pPr>
        <w:spacing w:line="360" w:lineRule="auto"/>
        <w:rPr>
          <w:rFonts w:ascii="Times New Roman" w:hAnsi="Times New Roman" w:cs="Times New Roman"/>
        </w:rPr>
      </w:pPr>
      <w:r w:rsidRPr="002C24E4">
        <w:rPr>
          <w:rFonts w:ascii="Times New Roman" w:hAnsi="Times New Roman" w:cs="Times New Roman"/>
        </w:rPr>
        <w:t>From</w:t>
      </w:r>
      <w:r w:rsidR="00A4006A" w:rsidRPr="002C24E4">
        <w:rPr>
          <w:rFonts w:ascii="Times New Roman" w:hAnsi="Times New Roman" w:cs="Times New Roman"/>
        </w:rPr>
        <w:t xml:space="preserve"> the chart below</w:t>
      </w:r>
      <w:r w:rsidR="002B4D7A" w:rsidRPr="002C24E4">
        <w:rPr>
          <w:rFonts w:ascii="Times New Roman" w:hAnsi="Times New Roman" w:cs="Times New Roman"/>
        </w:rPr>
        <w:t xml:space="preserve"> </w:t>
      </w:r>
      <w:r w:rsidRPr="002C24E4">
        <w:rPr>
          <w:rFonts w:ascii="Times New Roman" w:hAnsi="Times New Roman" w:cs="Times New Roman"/>
        </w:rPr>
        <w:t xml:space="preserve">we can see the </w:t>
      </w:r>
      <w:r w:rsidR="00776F2D">
        <w:rPr>
          <w:rFonts w:ascii="Times New Roman" w:hAnsi="Times New Roman" w:cs="Times New Roman"/>
        </w:rPr>
        <w:t xml:space="preserve">very close </w:t>
      </w:r>
      <w:r w:rsidRPr="002C24E4">
        <w:rPr>
          <w:rFonts w:ascii="Times New Roman" w:hAnsi="Times New Roman" w:cs="Times New Roman"/>
        </w:rPr>
        <w:t>relationship</w:t>
      </w:r>
      <w:r w:rsidR="00776F2D">
        <w:rPr>
          <w:rFonts w:ascii="Times New Roman" w:hAnsi="Times New Roman" w:cs="Times New Roman"/>
        </w:rPr>
        <w:t>, different values but the same flow.</w:t>
      </w:r>
      <w:r w:rsidR="002B4D7A" w:rsidRPr="002C24E4">
        <w:rPr>
          <w:rFonts w:ascii="Times New Roman" w:hAnsi="Times New Roman" w:cs="Times New Roman"/>
        </w:rPr>
        <w:t xml:space="preserve"> </w:t>
      </w:r>
    </w:p>
    <w:p w14:paraId="3DF14352" w14:textId="41A11194" w:rsidR="00A4006A" w:rsidRDefault="00A4006A" w:rsidP="00A4006A">
      <w:pPr>
        <w:spacing w:line="360" w:lineRule="auto"/>
        <w:rPr>
          <w:rFonts w:ascii="Times New Roman" w:hAnsi="Times New Roman" w:cs="Times New Roman"/>
        </w:rPr>
      </w:pPr>
    </w:p>
    <w:p w14:paraId="3B56FE03" w14:textId="77777777" w:rsidR="008677CD" w:rsidRPr="006D1ADC" w:rsidRDefault="00983F8E" w:rsidP="00A4006A">
      <w:pPr>
        <w:spacing w:line="360" w:lineRule="auto"/>
        <w:rPr>
          <w:b/>
          <w:bCs/>
          <w:noProof/>
        </w:rPr>
      </w:pPr>
      <w:r w:rsidRPr="006D1ADC">
        <w:rPr>
          <w:rFonts w:ascii="Times New Roman" w:hAnsi="Times New Roman" w:cs="Times New Roman"/>
          <w:b/>
          <w:bCs/>
        </w:rPr>
        <w:t>Exhibit 1</w:t>
      </w:r>
      <w:r w:rsidR="008677CD" w:rsidRPr="006D1ADC">
        <w:rPr>
          <w:b/>
          <w:bCs/>
          <w:noProof/>
        </w:rPr>
        <w:t xml:space="preserve"> </w:t>
      </w:r>
    </w:p>
    <w:p w14:paraId="5B2C2B16" w14:textId="31F912E7" w:rsidR="00A4006A" w:rsidRDefault="008677CD" w:rsidP="00A4006A">
      <w:pPr>
        <w:spacing w:line="360" w:lineRule="auto"/>
        <w:rPr>
          <w:rFonts w:ascii="Times New Roman" w:hAnsi="Times New Roman" w:cs="Times New Roman"/>
        </w:rPr>
      </w:pPr>
      <w:r>
        <w:rPr>
          <w:noProof/>
        </w:rPr>
        <w:drawing>
          <wp:inline distT="0" distB="0" distL="0" distR="0" wp14:anchorId="232C067F" wp14:editId="7F6C020E">
            <wp:extent cx="3689186" cy="2039620"/>
            <wp:effectExtent l="0" t="0" r="6985" b="17780"/>
            <wp:docPr id="5" name="Chart 5">
              <a:extLst xmlns:a="http://schemas.openxmlformats.org/drawingml/2006/main">
                <a:ext uri="{FF2B5EF4-FFF2-40B4-BE49-F238E27FC236}">
                  <a16:creationId xmlns:a16="http://schemas.microsoft.com/office/drawing/2014/main" id="{2A4559A3-4F01-E843-BAD4-6F514EB5EB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ADAB16" w14:textId="6DBA434B" w:rsidR="0023744E" w:rsidRDefault="0023744E" w:rsidP="00A4006A">
      <w:pPr>
        <w:pStyle w:val="ListParagraph"/>
        <w:spacing w:line="360" w:lineRule="auto"/>
        <w:ind w:left="1080"/>
        <w:rPr>
          <w:rFonts w:ascii="Times New Roman" w:hAnsi="Times New Roman" w:cs="Times New Roman"/>
        </w:rPr>
      </w:pPr>
    </w:p>
    <w:p w14:paraId="5D79973B" w14:textId="77777777" w:rsidR="005E645B" w:rsidRDefault="005E645B" w:rsidP="00C10585">
      <w:pPr>
        <w:pStyle w:val="ListParagraph"/>
        <w:spacing w:line="360" w:lineRule="auto"/>
        <w:ind w:left="1080"/>
        <w:rPr>
          <w:rFonts w:ascii="Times New Roman" w:hAnsi="Times New Roman" w:cs="Times New Roman"/>
          <w:b/>
          <w:bCs/>
        </w:rPr>
      </w:pPr>
    </w:p>
    <w:p w14:paraId="1CFCBBD8" w14:textId="77777777" w:rsidR="005E645B" w:rsidRPr="00AE4795" w:rsidRDefault="005E645B" w:rsidP="00AE4795">
      <w:pPr>
        <w:spacing w:line="360" w:lineRule="auto"/>
        <w:rPr>
          <w:rFonts w:ascii="Times New Roman" w:hAnsi="Times New Roman" w:cs="Times New Roman"/>
          <w:b/>
          <w:bCs/>
        </w:rPr>
      </w:pPr>
    </w:p>
    <w:p w14:paraId="630EA4D4" w14:textId="7A1EB6BB" w:rsidR="005E645B" w:rsidRDefault="005E645B" w:rsidP="005E645B">
      <w:pPr>
        <w:spacing w:line="360" w:lineRule="auto"/>
        <w:rPr>
          <w:rFonts w:ascii="Times New Roman" w:hAnsi="Times New Roman" w:cs="Times New Roman"/>
        </w:rPr>
      </w:pPr>
      <w:r w:rsidRPr="005E645B">
        <w:rPr>
          <w:rFonts w:ascii="Times New Roman" w:hAnsi="Times New Roman" w:cs="Times New Roman"/>
        </w:rPr>
        <w:t>I</w:t>
      </w:r>
      <w:r w:rsidR="00C10585" w:rsidRPr="005E645B">
        <w:rPr>
          <w:rFonts w:ascii="Times New Roman" w:hAnsi="Times New Roman" w:cs="Times New Roman"/>
        </w:rPr>
        <w:t xml:space="preserve">nterest rate hikes tend to reflect a booming economy. The Fed </w:t>
      </w:r>
      <w:r w:rsidRPr="005E645B">
        <w:rPr>
          <w:rFonts w:ascii="Times New Roman" w:hAnsi="Times New Roman" w:cs="Times New Roman"/>
        </w:rPr>
        <w:t>raises</w:t>
      </w:r>
      <w:r w:rsidR="00C10585" w:rsidRPr="005E645B">
        <w:rPr>
          <w:rFonts w:ascii="Times New Roman" w:hAnsi="Times New Roman" w:cs="Times New Roman"/>
        </w:rPr>
        <w:t xml:space="preserve"> interest rates </w:t>
      </w:r>
      <w:r w:rsidR="000C0F20">
        <w:rPr>
          <w:rFonts w:ascii="Times New Roman" w:hAnsi="Times New Roman" w:cs="Times New Roman"/>
        </w:rPr>
        <w:t>to prevent</w:t>
      </w:r>
      <w:r w:rsidR="00C10585" w:rsidRPr="005E645B">
        <w:rPr>
          <w:rFonts w:ascii="Times New Roman" w:hAnsi="Times New Roman" w:cs="Times New Roman"/>
        </w:rPr>
        <w:t xml:space="preserve"> the economy </w:t>
      </w:r>
      <w:r w:rsidR="000C0F20">
        <w:rPr>
          <w:rFonts w:ascii="Times New Roman" w:hAnsi="Times New Roman" w:cs="Times New Roman"/>
        </w:rPr>
        <w:t>from</w:t>
      </w:r>
      <w:r w:rsidR="00C10585" w:rsidRPr="005E645B">
        <w:rPr>
          <w:rFonts w:ascii="Times New Roman" w:hAnsi="Times New Roman" w:cs="Times New Roman"/>
        </w:rPr>
        <w:t xml:space="preserve"> grow</w:t>
      </w:r>
      <w:r w:rsidR="000C0F20">
        <w:rPr>
          <w:rFonts w:ascii="Times New Roman" w:hAnsi="Times New Roman" w:cs="Times New Roman"/>
        </w:rPr>
        <w:t>ing</w:t>
      </w:r>
      <w:r w:rsidR="00C10585" w:rsidRPr="005E645B">
        <w:rPr>
          <w:rFonts w:ascii="Times New Roman" w:hAnsi="Times New Roman" w:cs="Times New Roman"/>
        </w:rPr>
        <w:t xml:space="preserve"> too </w:t>
      </w:r>
      <w:r w:rsidR="000C0F20">
        <w:rPr>
          <w:rFonts w:ascii="Times New Roman" w:hAnsi="Times New Roman" w:cs="Times New Roman"/>
        </w:rPr>
        <w:t>quickly</w:t>
      </w:r>
      <w:r w:rsidR="00C10585" w:rsidRPr="005E645B">
        <w:rPr>
          <w:rFonts w:ascii="Times New Roman" w:hAnsi="Times New Roman" w:cs="Times New Roman"/>
        </w:rPr>
        <w:t xml:space="preserve"> or </w:t>
      </w:r>
      <w:r w:rsidR="000C0F20">
        <w:rPr>
          <w:rFonts w:ascii="Times New Roman" w:hAnsi="Times New Roman" w:cs="Times New Roman"/>
        </w:rPr>
        <w:t>sparking</w:t>
      </w:r>
      <w:r w:rsidR="00C10585" w:rsidRPr="005E645B">
        <w:rPr>
          <w:rFonts w:ascii="Times New Roman" w:hAnsi="Times New Roman" w:cs="Times New Roman"/>
        </w:rPr>
        <w:t xml:space="preserve"> a rise in consumer price index. Interest rates may also be </w:t>
      </w:r>
      <w:r w:rsidRPr="005E645B">
        <w:rPr>
          <w:rFonts w:ascii="Times New Roman" w:hAnsi="Times New Roman" w:cs="Times New Roman"/>
        </w:rPr>
        <w:t>lowered</w:t>
      </w:r>
      <w:r w:rsidR="00C10585" w:rsidRPr="005E645B">
        <w:rPr>
          <w:rFonts w:ascii="Times New Roman" w:hAnsi="Times New Roman" w:cs="Times New Roman"/>
        </w:rPr>
        <w:t xml:space="preserve"> to prevent the economy from contracting or continuing to decline. </w:t>
      </w:r>
    </w:p>
    <w:p w14:paraId="140B0D7C" w14:textId="67C57868" w:rsidR="00C10585" w:rsidRDefault="005E645B" w:rsidP="005E645B">
      <w:pPr>
        <w:spacing w:line="360" w:lineRule="auto"/>
        <w:rPr>
          <w:rFonts w:ascii="Times New Roman" w:hAnsi="Times New Roman" w:cs="Times New Roman"/>
        </w:rPr>
      </w:pPr>
      <w:r>
        <w:rPr>
          <w:rFonts w:ascii="Times New Roman" w:hAnsi="Times New Roman" w:cs="Times New Roman"/>
        </w:rPr>
        <w:t xml:space="preserve">And this is true from the analysis of the chart above, we can see that from mid 2004 </w:t>
      </w:r>
      <w:r w:rsidR="00D723B2">
        <w:rPr>
          <w:rFonts w:ascii="Times New Roman" w:hAnsi="Times New Roman" w:cs="Times New Roman"/>
        </w:rPr>
        <w:t xml:space="preserve">to </w:t>
      </w:r>
      <w:r>
        <w:rPr>
          <w:rFonts w:ascii="Times New Roman" w:hAnsi="Times New Roman" w:cs="Times New Roman"/>
        </w:rPr>
        <w:t>mid 2006</w:t>
      </w:r>
      <w:r w:rsidR="000A2CC1">
        <w:rPr>
          <w:rFonts w:ascii="Times New Roman" w:hAnsi="Times New Roman" w:cs="Times New Roman"/>
        </w:rPr>
        <w:t xml:space="preserve"> </w:t>
      </w:r>
      <w:r w:rsidR="00D723B2">
        <w:rPr>
          <w:rFonts w:ascii="Times New Roman" w:hAnsi="Times New Roman" w:cs="Times New Roman"/>
        </w:rPr>
        <w:t xml:space="preserve">interest rate grew </w:t>
      </w:r>
      <w:r w:rsidR="000A2CC1">
        <w:rPr>
          <w:rFonts w:ascii="Times New Roman" w:hAnsi="Times New Roman" w:cs="Times New Roman"/>
        </w:rPr>
        <w:t xml:space="preserve">from 1.03% to </w:t>
      </w:r>
      <w:r w:rsidR="00D723B2">
        <w:rPr>
          <w:rFonts w:ascii="Times New Roman" w:hAnsi="Times New Roman" w:cs="Times New Roman"/>
        </w:rPr>
        <w:t xml:space="preserve">5.25% and then later from the middle of 2007, interest rate began to decrease until it hit a low of 0.6% at the end of 2008. If we can recall, the period of 2004- 2007, the economy was doing well, houses were selling rapidly, subprime lending was pompous and popular before the </w:t>
      </w:r>
      <w:r w:rsidR="00D723B2" w:rsidRPr="00882FDC">
        <w:rPr>
          <w:rFonts w:ascii="TimesNewRomanPSMT" w:eastAsia="Times New Roman" w:hAnsi="TimesNewRomanPSMT" w:cs="Times New Roman"/>
          <w:lang w:eastAsia="en-GB"/>
        </w:rPr>
        <w:t>declin</w:t>
      </w:r>
      <w:r w:rsidR="00D723B2">
        <w:rPr>
          <w:rFonts w:ascii="TimesNewRomanPSMT" w:eastAsia="Times New Roman" w:hAnsi="TimesNewRomanPSMT" w:cs="Times New Roman"/>
          <w:lang w:eastAsia="en-GB"/>
        </w:rPr>
        <w:t>e in</w:t>
      </w:r>
      <w:r w:rsidR="00D723B2" w:rsidRPr="00882FDC">
        <w:rPr>
          <w:rFonts w:ascii="TimesNewRomanPSMT" w:eastAsia="Times New Roman" w:hAnsi="TimesNewRomanPSMT" w:cs="Times New Roman"/>
          <w:lang w:eastAsia="en-GB"/>
        </w:rPr>
        <w:t xml:space="preserve"> real estate values in 2007</w:t>
      </w:r>
      <w:r w:rsidR="00D723B2">
        <w:rPr>
          <w:rFonts w:ascii="Times New Roman" w:hAnsi="Times New Roman" w:cs="Times New Roman"/>
        </w:rPr>
        <w:t xml:space="preserve"> began, birthing </w:t>
      </w:r>
      <w:r w:rsidR="00D723B2">
        <w:rPr>
          <w:rFonts w:ascii="TimesNewRomanPSMT" w:eastAsia="Times New Roman" w:hAnsi="TimesNewRomanPSMT" w:cs="Times New Roman"/>
          <w:lang w:eastAsia="en-GB"/>
        </w:rPr>
        <w:t>t</w:t>
      </w:r>
      <w:r w:rsidR="00D723B2" w:rsidRPr="000F657C">
        <w:rPr>
          <w:rFonts w:ascii="TimesNewRomanPSMT" w:eastAsia="Times New Roman" w:hAnsi="TimesNewRomanPSMT" w:cs="Times New Roman"/>
          <w:lang w:eastAsia="en-GB"/>
        </w:rPr>
        <w:t>he </w:t>
      </w:r>
      <w:r w:rsidR="00D723B2">
        <w:rPr>
          <w:rFonts w:ascii="TimesNewRomanPSMT" w:eastAsia="Times New Roman" w:hAnsi="TimesNewRomanPSMT" w:cs="Times New Roman"/>
          <w:lang w:eastAsia="en-GB"/>
        </w:rPr>
        <w:t>G</w:t>
      </w:r>
      <w:r w:rsidR="00D723B2" w:rsidRPr="000F657C">
        <w:rPr>
          <w:rFonts w:ascii="TimesNewRomanPSMT" w:eastAsia="Times New Roman" w:hAnsi="TimesNewRomanPSMT" w:cs="Times New Roman"/>
          <w:lang w:eastAsia="en-GB"/>
        </w:rPr>
        <w:t xml:space="preserve">lobal </w:t>
      </w:r>
      <w:r w:rsidR="00D723B2">
        <w:rPr>
          <w:rFonts w:ascii="TimesNewRomanPSMT" w:eastAsia="Times New Roman" w:hAnsi="TimesNewRomanPSMT" w:cs="Times New Roman"/>
          <w:lang w:eastAsia="en-GB"/>
        </w:rPr>
        <w:t>f</w:t>
      </w:r>
      <w:r w:rsidR="00D723B2" w:rsidRPr="000F657C">
        <w:rPr>
          <w:rFonts w:ascii="TimesNewRomanPSMT" w:eastAsia="Times New Roman" w:hAnsi="TimesNewRomanPSMT" w:cs="Times New Roman"/>
          <w:lang w:eastAsia="en-GB"/>
        </w:rPr>
        <w:t xml:space="preserve">inancial </w:t>
      </w:r>
      <w:r w:rsidR="00D723B2">
        <w:rPr>
          <w:rFonts w:ascii="TimesNewRomanPSMT" w:eastAsia="Times New Roman" w:hAnsi="TimesNewRomanPSMT" w:cs="Times New Roman"/>
          <w:lang w:eastAsia="en-GB"/>
        </w:rPr>
        <w:t>c</w:t>
      </w:r>
      <w:r w:rsidR="00D723B2" w:rsidRPr="000F657C">
        <w:rPr>
          <w:rFonts w:ascii="TimesNewRomanPSMT" w:eastAsia="Times New Roman" w:hAnsi="TimesNewRomanPSMT" w:cs="Times New Roman"/>
          <w:lang w:eastAsia="en-GB"/>
        </w:rPr>
        <w:t>risis </w:t>
      </w:r>
      <w:r w:rsidR="00D723B2">
        <w:rPr>
          <w:rFonts w:ascii="TimesNewRomanPSMT" w:eastAsia="Times New Roman" w:hAnsi="TimesNewRomanPSMT" w:cs="Times New Roman"/>
          <w:lang w:eastAsia="en-GB"/>
        </w:rPr>
        <w:t>of 2007-2008.</w:t>
      </w:r>
      <w:r w:rsidR="00D723B2">
        <w:rPr>
          <w:rFonts w:ascii="Times New Roman" w:hAnsi="Times New Roman" w:cs="Times New Roman"/>
        </w:rPr>
        <w:t xml:space="preserve"> </w:t>
      </w:r>
      <w:r w:rsidR="00C10585" w:rsidRPr="005E645B">
        <w:rPr>
          <w:rFonts w:ascii="Times New Roman" w:hAnsi="Times New Roman" w:cs="Times New Roman"/>
        </w:rPr>
        <w:t>An action to raise or lower interest rates usually takes months or years to keep pace with economic growth.</w:t>
      </w:r>
    </w:p>
    <w:p w14:paraId="1DA91F13" w14:textId="7C19E7F4" w:rsidR="00A110CA" w:rsidRDefault="00A110CA" w:rsidP="005E645B">
      <w:pPr>
        <w:spacing w:line="360" w:lineRule="auto"/>
        <w:rPr>
          <w:rFonts w:ascii="Times New Roman" w:hAnsi="Times New Roman" w:cs="Times New Roman"/>
        </w:rPr>
      </w:pPr>
    </w:p>
    <w:p w14:paraId="138FD8F0" w14:textId="108234E0" w:rsidR="00DB26AE" w:rsidRDefault="00DB26AE" w:rsidP="005E645B">
      <w:pPr>
        <w:spacing w:line="360" w:lineRule="auto"/>
        <w:rPr>
          <w:rFonts w:ascii="Times New Roman" w:hAnsi="Times New Roman" w:cs="Times New Roman"/>
        </w:rPr>
      </w:pPr>
    </w:p>
    <w:p w14:paraId="6E332600" w14:textId="66C99CB1" w:rsidR="00DB26AE" w:rsidRPr="00776F2D" w:rsidRDefault="00DB26AE" w:rsidP="005E645B">
      <w:pPr>
        <w:spacing w:line="360" w:lineRule="auto"/>
        <w:rPr>
          <w:rFonts w:ascii="Times New Roman" w:hAnsi="Times New Roman" w:cs="Times New Roman"/>
          <w:sz w:val="22"/>
          <w:szCs w:val="22"/>
        </w:rPr>
      </w:pPr>
      <w:r w:rsidRPr="00776F2D">
        <w:rPr>
          <w:rFonts w:ascii="Times New Roman" w:hAnsi="Times New Roman" w:cs="Times New Roman"/>
          <w:sz w:val="22"/>
          <w:szCs w:val="22"/>
        </w:rPr>
        <w:t xml:space="preserve">FIXED INCOME </w:t>
      </w:r>
      <w:r w:rsidR="00332BFE" w:rsidRPr="00776F2D">
        <w:rPr>
          <w:rFonts w:ascii="Times New Roman" w:hAnsi="Times New Roman" w:cs="Times New Roman"/>
          <w:sz w:val="22"/>
          <w:szCs w:val="22"/>
        </w:rPr>
        <w:t>PORTFOLIO</w:t>
      </w:r>
    </w:p>
    <w:p w14:paraId="5F8D2ADC" w14:textId="77777777" w:rsidR="00AE4795" w:rsidRPr="00AE4795" w:rsidRDefault="00AE4795" w:rsidP="005E645B">
      <w:pPr>
        <w:spacing w:line="360" w:lineRule="auto"/>
        <w:rPr>
          <w:rFonts w:ascii="Times New Roman" w:hAnsi="Times New Roman" w:cs="Times New Roman"/>
          <w:sz w:val="22"/>
          <w:szCs w:val="22"/>
        </w:rPr>
      </w:pPr>
    </w:p>
    <w:p w14:paraId="13D60CD3" w14:textId="5314F44C" w:rsidR="00DB26AE" w:rsidRDefault="00DB26AE" w:rsidP="00DB26AE">
      <w:pPr>
        <w:spacing w:line="360" w:lineRule="auto"/>
        <w:rPr>
          <w:rFonts w:ascii="Times New Roman" w:hAnsi="Times New Roman" w:cs="Times New Roman"/>
        </w:rPr>
      </w:pPr>
      <w:r w:rsidRPr="00DB26AE">
        <w:rPr>
          <w:rFonts w:ascii="Times New Roman" w:hAnsi="Times New Roman" w:cs="Times New Roman"/>
        </w:rPr>
        <w:t xml:space="preserve">A fixed income portfolio </w:t>
      </w:r>
      <w:r>
        <w:rPr>
          <w:rFonts w:ascii="Times New Roman" w:hAnsi="Times New Roman" w:cs="Times New Roman"/>
        </w:rPr>
        <w:t>consists of</w:t>
      </w:r>
      <w:r w:rsidRPr="00DB26AE">
        <w:rPr>
          <w:rFonts w:ascii="Times New Roman" w:hAnsi="Times New Roman" w:cs="Times New Roman"/>
        </w:rPr>
        <w:t xml:space="preserve"> investment securities that </w:t>
      </w:r>
      <w:r>
        <w:rPr>
          <w:rFonts w:ascii="Times New Roman" w:hAnsi="Times New Roman" w:cs="Times New Roman"/>
        </w:rPr>
        <w:t xml:space="preserve">pay </w:t>
      </w:r>
      <w:r w:rsidRPr="00DB26AE">
        <w:rPr>
          <w:rFonts w:ascii="Times New Roman" w:hAnsi="Times New Roman" w:cs="Times New Roman"/>
        </w:rPr>
        <w:t xml:space="preserve">a fixed rate of return </w:t>
      </w:r>
      <w:r>
        <w:rPr>
          <w:rFonts w:ascii="Times New Roman" w:hAnsi="Times New Roman" w:cs="Times New Roman"/>
        </w:rPr>
        <w:t>until</w:t>
      </w:r>
      <w:r w:rsidRPr="00DB26AE">
        <w:rPr>
          <w:rFonts w:ascii="Times New Roman" w:hAnsi="Times New Roman" w:cs="Times New Roman"/>
        </w:rPr>
        <w:t xml:space="preserve"> maturity. </w:t>
      </w:r>
      <w:r>
        <w:rPr>
          <w:rFonts w:ascii="Times New Roman" w:hAnsi="Times New Roman" w:cs="Times New Roman"/>
        </w:rPr>
        <w:t>When the investment matures</w:t>
      </w:r>
      <w:r w:rsidRPr="00DB26AE">
        <w:rPr>
          <w:rFonts w:ascii="Times New Roman" w:hAnsi="Times New Roman" w:cs="Times New Roman"/>
        </w:rPr>
        <w:t xml:space="preserve">, the principal of the </w:t>
      </w:r>
      <w:r>
        <w:rPr>
          <w:rFonts w:ascii="Times New Roman" w:hAnsi="Times New Roman" w:cs="Times New Roman"/>
        </w:rPr>
        <w:t>investment</w:t>
      </w:r>
      <w:r w:rsidRPr="00DB26AE">
        <w:rPr>
          <w:rFonts w:ascii="Times New Roman" w:hAnsi="Times New Roman" w:cs="Times New Roman"/>
        </w:rPr>
        <w:t xml:space="preserve"> is returned to the investor.</w:t>
      </w:r>
      <w:r>
        <w:rPr>
          <w:rFonts w:ascii="Times New Roman" w:hAnsi="Times New Roman" w:cs="Times New Roman"/>
        </w:rPr>
        <w:t xml:space="preserve"> E</w:t>
      </w:r>
      <w:r w:rsidRPr="00DB26AE">
        <w:rPr>
          <w:rFonts w:ascii="Times New Roman" w:hAnsi="Times New Roman" w:cs="Times New Roman"/>
        </w:rPr>
        <w:t xml:space="preserve">xamples of fixed income securities </w:t>
      </w:r>
      <w:r>
        <w:rPr>
          <w:rFonts w:ascii="Times New Roman" w:hAnsi="Times New Roman" w:cs="Times New Roman"/>
        </w:rPr>
        <w:t>include but not limited to</w:t>
      </w:r>
      <w:r w:rsidRPr="00DB26AE">
        <w:rPr>
          <w:rFonts w:ascii="Times New Roman" w:hAnsi="Times New Roman" w:cs="Times New Roman"/>
        </w:rPr>
        <w:t>:</w:t>
      </w:r>
    </w:p>
    <w:p w14:paraId="65ECDC93" w14:textId="77777777" w:rsidR="00DB26AE" w:rsidRPr="00DB26AE" w:rsidRDefault="00DB26AE" w:rsidP="00DB26AE">
      <w:pPr>
        <w:spacing w:line="360" w:lineRule="auto"/>
        <w:rPr>
          <w:rFonts w:ascii="Times New Roman" w:hAnsi="Times New Roman" w:cs="Times New Roman"/>
        </w:rPr>
      </w:pPr>
    </w:p>
    <w:p w14:paraId="15B6AA76" w14:textId="77777777" w:rsidR="00DB26AE" w:rsidRPr="00DB26AE" w:rsidRDefault="00DB26AE" w:rsidP="00DB26AE">
      <w:pPr>
        <w:spacing w:line="360" w:lineRule="auto"/>
        <w:rPr>
          <w:rFonts w:ascii="Times New Roman" w:hAnsi="Times New Roman" w:cs="Times New Roman"/>
        </w:rPr>
      </w:pPr>
      <w:r w:rsidRPr="00DB26AE">
        <w:rPr>
          <w:rFonts w:ascii="Times New Roman" w:hAnsi="Times New Roman" w:cs="Times New Roman"/>
        </w:rPr>
        <w:t>Certificates of deposit (CDs)</w:t>
      </w:r>
    </w:p>
    <w:p w14:paraId="1BB62000" w14:textId="780F4008" w:rsidR="00DB26AE" w:rsidRPr="00DB26AE" w:rsidRDefault="00DB26AE" w:rsidP="00DB26AE">
      <w:pPr>
        <w:spacing w:line="360" w:lineRule="auto"/>
        <w:rPr>
          <w:rFonts w:ascii="Times New Roman" w:hAnsi="Times New Roman" w:cs="Times New Roman"/>
        </w:rPr>
      </w:pPr>
      <w:r w:rsidRPr="00DB26AE">
        <w:rPr>
          <w:rFonts w:ascii="Times New Roman" w:hAnsi="Times New Roman" w:cs="Times New Roman"/>
        </w:rPr>
        <w:t>Government-issued bonds</w:t>
      </w:r>
      <w:r w:rsidR="00C35980">
        <w:rPr>
          <w:rFonts w:ascii="Times New Roman" w:hAnsi="Times New Roman" w:cs="Times New Roman"/>
        </w:rPr>
        <w:t xml:space="preserve"> (Municipal bonds)</w:t>
      </w:r>
    </w:p>
    <w:p w14:paraId="34F65D24" w14:textId="77777777" w:rsidR="00DB26AE" w:rsidRPr="00DB26AE" w:rsidRDefault="00DB26AE" w:rsidP="00DB26AE">
      <w:pPr>
        <w:spacing w:line="360" w:lineRule="auto"/>
        <w:rPr>
          <w:rFonts w:ascii="Times New Roman" w:hAnsi="Times New Roman" w:cs="Times New Roman"/>
        </w:rPr>
      </w:pPr>
      <w:r w:rsidRPr="00DB26AE">
        <w:rPr>
          <w:rFonts w:ascii="Times New Roman" w:hAnsi="Times New Roman" w:cs="Times New Roman"/>
        </w:rPr>
        <w:t>Corporate-issued bonds</w:t>
      </w:r>
    </w:p>
    <w:p w14:paraId="6A60104F" w14:textId="77777777" w:rsidR="00DB26AE" w:rsidRPr="00DB26AE" w:rsidRDefault="00DB26AE" w:rsidP="00DB26AE">
      <w:pPr>
        <w:spacing w:line="360" w:lineRule="auto"/>
        <w:rPr>
          <w:rFonts w:ascii="Times New Roman" w:hAnsi="Times New Roman" w:cs="Times New Roman"/>
        </w:rPr>
      </w:pPr>
      <w:r w:rsidRPr="00DB26AE">
        <w:rPr>
          <w:rFonts w:ascii="Times New Roman" w:hAnsi="Times New Roman" w:cs="Times New Roman"/>
        </w:rPr>
        <w:t>Treasury bills</w:t>
      </w:r>
    </w:p>
    <w:p w14:paraId="69113140" w14:textId="54C14176" w:rsidR="007E3152" w:rsidRDefault="00DB26AE" w:rsidP="00DB26AE">
      <w:pPr>
        <w:spacing w:line="360" w:lineRule="auto"/>
        <w:rPr>
          <w:rFonts w:ascii="Times New Roman" w:hAnsi="Times New Roman" w:cs="Times New Roman"/>
        </w:rPr>
      </w:pPr>
      <w:r w:rsidRPr="00DB26AE">
        <w:rPr>
          <w:rFonts w:ascii="Times New Roman" w:hAnsi="Times New Roman" w:cs="Times New Roman"/>
        </w:rPr>
        <w:t>Bond mutual funds</w:t>
      </w:r>
    </w:p>
    <w:p w14:paraId="29E866CE" w14:textId="4AD6F2DB" w:rsidR="00DB26AE" w:rsidRDefault="00DB26AE" w:rsidP="005E645B">
      <w:pPr>
        <w:spacing w:line="360" w:lineRule="auto"/>
        <w:rPr>
          <w:rFonts w:ascii="Times New Roman" w:hAnsi="Times New Roman" w:cs="Times New Roman"/>
        </w:rPr>
      </w:pPr>
    </w:p>
    <w:p w14:paraId="332F9446" w14:textId="2E58E7B4" w:rsidR="00DB26AE" w:rsidRDefault="00DB26AE" w:rsidP="005E645B">
      <w:pPr>
        <w:spacing w:line="360" w:lineRule="auto"/>
        <w:rPr>
          <w:rFonts w:ascii="Times New Roman" w:hAnsi="Times New Roman" w:cs="Times New Roman"/>
        </w:rPr>
      </w:pPr>
      <w:r w:rsidRPr="00DB26AE">
        <w:rPr>
          <w:rFonts w:ascii="Times New Roman" w:hAnsi="Times New Roman" w:cs="Times New Roman"/>
        </w:rPr>
        <w:t>Fixed income invest</w:t>
      </w:r>
      <w:r>
        <w:rPr>
          <w:rFonts w:ascii="Times New Roman" w:hAnsi="Times New Roman" w:cs="Times New Roman"/>
        </w:rPr>
        <w:t xml:space="preserve">ing </w:t>
      </w:r>
      <w:r w:rsidRPr="00DB26AE">
        <w:rPr>
          <w:rFonts w:ascii="Times New Roman" w:hAnsi="Times New Roman" w:cs="Times New Roman"/>
        </w:rPr>
        <w:t>primarily aim</w:t>
      </w:r>
      <w:r>
        <w:rPr>
          <w:rFonts w:ascii="Times New Roman" w:hAnsi="Times New Roman" w:cs="Times New Roman"/>
        </w:rPr>
        <w:t>s</w:t>
      </w:r>
      <w:r w:rsidRPr="00DB26AE">
        <w:rPr>
          <w:rFonts w:ascii="Times New Roman" w:hAnsi="Times New Roman" w:cs="Times New Roman"/>
        </w:rPr>
        <w:t xml:space="preserve"> to generate income from low-risk securities at a fixed (known or specific) interest rate.</w:t>
      </w:r>
    </w:p>
    <w:p w14:paraId="7676A160" w14:textId="77777777" w:rsidR="00AE4795" w:rsidRDefault="00AE4795" w:rsidP="005E645B">
      <w:pPr>
        <w:spacing w:line="360" w:lineRule="auto"/>
        <w:rPr>
          <w:rFonts w:ascii="Times New Roman" w:hAnsi="Times New Roman" w:cs="Times New Roman"/>
        </w:rPr>
      </w:pPr>
    </w:p>
    <w:p w14:paraId="5E5D40C5" w14:textId="5F4F0B70" w:rsidR="0023638F" w:rsidRDefault="0023638F" w:rsidP="005E645B">
      <w:pPr>
        <w:spacing w:line="360" w:lineRule="auto"/>
        <w:rPr>
          <w:rFonts w:ascii="Times New Roman" w:hAnsi="Times New Roman" w:cs="Times New Roman"/>
        </w:rPr>
      </w:pPr>
      <w:r>
        <w:rPr>
          <w:rFonts w:ascii="Times New Roman" w:hAnsi="Times New Roman" w:cs="Times New Roman"/>
        </w:rPr>
        <w:t>F</w:t>
      </w:r>
      <w:r w:rsidRPr="0023638F">
        <w:rPr>
          <w:rFonts w:ascii="Times New Roman" w:hAnsi="Times New Roman" w:cs="Times New Roman"/>
        </w:rPr>
        <w:t>ixed income securities</w:t>
      </w:r>
      <w:r>
        <w:rPr>
          <w:rFonts w:ascii="Times New Roman" w:hAnsi="Times New Roman" w:cs="Times New Roman"/>
        </w:rPr>
        <w:t xml:space="preserve"> </w:t>
      </w:r>
      <w:r w:rsidRPr="0023638F">
        <w:rPr>
          <w:rFonts w:ascii="Times New Roman" w:hAnsi="Times New Roman" w:cs="Times New Roman"/>
        </w:rPr>
        <w:t xml:space="preserve">provide insight into why portfolios of fixed income securities are preferred. </w:t>
      </w:r>
      <w:r>
        <w:rPr>
          <w:rFonts w:ascii="Times New Roman" w:hAnsi="Times New Roman" w:cs="Times New Roman"/>
        </w:rPr>
        <w:t xml:space="preserve">This is because </w:t>
      </w:r>
      <w:r w:rsidRPr="0023638F">
        <w:rPr>
          <w:rFonts w:ascii="Times New Roman" w:hAnsi="Times New Roman" w:cs="Times New Roman"/>
        </w:rPr>
        <w:t>Fixed income securities not only generate dividends and provide good returns, but also provide a stable income stream</w:t>
      </w:r>
      <w:r>
        <w:rPr>
          <w:rFonts w:ascii="Times New Roman" w:hAnsi="Times New Roman" w:cs="Times New Roman"/>
        </w:rPr>
        <w:t xml:space="preserve"> with minimal risk. </w:t>
      </w:r>
    </w:p>
    <w:p w14:paraId="2C5DEB40" w14:textId="2A16CC32" w:rsidR="0023638F" w:rsidRDefault="0023638F" w:rsidP="005E645B">
      <w:pPr>
        <w:spacing w:line="360" w:lineRule="auto"/>
        <w:rPr>
          <w:rFonts w:ascii="Times New Roman" w:hAnsi="Times New Roman" w:cs="Times New Roman"/>
        </w:rPr>
      </w:pPr>
    </w:p>
    <w:p w14:paraId="47A45AC1" w14:textId="4019C9F9" w:rsidR="0023638F" w:rsidRDefault="0023638F" w:rsidP="005E645B">
      <w:pPr>
        <w:spacing w:line="360" w:lineRule="auto"/>
        <w:rPr>
          <w:rFonts w:ascii="Times New Roman" w:hAnsi="Times New Roman" w:cs="Times New Roman"/>
          <w:sz w:val="21"/>
          <w:szCs w:val="21"/>
        </w:rPr>
      </w:pPr>
      <w:r w:rsidRPr="00AE4795">
        <w:rPr>
          <w:rFonts w:ascii="Times New Roman" w:hAnsi="Times New Roman" w:cs="Times New Roman"/>
          <w:sz w:val="21"/>
          <w:szCs w:val="21"/>
        </w:rPr>
        <w:t xml:space="preserve">RISING FED FUNDS RATE AND </w:t>
      </w:r>
      <w:r w:rsidR="00CA3E00" w:rsidRPr="00AE4795">
        <w:rPr>
          <w:rFonts w:ascii="Times New Roman" w:hAnsi="Times New Roman" w:cs="Times New Roman"/>
          <w:sz w:val="21"/>
          <w:szCs w:val="21"/>
        </w:rPr>
        <w:t>FIXED INCOME INVESTMENT</w:t>
      </w:r>
      <w:r w:rsidR="006D1D45" w:rsidRPr="00AE4795">
        <w:rPr>
          <w:rFonts w:ascii="Times New Roman" w:hAnsi="Times New Roman" w:cs="Times New Roman"/>
          <w:sz w:val="21"/>
          <w:szCs w:val="21"/>
        </w:rPr>
        <w:t xml:space="preserve"> RATES</w:t>
      </w:r>
    </w:p>
    <w:p w14:paraId="38663717" w14:textId="77777777" w:rsidR="00AE4795" w:rsidRPr="006D1D45" w:rsidRDefault="00AE4795" w:rsidP="005E645B">
      <w:pPr>
        <w:spacing w:line="360" w:lineRule="auto"/>
        <w:rPr>
          <w:rFonts w:ascii="Times New Roman" w:hAnsi="Times New Roman" w:cs="Times New Roman"/>
          <w:sz w:val="22"/>
          <w:szCs w:val="22"/>
        </w:rPr>
      </w:pPr>
    </w:p>
    <w:p w14:paraId="1E54D1AE" w14:textId="0639BBFA" w:rsidR="00983F8E" w:rsidRDefault="00983F8E" w:rsidP="00983F8E">
      <w:pPr>
        <w:spacing w:line="360" w:lineRule="auto"/>
        <w:rPr>
          <w:rFonts w:ascii="Times New Roman" w:hAnsi="Times New Roman" w:cs="Times New Roman"/>
        </w:rPr>
      </w:pPr>
      <w:r w:rsidRPr="00AB561F">
        <w:rPr>
          <w:rFonts w:ascii="Times New Roman" w:hAnsi="Times New Roman" w:cs="Times New Roman"/>
        </w:rPr>
        <w:t>Because the federal funds rate indirectly affects short-term interest rates,</w:t>
      </w:r>
      <w:r>
        <w:rPr>
          <w:rFonts w:ascii="Times New Roman" w:hAnsi="Times New Roman" w:cs="Times New Roman"/>
        </w:rPr>
        <w:t xml:space="preserve"> we use it as a proxy for studying </w:t>
      </w:r>
      <w:r w:rsidR="006D1D45">
        <w:rPr>
          <w:rFonts w:ascii="Times New Roman" w:hAnsi="Times New Roman" w:cs="Times New Roman"/>
        </w:rPr>
        <w:t>its</w:t>
      </w:r>
      <w:r>
        <w:rPr>
          <w:rFonts w:ascii="Times New Roman" w:hAnsi="Times New Roman" w:cs="Times New Roman"/>
        </w:rPr>
        <w:t xml:space="preserve"> impact </w:t>
      </w:r>
      <w:r w:rsidR="006D1D45">
        <w:rPr>
          <w:rFonts w:ascii="Times New Roman" w:hAnsi="Times New Roman" w:cs="Times New Roman"/>
        </w:rPr>
        <w:t>on Fixed Income Investment</w:t>
      </w:r>
      <w:r>
        <w:rPr>
          <w:rFonts w:ascii="Times New Roman" w:hAnsi="Times New Roman" w:cs="Times New Roman"/>
        </w:rPr>
        <w:t xml:space="preserve"> rates </w:t>
      </w:r>
      <w:r w:rsidR="00AE4795">
        <w:rPr>
          <w:rFonts w:ascii="Times New Roman" w:hAnsi="Times New Roman" w:cs="Times New Roman"/>
        </w:rPr>
        <w:t>that are attributed to</w:t>
      </w:r>
      <w:r>
        <w:rPr>
          <w:rFonts w:ascii="Times New Roman" w:hAnsi="Times New Roman" w:cs="Times New Roman"/>
        </w:rPr>
        <w:t xml:space="preserve"> fixed income portfolios</w:t>
      </w:r>
      <w:r w:rsidR="00AE4795">
        <w:rPr>
          <w:rFonts w:ascii="Times New Roman" w:hAnsi="Times New Roman" w:cs="Times New Roman"/>
        </w:rPr>
        <w:t>. Studying the data</w:t>
      </w:r>
      <w:r>
        <w:rPr>
          <w:rFonts w:ascii="Times New Roman" w:hAnsi="Times New Roman" w:cs="Times New Roman"/>
        </w:rPr>
        <w:t xml:space="preserve"> for a </w:t>
      </w:r>
      <w:r w:rsidR="00226B03">
        <w:rPr>
          <w:rFonts w:ascii="Times New Roman" w:hAnsi="Times New Roman" w:cs="Times New Roman"/>
        </w:rPr>
        <w:t>20-year</w:t>
      </w:r>
      <w:r>
        <w:rPr>
          <w:rFonts w:ascii="Times New Roman" w:hAnsi="Times New Roman" w:cs="Times New Roman"/>
        </w:rPr>
        <w:t xml:space="preserve"> period starting November 2001 to November 2021.</w:t>
      </w:r>
    </w:p>
    <w:p w14:paraId="54C8A187" w14:textId="3069BCF6" w:rsidR="008D018B" w:rsidRDefault="008D018B" w:rsidP="00983F8E">
      <w:pPr>
        <w:spacing w:line="360" w:lineRule="auto"/>
        <w:rPr>
          <w:rFonts w:ascii="Times New Roman" w:hAnsi="Times New Roman" w:cs="Times New Roman"/>
        </w:rPr>
      </w:pPr>
    </w:p>
    <w:p w14:paraId="6382F1F9" w14:textId="4E62DBCF" w:rsidR="008D018B" w:rsidRDefault="008D018B" w:rsidP="00983F8E">
      <w:pPr>
        <w:spacing w:line="360" w:lineRule="auto"/>
        <w:rPr>
          <w:rFonts w:ascii="Times New Roman" w:hAnsi="Times New Roman" w:cs="Times New Roman"/>
        </w:rPr>
      </w:pPr>
      <w:r>
        <w:rPr>
          <w:rFonts w:ascii="Times New Roman" w:hAnsi="Times New Roman" w:cs="Times New Roman"/>
        </w:rPr>
        <w:t>Below are Exhibits of Charts showing the relationship between Fed Funds Rate and 11 Fixed Income Investment</w:t>
      </w:r>
      <w:r w:rsidR="006D1D45">
        <w:rPr>
          <w:rFonts w:ascii="Times New Roman" w:hAnsi="Times New Roman" w:cs="Times New Roman"/>
        </w:rPr>
        <w:t xml:space="preserve"> rates</w:t>
      </w:r>
      <w:r>
        <w:rPr>
          <w:rFonts w:ascii="Times New Roman" w:hAnsi="Times New Roman" w:cs="Times New Roman"/>
        </w:rPr>
        <w:t xml:space="preserve"> randomly selected to eventually sum up a Fixed Income Portfolio </w:t>
      </w:r>
      <w:r w:rsidR="00AE4795">
        <w:rPr>
          <w:rFonts w:ascii="Times New Roman" w:hAnsi="Times New Roman" w:cs="Times New Roman"/>
        </w:rPr>
        <w:t xml:space="preserve">rate </w:t>
      </w:r>
      <w:r>
        <w:rPr>
          <w:rFonts w:ascii="Times New Roman" w:hAnsi="Times New Roman" w:cs="Times New Roman"/>
        </w:rPr>
        <w:t xml:space="preserve">which will be further tested in the studies. </w:t>
      </w:r>
      <w:r w:rsidR="00EA7DCC">
        <w:rPr>
          <w:rFonts w:ascii="Times New Roman" w:hAnsi="Times New Roman" w:cs="Times New Roman"/>
        </w:rPr>
        <w:t>The charts are done in groups for better visualization and analysis.</w:t>
      </w:r>
    </w:p>
    <w:p w14:paraId="41977349" w14:textId="77777777" w:rsidR="00776F2D" w:rsidRDefault="00776F2D" w:rsidP="00983F8E">
      <w:pPr>
        <w:spacing w:line="360" w:lineRule="auto"/>
        <w:rPr>
          <w:rFonts w:ascii="Times New Roman" w:hAnsi="Times New Roman" w:cs="Times New Roman"/>
        </w:rPr>
      </w:pPr>
    </w:p>
    <w:p w14:paraId="7C539028" w14:textId="5E288581" w:rsidR="008D018B" w:rsidRDefault="008D018B" w:rsidP="00983F8E">
      <w:pPr>
        <w:spacing w:line="360" w:lineRule="auto"/>
        <w:rPr>
          <w:rFonts w:ascii="Times New Roman" w:hAnsi="Times New Roman" w:cs="Times New Roman"/>
        </w:rPr>
      </w:pPr>
      <w:r>
        <w:rPr>
          <w:rFonts w:ascii="Times New Roman" w:hAnsi="Times New Roman" w:cs="Times New Roman"/>
        </w:rPr>
        <w:t xml:space="preserve">The 11 randomly selected Fixed Income </w:t>
      </w:r>
      <w:r w:rsidR="00226B03">
        <w:rPr>
          <w:rFonts w:ascii="Times New Roman" w:hAnsi="Times New Roman" w:cs="Times New Roman"/>
        </w:rPr>
        <w:t>Investments</w:t>
      </w:r>
      <w:r>
        <w:rPr>
          <w:rFonts w:ascii="Times New Roman" w:hAnsi="Times New Roman" w:cs="Times New Roman"/>
        </w:rPr>
        <w:t xml:space="preserve"> </w:t>
      </w:r>
      <w:proofErr w:type="gramStart"/>
      <w:r>
        <w:rPr>
          <w:rFonts w:ascii="Times New Roman" w:hAnsi="Times New Roman" w:cs="Times New Roman"/>
        </w:rPr>
        <w:t>are :</w:t>
      </w:r>
      <w:proofErr w:type="gramEnd"/>
    </w:p>
    <w:p w14:paraId="2DF563D3" w14:textId="471B0624" w:rsidR="008D018B" w:rsidRDefault="008D018B" w:rsidP="008D018B">
      <w:pPr>
        <w:pStyle w:val="ListParagraph"/>
        <w:numPr>
          <w:ilvl w:val="0"/>
          <w:numId w:val="2"/>
        </w:numPr>
        <w:spacing w:line="360" w:lineRule="auto"/>
        <w:rPr>
          <w:rFonts w:ascii="Times New Roman" w:hAnsi="Times New Roman" w:cs="Times New Roman"/>
        </w:rPr>
      </w:pPr>
      <w:r w:rsidRPr="008D018B">
        <w:rPr>
          <w:rFonts w:ascii="Times New Roman" w:hAnsi="Times New Roman" w:cs="Times New Roman"/>
        </w:rPr>
        <w:t xml:space="preserve">Moody's Seasoned </w:t>
      </w:r>
      <w:proofErr w:type="spellStart"/>
      <w:r w:rsidRPr="008D018B">
        <w:rPr>
          <w:rFonts w:ascii="Times New Roman" w:hAnsi="Times New Roman" w:cs="Times New Roman"/>
        </w:rPr>
        <w:t>Aaa</w:t>
      </w:r>
      <w:proofErr w:type="spellEnd"/>
      <w:r w:rsidRPr="008D018B">
        <w:rPr>
          <w:rFonts w:ascii="Times New Roman" w:hAnsi="Times New Roman" w:cs="Times New Roman"/>
        </w:rPr>
        <w:t xml:space="preserve"> Corporate Bond Yield</w:t>
      </w:r>
      <w:r w:rsidR="00226B03">
        <w:rPr>
          <w:rFonts w:ascii="Times New Roman" w:hAnsi="Times New Roman" w:cs="Times New Roman"/>
        </w:rPr>
        <w:t xml:space="preserve"> -</w:t>
      </w:r>
      <w:r>
        <w:rPr>
          <w:rFonts w:ascii="Times New Roman" w:hAnsi="Times New Roman" w:cs="Times New Roman"/>
        </w:rPr>
        <w:t xml:space="preserve"> (DAAA)</w:t>
      </w:r>
    </w:p>
    <w:p w14:paraId="3898392E" w14:textId="72C75C35" w:rsidR="008D018B" w:rsidRDefault="008D018B" w:rsidP="008D018B">
      <w:pPr>
        <w:pStyle w:val="ListParagraph"/>
        <w:numPr>
          <w:ilvl w:val="0"/>
          <w:numId w:val="2"/>
        </w:numPr>
        <w:spacing w:line="360" w:lineRule="auto"/>
        <w:rPr>
          <w:rFonts w:ascii="Times New Roman" w:hAnsi="Times New Roman" w:cs="Times New Roman"/>
        </w:rPr>
      </w:pPr>
      <w:r w:rsidRPr="008D018B">
        <w:rPr>
          <w:rFonts w:ascii="Times New Roman" w:hAnsi="Times New Roman" w:cs="Times New Roman"/>
        </w:rPr>
        <w:t>Long-Term Government Bond Yields: 10-year: Main (Including Benchmark) for the United States</w:t>
      </w:r>
      <w:r>
        <w:rPr>
          <w:rFonts w:ascii="Times New Roman" w:hAnsi="Times New Roman" w:cs="Times New Roman"/>
        </w:rPr>
        <w:t xml:space="preserve"> </w:t>
      </w:r>
      <w:r w:rsidR="00226B03">
        <w:rPr>
          <w:rFonts w:ascii="Times New Roman" w:hAnsi="Times New Roman" w:cs="Times New Roman"/>
        </w:rPr>
        <w:t>-</w:t>
      </w:r>
      <w:r>
        <w:rPr>
          <w:rFonts w:ascii="Times New Roman" w:hAnsi="Times New Roman" w:cs="Times New Roman"/>
        </w:rPr>
        <w:t>(</w:t>
      </w:r>
      <w:proofErr w:type="spellStart"/>
      <w:r>
        <w:rPr>
          <w:rFonts w:ascii="Times New Roman" w:hAnsi="Times New Roman" w:cs="Times New Roman"/>
        </w:rPr>
        <w:t>GovtBond</w:t>
      </w:r>
      <w:proofErr w:type="spellEnd"/>
      <w:r>
        <w:rPr>
          <w:rFonts w:ascii="Times New Roman" w:hAnsi="Times New Roman" w:cs="Times New Roman"/>
        </w:rPr>
        <w:t>)</w:t>
      </w:r>
    </w:p>
    <w:p w14:paraId="433D6A4A" w14:textId="7AD152D7" w:rsidR="008D018B" w:rsidRDefault="008D018B" w:rsidP="008D018B">
      <w:pPr>
        <w:pStyle w:val="ListParagraph"/>
        <w:numPr>
          <w:ilvl w:val="0"/>
          <w:numId w:val="2"/>
        </w:numPr>
        <w:spacing w:line="360" w:lineRule="auto"/>
        <w:rPr>
          <w:rFonts w:ascii="Times New Roman" w:hAnsi="Times New Roman" w:cs="Times New Roman"/>
        </w:rPr>
      </w:pPr>
      <w:r w:rsidRPr="008D018B">
        <w:rPr>
          <w:rFonts w:ascii="Times New Roman" w:hAnsi="Times New Roman" w:cs="Times New Roman"/>
        </w:rPr>
        <w:t xml:space="preserve">ICE </w:t>
      </w:r>
      <w:proofErr w:type="spellStart"/>
      <w:r w:rsidRPr="008D018B">
        <w:rPr>
          <w:rFonts w:ascii="Times New Roman" w:hAnsi="Times New Roman" w:cs="Times New Roman"/>
        </w:rPr>
        <w:t>BofA</w:t>
      </w:r>
      <w:proofErr w:type="spellEnd"/>
      <w:r w:rsidRPr="008D018B">
        <w:rPr>
          <w:rFonts w:ascii="Times New Roman" w:hAnsi="Times New Roman" w:cs="Times New Roman"/>
        </w:rPr>
        <w:t xml:space="preserve"> BBB US Corporate Index Option-Adjusted Spread</w:t>
      </w:r>
      <w:r w:rsidR="00226B03">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BOAbond</w:t>
      </w:r>
      <w:proofErr w:type="spellEnd"/>
      <w:r>
        <w:rPr>
          <w:rFonts w:ascii="Times New Roman" w:hAnsi="Times New Roman" w:cs="Times New Roman"/>
        </w:rPr>
        <w:t>)</w:t>
      </w:r>
    </w:p>
    <w:p w14:paraId="5201A067" w14:textId="5501964F" w:rsidR="008D018B" w:rsidRDefault="00226B03" w:rsidP="008D018B">
      <w:pPr>
        <w:pStyle w:val="ListParagraph"/>
        <w:numPr>
          <w:ilvl w:val="0"/>
          <w:numId w:val="2"/>
        </w:numPr>
        <w:spacing w:line="360" w:lineRule="auto"/>
        <w:rPr>
          <w:rFonts w:ascii="Times New Roman" w:hAnsi="Times New Roman" w:cs="Times New Roman"/>
        </w:rPr>
      </w:pPr>
      <w:r w:rsidRPr="00226B03">
        <w:rPr>
          <w:rFonts w:ascii="Times New Roman" w:hAnsi="Times New Roman" w:cs="Times New Roman"/>
        </w:rPr>
        <w:t>3-Month or 90-day Rates and Yields: Certificates of Deposit for the United States</w:t>
      </w:r>
      <w:r>
        <w:rPr>
          <w:rFonts w:ascii="Times New Roman" w:hAnsi="Times New Roman" w:cs="Times New Roman"/>
        </w:rPr>
        <w:t xml:space="preserve"> - (CD)</w:t>
      </w:r>
    </w:p>
    <w:p w14:paraId="39B2EB43" w14:textId="6FFCE3E6" w:rsidR="00226B03" w:rsidRDefault="00226B03" w:rsidP="008D018B">
      <w:pPr>
        <w:pStyle w:val="ListParagraph"/>
        <w:numPr>
          <w:ilvl w:val="0"/>
          <w:numId w:val="2"/>
        </w:numPr>
        <w:spacing w:line="360" w:lineRule="auto"/>
        <w:rPr>
          <w:rFonts w:ascii="Times New Roman" w:hAnsi="Times New Roman" w:cs="Times New Roman"/>
        </w:rPr>
      </w:pPr>
      <w:r w:rsidRPr="00226B03">
        <w:rPr>
          <w:rFonts w:ascii="Times New Roman" w:hAnsi="Times New Roman" w:cs="Times New Roman"/>
        </w:rPr>
        <w:t>Moody's Seasoned Baa Corporate Bond Yield,</w:t>
      </w:r>
      <w:r>
        <w:rPr>
          <w:rFonts w:ascii="Times New Roman" w:hAnsi="Times New Roman" w:cs="Times New Roman"/>
        </w:rPr>
        <w:t xml:space="preserve"> - (BAA)</w:t>
      </w:r>
    </w:p>
    <w:p w14:paraId="49A3AA4C" w14:textId="0379CE33" w:rsidR="00226B03" w:rsidRDefault="00226B03" w:rsidP="008D018B">
      <w:pPr>
        <w:pStyle w:val="ListParagraph"/>
        <w:numPr>
          <w:ilvl w:val="0"/>
          <w:numId w:val="2"/>
        </w:numPr>
        <w:spacing w:line="360" w:lineRule="auto"/>
        <w:rPr>
          <w:rFonts w:ascii="Times New Roman" w:hAnsi="Times New Roman" w:cs="Times New Roman"/>
        </w:rPr>
      </w:pPr>
      <w:r w:rsidRPr="00226B03">
        <w:rPr>
          <w:rFonts w:ascii="Times New Roman" w:hAnsi="Times New Roman" w:cs="Times New Roman"/>
        </w:rPr>
        <w:t>10-Year High Quality Market (HQM) Corporate Bond Spot Rate</w:t>
      </w:r>
      <w:r>
        <w:rPr>
          <w:rFonts w:ascii="Times New Roman" w:hAnsi="Times New Roman" w:cs="Times New Roman"/>
        </w:rPr>
        <w:t xml:space="preserve"> - (HQM)</w:t>
      </w:r>
    </w:p>
    <w:p w14:paraId="336E6AF8" w14:textId="4E25E5F6" w:rsidR="00226B03" w:rsidRDefault="00226B03" w:rsidP="008D018B">
      <w:pPr>
        <w:pStyle w:val="ListParagraph"/>
        <w:numPr>
          <w:ilvl w:val="0"/>
          <w:numId w:val="2"/>
        </w:numPr>
        <w:spacing w:line="360" w:lineRule="auto"/>
        <w:rPr>
          <w:rFonts w:ascii="Times New Roman" w:hAnsi="Times New Roman" w:cs="Times New Roman"/>
        </w:rPr>
      </w:pPr>
      <w:r w:rsidRPr="00226B03">
        <w:rPr>
          <w:rFonts w:ascii="Times New Roman" w:hAnsi="Times New Roman" w:cs="Times New Roman"/>
        </w:rPr>
        <w:t>Moody's Seasoned Baa Corporate Bond Yield Relative to Yield on 10-Year Treasury Constant Maturity</w:t>
      </w:r>
      <w:r>
        <w:rPr>
          <w:rFonts w:ascii="Times New Roman" w:hAnsi="Times New Roman" w:cs="Times New Roman"/>
        </w:rPr>
        <w:t xml:space="preserve"> - (</w:t>
      </w:r>
      <w:r w:rsidRPr="00226B03">
        <w:rPr>
          <w:rFonts w:ascii="Times New Roman" w:hAnsi="Times New Roman" w:cs="Times New Roman"/>
        </w:rPr>
        <w:t>BAA10Y</w:t>
      </w:r>
      <w:r>
        <w:rPr>
          <w:rFonts w:ascii="Times New Roman" w:hAnsi="Times New Roman" w:cs="Times New Roman"/>
        </w:rPr>
        <w:t>)</w:t>
      </w:r>
    </w:p>
    <w:p w14:paraId="5144FB83" w14:textId="0D56D3FB" w:rsidR="00226B03" w:rsidRDefault="00226B03" w:rsidP="008D018B">
      <w:pPr>
        <w:pStyle w:val="ListParagraph"/>
        <w:numPr>
          <w:ilvl w:val="0"/>
          <w:numId w:val="2"/>
        </w:numPr>
        <w:spacing w:line="360" w:lineRule="auto"/>
        <w:rPr>
          <w:rFonts w:ascii="Times New Roman" w:hAnsi="Times New Roman" w:cs="Times New Roman"/>
        </w:rPr>
      </w:pPr>
      <w:r w:rsidRPr="00226B03">
        <w:rPr>
          <w:rFonts w:ascii="Times New Roman" w:hAnsi="Times New Roman" w:cs="Times New Roman"/>
        </w:rPr>
        <w:t xml:space="preserve">ICE </w:t>
      </w:r>
      <w:proofErr w:type="spellStart"/>
      <w:r w:rsidRPr="00226B03">
        <w:rPr>
          <w:rFonts w:ascii="Times New Roman" w:hAnsi="Times New Roman" w:cs="Times New Roman"/>
        </w:rPr>
        <w:t>BofA</w:t>
      </w:r>
      <w:proofErr w:type="spellEnd"/>
      <w:r w:rsidRPr="00226B03">
        <w:rPr>
          <w:rFonts w:ascii="Times New Roman" w:hAnsi="Times New Roman" w:cs="Times New Roman"/>
        </w:rPr>
        <w:t xml:space="preserve"> BBB US Corporate Index Effective Yield</w:t>
      </w:r>
      <w:r>
        <w:rPr>
          <w:rFonts w:ascii="Times New Roman" w:hAnsi="Times New Roman" w:cs="Times New Roman"/>
        </w:rPr>
        <w:t xml:space="preserve"> - (BBBEY)</w:t>
      </w:r>
    </w:p>
    <w:p w14:paraId="3DBCFFC3" w14:textId="772B3E70" w:rsidR="00226B03" w:rsidRDefault="00226B03" w:rsidP="008D018B">
      <w:pPr>
        <w:pStyle w:val="ListParagraph"/>
        <w:numPr>
          <w:ilvl w:val="0"/>
          <w:numId w:val="2"/>
        </w:numPr>
        <w:spacing w:line="360" w:lineRule="auto"/>
        <w:rPr>
          <w:rFonts w:ascii="Times New Roman" w:hAnsi="Times New Roman" w:cs="Times New Roman"/>
        </w:rPr>
      </w:pPr>
      <w:r w:rsidRPr="00226B03">
        <w:rPr>
          <w:rFonts w:ascii="Times New Roman" w:hAnsi="Times New Roman" w:cs="Times New Roman"/>
        </w:rPr>
        <w:t>Market Yield on U.S. Treasury Securities at 3-Month Constant Maturity</w:t>
      </w:r>
      <w:r>
        <w:rPr>
          <w:rFonts w:ascii="Times New Roman" w:hAnsi="Times New Roman" w:cs="Times New Roman"/>
        </w:rPr>
        <w:t xml:space="preserve"> - (</w:t>
      </w:r>
      <w:r w:rsidRPr="00226B03">
        <w:rPr>
          <w:rFonts w:ascii="Times New Roman" w:hAnsi="Times New Roman" w:cs="Times New Roman"/>
        </w:rPr>
        <w:t>TS3MO</w:t>
      </w:r>
      <w:r>
        <w:rPr>
          <w:rFonts w:ascii="Times New Roman" w:hAnsi="Times New Roman" w:cs="Times New Roman"/>
        </w:rPr>
        <w:t>)</w:t>
      </w:r>
    </w:p>
    <w:p w14:paraId="6416945B" w14:textId="20C08EB3" w:rsidR="00226B03" w:rsidRDefault="00226B03" w:rsidP="008D018B">
      <w:pPr>
        <w:pStyle w:val="ListParagraph"/>
        <w:numPr>
          <w:ilvl w:val="0"/>
          <w:numId w:val="2"/>
        </w:numPr>
        <w:spacing w:line="360" w:lineRule="auto"/>
        <w:rPr>
          <w:rFonts w:ascii="Times New Roman" w:hAnsi="Times New Roman" w:cs="Times New Roman"/>
        </w:rPr>
      </w:pPr>
      <w:r w:rsidRPr="00226B03">
        <w:rPr>
          <w:rFonts w:ascii="Times New Roman" w:hAnsi="Times New Roman" w:cs="Times New Roman"/>
        </w:rPr>
        <w:t xml:space="preserve">ICE </w:t>
      </w:r>
      <w:proofErr w:type="spellStart"/>
      <w:r w:rsidRPr="00226B03">
        <w:rPr>
          <w:rFonts w:ascii="Times New Roman" w:hAnsi="Times New Roman" w:cs="Times New Roman"/>
        </w:rPr>
        <w:t>BofA</w:t>
      </w:r>
      <w:proofErr w:type="spellEnd"/>
      <w:r w:rsidRPr="00226B03">
        <w:rPr>
          <w:rFonts w:ascii="Times New Roman" w:hAnsi="Times New Roman" w:cs="Times New Roman"/>
        </w:rPr>
        <w:t xml:space="preserve"> AAA US Corporate Index Effective Yield</w:t>
      </w:r>
      <w:r>
        <w:rPr>
          <w:rFonts w:ascii="Times New Roman" w:hAnsi="Times New Roman" w:cs="Times New Roman"/>
        </w:rPr>
        <w:t xml:space="preserve"> - (</w:t>
      </w:r>
      <w:r w:rsidRPr="00226B03">
        <w:rPr>
          <w:rFonts w:ascii="Times New Roman" w:hAnsi="Times New Roman" w:cs="Times New Roman"/>
        </w:rPr>
        <w:t>AAAEY</w:t>
      </w:r>
      <w:r>
        <w:rPr>
          <w:rFonts w:ascii="Times New Roman" w:hAnsi="Times New Roman" w:cs="Times New Roman"/>
        </w:rPr>
        <w:t>)</w:t>
      </w:r>
    </w:p>
    <w:p w14:paraId="35433C0A" w14:textId="2817B607" w:rsidR="00226B03" w:rsidRDefault="00226B03" w:rsidP="008D018B">
      <w:pPr>
        <w:pStyle w:val="ListParagraph"/>
        <w:numPr>
          <w:ilvl w:val="0"/>
          <w:numId w:val="2"/>
        </w:numPr>
        <w:spacing w:line="360" w:lineRule="auto"/>
        <w:rPr>
          <w:rFonts w:ascii="Times New Roman" w:hAnsi="Times New Roman" w:cs="Times New Roman"/>
        </w:rPr>
      </w:pPr>
      <w:r w:rsidRPr="00226B03">
        <w:rPr>
          <w:rFonts w:ascii="Times New Roman" w:hAnsi="Times New Roman" w:cs="Times New Roman"/>
        </w:rPr>
        <w:t>Interest Rates, Government Securities, Government Bonds for United States</w:t>
      </w:r>
      <w:r>
        <w:rPr>
          <w:rFonts w:ascii="Times New Roman" w:hAnsi="Times New Roman" w:cs="Times New Roman"/>
        </w:rPr>
        <w:t xml:space="preserve"> -(</w:t>
      </w:r>
      <w:r w:rsidRPr="00226B03">
        <w:rPr>
          <w:rFonts w:ascii="Times New Roman" w:hAnsi="Times New Roman" w:cs="Times New Roman"/>
        </w:rPr>
        <w:t>INTGSBUS</w:t>
      </w:r>
      <w:r>
        <w:rPr>
          <w:rFonts w:ascii="Times New Roman" w:hAnsi="Times New Roman" w:cs="Times New Roman"/>
        </w:rPr>
        <w:t>)</w:t>
      </w:r>
    </w:p>
    <w:p w14:paraId="5075147F" w14:textId="77777777" w:rsidR="00226B03" w:rsidRPr="00226B03" w:rsidRDefault="00226B03" w:rsidP="00226B03">
      <w:pPr>
        <w:spacing w:line="360" w:lineRule="auto"/>
        <w:rPr>
          <w:rFonts w:ascii="Times New Roman" w:hAnsi="Times New Roman" w:cs="Times New Roman"/>
        </w:rPr>
      </w:pPr>
    </w:p>
    <w:p w14:paraId="78C965BB" w14:textId="5F68F490" w:rsidR="00983F8E" w:rsidRDefault="00983F8E" w:rsidP="00983F8E">
      <w:pPr>
        <w:spacing w:line="360" w:lineRule="auto"/>
        <w:rPr>
          <w:rFonts w:ascii="Times New Roman" w:hAnsi="Times New Roman" w:cs="Times New Roman"/>
        </w:rPr>
      </w:pPr>
      <w:r>
        <w:rPr>
          <w:rFonts w:ascii="Times New Roman" w:hAnsi="Times New Roman" w:cs="Times New Roman"/>
        </w:rPr>
        <w:t xml:space="preserve">Exhibit 2 shows a chart between </w:t>
      </w:r>
      <w:r w:rsidR="006B3818">
        <w:rPr>
          <w:rFonts w:ascii="Times New Roman" w:hAnsi="Times New Roman" w:cs="Times New Roman"/>
        </w:rPr>
        <w:t>DAAA</w:t>
      </w:r>
      <w:r w:rsidR="00226B03">
        <w:rPr>
          <w:rFonts w:ascii="Times New Roman" w:hAnsi="Times New Roman" w:cs="Times New Roman"/>
        </w:rPr>
        <w:t>,</w:t>
      </w:r>
      <w:r w:rsidR="006B3818">
        <w:rPr>
          <w:rFonts w:ascii="Times New Roman" w:hAnsi="Times New Roman" w:cs="Times New Roman"/>
        </w:rPr>
        <w:t xml:space="preserve"> </w:t>
      </w:r>
      <w:proofErr w:type="spellStart"/>
      <w:r w:rsidR="006B3818">
        <w:rPr>
          <w:rFonts w:ascii="Times New Roman" w:hAnsi="Times New Roman" w:cs="Times New Roman"/>
        </w:rPr>
        <w:t>GovtBond</w:t>
      </w:r>
      <w:proofErr w:type="spellEnd"/>
      <w:r w:rsidR="00E57F72">
        <w:rPr>
          <w:rFonts w:ascii="Times New Roman" w:hAnsi="Times New Roman" w:cs="Times New Roman"/>
        </w:rPr>
        <w:t xml:space="preserve">, </w:t>
      </w:r>
      <w:proofErr w:type="spellStart"/>
      <w:r w:rsidR="006B3818">
        <w:rPr>
          <w:rFonts w:ascii="Times New Roman" w:hAnsi="Times New Roman" w:cs="Times New Roman"/>
        </w:rPr>
        <w:t>BOAbond</w:t>
      </w:r>
      <w:proofErr w:type="spellEnd"/>
      <w:r w:rsidR="00E57F72">
        <w:rPr>
          <w:rFonts w:ascii="Times New Roman" w:hAnsi="Times New Roman" w:cs="Times New Roman"/>
        </w:rPr>
        <w:t>, and</w:t>
      </w:r>
      <w:r>
        <w:rPr>
          <w:rFonts w:ascii="Times New Roman" w:hAnsi="Times New Roman" w:cs="Times New Roman"/>
        </w:rPr>
        <w:t xml:space="preserve"> </w:t>
      </w:r>
      <w:r w:rsidRPr="00983F8E">
        <w:rPr>
          <w:rFonts w:ascii="Times New Roman" w:hAnsi="Times New Roman" w:cs="Times New Roman"/>
        </w:rPr>
        <w:t>Federal Funds Effective Rate</w:t>
      </w:r>
      <w:r>
        <w:rPr>
          <w:rFonts w:ascii="Times New Roman" w:hAnsi="Times New Roman" w:cs="Times New Roman"/>
        </w:rPr>
        <w:t xml:space="preserve"> </w:t>
      </w:r>
      <w:r w:rsidR="006B3818">
        <w:rPr>
          <w:rFonts w:ascii="Times New Roman" w:hAnsi="Times New Roman" w:cs="Times New Roman"/>
        </w:rPr>
        <w:t xml:space="preserve">as FEDFUNDS </w:t>
      </w:r>
      <w:r>
        <w:rPr>
          <w:rFonts w:ascii="Times New Roman" w:hAnsi="Times New Roman" w:cs="Times New Roman"/>
        </w:rPr>
        <w:t xml:space="preserve">for a </w:t>
      </w:r>
      <w:r w:rsidR="00EA7DCC">
        <w:rPr>
          <w:rFonts w:ascii="Times New Roman" w:hAnsi="Times New Roman" w:cs="Times New Roman"/>
        </w:rPr>
        <w:t>20-year</w:t>
      </w:r>
      <w:r>
        <w:rPr>
          <w:rFonts w:ascii="Times New Roman" w:hAnsi="Times New Roman" w:cs="Times New Roman"/>
        </w:rPr>
        <w:t xml:space="preserve"> period.</w:t>
      </w:r>
    </w:p>
    <w:p w14:paraId="6D5E2307" w14:textId="4F72ACAB" w:rsidR="00983F8E" w:rsidRDefault="00983F8E" w:rsidP="00983F8E">
      <w:pPr>
        <w:spacing w:line="360" w:lineRule="auto"/>
        <w:rPr>
          <w:rFonts w:ascii="Times New Roman" w:hAnsi="Times New Roman" w:cs="Times New Roman"/>
        </w:rPr>
      </w:pPr>
    </w:p>
    <w:p w14:paraId="7D56EFF6" w14:textId="3BC3A8D9" w:rsidR="00983F8E" w:rsidRPr="006D1ADC" w:rsidRDefault="00983F8E" w:rsidP="00983F8E">
      <w:pPr>
        <w:spacing w:line="360" w:lineRule="auto"/>
        <w:rPr>
          <w:rFonts w:ascii="Times New Roman" w:hAnsi="Times New Roman" w:cs="Times New Roman"/>
          <w:b/>
          <w:bCs/>
        </w:rPr>
      </w:pPr>
      <w:r w:rsidRPr="006D1ADC">
        <w:rPr>
          <w:rFonts w:ascii="Times New Roman" w:hAnsi="Times New Roman" w:cs="Times New Roman"/>
          <w:b/>
          <w:bCs/>
        </w:rPr>
        <w:t>Exhibit 2</w:t>
      </w:r>
    </w:p>
    <w:p w14:paraId="7AD507C7" w14:textId="02B468F1" w:rsidR="008D018B" w:rsidRDefault="008D018B" w:rsidP="006B3818">
      <w:pPr>
        <w:spacing w:line="360" w:lineRule="auto"/>
        <w:rPr>
          <w:rFonts w:ascii="Times New Roman" w:hAnsi="Times New Roman" w:cs="Times New Roman"/>
        </w:rPr>
      </w:pPr>
      <w:r>
        <w:rPr>
          <w:noProof/>
        </w:rPr>
        <w:lastRenderedPageBreak/>
        <w:drawing>
          <wp:inline distT="0" distB="0" distL="0" distR="0" wp14:anchorId="5E2AA9F5" wp14:editId="0DAD11BD">
            <wp:extent cx="3811066" cy="2410460"/>
            <wp:effectExtent l="0" t="0" r="12065" b="15240"/>
            <wp:docPr id="1" name="Chart 1">
              <a:extLst xmlns:a="http://schemas.openxmlformats.org/drawingml/2006/main">
                <a:ext uri="{FF2B5EF4-FFF2-40B4-BE49-F238E27FC236}">
                  <a16:creationId xmlns:a16="http://schemas.microsoft.com/office/drawing/2014/main" id="{8A6A68F8-9D41-E34D-B779-4B88E669C2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5A4006" w14:textId="77777777" w:rsidR="008D018B" w:rsidRDefault="008D018B" w:rsidP="006B3818">
      <w:pPr>
        <w:spacing w:line="360" w:lineRule="auto"/>
        <w:rPr>
          <w:rFonts w:ascii="Times New Roman" w:hAnsi="Times New Roman" w:cs="Times New Roman"/>
        </w:rPr>
      </w:pPr>
    </w:p>
    <w:p w14:paraId="1DB478F4" w14:textId="7EF5D36B" w:rsidR="00C10585" w:rsidRDefault="006B3818" w:rsidP="006B3818">
      <w:pPr>
        <w:spacing w:line="360" w:lineRule="auto"/>
        <w:rPr>
          <w:rFonts w:ascii="Times New Roman" w:hAnsi="Times New Roman" w:cs="Times New Roman"/>
        </w:rPr>
      </w:pPr>
      <w:r>
        <w:rPr>
          <w:rFonts w:ascii="Times New Roman" w:hAnsi="Times New Roman" w:cs="Times New Roman"/>
        </w:rPr>
        <w:t xml:space="preserve">The chart shows </w:t>
      </w:r>
      <w:r w:rsidRPr="00E57F72">
        <w:rPr>
          <w:rFonts w:ascii="Times New Roman" w:hAnsi="Times New Roman" w:cs="Times New Roman"/>
        </w:rPr>
        <w:t>Certificates of Deposit for the United States</w:t>
      </w:r>
      <w:r>
        <w:rPr>
          <w:rFonts w:ascii="Times New Roman" w:hAnsi="Times New Roman" w:cs="Times New Roman"/>
        </w:rPr>
        <w:t xml:space="preserve"> – CD going in a very similar direction as the </w:t>
      </w:r>
      <w:r w:rsidRPr="00983F8E">
        <w:rPr>
          <w:rFonts w:ascii="Times New Roman" w:hAnsi="Times New Roman" w:cs="Times New Roman"/>
        </w:rPr>
        <w:t>Federal Funds Effective Rate</w:t>
      </w:r>
      <w:r>
        <w:rPr>
          <w:rFonts w:ascii="Times New Roman" w:hAnsi="Times New Roman" w:cs="Times New Roman"/>
        </w:rPr>
        <w:t xml:space="preserve">- FEDFUNDS. Meanwhile the </w:t>
      </w:r>
      <w:r w:rsidRPr="00E57F72">
        <w:rPr>
          <w:rFonts w:ascii="Times New Roman" w:hAnsi="Times New Roman" w:cs="Times New Roman"/>
        </w:rPr>
        <w:t xml:space="preserve">ICE </w:t>
      </w:r>
      <w:proofErr w:type="spellStart"/>
      <w:r w:rsidRPr="00E57F72">
        <w:rPr>
          <w:rFonts w:ascii="Times New Roman" w:hAnsi="Times New Roman" w:cs="Times New Roman"/>
        </w:rPr>
        <w:t>BofA</w:t>
      </w:r>
      <w:proofErr w:type="spellEnd"/>
      <w:r w:rsidRPr="00E57F72">
        <w:rPr>
          <w:rFonts w:ascii="Times New Roman" w:hAnsi="Times New Roman" w:cs="Times New Roman"/>
        </w:rPr>
        <w:t xml:space="preserve"> BBB US Corporate Index Option-Adjusted Spread</w:t>
      </w:r>
      <w:r>
        <w:rPr>
          <w:rFonts w:ascii="Times New Roman" w:hAnsi="Times New Roman" w:cs="Times New Roman"/>
        </w:rPr>
        <w:t xml:space="preserve"> – BOA bond is having a somewhat inverse relationship with the </w:t>
      </w:r>
      <w:r w:rsidRPr="00983F8E">
        <w:rPr>
          <w:rFonts w:ascii="Times New Roman" w:hAnsi="Times New Roman" w:cs="Times New Roman"/>
        </w:rPr>
        <w:t>Federal Funds Effective Rate</w:t>
      </w:r>
      <w:r>
        <w:rPr>
          <w:rFonts w:ascii="Times New Roman" w:hAnsi="Times New Roman" w:cs="Times New Roman"/>
        </w:rPr>
        <w:t xml:space="preserve">- FEDFUNDS as they are moving in opposite directions. </w:t>
      </w:r>
      <w:r w:rsidR="006D1ADC">
        <w:rPr>
          <w:rFonts w:ascii="Times New Roman" w:hAnsi="Times New Roman" w:cs="Times New Roman"/>
        </w:rPr>
        <w:t>To a degree, even though not very clearly, t</w:t>
      </w:r>
      <w:r>
        <w:rPr>
          <w:rFonts w:ascii="Times New Roman" w:hAnsi="Times New Roman" w:cs="Times New Roman"/>
        </w:rPr>
        <w:t xml:space="preserve">he chart </w:t>
      </w:r>
      <w:r w:rsidR="006D1ADC">
        <w:rPr>
          <w:rFonts w:ascii="Times New Roman" w:hAnsi="Times New Roman" w:cs="Times New Roman"/>
        </w:rPr>
        <w:t>shows</w:t>
      </w:r>
      <w:r>
        <w:rPr>
          <w:rFonts w:ascii="Times New Roman" w:hAnsi="Times New Roman" w:cs="Times New Roman"/>
        </w:rPr>
        <w:t xml:space="preserve"> a relationship between </w:t>
      </w:r>
      <w:r w:rsidRPr="00983F8E">
        <w:rPr>
          <w:rFonts w:ascii="Times New Roman" w:hAnsi="Times New Roman" w:cs="Times New Roman"/>
        </w:rPr>
        <w:t xml:space="preserve">Moody's Seasoned </w:t>
      </w:r>
      <w:proofErr w:type="spellStart"/>
      <w:r w:rsidRPr="00983F8E">
        <w:rPr>
          <w:rFonts w:ascii="Times New Roman" w:hAnsi="Times New Roman" w:cs="Times New Roman"/>
        </w:rPr>
        <w:t>Aaa</w:t>
      </w:r>
      <w:proofErr w:type="spellEnd"/>
      <w:r w:rsidRPr="00983F8E">
        <w:rPr>
          <w:rFonts w:ascii="Times New Roman" w:hAnsi="Times New Roman" w:cs="Times New Roman"/>
        </w:rPr>
        <w:t xml:space="preserve"> Corporate Bond Yield</w:t>
      </w:r>
      <w:r>
        <w:rPr>
          <w:rFonts w:ascii="Times New Roman" w:hAnsi="Times New Roman" w:cs="Times New Roman"/>
        </w:rPr>
        <w:t xml:space="preserve"> – DAAA,</w:t>
      </w:r>
      <w:r w:rsidRPr="006B3818">
        <w:rPr>
          <w:rFonts w:ascii="Times New Roman" w:hAnsi="Times New Roman" w:cs="Times New Roman"/>
        </w:rPr>
        <w:t xml:space="preserve"> </w:t>
      </w:r>
      <w:r w:rsidRPr="00983F8E">
        <w:rPr>
          <w:rFonts w:ascii="Times New Roman" w:hAnsi="Times New Roman" w:cs="Times New Roman"/>
        </w:rPr>
        <w:t>Long-Term Government Bond Yields: 10-year</w:t>
      </w:r>
      <w:r>
        <w:rPr>
          <w:rFonts w:ascii="Times New Roman" w:hAnsi="Times New Roman" w:cs="Times New Roman"/>
        </w:rPr>
        <w:t xml:space="preserve"> – </w:t>
      </w:r>
      <w:proofErr w:type="spellStart"/>
      <w:r>
        <w:rPr>
          <w:rFonts w:ascii="Times New Roman" w:hAnsi="Times New Roman" w:cs="Times New Roman"/>
        </w:rPr>
        <w:t>GovtBond</w:t>
      </w:r>
      <w:proofErr w:type="spellEnd"/>
      <w:r>
        <w:rPr>
          <w:rFonts w:ascii="Times New Roman" w:hAnsi="Times New Roman" w:cs="Times New Roman"/>
        </w:rPr>
        <w:t xml:space="preserve"> and the </w:t>
      </w:r>
      <w:r w:rsidRPr="00983F8E">
        <w:rPr>
          <w:rFonts w:ascii="Times New Roman" w:hAnsi="Times New Roman" w:cs="Times New Roman"/>
        </w:rPr>
        <w:t>Federal Funds Effective Rate</w:t>
      </w:r>
      <w:r>
        <w:rPr>
          <w:rFonts w:ascii="Times New Roman" w:hAnsi="Times New Roman" w:cs="Times New Roman"/>
        </w:rPr>
        <w:t>- FEDFUNDS.</w:t>
      </w:r>
    </w:p>
    <w:p w14:paraId="69C12A2D" w14:textId="06851F11" w:rsidR="00226B03" w:rsidRDefault="00226B03" w:rsidP="006B3818">
      <w:pPr>
        <w:spacing w:line="360" w:lineRule="auto"/>
        <w:rPr>
          <w:rFonts w:ascii="Times New Roman" w:hAnsi="Times New Roman" w:cs="Times New Roman"/>
        </w:rPr>
      </w:pPr>
    </w:p>
    <w:p w14:paraId="3C058E0B" w14:textId="708F3F6A" w:rsidR="00226B03" w:rsidRPr="006D1ADC" w:rsidRDefault="00226B03" w:rsidP="006B3818">
      <w:pPr>
        <w:spacing w:line="360" w:lineRule="auto"/>
        <w:rPr>
          <w:rFonts w:ascii="Times New Roman" w:hAnsi="Times New Roman" w:cs="Times New Roman"/>
          <w:b/>
          <w:bCs/>
        </w:rPr>
      </w:pPr>
      <w:r w:rsidRPr="006D1ADC">
        <w:rPr>
          <w:rFonts w:ascii="Times New Roman" w:hAnsi="Times New Roman" w:cs="Times New Roman"/>
          <w:b/>
          <w:bCs/>
        </w:rPr>
        <w:t>Exhibit 3</w:t>
      </w:r>
    </w:p>
    <w:p w14:paraId="4280B274" w14:textId="79C79029" w:rsidR="00226B03" w:rsidRDefault="00226B03" w:rsidP="006B3818">
      <w:pPr>
        <w:spacing w:line="360" w:lineRule="auto"/>
        <w:rPr>
          <w:rFonts w:ascii="Times New Roman" w:hAnsi="Times New Roman" w:cs="Times New Roman"/>
        </w:rPr>
      </w:pPr>
      <w:r>
        <w:rPr>
          <w:noProof/>
        </w:rPr>
        <w:drawing>
          <wp:inline distT="0" distB="0" distL="0" distR="0" wp14:anchorId="559F0B01" wp14:editId="180C09C2">
            <wp:extent cx="3229175" cy="2499995"/>
            <wp:effectExtent l="0" t="0" r="9525" b="14605"/>
            <wp:docPr id="6" name="Chart 6">
              <a:extLst xmlns:a="http://schemas.openxmlformats.org/drawingml/2006/main">
                <a:ext uri="{FF2B5EF4-FFF2-40B4-BE49-F238E27FC236}">
                  <a16:creationId xmlns:a16="http://schemas.microsoft.com/office/drawing/2014/main" id="{667650AF-D192-6E4E-8D92-8F0CF6630D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F25F5D" w14:textId="1161B832" w:rsidR="00226B03" w:rsidRDefault="00226B03" w:rsidP="006B3818">
      <w:pPr>
        <w:spacing w:line="360" w:lineRule="auto"/>
        <w:rPr>
          <w:rFonts w:ascii="Times New Roman" w:hAnsi="Times New Roman" w:cs="Times New Roman"/>
        </w:rPr>
      </w:pPr>
    </w:p>
    <w:p w14:paraId="2B78AC87" w14:textId="37BC9DF1" w:rsidR="00226B03" w:rsidRDefault="00226B03" w:rsidP="006B3818">
      <w:pPr>
        <w:spacing w:line="360" w:lineRule="auto"/>
        <w:rPr>
          <w:rFonts w:ascii="Times New Roman" w:hAnsi="Times New Roman" w:cs="Times New Roman"/>
        </w:rPr>
      </w:pPr>
      <w:r>
        <w:rPr>
          <w:rFonts w:ascii="Times New Roman" w:hAnsi="Times New Roman" w:cs="Times New Roman"/>
        </w:rPr>
        <w:t>Exhibit 3 shows a visualization of the relationship between FEDFUNDS rate and BAA, HQM, BAA10Y, BBBEY. From the above, we can see an inverse relationship between BAA10Y-</w:t>
      </w:r>
      <w:r w:rsidR="00EA7DCC" w:rsidRPr="00EA7DCC">
        <w:rPr>
          <w:rFonts w:ascii="Times New Roman" w:hAnsi="Times New Roman" w:cs="Times New Roman"/>
        </w:rPr>
        <w:t xml:space="preserve"> </w:t>
      </w:r>
      <w:r w:rsidR="00EA7DCC" w:rsidRPr="00226B03">
        <w:rPr>
          <w:rFonts w:ascii="Times New Roman" w:hAnsi="Times New Roman" w:cs="Times New Roman"/>
        </w:rPr>
        <w:t xml:space="preserve">Moody's Seasoned Baa Corporate Bond Yield Relative to Yield on 10-Year </w:t>
      </w:r>
      <w:r w:rsidR="00EA7DCC" w:rsidRPr="00226B03">
        <w:rPr>
          <w:rFonts w:ascii="Times New Roman" w:hAnsi="Times New Roman" w:cs="Times New Roman"/>
        </w:rPr>
        <w:lastRenderedPageBreak/>
        <w:t>Treasury Constant Maturity</w:t>
      </w:r>
      <w:r w:rsidR="00EA7DCC">
        <w:rPr>
          <w:rFonts w:ascii="Times New Roman" w:hAnsi="Times New Roman" w:cs="Times New Roman"/>
        </w:rPr>
        <w:t xml:space="preserve"> and FEDFUNDS rate. BAA, HQM and BBBEY move in a similar direction, somewhat </w:t>
      </w:r>
      <w:proofErr w:type="gramStart"/>
      <w:r w:rsidR="00EA7DCC">
        <w:rPr>
          <w:rFonts w:ascii="Times New Roman" w:hAnsi="Times New Roman" w:cs="Times New Roman"/>
        </w:rPr>
        <w:t>similar to</w:t>
      </w:r>
      <w:proofErr w:type="gramEnd"/>
      <w:r w:rsidR="00EA7DCC">
        <w:rPr>
          <w:rFonts w:ascii="Times New Roman" w:hAnsi="Times New Roman" w:cs="Times New Roman"/>
        </w:rPr>
        <w:t xml:space="preserve"> the FEDFUNDS rate asides from around 2007 to 2009 where the FEDFUNDS rate was experiencing a decline and the three investment securities were rising.</w:t>
      </w:r>
      <w:r w:rsidR="00E06A55">
        <w:rPr>
          <w:rFonts w:ascii="Times New Roman" w:hAnsi="Times New Roman" w:cs="Times New Roman"/>
        </w:rPr>
        <w:t xml:space="preserve"> And between</w:t>
      </w:r>
      <w:r w:rsidR="00EA7DCC">
        <w:rPr>
          <w:rFonts w:ascii="Times New Roman" w:hAnsi="Times New Roman" w:cs="Times New Roman"/>
        </w:rPr>
        <w:t xml:space="preserve"> </w:t>
      </w:r>
      <w:r w:rsidR="00E06A55">
        <w:rPr>
          <w:rFonts w:ascii="Times New Roman" w:hAnsi="Times New Roman" w:cs="Times New Roman"/>
        </w:rPr>
        <w:t>2009-2015 the three investment securities were constantly experiencing a rise and fall in their rates, meanwhile the FEDFUNDS rate remained at a constant between 0.15 and 0.12.</w:t>
      </w:r>
    </w:p>
    <w:p w14:paraId="43FDA93C" w14:textId="7552288D" w:rsidR="00EA7DCC" w:rsidRDefault="00EA7DCC" w:rsidP="006B3818">
      <w:pPr>
        <w:spacing w:line="360" w:lineRule="auto"/>
        <w:rPr>
          <w:rFonts w:ascii="Times New Roman" w:hAnsi="Times New Roman" w:cs="Times New Roman"/>
        </w:rPr>
      </w:pPr>
    </w:p>
    <w:p w14:paraId="6BEAAD8B" w14:textId="11E1D0C3" w:rsidR="00EA7DCC" w:rsidRDefault="00EA7DCC" w:rsidP="006B3818">
      <w:pPr>
        <w:spacing w:line="360" w:lineRule="auto"/>
        <w:rPr>
          <w:rFonts w:ascii="Times New Roman" w:hAnsi="Times New Roman" w:cs="Times New Roman"/>
        </w:rPr>
      </w:pPr>
      <w:r>
        <w:rPr>
          <w:rFonts w:ascii="Times New Roman" w:hAnsi="Times New Roman" w:cs="Times New Roman"/>
        </w:rPr>
        <w:t>Exhibit 4 on the other hand shows a chart between FEDFUNDS rate and TS3MO, AAAEY, INTGSBUS.</w:t>
      </w:r>
    </w:p>
    <w:p w14:paraId="1F12968B" w14:textId="272613D6" w:rsidR="00EA7DCC" w:rsidRDefault="00EA7DCC" w:rsidP="006B3818">
      <w:pPr>
        <w:spacing w:line="360" w:lineRule="auto"/>
        <w:rPr>
          <w:rFonts w:ascii="Times New Roman" w:hAnsi="Times New Roman" w:cs="Times New Roman"/>
        </w:rPr>
      </w:pPr>
    </w:p>
    <w:p w14:paraId="7AD3BB33" w14:textId="6EB8424B" w:rsidR="00EA7DCC" w:rsidRDefault="00EA7DCC" w:rsidP="006B3818">
      <w:pPr>
        <w:spacing w:line="360" w:lineRule="auto"/>
        <w:rPr>
          <w:rFonts w:ascii="Times New Roman" w:hAnsi="Times New Roman" w:cs="Times New Roman"/>
        </w:rPr>
      </w:pPr>
      <w:r>
        <w:rPr>
          <w:rFonts w:ascii="Times New Roman" w:hAnsi="Times New Roman" w:cs="Times New Roman"/>
        </w:rPr>
        <w:t>Exhibit 4</w:t>
      </w:r>
    </w:p>
    <w:p w14:paraId="0779710E" w14:textId="5C7EF07F" w:rsidR="00EA7DCC" w:rsidRDefault="00EA7DCC" w:rsidP="006B3818">
      <w:pPr>
        <w:spacing w:line="360" w:lineRule="auto"/>
        <w:rPr>
          <w:rFonts w:ascii="Times New Roman" w:hAnsi="Times New Roman" w:cs="Times New Roman"/>
        </w:rPr>
      </w:pPr>
      <w:r>
        <w:rPr>
          <w:noProof/>
        </w:rPr>
        <w:drawing>
          <wp:inline distT="0" distB="0" distL="0" distR="0" wp14:anchorId="590DE8E4" wp14:editId="0AE7B45B">
            <wp:extent cx="3145790" cy="1995055"/>
            <wp:effectExtent l="0" t="0" r="16510" b="12065"/>
            <wp:docPr id="7" name="Chart 7">
              <a:extLst xmlns:a="http://schemas.openxmlformats.org/drawingml/2006/main">
                <a:ext uri="{FF2B5EF4-FFF2-40B4-BE49-F238E27FC236}">
                  <a16:creationId xmlns:a16="http://schemas.microsoft.com/office/drawing/2014/main" id="{70ECAB95-A8C9-9440-8BDA-4DDA500E0E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D2FCD" w14:textId="676B261F" w:rsidR="00EA7DCC" w:rsidRDefault="00EA7DCC" w:rsidP="006B3818">
      <w:pPr>
        <w:spacing w:line="360" w:lineRule="auto"/>
        <w:rPr>
          <w:rFonts w:ascii="Times New Roman" w:hAnsi="Times New Roman" w:cs="Times New Roman"/>
        </w:rPr>
      </w:pPr>
    </w:p>
    <w:p w14:paraId="14A26D19" w14:textId="51173E2C" w:rsidR="00E06A55" w:rsidRDefault="00E06A55" w:rsidP="00E06A55">
      <w:pPr>
        <w:spacing w:line="360" w:lineRule="auto"/>
        <w:rPr>
          <w:rFonts w:ascii="Times New Roman" w:hAnsi="Times New Roman" w:cs="Times New Roman"/>
        </w:rPr>
      </w:pPr>
      <w:r w:rsidRPr="00E06A55">
        <w:rPr>
          <w:rFonts w:ascii="Times New Roman" w:hAnsi="Times New Roman" w:cs="Times New Roman"/>
        </w:rPr>
        <w:t>The chart shows the FEDFUNDS rate and Market Yield on U.S. Treasury Securities at 3-Month Constant Maturity - (TS3MO)</w:t>
      </w:r>
      <w:r>
        <w:rPr>
          <w:rFonts w:ascii="Times New Roman" w:hAnsi="Times New Roman" w:cs="Times New Roman"/>
        </w:rPr>
        <w:t xml:space="preserve"> having a very similar pattern in rise and fall and in fact similar rates. And just like with exhibit 4, there are periods where we see inverse patterns between AAAEY, INTGSBUS in comparison with the </w:t>
      </w:r>
      <w:r w:rsidRPr="00E06A55">
        <w:rPr>
          <w:rFonts w:ascii="Times New Roman" w:hAnsi="Times New Roman" w:cs="Times New Roman"/>
        </w:rPr>
        <w:t>FEDFUNDS rate</w:t>
      </w:r>
      <w:r>
        <w:rPr>
          <w:rFonts w:ascii="Times New Roman" w:hAnsi="Times New Roman" w:cs="Times New Roman"/>
        </w:rPr>
        <w:t>.</w:t>
      </w:r>
    </w:p>
    <w:p w14:paraId="28746468" w14:textId="194DB287" w:rsidR="00CA3E00" w:rsidRDefault="00CA3E00" w:rsidP="00E06A55">
      <w:pPr>
        <w:spacing w:line="360" w:lineRule="auto"/>
        <w:rPr>
          <w:rFonts w:ascii="Times New Roman" w:hAnsi="Times New Roman" w:cs="Times New Roman"/>
        </w:rPr>
      </w:pPr>
    </w:p>
    <w:p w14:paraId="3E7AF250" w14:textId="75FEBDAE" w:rsidR="00CA3E00" w:rsidRDefault="006D1D45" w:rsidP="00E06A55">
      <w:pPr>
        <w:spacing w:line="360" w:lineRule="auto"/>
        <w:rPr>
          <w:rFonts w:ascii="Times New Roman" w:hAnsi="Times New Roman" w:cs="Times New Roman"/>
        </w:rPr>
      </w:pPr>
      <w:r>
        <w:rPr>
          <w:rFonts w:ascii="Times New Roman" w:hAnsi="Times New Roman" w:cs="Times New Roman"/>
        </w:rPr>
        <w:t>Furthermore, we look at the</w:t>
      </w:r>
      <w:r w:rsidR="00CA3E00">
        <w:rPr>
          <w:rFonts w:ascii="Times New Roman" w:hAnsi="Times New Roman" w:cs="Times New Roman"/>
        </w:rPr>
        <w:t xml:space="preserve"> 11 randomly selected Fixed Income investment securities put together to form a Fixed Income portfolio</w:t>
      </w:r>
      <w:r>
        <w:rPr>
          <w:rFonts w:ascii="Times New Roman" w:hAnsi="Times New Roman" w:cs="Times New Roman"/>
        </w:rPr>
        <w:t xml:space="preserve"> rate</w:t>
      </w:r>
      <w:r w:rsidR="00CA3E00">
        <w:rPr>
          <w:rFonts w:ascii="Times New Roman" w:hAnsi="Times New Roman" w:cs="Times New Roman"/>
        </w:rPr>
        <w:t xml:space="preserve">. </w:t>
      </w:r>
      <w:r>
        <w:rPr>
          <w:rFonts w:ascii="Times New Roman" w:hAnsi="Times New Roman" w:cs="Times New Roman"/>
        </w:rPr>
        <w:t>Deeper</w:t>
      </w:r>
      <w:r w:rsidR="00CA3E00">
        <w:rPr>
          <w:rFonts w:ascii="Times New Roman" w:hAnsi="Times New Roman" w:cs="Times New Roman"/>
        </w:rPr>
        <w:t xml:space="preserve"> analysis will test the relationship and the impact of </w:t>
      </w:r>
      <w:r>
        <w:rPr>
          <w:rFonts w:ascii="Times New Roman" w:hAnsi="Times New Roman" w:cs="Times New Roman"/>
        </w:rPr>
        <w:t xml:space="preserve">FEDFUNDS </w:t>
      </w:r>
      <w:r w:rsidR="00CA3E00">
        <w:rPr>
          <w:rFonts w:ascii="Times New Roman" w:hAnsi="Times New Roman" w:cs="Times New Roman"/>
        </w:rPr>
        <w:t xml:space="preserve">rate on this </w:t>
      </w:r>
      <w:r>
        <w:rPr>
          <w:rFonts w:ascii="Times New Roman" w:hAnsi="Times New Roman" w:cs="Times New Roman"/>
        </w:rPr>
        <w:t xml:space="preserve">Fixed Income Investment </w:t>
      </w:r>
      <w:r w:rsidR="00CA3E00">
        <w:rPr>
          <w:rFonts w:ascii="Times New Roman" w:hAnsi="Times New Roman" w:cs="Times New Roman"/>
        </w:rPr>
        <w:t>portfolio</w:t>
      </w:r>
      <w:r>
        <w:rPr>
          <w:rFonts w:ascii="Times New Roman" w:hAnsi="Times New Roman" w:cs="Times New Roman"/>
        </w:rPr>
        <w:t xml:space="preserve"> rate</w:t>
      </w:r>
      <w:r w:rsidR="00CA3E00">
        <w:rPr>
          <w:rFonts w:ascii="Times New Roman" w:hAnsi="Times New Roman" w:cs="Times New Roman"/>
        </w:rPr>
        <w:t xml:space="preserve">. </w:t>
      </w:r>
    </w:p>
    <w:p w14:paraId="60213649" w14:textId="413124BB" w:rsidR="00EA7DCC" w:rsidRDefault="00EA7DCC" w:rsidP="006B3818">
      <w:pPr>
        <w:spacing w:line="360" w:lineRule="auto"/>
        <w:rPr>
          <w:rFonts w:ascii="Times New Roman" w:hAnsi="Times New Roman" w:cs="Times New Roman"/>
        </w:rPr>
      </w:pPr>
    </w:p>
    <w:p w14:paraId="155AEA56" w14:textId="5B5210CA" w:rsidR="006D1D45" w:rsidRDefault="006D1D45" w:rsidP="006B3818">
      <w:pPr>
        <w:spacing w:line="360" w:lineRule="auto"/>
        <w:rPr>
          <w:rFonts w:ascii="Times New Roman" w:hAnsi="Times New Roman" w:cs="Times New Roman"/>
          <w:sz w:val="22"/>
          <w:szCs w:val="22"/>
        </w:rPr>
      </w:pPr>
      <w:r w:rsidRPr="006D1ADC">
        <w:rPr>
          <w:rFonts w:ascii="Times New Roman" w:hAnsi="Times New Roman" w:cs="Times New Roman"/>
          <w:sz w:val="22"/>
          <w:szCs w:val="22"/>
        </w:rPr>
        <w:t>FEDFUNDS RATE &amp; PORTFOLIO RATE ANALYSIS</w:t>
      </w:r>
    </w:p>
    <w:p w14:paraId="765B0D31" w14:textId="77777777" w:rsidR="006D1ADC" w:rsidRPr="006D1ADC" w:rsidRDefault="006D1ADC" w:rsidP="006B3818">
      <w:pPr>
        <w:spacing w:line="360" w:lineRule="auto"/>
        <w:rPr>
          <w:rFonts w:ascii="Times New Roman" w:hAnsi="Times New Roman" w:cs="Times New Roman"/>
          <w:sz w:val="22"/>
          <w:szCs w:val="22"/>
        </w:rPr>
      </w:pPr>
    </w:p>
    <w:p w14:paraId="09433D5D" w14:textId="745E38AE" w:rsidR="00CA3E00" w:rsidRDefault="006D1D45" w:rsidP="006B3818">
      <w:pPr>
        <w:spacing w:line="360" w:lineRule="auto"/>
        <w:rPr>
          <w:rFonts w:ascii="Times New Roman" w:hAnsi="Times New Roman" w:cs="Times New Roman"/>
        </w:rPr>
      </w:pPr>
      <w:r>
        <w:rPr>
          <w:noProof/>
        </w:rPr>
        <w:lastRenderedPageBreak/>
        <w:drawing>
          <wp:inline distT="0" distB="0" distL="0" distR="0" wp14:anchorId="57753B6F" wp14:editId="5FD799BF">
            <wp:extent cx="3414613" cy="2312035"/>
            <wp:effectExtent l="0" t="0" r="14605" b="12065"/>
            <wp:docPr id="2" name="Chart 2">
              <a:extLst xmlns:a="http://schemas.openxmlformats.org/drawingml/2006/main">
                <a:ext uri="{FF2B5EF4-FFF2-40B4-BE49-F238E27FC236}">
                  <a16:creationId xmlns:a16="http://schemas.microsoft.com/office/drawing/2014/main" id="{DD91522B-BBFA-964C-9F57-03EF705C08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B1742E" w14:textId="02C7A739" w:rsidR="008222DA" w:rsidRDefault="008222DA" w:rsidP="006B3818">
      <w:pPr>
        <w:spacing w:line="360" w:lineRule="auto"/>
        <w:rPr>
          <w:rFonts w:ascii="Times New Roman" w:hAnsi="Times New Roman" w:cs="Times New Roman"/>
        </w:rPr>
      </w:pPr>
      <w:r>
        <w:rPr>
          <w:rFonts w:ascii="Times New Roman" w:hAnsi="Times New Roman" w:cs="Times New Roman"/>
        </w:rPr>
        <w:t>*FFER-Fed Funds Effective Rate</w:t>
      </w:r>
    </w:p>
    <w:p w14:paraId="47A69DE5" w14:textId="77777777" w:rsidR="008222DA" w:rsidRDefault="008222DA" w:rsidP="006B3818">
      <w:pPr>
        <w:spacing w:line="360" w:lineRule="auto"/>
        <w:rPr>
          <w:rFonts w:ascii="Times New Roman" w:hAnsi="Times New Roman" w:cs="Times New Roman"/>
        </w:rPr>
      </w:pPr>
      <w:r>
        <w:rPr>
          <w:rFonts w:ascii="Times New Roman" w:hAnsi="Times New Roman" w:cs="Times New Roman"/>
        </w:rPr>
        <w:t>*FIIPR- Fixed Income Portfolio Rate</w:t>
      </w:r>
    </w:p>
    <w:p w14:paraId="27005830" w14:textId="77777777" w:rsidR="008222DA" w:rsidRDefault="008222DA" w:rsidP="006B3818">
      <w:pPr>
        <w:spacing w:line="360" w:lineRule="auto"/>
        <w:rPr>
          <w:rFonts w:ascii="Times New Roman" w:hAnsi="Times New Roman" w:cs="Times New Roman"/>
        </w:rPr>
      </w:pPr>
    </w:p>
    <w:p w14:paraId="1F00E13B" w14:textId="77777777" w:rsidR="008222DA" w:rsidRDefault="008222DA" w:rsidP="006D1D45">
      <w:pPr>
        <w:spacing w:line="360" w:lineRule="auto"/>
        <w:rPr>
          <w:rFonts w:ascii="Times New Roman" w:hAnsi="Times New Roman" w:cs="Times New Roman"/>
        </w:rPr>
      </w:pPr>
    </w:p>
    <w:p w14:paraId="3037BE96" w14:textId="77777777" w:rsidR="006D1ADC" w:rsidRDefault="006D1ADC" w:rsidP="006D1D45">
      <w:pPr>
        <w:spacing w:line="360" w:lineRule="auto"/>
        <w:rPr>
          <w:rFonts w:ascii="Times New Roman" w:hAnsi="Times New Roman" w:cs="Times New Roman"/>
        </w:rPr>
      </w:pPr>
    </w:p>
    <w:p w14:paraId="13144343" w14:textId="36031B36" w:rsidR="006D1D45" w:rsidRPr="006D1ADC" w:rsidRDefault="006D1D45" w:rsidP="006D1D45">
      <w:pPr>
        <w:spacing w:line="360" w:lineRule="auto"/>
        <w:rPr>
          <w:rFonts w:ascii="Times New Roman" w:hAnsi="Times New Roman" w:cs="Times New Roman"/>
          <w:sz w:val="22"/>
          <w:szCs w:val="22"/>
        </w:rPr>
      </w:pPr>
      <w:r w:rsidRPr="006D1ADC">
        <w:rPr>
          <w:rFonts w:ascii="Times New Roman" w:hAnsi="Times New Roman" w:cs="Times New Roman"/>
          <w:sz w:val="22"/>
          <w:szCs w:val="22"/>
        </w:rPr>
        <w:t>RISING INTEREST RATE AND FIXED INCOME INVESTMENT PORTFOLIOS</w:t>
      </w:r>
    </w:p>
    <w:p w14:paraId="611B9C38" w14:textId="77777777" w:rsidR="007802AD" w:rsidRDefault="007802AD" w:rsidP="006D1D45">
      <w:pPr>
        <w:spacing w:line="360" w:lineRule="auto"/>
        <w:rPr>
          <w:rFonts w:ascii="Times New Roman" w:hAnsi="Times New Roman" w:cs="Times New Roman"/>
        </w:rPr>
      </w:pPr>
    </w:p>
    <w:p w14:paraId="4A54C723" w14:textId="4E2A579E" w:rsidR="007802AD" w:rsidRDefault="007802AD" w:rsidP="006D1D45">
      <w:pPr>
        <w:spacing w:line="360" w:lineRule="auto"/>
        <w:rPr>
          <w:rFonts w:ascii="Times New Roman" w:hAnsi="Times New Roman" w:cs="Times New Roman"/>
        </w:rPr>
      </w:pPr>
      <w:r w:rsidRPr="007802AD">
        <w:rPr>
          <w:rFonts w:ascii="Times New Roman" w:hAnsi="Times New Roman" w:cs="Times New Roman"/>
        </w:rPr>
        <w:t xml:space="preserve">Interest rates </w:t>
      </w:r>
      <w:r>
        <w:rPr>
          <w:rFonts w:ascii="Times New Roman" w:hAnsi="Times New Roman" w:cs="Times New Roman"/>
        </w:rPr>
        <w:t>are</w:t>
      </w:r>
      <w:r w:rsidRPr="007802AD">
        <w:rPr>
          <w:rFonts w:ascii="Times New Roman" w:hAnsi="Times New Roman" w:cs="Times New Roman"/>
        </w:rPr>
        <w:t xml:space="preserve"> </w:t>
      </w:r>
      <w:r>
        <w:rPr>
          <w:rFonts w:ascii="Times New Roman" w:hAnsi="Times New Roman" w:cs="Times New Roman"/>
        </w:rPr>
        <w:t xml:space="preserve">critical to </w:t>
      </w:r>
      <w:r w:rsidRPr="007802AD">
        <w:rPr>
          <w:rFonts w:ascii="Times New Roman" w:hAnsi="Times New Roman" w:cs="Times New Roman"/>
        </w:rPr>
        <w:t>fixed income returns</w:t>
      </w:r>
      <w:r w:rsidR="00D04581">
        <w:rPr>
          <w:rFonts w:ascii="Times New Roman" w:hAnsi="Times New Roman" w:cs="Times New Roman"/>
        </w:rPr>
        <w:t>. They have an impact on</w:t>
      </w:r>
      <w:r w:rsidR="00D04581" w:rsidRPr="00D04581">
        <w:rPr>
          <w:rFonts w:ascii="Times New Roman" w:hAnsi="Times New Roman" w:cs="Times New Roman"/>
        </w:rPr>
        <w:t xml:space="preserve"> investor's </w:t>
      </w:r>
      <w:r w:rsidR="00332BFE">
        <w:rPr>
          <w:rFonts w:ascii="Times New Roman" w:hAnsi="Times New Roman" w:cs="Times New Roman"/>
        </w:rPr>
        <w:t xml:space="preserve">fixed income investment portfolios, like </w:t>
      </w:r>
      <w:r w:rsidR="00D04581" w:rsidRPr="00D04581">
        <w:rPr>
          <w:rFonts w:ascii="Times New Roman" w:hAnsi="Times New Roman" w:cs="Times New Roman"/>
        </w:rPr>
        <w:t>bond portfolios</w:t>
      </w:r>
      <w:r w:rsidRPr="007802AD">
        <w:rPr>
          <w:rFonts w:ascii="Times New Roman" w:hAnsi="Times New Roman" w:cs="Times New Roman"/>
        </w:rPr>
        <w:t xml:space="preserve">. An improvement in the economy could have two conflicting effects on bond yields. When </w:t>
      </w:r>
      <w:r>
        <w:rPr>
          <w:rFonts w:ascii="Times New Roman" w:hAnsi="Times New Roman" w:cs="Times New Roman"/>
        </w:rPr>
        <w:t xml:space="preserve">there’s a </w:t>
      </w:r>
      <w:r w:rsidRPr="007802AD">
        <w:rPr>
          <w:rFonts w:ascii="Times New Roman" w:hAnsi="Times New Roman" w:cs="Times New Roman"/>
        </w:rPr>
        <w:t xml:space="preserve">rise </w:t>
      </w:r>
      <w:r>
        <w:rPr>
          <w:rFonts w:ascii="Times New Roman" w:hAnsi="Times New Roman" w:cs="Times New Roman"/>
        </w:rPr>
        <w:t xml:space="preserve">in </w:t>
      </w:r>
      <w:r w:rsidRPr="007802AD">
        <w:rPr>
          <w:rFonts w:ascii="Times New Roman" w:hAnsi="Times New Roman" w:cs="Times New Roman"/>
        </w:rPr>
        <w:t>interest rates</w:t>
      </w:r>
      <w:r w:rsidR="0087405D">
        <w:rPr>
          <w:rFonts w:ascii="Times New Roman" w:hAnsi="Times New Roman" w:cs="Times New Roman"/>
        </w:rPr>
        <w:t xml:space="preserve"> which occur </w:t>
      </w:r>
      <w:proofErr w:type="gramStart"/>
      <w:r w:rsidR="0087405D">
        <w:rPr>
          <w:rFonts w:ascii="Times New Roman" w:hAnsi="Times New Roman" w:cs="Times New Roman"/>
        </w:rPr>
        <w:t>as a result of</w:t>
      </w:r>
      <w:proofErr w:type="gramEnd"/>
      <w:r w:rsidR="0087405D">
        <w:rPr>
          <w:rFonts w:ascii="Times New Roman" w:hAnsi="Times New Roman" w:cs="Times New Roman"/>
        </w:rPr>
        <w:t xml:space="preserve"> a booming economy</w:t>
      </w:r>
      <w:r w:rsidRPr="007802AD">
        <w:rPr>
          <w:rFonts w:ascii="Times New Roman" w:hAnsi="Times New Roman" w:cs="Times New Roman"/>
        </w:rPr>
        <w:t xml:space="preserve">, </w:t>
      </w:r>
      <w:r>
        <w:rPr>
          <w:rFonts w:ascii="Times New Roman" w:hAnsi="Times New Roman" w:cs="Times New Roman"/>
        </w:rPr>
        <w:t xml:space="preserve">the </w:t>
      </w:r>
      <w:r w:rsidRPr="007802AD">
        <w:rPr>
          <w:rFonts w:ascii="Times New Roman" w:hAnsi="Times New Roman" w:cs="Times New Roman"/>
        </w:rPr>
        <w:t xml:space="preserve">prices </w:t>
      </w:r>
      <w:r>
        <w:rPr>
          <w:rFonts w:ascii="Times New Roman" w:hAnsi="Times New Roman" w:cs="Times New Roman"/>
        </w:rPr>
        <w:t xml:space="preserve">of </w:t>
      </w:r>
      <w:r w:rsidRPr="007802AD">
        <w:rPr>
          <w:rFonts w:ascii="Times New Roman" w:hAnsi="Times New Roman" w:cs="Times New Roman"/>
        </w:rPr>
        <w:t>bond</w:t>
      </w:r>
      <w:r>
        <w:rPr>
          <w:rFonts w:ascii="Times New Roman" w:hAnsi="Times New Roman" w:cs="Times New Roman"/>
        </w:rPr>
        <w:t>s</w:t>
      </w:r>
      <w:r w:rsidRPr="007802AD">
        <w:rPr>
          <w:rFonts w:ascii="Times New Roman" w:hAnsi="Times New Roman" w:cs="Times New Roman"/>
        </w:rPr>
        <w:t xml:space="preserve"> fall</w:t>
      </w:r>
      <w:r>
        <w:rPr>
          <w:rFonts w:ascii="Times New Roman" w:hAnsi="Times New Roman" w:cs="Times New Roman"/>
        </w:rPr>
        <w:t xml:space="preserve">, </w:t>
      </w:r>
      <w:r w:rsidR="00332BFE">
        <w:rPr>
          <w:rFonts w:ascii="Times New Roman" w:hAnsi="Times New Roman" w:cs="Times New Roman"/>
        </w:rPr>
        <w:t>inversely,</w:t>
      </w:r>
      <w:r w:rsidRPr="007802AD">
        <w:rPr>
          <w:rFonts w:ascii="Times New Roman" w:hAnsi="Times New Roman" w:cs="Times New Roman"/>
        </w:rPr>
        <w:t xml:space="preserve"> </w:t>
      </w:r>
      <w:r w:rsidR="00332BFE">
        <w:rPr>
          <w:rFonts w:ascii="Times New Roman" w:hAnsi="Times New Roman" w:cs="Times New Roman"/>
        </w:rPr>
        <w:t xml:space="preserve">when </w:t>
      </w:r>
      <w:r w:rsidRPr="007802AD">
        <w:rPr>
          <w:rFonts w:ascii="Times New Roman" w:hAnsi="Times New Roman" w:cs="Times New Roman"/>
        </w:rPr>
        <w:t xml:space="preserve">interest rates </w:t>
      </w:r>
      <w:r>
        <w:rPr>
          <w:rFonts w:ascii="Times New Roman" w:hAnsi="Times New Roman" w:cs="Times New Roman"/>
        </w:rPr>
        <w:t>experience a decline</w:t>
      </w:r>
      <w:r w:rsidRPr="007802AD">
        <w:rPr>
          <w:rFonts w:ascii="Times New Roman" w:hAnsi="Times New Roman" w:cs="Times New Roman"/>
        </w:rPr>
        <w:t xml:space="preserve">, bond prices </w:t>
      </w:r>
      <w:r>
        <w:rPr>
          <w:rFonts w:ascii="Times New Roman" w:hAnsi="Times New Roman" w:cs="Times New Roman"/>
        </w:rPr>
        <w:t>go up</w:t>
      </w:r>
      <w:r w:rsidRPr="007802AD">
        <w:rPr>
          <w:rFonts w:ascii="Times New Roman" w:hAnsi="Times New Roman" w:cs="Times New Roman"/>
        </w:rPr>
        <w:t>. This inverse relationship can seem a little complex at first glance, but a chart can give you a better grasp of it.</w:t>
      </w:r>
    </w:p>
    <w:p w14:paraId="779F445E" w14:textId="77777777" w:rsidR="007802AD" w:rsidRDefault="007802AD" w:rsidP="006D1D45">
      <w:pPr>
        <w:spacing w:line="360" w:lineRule="auto"/>
        <w:rPr>
          <w:rFonts w:ascii="Times New Roman" w:hAnsi="Times New Roman" w:cs="Times New Roman"/>
        </w:rPr>
      </w:pPr>
    </w:p>
    <w:p w14:paraId="0DE54312" w14:textId="73B960B4" w:rsidR="007802AD" w:rsidRDefault="007802AD" w:rsidP="006D1D45">
      <w:pPr>
        <w:spacing w:line="360" w:lineRule="auto"/>
        <w:rPr>
          <w:rFonts w:ascii="Times New Roman" w:hAnsi="Times New Roman" w:cs="Times New Roman"/>
        </w:rPr>
      </w:pPr>
      <w:r>
        <w:rPr>
          <w:noProof/>
        </w:rPr>
        <w:drawing>
          <wp:inline distT="0" distB="0" distL="0" distR="0" wp14:anchorId="29BFC73D" wp14:editId="7BAB7BA1">
            <wp:extent cx="2896666" cy="2103120"/>
            <wp:effectExtent l="0" t="0" r="12065" b="17780"/>
            <wp:docPr id="3" name="Chart 3">
              <a:extLst xmlns:a="http://schemas.openxmlformats.org/drawingml/2006/main">
                <a:ext uri="{FF2B5EF4-FFF2-40B4-BE49-F238E27FC236}">
                  <a16:creationId xmlns:a16="http://schemas.microsoft.com/office/drawing/2014/main" id="{B8186591-3D58-674C-8083-C65BDD71B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3F0D53" w14:textId="7DEEF2F4" w:rsidR="0023638F" w:rsidRDefault="0023638F" w:rsidP="00A4006A">
      <w:pPr>
        <w:pStyle w:val="ListParagraph"/>
        <w:spacing w:line="360" w:lineRule="auto"/>
        <w:ind w:left="1080"/>
        <w:rPr>
          <w:rFonts w:ascii="Times New Roman" w:hAnsi="Times New Roman" w:cs="Times New Roman"/>
        </w:rPr>
      </w:pPr>
    </w:p>
    <w:p w14:paraId="4A6589E2" w14:textId="7C694856" w:rsidR="00B020BD" w:rsidRPr="007802AD" w:rsidRDefault="00B020BD" w:rsidP="007802AD">
      <w:pPr>
        <w:spacing w:line="360" w:lineRule="auto"/>
        <w:rPr>
          <w:rFonts w:ascii="Times New Roman" w:hAnsi="Times New Roman" w:cs="Times New Roman"/>
        </w:rPr>
      </w:pPr>
      <w:r w:rsidRPr="007802AD">
        <w:rPr>
          <w:rFonts w:ascii="Times New Roman" w:hAnsi="Times New Roman" w:cs="Times New Roman"/>
        </w:rPr>
        <w:lastRenderedPageBreak/>
        <w:t xml:space="preserve">Bonds are loans of some sort offered by investors, usually to companies or government agencies. In return, the investor </w:t>
      </w:r>
      <w:r w:rsidR="00E17638" w:rsidRPr="007802AD">
        <w:rPr>
          <w:rFonts w:ascii="Times New Roman" w:hAnsi="Times New Roman" w:cs="Times New Roman"/>
        </w:rPr>
        <w:t>receives interests</w:t>
      </w:r>
      <w:r w:rsidRPr="007802AD">
        <w:rPr>
          <w:rFonts w:ascii="Times New Roman" w:hAnsi="Times New Roman" w:cs="Times New Roman"/>
        </w:rPr>
        <w:t xml:space="preserve"> which are income at a fixed rate for a stipulated time. This fixed rate income remains the same regardless of how market interest rates change. </w:t>
      </w:r>
    </w:p>
    <w:p w14:paraId="34678914" w14:textId="50473878" w:rsidR="00E17638" w:rsidRDefault="00B020BD" w:rsidP="007802AD">
      <w:pPr>
        <w:spacing w:line="360" w:lineRule="auto"/>
        <w:rPr>
          <w:rFonts w:ascii="Times New Roman" w:hAnsi="Times New Roman" w:cs="Times New Roman"/>
        </w:rPr>
      </w:pPr>
      <w:r w:rsidRPr="007802AD">
        <w:rPr>
          <w:rFonts w:ascii="Times New Roman" w:hAnsi="Times New Roman" w:cs="Times New Roman"/>
        </w:rPr>
        <w:t xml:space="preserve">Usually, bonds are in a competition with each other for the interest income they accrue. When interest rates rise, new bonds carry higher </w:t>
      </w:r>
      <w:r w:rsidR="00E17638" w:rsidRPr="007802AD">
        <w:rPr>
          <w:rFonts w:ascii="Times New Roman" w:hAnsi="Times New Roman" w:cs="Times New Roman"/>
        </w:rPr>
        <w:t>yield</w:t>
      </w:r>
      <w:r w:rsidRPr="007802AD">
        <w:rPr>
          <w:rFonts w:ascii="Times New Roman" w:hAnsi="Times New Roman" w:cs="Times New Roman"/>
        </w:rPr>
        <w:t xml:space="preserve"> and generate more revenue. When interest rates fall, new bonds have lower interest rates, making them less attractive than traditional bonds. The bad news for bond holders is that when interest rates rise, issuers of fixed-rate bonds cannot raise rates to the same level as newly issued bonds because Previous bond rates are fixed </w:t>
      </w:r>
      <w:r w:rsidR="00E17638" w:rsidRPr="007802AD">
        <w:rPr>
          <w:rFonts w:ascii="Times New Roman" w:hAnsi="Times New Roman" w:cs="Times New Roman"/>
        </w:rPr>
        <w:t>in per with</w:t>
      </w:r>
      <w:r w:rsidRPr="007802AD">
        <w:rPr>
          <w:rFonts w:ascii="Times New Roman" w:hAnsi="Times New Roman" w:cs="Times New Roman"/>
        </w:rPr>
        <w:t xml:space="preserve"> their original terms. </w:t>
      </w:r>
      <w:r w:rsidR="00E17638" w:rsidRPr="007802AD">
        <w:rPr>
          <w:rFonts w:ascii="Times New Roman" w:hAnsi="Times New Roman" w:cs="Times New Roman"/>
        </w:rPr>
        <w:t>Therefore</w:t>
      </w:r>
      <w:r w:rsidRPr="007802AD">
        <w:rPr>
          <w:rFonts w:ascii="Times New Roman" w:hAnsi="Times New Roman" w:cs="Times New Roman"/>
        </w:rPr>
        <w:t xml:space="preserve">, </w:t>
      </w:r>
      <w:r w:rsidR="00E17638" w:rsidRPr="007802AD">
        <w:rPr>
          <w:rFonts w:ascii="Times New Roman" w:hAnsi="Times New Roman" w:cs="Times New Roman"/>
        </w:rPr>
        <w:t xml:space="preserve">lowering bond prices remains </w:t>
      </w:r>
      <w:r w:rsidRPr="007802AD">
        <w:rPr>
          <w:rFonts w:ascii="Times New Roman" w:hAnsi="Times New Roman" w:cs="Times New Roman"/>
        </w:rPr>
        <w:t xml:space="preserve">the only way to attract new investors. </w:t>
      </w:r>
      <w:r w:rsidR="00E17638" w:rsidRPr="007802AD">
        <w:rPr>
          <w:rFonts w:ascii="Times New Roman" w:hAnsi="Times New Roman" w:cs="Times New Roman"/>
        </w:rPr>
        <w:t>In retrospect</w:t>
      </w:r>
      <w:r w:rsidRPr="007802AD">
        <w:rPr>
          <w:rFonts w:ascii="Times New Roman" w:hAnsi="Times New Roman" w:cs="Times New Roman"/>
        </w:rPr>
        <w:t xml:space="preserve">, the original holder of the bond has an asset that has depreciated in value. </w:t>
      </w:r>
      <w:r w:rsidR="00E17638" w:rsidRPr="007802AD">
        <w:rPr>
          <w:rFonts w:ascii="Times New Roman" w:hAnsi="Times New Roman" w:cs="Times New Roman"/>
        </w:rPr>
        <w:t>Also, it</w:t>
      </w:r>
      <w:r w:rsidRPr="007802AD">
        <w:rPr>
          <w:rFonts w:ascii="Times New Roman" w:hAnsi="Times New Roman" w:cs="Times New Roman"/>
        </w:rPr>
        <w:t xml:space="preserve"> doesn't </w:t>
      </w:r>
      <w:proofErr w:type="gramStart"/>
      <w:r w:rsidR="00E17638" w:rsidRPr="007802AD">
        <w:rPr>
          <w:rFonts w:ascii="Times New Roman" w:hAnsi="Times New Roman" w:cs="Times New Roman"/>
        </w:rPr>
        <w:t>pay regularly</w:t>
      </w:r>
      <w:proofErr w:type="gramEnd"/>
      <w:r w:rsidRPr="007802AD">
        <w:rPr>
          <w:rFonts w:ascii="Times New Roman" w:hAnsi="Times New Roman" w:cs="Times New Roman"/>
        </w:rPr>
        <w:t xml:space="preserve"> </w:t>
      </w:r>
      <w:r w:rsidR="00E17638" w:rsidRPr="007802AD">
        <w:rPr>
          <w:rFonts w:ascii="Times New Roman" w:hAnsi="Times New Roman" w:cs="Times New Roman"/>
        </w:rPr>
        <w:t>the way new bonds in the market do</w:t>
      </w:r>
      <w:r w:rsidRPr="007802AD">
        <w:rPr>
          <w:rFonts w:ascii="Times New Roman" w:hAnsi="Times New Roman" w:cs="Times New Roman"/>
        </w:rPr>
        <w:t>.</w:t>
      </w:r>
      <w:r w:rsidR="00E17638" w:rsidRPr="007802AD">
        <w:rPr>
          <w:rFonts w:ascii="Times New Roman" w:hAnsi="Times New Roman" w:cs="Times New Roman"/>
        </w:rPr>
        <w:t xml:space="preserve"> </w:t>
      </w:r>
    </w:p>
    <w:p w14:paraId="574E3C1E" w14:textId="6F6533A5" w:rsidR="0087405D" w:rsidRDefault="0087405D" w:rsidP="007802AD">
      <w:pPr>
        <w:spacing w:line="360" w:lineRule="auto"/>
        <w:rPr>
          <w:rFonts w:ascii="Times New Roman" w:hAnsi="Times New Roman" w:cs="Times New Roman"/>
        </w:rPr>
      </w:pPr>
    </w:p>
    <w:p w14:paraId="187B3E99" w14:textId="124C6CF1" w:rsidR="0087405D" w:rsidRDefault="0087405D" w:rsidP="007802AD">
      <w:pPr>
        <w:spacing w:line="360" w:lineRule="auto"/>
        <w:rPr>
          <w:rFonts w:ascii="Times New Roman" w:hAnsi="Times New Roman" w:cs="Times New Roman"/>
          <w:b/>
          <w:bCs/>
        </w:rPr>
      </w:pPr>
      <w:r w:rsidRPr="0087405D">
        <w:rPr>
          <w:rFonts w:ascii="Times New Roman" w:hAnsi="Times New Roman" w:cs="Times New Roman"/>
          <w:b/>
          <w:bCs/>
        </w:rPr>
        <w:t>Bond Example</w:t>
      </w:r>
    </w:p>
    <w:p w14:paraId="10A7A4E5" w14:textId="06868736" w:rsidR="006B626F" w:rsidRDefault="0087405D" w:rsidP="007802AD">
      <w:pPr>
        <w:spacing w:line="360" w:lineRule="auto"/>
        <w:rPr>
          <w:rFonts w:ascii="Times New Roman" w:hAnsi="Times New Roman" w:cs="Times New Roman"/>
        </w:rPr>
      </w:pPr>
      <w:r>
        <w:rPr>
          <w:rFonts w:ascii="Times New Roman" w:hAnsi="Times New Roman" w:cs="Times New Roman"/>
        </w:rPr>
        <w:t xml:space="preserve">A </w:t>
      </w:r>
      <w:r w:rsidR="008560D2">
        <w:rPr>
          <w:rFonts w:ascii="Times New Roman" w:hAnsi="Times New Roman" w:cs="Times New Roman"/>
        </w:rPr>
        <w:t>$1,000</w:t>
      </w:r>
      <w:r w:rsidR="0072179D">
        <w:rPr>
          <w:rFonts w:ascii="Times New Roman" w:hAnsi="Times New Roman" w:cs="Times New Roman"/>
        </w:rPr>
        <w:t xml:space="preserve"> bond that has 10 years until repayment</w:t>
      </w:r>
      <w:r w:rsidR="006B626F">
        <w:rPr>
          <w:rFonts w:ascii="Times New Roman" w:hAnsi="Times New Roman" w:cs="Times New Roman"/>
        </w:rPr>
        <w:t xml:space="preserve"> has been purchased by Investor Jay. When the bond matures, the initial capital of $1,000 will be repaid to him. The interest rate on the bond is a coupon of 5% annually. Meaning that the bond yields a return of $50 annually</w:t>
      </w:r>
      <w:r w:rsidR="001646EB">
        <w:rPr>
          <w:rFonts w:ascii="Times New Roman" w:hAnsi="Times New Roman" w:cs="Times New Roman"/>
        </w:rPr>
        <w:t xml:space="preserve"> and he is paid semi-annually. That is $25 coupon payment every six months</w:t>
      </w:r>
      <w:r w:rsidR="006B626F">
        <w:rPr>
          <w:rFonts w:ascii="Times New Roman" w:hAnsi="Times New Roman" w:cs="Times New Roman"/>
        </w:rPr>
        <w:t xml:space="preserve">. </w:t>
      </w:r>
    </w:p>
    <w:p w14:paraId="4ADDDFCF" w14:textId="77777777" w:rsidR="006B626F" w:rsidRDefault="006B626F" w:rsidP="007802AD">
      <w:pPr>
        <w:spacing w:line="360" w:lineRule="auto"/>
        <w:rPr>
          <w:rFonts w:ascii="Times New Roman" w:hAnsi="Times New Roman" w:cs="Times New Roman"/>
        </w:rPr>
      </w:pPr>
    </w:p>
    <w:p w14:paraId="70B9E925" w14:textId="7C756EEC" w:rsidR="000A179E" w:rsidRDefault="006B626F" w:rsidP="007802AD">
      <w:pPr>
        <w:spacing w:line="360" w:lineRule="auto"/>
        <w:rPr>
          <w:rFonts w:ascii="Times New Roman" w:hAnsi="Times New Roman" w:cs="Times New Roman"/>
        </w:rPr>
      </w:pPr>
      <w:r>
        <w:rPr>
          <w:rFonts w:ascii="Times New Roman" w:hAnsi="Times New Roman" w:cs="Times New Roman"/>
        </w:rPr>
        <w:t xml:space="preserve">After a year, Investor Jay then decides to sell his bond, but interest rates in the market isn’t exactly what was a year ago. It has risen to 6%. This means that </w:t>
      </w:r>
      <w:r w:rsidR="000A179E">
        <w:rPr>
          <w:rFonts w:ascii="Times New Roman" w:hAnsi="Times New Roman" w:cs="Times New Roman"/>
        </w:rPr>
        <w:t>bond investors can get a return of $60 on a $1,000 bond at a rate of 6%. Now Investor Jay’s $50 annual interest isn’t as attractive as a $60 annual interest on the same bond value.</w:t>
      </w:r>
    </w:p>
    <w:p w14:paraId="402D60D3" w14:textId="27E859B1" w:rsidR="000A179E" w:rsidRDefault="000A179E" w:rsidP="007802AD">
      <w:pPr>
        <w:spacing w:line="360" w:lineRule="auto"/>
        <w:rPr>
          <w:rFonts w:ascii="Times New Roman" w:hAnsi="Times New Roman" w:cs="Times New Roman"/>
        </w:rPr>
      </w:pPr>
    </w:p>
    <w:p w14:paraId="65D61F18" w14:textId="0F5366D5" w:rsidR="000A179E" w:rsidRPr="000A179E" w:rsidRDefault="000A179E" w:rsidP="000A179E">
      <w:pPr>
        <w:spacing w:line="360" w:lineRule="auto"/>
        <w:rPr>
          <w:rFonts w:ascii="Times New Roman" w:hAnsi="Times New Roman" w:cs="Times New Roman"/>
        </w:rPr>
      </w:pPr>
      <w:r>
        <w:rPr>
          <w:rFonts w:ascii="Times New Roman" w:hAnsi="Times New Roman" w:cs="Times New Roman"/>
        </w:rPr>
        <w:t>*</w:t>
      </w:r>
      <w:r w:rsidRPr="000A179E">
        <w:rPr>
          <w:rFonts w:ascii="Times New Roman" w:hAnsi="Times New Roman" w:cs="Times New Roman"/>
          <w:b/>
          <w:bCs/>
        </w:rPr>
        <w:t>New bond</w:t>
      </w:r>
      <w:r w:rsidRPr="000A179E">
        <w:rPr>
          <w:rFonts w:ascii="Times New Roman" w:hAnsi="Times New Roman" w:cs="Times New Roman"/>
        </w:rPr>
        <w:t xml:space="preserve">: The </w:t>
      </w:r>
      <w:r>
        <w:rPr>
          <w:rFonts w:ascii="Times New Roman" w:hAnsi="Times New Roman" w:cs="Times New Roman"/>
        </w:rPr>
        <w:t>investor</w:t>
      </w:r>
      <w:r w:rsidRPr="000A179E">
        <w:rPr>
          <w:rFonts w:ascii="Times New Roman" w:hAnsi="Times New Roman" w:cs="Times New Roman"/>
        </w:rPr>
        <w:t xml:space="preserve"> would </w:t>
      </w:r>
      <w:r>
        <w:rPr>
          <w:rFonts w:ascii="Times New Roman" w:hAnsi="Times New Roman" w:cs="Times New Roman"/>
        </w:rPr>
        <w:t>make an interest yield of</w:t>
      </w:r>
      <w:r w:rsidRPr="000A179E">
        <w:rPr>
          <w:rFonts w:ascii="Times New Roman" w:hAnsi="Times New Roman" w:cs="Times New Roman"/>
        </w:rPr>
        <w:t xml:space="preserve"> $</w:t>
      </w:r>
      <w:r>
        <w:rPr>
          <w:rFonts w:ascii="Times New Roman" w:hAnsi="Times New Roman" w:cs="Times New Roman"/>
        </w:rPr>
        <w:t>6</w:t>
      </w:r>
      <w:r w:rsidRPr="000A179E">
        <w:rPr>
          <w:rFonts w:ascii="Times New Roman" w:hAnsi="Times New Roman" w:cs="Times New Roman"/>
        </w:rPr>
        <w:t>0 yearly for 10 years</w:t>
      </w:r>
      <w:r>
        <w:rPr>
          <w:rFonts w:ascii="Times New Roman" w:hAnsi="Times New Roman" w:cs="Times New Roman"/>
        </w:rPr>
        <w:t>. A</w:t>
      </w:r>
      <w:r w:rsidRPr="000A179E">
        <w:rPr>
          <w:rFonts w:ascii="Times New Roman" w:hAnsi="Times New Roman" w:cs="Times New Roman"/>
        </w:rPr>
        <w:t xml:space="preserve"> total of $</w:t>
      </w:r>
      <w:r>
        <w:rPr>
          <w:rFonts w:ascii="Times New Roman" w:hAnsi="Times New Roman" w:cs="Times New Roman"/>
        </w:rPr>
        <w:t>6</w:t>
      </w:r>
      <w:r w:rsidRPr="000A179E">
        <w:rPr>
          <w:rFonts w:ascii="Times New Roman" w:hAnsi="Times New Roman" w:cs="Times New Roman"/>
        </w:rPr>
        <w:t xml:space="preserve">00. </w:t>
      </w:r>
    </w:p>
    <w:p w14:paraId="17C5A961" w14:textId="74D2A543" w:rsidR="000A179E" w:rsidRDefault="000A179E" w:rsidP="000A179E">
      <w:pPr>
        <w:spacing w:line="360" w:lineRule="auto"/>
        <w:rPr>
          <w:rFonts w:ascii="Times New Roman" w:hAnsi="Times New Roman" w:cs="Times New Roman"/>
        </w:rPr>
      </w:pPr>
      <w:r w:rsidRPr="000A179E">
        <w:rPr>
          <w:rFonts w:ascii="Times New Roman" w:hAnsi="Times New Roman" w:cs="Times New Roman"/>
          <w:b/>
          <w:bCs/>
        </w:rPr>
        <w:t>*Investor Jay’s bond</w:t>
      </w:r>
      <w:r w:rsidRPr="000A179E">
        <w:rPr>
          <w:rFonts w:ascii="Times New Roman" w:hAnsi="Times New Roman" w:cs="Times New Roman"/>
        </w:rPr>
        <w:t xml:space="preserve">: The buyer would </w:t>
      </w:r>
      <w:r>
        <w:rPr>
          <w:rFonts w:ascii="Times New Roman" w:hAnsi="Times New Roman" w:cs="Times New Roman"/>
        </w:rPr>
        <w:t>make an interest yield of</w:t>
      </w:r>
      <w:r w:rsidRPr="000A179E">
        <w:rPr>
          <w:rFonts w:ascii="Times New Roman" w:hAnsi="Times New Roman" w:cs="Times New Roman"/>
        </w:rPr>
        <w:t xml:space="preserve"> $</w:t>
      </w:r>
      <w:r>
        <w:rPr>
          <w:rFonts w:ascii="Times New Roman" w:hAnsi="Times New Roman" w:cs="Times New Roman"/>
        </w:rPr>
        <w:t>5</w:t>
      </w:r>
      <w:r w:rsidRPr="000A179E">
        <w:rPr>
          <w:rFonts w:ascii="Times New Roman" w:hAnsi="Times New Roman" w:cs="Times New Roman"/>
        </w:rPr>
        <w:t xml:space="preserve">0 yearly for </w:t>
      </w:r>
      <w:r>
        <w:rPr>
          <w:rFonts w:ascii="Times New Roman" w:hAnsi="Times New Roman" w:cs="Times New Roman"/>
        </w:rPr>
        <w:t>9</w:t>
      </w:r>
      <w:r w:rsidRPr="000A179E">
        <w:rPr>
          <w:rFonts w:ascii="Times New Roman" w:hAnsi="Times New Roman" w:cs="Times New Roman"/>
        </w:rPr>
        <w:t xml:space="preserve"> years</w:t>
      </w:r>
      <w:r>
        <w:rPr>
          <w:rFonts w:ascii="Times New Roman" w:hAnsi="Times New Roman" w:cs="Times New Roman"/>
        </w:rPr>
        <w:t>.</w:t>
      </w:r>
      <w:r w:rsidRPr="000A179E">
        <w:rPr>
          <w:rFonts w:ascii="Times New Roman" w:hAnsi="Times New Roman" w:cs="Times New Roman"/>
        </w:rPr>
        <w:t xml:space="preserve"> </w:t>
      </w:r>
      <w:r>
        <w:rPr>
          <w:rFonts w:ascii="Times New Roman" w:hAnsi="Times New Roman" w:cs="Times New Roman"/>
        </w:rPr>
        <w:t>A</w:t>
      </w:r>
      <w:r w:rsidRPr="000A179E">
        <w:rPr>
          <w:rFonts w:ascii="Times New Roman" w:hAnsi="Times New Roman" w:cs="Times New Roman"/>
        </w:rPr>
        <w:t xml:space="preserve"> total of $</w:t>
      </w:r>
      <w:r>
        <w:rPr>
          <w:rFonts w:ascii="Times New Roman" w:hAnsi="Times New Roman" w:cs="Times New Roman"/>
        </w:rPr>
        <w:t>45</w:t>
      </w:r>
      <w:r w:rsidRPr="000A179E">
        <w:rPr>
          <w:rFonts w:ascii="Times New Roman" w:hAnsi="Times New Roman" w:cs="Times New Roman"/>
        </w:rPr>
        <w:t>0.</w:t>
      </w:r>
    </w:p>
    <w:p w14:paraId="501AFED7" w14:textId="36AF4F8E" w:rsidR="000A179E" w:rsidRDefault="000A179E" w:rsidP="000A179E">
      <w:pPr>
        <w:spacing w:line="360" w:lineRule="auto"/>
        <w:rPr>
          <w:rFonts w:ascii="Times New Roman" w:hAnsi="Times New Roman" w:cs="Times New Roman"/>
        </w:rPr>
      </w:pPr>
    </w:p>
    <w:p w14:paraId="7E8BBF11" w14:textId="47ADA5CB" w:rsidR="000A179E" w:rsidRDefault="000A179E" w:rsidP="000A179E">
      <w:pPr>
        <w:spacing w:line="360" w:lineRule="auto"/>
        <w:rPr>
          <w:rFonts w:ascii="Times New Roman" w:hAnsi="Times New Roman" w:cs="Times New Roman"/>
        </w:rPr>
      </w:pPr>
      <w:r>
        <w:rPr>
          <w:rFonts w:ascii="Times New Roman" w:hAnsi="Times New Roman" w:cs="Times New Roman"/>
        </w:rPr>
        <w:t xml:space="preserve">To attract a buyer, that is a new investor for Investor Jay’s bond, he will have to sell </w:t>
      </w:r>
      <w:r w:rsidR="001646EB">
        <w:rPr>
          <w:rFonts w:ascii="Times New Roman" w:hAnsi="Times New Roman" w:cs="Times New Roman"/>
        </w:rPr>
        <w:t xml:space="preserve">his bond for </w:t>
      </w:r>
      <w:r w:rsidR="00D87DEA" w:rsidRPr="00D87DEA">
        <w:rPr>
          <w:rFonts w:ascii="Times New Roman" w:hAnsi="Times New Roman" w:cs="Times New Roman"/>
        </w:rPr>
        <w:t>$931.23</w:t>
      </w:r>
      <w:r w:rsidR="00D87DEA">
        <w:rPr>
          <w:rFonts w:ascii="Times New Roman" w:hAnsi="Times New Roman" w:cs="Times New Roman"/>
        </w:rPr>
        <w:t xml:space="preserve">. </w:t>
      </w:r>
    </w:p>
    <w:p w14:paraId="6BBE377C" w14:textId="11E36F08" w:rsidR="00D87DEA" w:rsidRDefault="00D87DEA" w:rsidP="000A179E">
      <w:pPr>
        <w:spacing w:line="360" w:lineRule="auto"/>
        <w:rPr>
          <w:rFonts w:ascii="Times New Roman" w:hAnsi="Times New Roman" w:cs="Times New Roman"/>
        </w:rPr>
      </w:pPr>
      <w:r>
        <w:rPr>
          <w:rFonts w:ascii="Times New Roman" w:hAnsi="Times New Roman" w:cs="Times New Roman"/>
        </w:rPr>
        <w:t>H</w:t>
      </w:r>
      <w:r w:rsidRPr="00D87DEA">
        <w:rPr>
          <w:rFonts w:ascii="Times New Roman" w:hAnsi="Times New Roman" w:cs="Times New Roman"/>
        </w:rPr>
        <w:t xml:space="preserve">ow is this </w:t>
      </w:r>
      <w:r>
        <w:rPr>
          <w:rFonts w:ascii="Times New Roman" w:hAnsi="Times New Roman" w:cs="Times New Roman"/>
        </w:rPr>
        <w:t>value</w:t>
      </w:r>
      <w:r w:rsidRPr="00D87DEA">
        <w:rPr>
          <w:rFonts w:ascii="Times New Roman" w:hAnsi="Times New Roman" w:cs="Times New Roman"/>
        </w:rPr>
        <w:t xml:space="preserve"> determined?</w:t>
      </w:r>
    </w:p>
    <w:p w14:paraId="3CAF9193" w14:textId="2C86C0DD" w:rsidR="000A179E" w:rsidRDefault="000A179E" w:rsidP="007802AD">
      <w:pPr>
        <w:spacing w:line="360" w:lineRule="auto"/>
        <w:rPr>
          <w:rFonts w:ascii="Times New Roman" w:hAnsi="Times New Roman" w:cs="Times New Roman"/>
        </w:rPr>
      </w:pPr>
    </w:p>
    <w:p w14:paraId="557D0F95" w14:textId="5D27473E" w:rsidR="001646EB" w:rsidRDefault="001646EB" w:rsidP="007802AD">
      <w:pPr>
        <w:spacing w:line="360" w:lineRule="auto"/>
        <w:rPr>
          <w:rFonts w:ascii="Times New Roman" w:hAnsi="Times New Roman" w:cs="Times New Roman"/>
          <w:b/>
          <w:bCs/>
        </w:rPr>
      </w:pPr>
      <w:r w:rsidRPr="001646EB">
        <w:rPr>
          <w:rFonts w:ascii="Times New Roman" w:hAnsi="Times New Roman" w:cs="Times New Roman"/>
          <w:b/>
          <w:bCs/>
        </w:rPr>
        <w:lastRenderedPageBreak/>
        <w:t>How much does a bond go down when interest rates go up?</w:t>
      </w:r>
    </w:p>
    <w:p w14:paraId="2760FC55" w14:textId="77777777" w:rsidR="001646EB" w:rsidRPr="001646EB" w:rsidRDefault="001646EB" w:rsidP="001646EB">
      <w:pPr>
        <w:spacing w:line="360" w:lineRule="auto"/>
        <w:rPr>
          <w:rFonts w:ascii="Times New Roman" w:hAnsi="Times New Roman" w:cs="Times New Roman"/>
        </w:rPr>
      </w:pPr>
      <w:r w:rsidRPr="001646EB">
        <w:rPr>
          <w:rFonts w:ascii="Times New Roman" w:hAnsi="Times New Roman" w:cs="Times New Roman"/>
        </w:rPr>
        <w:t xml:space="preserve">Taking these variables into account and roughly calculating the discount amount is very complicated. </w:t>
      </w:r>
    </w:p>
    <w:p w14:paraId="3EC188AD" w14:textId="5783A2B1" w:rsidR="001646EB" w:rsidRPr="001646EB" w:rsidRDefault="001646EB" w:rsidP="001646EB">
      <w:pPr>
        <w:pStyle w:val="ListParagraph"/>
        <w:numPr>
          <w:ilvl w:val="0"/>
          <w:numId w:val="4"/>
        </w:numPr>
        <w:spacing w:line="360" w:lineRule="auto"/>
        <w:rPr>
          <w:rFonts w:ascii="Times New Roman" w:hAnsi="Times New Roman" w:cs="Times New Roman"/>
        </w:rPr>
      </w:pPr>
      <w:r w:rsidRPr="001646EB">
        <w:rPr>
          <w:rFonts w:ascii="Times New Roman" w:hAnsi="Times New Roman" w:cs="Times New Roman"/>
        </w:rPr>
        <w:t xml:space="preserve">Current interest rate </w:t>
      </w:r>
    </w:p>
    <w:p w14:paraId="355DBC2E" w14:textId="77777777" w:rsidR="001646EB" w:rsidRDefault="001646EB" w:rsidP="001646EB">
      <w:pPr>
        <w:pStyle w:val="ListParagraph"/>
        <w:numPr>
          <w:ilvl w:val="0"/>
          <w:numId w:val="4"/>
        </w:numPr>
        <w:spacing w:line="360" w:lineRule="auto"/>
        <w:rPr>
          <w:rFonts w:ascii="Times New Roman" w:hAnsi="Times New Roman" w:cs="Times New Roman"/>
        </w:rPr>
      </w:pPr>
      <w:r w:rsidRPr="001646EB">
        <w:rPr>
          <w:rFonts w:ascii="Times New Roman" w:hAnsi="Times New Roman" w:cs="Times New Roman"/>
        </w:rPr>
        <w:t xml:space="preserve">Expected number of coupons or interest payments expected to be received before maturity </w:t>
      </w:r>
    </w:p>
    <w:p w14:paraId="3B15155B" w14:textId="77777777" w:rsidR="001646EB" w:rsidRDefault="001646EB" w:rsidP="001646EB">
      <w:pPr>
        <w:pStyle w:val="ListParagraph"/>
        <w:numPr>
          <w:ilvl w:val="0"/>
          <w:numId w:val="4"/>
        </w:numPr>
        <w:spacing w:line="360" w:lineRule="auto"/>
        <w:rPr>
          <w:rFonts w:ascii="Times New Roman" w:hAnsi="Times New Roman" w:cs="Times New Roman"/>
        </w:rPr>
      </w:pPr>
      <w:r w:rsidRPr="001646EB">
        <w:rPr>
          <w:rFonts w:ascii="Times New Roman" w:hAnsi="Times New Roman" w:cs="Times New Roman"/>
        </w:rPr>
        <w:t xml:space="preserve">How much is the coupon payment for each bond? </w:t>
      </w:r>
    </w:p>
    <w:p w14:paraId="5643E0BC" w14:textId="6808F7BE" w:rsidR="001646EB" w:rsidRPr="001646EB" w:rsidRDefault="001646EB" w:rsidP="001646EB">
      <w:pPr>
        <w:pStyle w:val="ListParagraph"/>
        <w:numPr>
          <w:ilvl w:val="0"/>
          <w:numId w:val="4"/>
        </w:numPr>
        <w:spacing w:line="360" w:lineRule="auto"/>
        <w:rPr>
          <w:rFonts w:ascii="Times New Roman" w:hAnsi="Times New Roman" w:cs="Times New Roman"/>
        </w:rPr>
      </w:pPr>
      <w:r w:rsidRPr="001646EB">
        <w:rPr>
          <w:rFonts w:ascii="Times New Roman" w:hAnsi="Times New Roman" w:cs="Times New Roman"/>
        </w:rPr>
        <w:t>Future value of bonds (par value)</w:t>
      </w:r>
    </w:p>
    <w:p w14:paraId="303C5D37" w14:textId="23D2B7C7" w:rsidR="001646EB" w:rsidRDefault="001646EB" w:rsidP="007802AD">
      <w:pPr>
        <w:spacing w:line="360" w:lineRule="auto"/>
        <w:rPr>
          <w:rFonts w:ascii="Times New Roman" w:hAnsi="Times New Roman" w:cs="Times New Roman"/>
        </w:rPr>
      </w:pPr>
    </w:p>
    <w:p w14:paraId="65E1057D" w14:textId="59FE7A97" w:rsidR="001646EB" w:rsidRDefault="001646EB" w:rsidP="007802AD">
      <w:pPr>
        <w:spacing w:line="360" w:lineRule="auto"/>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if a buyer bought </w:t>
      </w:r>
      <w:r w:rsidR="008966C1">
        <w:rPr>
          <w:rFonts w:ascii="Times New Roman" w:hAnsi="Times New Roman" w:cs="Times New Roman"/>
        </w:rPr>
        <w:t xml:space="preserve">Investor Jay’s </w:t>
      </w:r>
      <w:r>
        <w:rPr>
          <w:rFonts w:ascii="Times New Roman" w:hAnsi="Times New Roman" w:cs="Times New Roman"/>
        </w:rPr>
        <w:t>$1,000 bond at 5% interest rate</w:t>
      </w:r>
      <w:r w:rsidR="008966C1">
        <w:rPr>
          <w:rFonts w:ascii="Times New Roman" w:hAnsi="Times New Roman" w:cs="Times New Roman"/>
        </w:rPr>
        <w:t xml:space="preserve">, which has 18 months coupon payments left at $25 each, </w:t>
      </w:r>
      <w:r w:rsidR="008966C1" w:rsidRPr="008966C1">
        <w:rPr>
          <w:rFonts w:ascii="Times New Roman" w:hAnsi="Times New Roman" w:cs="Times New Roman"/>
        </w:rPr>
        <w:t>this is how</w:t>
      </w:r>
      <w:r w:rsidR="008966C1">
        <w:rPr>
          <w:rFonts w:ascii="Times New Roman" w:hAnsi="Times New Roman" w:cs="Times New Roman"/>
        </w:rPr>
        <w:t xml:space="preserve"> a rise in</w:t>
      </w:r>
      <w:r w:rsidR="008966C1" w:rsidRPr="008966C1">
        <w:rPr>
          <w:rFonts w:ascii="Times New Roman" w:hAnsi="Times New Roman" w:cs="Times New Roman"/>
        </w:rPr>
        <w:t xml:space="preserve"> interest rate</w:t>
      </w:r>
      <w:r w:rsidR="008966C1">
        <w:rPr>
          <w:rFonts w:ascii="Times New Roman" w:hAnsi="Times New Roman" w:cs="Times New Roman"/>
        </w:rPr>
        <w:t>s</w:t>
      </w:r>
      <w:r w:rsidR="008966C1" w:rsidRPr="008966C1">
        <w:rPr>
          <w:rFonts w:ascii="Times New Roman" w:hAnsi="Times New Roman" w:cs="Times New Roman"/>
        </w:rPr>
        <w:t xml:space="preserve"> affect the bond's market value.</w:t>
      </w:r>
    </w:p>
    <w:tbl>
      <w:tblPr>
        <w:tblW w:w="8500" w:type="dxa"/>
        <w:tblLook w:val="04A0" w:firstRow="1" w:lastRow="0" w:firstColumn="1" w:lastColumn="0" w:noHBand="0" w:noVBand="1"/>
      </w:tblPr>
      <w:tblGrid>
        <w:gridCol w:w="3940"/>
        <w:gridCol w:w="4560"/>
      </w:tblGrid>
      <w:tr w:rsidR="00D87DEA" w:rsidRPr="00D87DEA" w14:paraId="18F71C10" w14:textId="77777777" w:rsidTr="00D87DEA">
        <w:trPr>
          <w:trHeight w:val="260"/>
        </w:trPr>
        <w:tc>
          <w:tcPr>
            <w:tcW w:w="3940" w:type="dxa"/>
            <w:tcBorders>
              <w:top w:val="nil"/>
              <w:left w:val="nil"/>
              <w:bottom w:val="nil"/>
              <w:right w:val="nil"/>
            </w:tcBorders>
            <w:shd w:val="clear" w:color="auto" w:fill="auto"/>
            <w:noWrap/>
            <w:vAlign w:val="bottom"/>
            <w:hideMark/>
          </w:tcPr>
          <w:p w14:paraId="5E0BF739" w14:textId="77777777" w:rsidR="00D87DEA" w:rsidRPr="00D87DEA" w:rsidRDefault="00D87DEA" w:rsidP="00D87DEA">
            <w:pPr>
              <w:rPr>
                <w:rFonts w:ascii="Arial" w:eastAsia="Times New Roman" w:hAnsi="Arial" w:cs="Arial"/>
                <w:b/>
                <w:bCs/>
                <w:sz w:val="20"/>
                <w:szCs w:val="20"/>
                <w:lang w:eastAsia="en-GB"/>
              </w:rPr>
            </w:pPr>
            <w:r w:rsidRPr="00D87DEA">
              <w:rPr>
                <w:rFonts w:ascii="Arial" w:eastAsia="Times New Roman" w:hAnsi="Arial" w:cs="Arial"/>
                <w:b/>
                <w:bCs/>
                <w:sz w:val="20"/>
                <w:szCs w:val="20"/>
                <w:lang w:eastAsia="en-GB"/>
              </w:rPr>
              <w:t>TODAY'S INTEREST RATE</w:t>
            </w:r>
          </w:p>
        </w:tc>
        <w:tc>
          <w:tcPr>
            <w:tcW w:w="4560" w:type="dxa"/>
            <w:tcBorders>
              <w:top w:val="nil"/>
              <w:left w:val="nil"/>
              <w:bottom w:val="nil"/>
              <w:right w:val="nil"/>
            </w:tcBorders>
            <w:shd w:val="clear" w:color="auto" w:fill="auto"/>
            <w:noWrap/>
            <w:vAlign w:val="bottom"/>
            <w:hideMark/>
          </w:tcPr>
          <w:p w14:paraId="0C183D5F" w14:textId="77777777" w:rsidR="00D87DEA" w:rsidRPr="00D87DEA" w:rsidRDefault="00D87DEA" w:rsidP="00D87DEA">
            <w:pPr>
              <w:rPr>
                <w:rFonts w:ascii="Arial" w:eastAsia="Times New Roman" w:hAnsi="Arial" w:cs="Arial"/>
                <w:b/>
                <w:bCs/>
                <w:sz w:val="20"/>
                <w:szCs w:val="20"/>
                <w:lang w:eastAsia="en-GB"/>
              </w:rPr>
            </w:pPr>
            <w:r w:rsidRPr="00D87DEA">
              <w:rPr>
                <w:rFonts w:ascii="Arial" w:eastAsia="Times New Roman" w:hAnsi="Arial" w:cs="Arial"/>
                <w:b/>
                <w:bCs/>
                <w:sz w:val="20"/>
                <w:szCs w:val="20"/>
                <w:lang w:eastAsia="en-GB"/>
              </w:rPr>
              <w:t>MARKET VALUE</w:t>
            </w:r>
          </w:p>
        </w:tc>
      </w:tr>
      <w:tr w:rsidR="00D87DEA" w:rsidRPr="00D87DEA" w14:paraId="5A4638DB" w14:textId="77777777" w:rsidTr="00D87DEA">
        <w:trPr>
          <w:trHeight w:val="320"/>
        </w:trPr>
        <w:tc>
          <w:tcPr>
            <w:tcW w:w="3940" w:type="dxa"/>
            <w:tcBorders>
              <w:top w:val="nil"/>
              <w:left w:val="nil"/>
              <w:bottom w:val="nil"/>
              <w:right w:val="nil"/>
            </w:tcBorders>
            <w:shd w:val="clear" w:color="auto" w:fill="auto"/>
            <w:noWrap/>
            <w:vAlign w:val="bottom"/>
            <w:hideMark/>
          </w:tcPr>
          <w:p w14:paraId="5AFC4E47" w14:textId="77777777" w:rsidR="00D87DEA" w:rsidRPr="00D87DEA" w:rsidRDefault="00D87DEA" w:rsidP="00D87DEA">
            <w:pPr>
              <w:jc w:val="right"/>
              <w:rPr>
                <w:rFonts w:ascii="Arial" w:eastAsia="Times New Roman" w:hAnsi="Arial" w:cs="Arial"/>
                <w:lang w:eastAsia="en-GB"/>
              </w:rPr>
            </w:pPr>
            <w:r w:rsidRPr="00D87DEA">
              <w:rPr>
                <w:rFonts w:ascii="Arial" w:eastAsia="Times New Roman" w:hAnsi="Arial" w:cs="Arial"/>
                <w:lang w:eastAsia="en-GB"/>
              </w:rPr>
              <w:t>5%</w:t>
            </w:r>
          </w:p>
        </w:tc>
        <w:tc>
          <w:tcPr>
            <w:tcW w:w="4560" w:type="dxa"/>
            <w:tcBorders>
              <w:top w:val="nil"/>
              <w:left w:val="nil"/>
              <w:bottom w:val="nil"/>
              <w:right w:val="nil"/>
            </w:tcBorders>
            <w:shd w:val="clear" w:color="auto" w:fill="auto"/>
            <w:noWrap/>
            <w:vAlign w:val="bottom"/>
            <w:hideMark/>
          </w:tcPr>
          <w:p w14:paraId="1C53EA0A" w14:textId="77777777" w:rsidR="00D87DEA" w:rsidRPr="00D87DEA" w:rsidRDefault="00D87DEA" w:rsidP="00D87DEA">
            <w:pPr>
              <w:jc w:val="right"/>
              <w:rPr>
                <w:rFonts w:ascii="Arial" w:eastAsia="Times New Roman" w:hAnsi="Arial" w:cs="Arial"/>
                <w:lang w:eastAsia="en-GB"/>
              </w:rPr>
            </w:pPr>
            <w:r w:rsidRPr="00D87DEA">
              <w:rPr>
                <w:rFonts w:ascii="Arial" w:eastAsia="Times New Roman" w:hAnsi="Arial" w:cs="Arial"/>
                <w:lang w:eastAsia="en-GB"/>
              </w:rPr>
              <w:t xml:space="preserve">$1,000.00 </w:t>
            </w:r>
          </w:p>
        </w:tc>
      </w:tr>
      <w:tr w:rsidR="00D87DEA" w:rsidRPr="00D87DEA" w14:paraId="2E05CF49" w14:textId="77777777" w:rsidTr="00D87DEA">
        <w:trPr>
          <w:trHeight w:val="320"/>
        </w:trPr>
        <w:tc>
          <w:tcPr>
            <w:tcW w:w="3940" w:type="dxa"/>
            <w:tcBorders>
              <w:top w:val="nil"/>
              <w:left w:val="nil"/>
              <w:bottom w:val="nil"/>
              <w:right w:val="nil"/>
            </w:tcBorders>
            <w:shd w:val="clear" w:color="auto" w:fill="auto"/>
            <w:noWrap/>
            <w:vAlign w:val="bottom"/>
            <w:hideMark/>
          </w:tcPr>
          <w:p w14:paraId="52FFFE60" w14:textId="77777777" w:rsidR="00D87DEA" w:rsidRPr="00D87DEA" w:rsidRDefault="00D87DEA" w:rsidP="00D87DEA">
            <w:pPr>
              <w:jc w:val="right"/>
              <w:rPr>
                <w:rFonts w:ascii="Arial" w:eastAsia="Times New Roman" w:hAnsi="Arial" w:cs="Arial"/>
                <w:lang w:eastAsia="en-GB"/>
              </w:rPr>
            </w:pPr>
            <w:r w:rsidRPr="00D87DEA">
              <w:rPr>
                <w:rFonts w:ascii="Arial" w:eastAsia="Times New Roman" w:hAnsi="Arial" w:cs="Arial"/>
                <w:lang w:eastAsia="en-GB"/>
              </w:rPr>
              <w:t>6%</w:t>
            </w:r>
          </w:p>
        </w:tc>
        <w:tc>
          <w:tcPr>
            <w:tcW w:w="4560" w:type="dxa"/>
            <w:tcBorders>
              <w:top w:val="nil"/>
              <w:left w:val="nil"/>
              <w:bottom w:val="nil"/>
              <w:right w:val="nil"/>
            </w:tcBorders>
            <w:shd w:val="clear" w:color="auto" w:fill="auto"/>
            <w:noWrap/>
            <w:vAlign w:val="bottom"/>
            <w:hideMark/>
          </w:tcPr>
          <w:p w14:paraId="41CE9A64" w14:textId="77777777" w:rsidR="00D87DEA" w:rsidRPr="00D87DEA" w:rsidRDefault="00D87DEA" w:rsidP="00D87DEA">
            <w:pPr>
              <w:jc w:val="right"/>
              <w:rPr>
                <w:rFonts w:ascii="Arial" w:eastAsia="Times New Roman" w:hAnsi="Arial" w:cs="Arial"/>
                <w:lang w:eastAsia="en-GB"/>
              </w:rPr>
            </w:pPr>
            <w:r w:rsidRPr="00D87DEA">
              <w:rPr>
                <w:rFonts w:ascii="Arial" w:eastAsia="Times New Roman" w:hAnsi="Arial" w:cs="Arial"/>
                <w:lang w:eastAsia="en-GB"/>
              </w:rPr>
              <w:t xml:space="preserve">$931.23 </w:t>
            </w:r>
          </w:p>
        </w:tc>
      </w:tr>
      <w:tr w:rsidR="00D87DEA" w:rsidRPr="00D87DEA" w14:paraId="796E7FB3" w14:textId="77777777" w:rsidTr="00D87DEA">
        <w:trPr>
          <w:trHeight w:val="320"/>
        </w:trPr>
        <w:tc>
          <w:tcPr>
            <w:tcW w:w="3940" w:type="dxa"/>
            <w:tcBorders>
              <w:top w:val="nil"/>
              <w:left w:val="nil"/>
              <w:bottom w:val="nil"/>
              <w:right w:val="nil"/>
            </w:tcBorders>
            <w:shd w:val="clear" w:color="auto" w:fill="auto"/>
            <w:noWrap/>
            <w:vAlign w:val="bottom"/>
            <w:hideMark/>
          </w:tcPr>
          <w:p w14:paraId="2FEDFF02" w14:textId="77777777" w:rsidR="00D87DEA" w:rsidRPr="00D87DEA" w:rsidRDefault="00D87DEA" w:rsidP="00D87DEA">
            <w:pPr>
              <w:jc w:val="right"/>
              <w:rPr>
                <w:rFonts w:ascii="Arial" w:eastAsia="Times New Roman" w:hAnsi="Arial" w:cs="Arial"/>
                <w:lang w:eastAsia="en-GB"/>
              </w:rPr>
            </w:pPr>
            <w:r w:rsidRPr="00D87DEA">
              <w:rPr>
                <w:rFonts w:ascii="Arial" w:eastAsia="Times New Roman" w:hAnsi="Arial" w:cs="Arial"/>
                <w:lang w:eastAsia="en-GB"/>
              </w:rPr>
              <w:t>7%</w:t>
            </w:r>
          </w:p>
        </w:tc>
        <w:tc>
          <w:tcPr>
            <w:tcW w:w="4560" w:type="dxa"/>
            <w:tcBorders>
              <w:top w:val="nil"/>
              <w:left w:val="nil"/>
              <w:bottom w:val="nil"/>
              <w:right w:val="nil"/>
            </w:tcBorders>
            <w:shd w:val="clear" w:color="auto" w:fill="auto"/>
            <w:noWrap/>
            <w:vAlign w:val="bottom"/>
            <w:hideMark/>
          </w:tcPr>
          <w:p w14:paraId="585CC13F" w14:textId="77777777" w:rsidR="00D87DEA" w:rsidRPr="00D87DEA" w:rsidRDefault="00D87DEA" w:rsidP="00D87DEA">
            <w:pPr>
              <w:jc w:val="right"/>
              <w:rPr>
                <w:rFonts w:ascii="Arial" w:eastAsia="Times New Roman" w:hAnsi="Arial" w:cs="Arial"/>
                <w:lang w:eastAsia="en-GB"/>
              </w:rPr>
            </w:pPr>
            <w:r w:rsidRPr="00D87DEA">
              <w:rPr>
                <w:rFonts w:ascii="Arial" w:eastAsia="Times New Roman" w:hAnsi="Arial" w:cs="Arial"/>
                <w:lang w:eastAsia="en-GB"/>
              </w:rPr>
              <w:t xml:space="preserve">$868.10 </w:t>
            </w:r>
          </w:p>
        </w:tc>
      </w:tr>
      <w:tr w:rsidR="00D87DEA" w:rsidRPr="00D87DEA" w14:paraId="4C1692DC" w14:textId="77777777" w:rsidTr="00D87DEA">
        <w:trPr>
          <w:trHeight w:val="320"/>
        </w:trPr>
        <w:tc>
          <w:tcPr>
            <w:tcW w:w="3940" w:type="dxa"/>
            <w:tcBorders>
              <w:top w:val="nil"/>
              <w:left w:val="nil"/>
              <w:bottom w:val="nil"/>
              <w:right w:val="nil"/>
            </w:tcBorders>
            <w:shd w:val="clear" w:color="auto" w:fill="auto"/>
            <w:noWrap/>
            <w:vAlign w:val="bottom"/>
            <w:hideMark/>
          </w:tcPr>
          <w:p w14:paraId="1F25F2DC" w14:textId="77777777" w:rsidR="00D87DEA" w:rsidRPr="00D87DEA" w:rsidRDefault="00D87DEA" w:rsidP="00D87DEA">
            <w:pPr>
              <w:jc w:val="right"/>
              <w:rPr>
                <w:rFonts w:ascii="Arial" w:eastAsia="Times New Roman" w:hAnsi="Arial" w:cs="Arial"/>
                <w:lang w:eastAsia="en-GB"/>
              </w:rPr>
            </w:pPr>
            <w:r w:rsidRPr="00D87DEA">
              <w:rPr>
                <w:rFonts w:ascii="Arial" w:eastAsia="Times New Roman" w:hAnsi="Arial" w:cs="Arial"/>
                <w:lang w:eastAsia="en-GB"/>
              </w:rPr>
              <w:t>8%</w:t>
            </w:r>
          </w:p>
        </w:tc>
        <w:tc>
          <w:tcPr>
            <w:tcW w:w="4560" w:type="dxa"/>
            <w:tcBorders>
              <w:top w:val="nil"/>
              <w:left w:val="nil"/>
              <w:bottom w:val="nil"/>
              <w:right w:val="nil"/>
            </w:tcBorders>
            <w:shd w:val="clear" w:color="auto" w:fill="auto"/>
            <w:noWrap/>
            <w:vAlign w:val="bottom"/>
            <w:hideMark/>
          </w:tcPr>
          <w:p w14:paraId="0DE2AD14" w14:textId="77777777" w:rsidR="00D87DEA" w:rsidRPr="00D87DEA" w:rsidRDefault="00D87DEA" w:rsidP="00D87DEA">
            <w:pPr>
              <w:jc w:val="right"/>
              <w:rPr>
                <w:rFonts w:ascii="Arial" w:eastAsia="Times New Roman" w:hAnsi="Arial" w:cs="Arial"/>
                <w:lang w:eastAsia="en-GB"/>
              </w:rPr>
            </w:pPr>
            <w:r w:rsidRPr="00D87DEA">
              <w:rPr>
                <w:rFonts w:ascii="Arial" w:eastAsia="Times New Roman" w:hAnsi="Arial" w:cs="Arial"/>
                <w:lang w:eastAsia="en-GB"/>
              </w:rPr>
              <w:t xml:space="preserve">$810.11 </w:t>
            </w:r>
          </w:p>
        </w:tc>
      </w:tr>
      <w:tr w:rsidR="00D87DEA" w:rsidRPr="00D87DEA" w14:paraId="3EB62993" w14:textId="77777777" w:rsidTr="00D87DEA">
        <w:trPr>
          <w:trHeight w:val="320"/>
        </w:trPr>
        <w:tc>
          <w:tcPr>
            <w:tcW w:w="3940" w:type="dxa"/>
            <w:tcBorders>
              <w:top w:val="nil"/>
              <w:left w:val="nil"/>
              <w:bottom w:val="nil"/>
              <w:right w:val="nil"/>
            </w:tcBorders>
            <w:shd w:val="clear" w:color="auto" w:fill="auto"/>
            <w:noWrap/>
            <w:vAlign w:val="bottom"/>
            <w:hideMark/>
          </w:tcPr>
          <w:p w14:paraId="190CDD69" w14:textId="77777777" w:rsidR="00D87DEA" w:rsidRPr="00D87DEA" w:rsidRDefault="00D87DEA" w:rsidP="00D87DEA">
            <w:pPr>
              <w:jc w:val="right"/>
              <w:rPr>
                <w:rFonts w:ascii="Arial" w:eastAsia="Times New Roman" w:hAnsi="Arial" w:cs="Arial"/>
                <w:lang w:eastAsia="en-GB"/>
              </w:rPr>
            </w:pPr>
            <w:r w:rsidRPr="00D87DEA">
              <w:rPr>
                <w:rFonts w:ascii="Arial" w:eastAsia="Times New Roman" w:hAnsi="Arial" w:cs="Arial"/>
                <w:lang w:eastAsia="en-GB"/>
              </w:rPr>
              <w:t>9%</w:t>
            </w:r>
          </w:p>
        </w:tc>
        <w:tc>
          <w:tcPr>
            <w:tcW w:w="4560" w:type="dxa"/>
            <w:tcBorders>
              <w:top w:val="nil"/>
              <w:left w:val="nil"/>
              <w:bottom w:val="nil"/>
              <w:right w:val="nil"/>
            </w:tcBorders>
            <w:shd w:val="clear" w:color="auto" w:fill="auto"/>
            <w:noWrap/>
            <w:vAlign w:val="bottom"/>
            <w:hideMark/>
          </w:tcPr>
          <w:p w14:paraId="1D96D6AB" w14:textId="77777777" w:rsidR="00D87DEA" w:rsidRPr="00D87DEA" w:rsidRDefault="00D87DEA" w:rsidP="00D87DEA">
            <w:pPr>
              <w:jc w:val="right"/>
              <w:rPr>
                <w:rFonts w:ascii="Arial" w:eastAsia="Times New Roman" w:hAnsi="Arial" w:cs="Arial"/>
                <w:lang w:eastAsia="en-GB"/>
              </w:rPr>
            </w:pPr>
            <w:r w:rsidRPr="00D87DEA">
              <w:rPr>
                <w:rFonts w:ascii="Arial" w:eastAsia="Times New Roman" w:hAnsi="Arial" w:cs="Arial"/>
                <w:lang w:eastAsia="en-GB"/>
              </w:rPr>
              <w:t xml:space="preserve">$756.80 </w:t>
            </w:r>
          </w:p>
        </w:tc>
      </w:tr>
      <w:tr w:rsidR="00D87DEA" w:rsidRPr="00D87DEA" w14:paraId="19FA5C8D" w14:textId="77777777" w:rsidTr="00D87DEA">
        <w:trPr>
          <w:trHeight w:val="320"/>
        </w:trPr>
        <w:tc>
          <w:tcPr>
            <w:tcW w:w="3940" w:type="dxa"/>
            <w:tcBorders>
              <w:top w:val="nil"/>
              <w:left w:val="nil"/>
              <w:bottom w:val="nil"/>
              <w:right w:val="nil"/>
            </w:tcBorders>
            <w:shd w:val="clear" w:color="auto" w:fill="auto"/>
            <w:noWrap/>
            <w:vAlign w:val="bottom"/>
            <w:hideMark/>
          </w:tcPr>
          <w:p w14:paraId="6D65C2DE" w14:textId="77777777" w:rsidR="00D87DEA" w:rsidRPr="00D87DEA" w:rsidRDefault="00D87DEA" w:rsidP="00D87DEA">
            <w:pPr>
              <w:jc w:val="right"/>
              <w:rPr>
                <w:rFonts w:ascii="Arial" w:eastAsia="Times New Roman" w:hAnsi="Arial" w:cs="Arial"/>
                <w:lang w:eastAsia="en-GB"/>
              </w:rPr>
            </w:pPr>
            <w:r w:rsidRPr="00D87DEA">
              <w:rPr>
                <w:rFonts w:ascii="Arial" w:eastAsia="Times New Roman" w:hAnsi="Arial" w:cs="Arial"/>
                <w:lang w:eastAsia="en-GB"/>
              </w:rPr>
              <w:t>10%</w:t>
            </w:r>
          </w:p>
        </w:tc>
        <w:tc>
          <w:tcPr>
            <w:tcW w:w="4560" w:type="dxa"/>
            <w:tcBorders>
              <w:top w:val="nil"/>
              <w:left w:val="nil"/>
              <w:bottom w:val="nil"/>
              <w:right w:val="nil"/>
            </w:tcBorders>
            <w:shd w:val="clear" w:color="auto" w:fill="auto"/>
            <w:noWrap/>
            <w:vAlign w:val="bottom"/>
            <w:hideMark/>
          </w:tcPr>
          <w:p w14:paraId="73F1B003" w14:textId="77777777" w:rsidR="00D87DEA" w:rsidRPr="00D87DEA" w:rsidRDefault="00D87DEA" w:rsidP="00D87DEA">
            <w:pPr>
              <w:jc w:val="right"/>
              <w:rPr>
                <w:rFonts w:ascii="Arial" w:eastAsia="Times New Roman" w:hAnsi="Arial" w:cs="Arial"/>
                <w:lang w:eastAsia="en-GB"/>
              </w:rPr>
            </w:pPr>
            <w:r w:rsidRPr="00D87DEA">
              <w:rPr>
                <w:rFonts w:ascii="Arial" w:eastAsia="Times New Roman" w:hAnsi="Arial" w:cs="Arial"/>
                <w:lang w:eastAsia="en-GB"/>
              </w:rPr>
              <w:t xml:space="preserve">$707.76 </w:t>
            </w:r>
          </w:p>
        </w:tc>
      </w:tr>
    </w:tbl>
    <w:p w14:paraId="12B1E007" w14:textId="4AD7DA41" w:rsidR="00D87DEA" w:rsidRDefault="00D87DEA" w:rsidP="007802AD">
      <w:pPr>
        <w:spacing w:line="360" w:lineRule="auto"/>
        <w:rPr>
          <w:rFonts w:ascii="Times New Roman" w:hAnsi="Times New Roman" w:cs="Times New Roman"/>
        </w:rPr>
      </w:pPr>
    </w:p>
    <w:p w14:paraId="55DCCB06" w14:textId="1265961A" w:rsidR="00D87DEA" w:rsidRDefault="00D87DEA" w:rsidP="007802AD">
      <w:pPr>
        <w:spacing w:line="360" w:lineRule="auto"/>
        <w:rPr>
          <w:rFonts w:ascii="Times New Roman" w:hAnsi="Times New Roman" w:cs="Times New Roman"/>
        </w:rPr>
      </w:pPr>
    </w:p>
    <w:p w14:paraId="5E3C0CA8" w14:textId="4ED5DF5E" w:rsidR="00D87DEA" w:rsidRDefault="00D87DEA" w:rsidP="007802AD">
      <w:pPr>
        <w:spacing w:line="360" w:lineRule="auto"/>
        <w:rPr>
          <w:rFonts w:ascii="Times New Roman" w:hAnsi="Times New Roman" w:cs="Times New Roman"/>
        </w:rPr>
      </w:pPr>
      <w:r>
        <w:rPr>
          <w:noProof/>
        </w:rPr>
        <w:drawing>
          <wp:inline distT="0" distB="0" distL="0" distR="0" wp14:anchorId="257B8941" wp14:editId="3F7BEF38">
            <wp:extent cx="3568078" cy="2231581"/>
            <wp:effectExtent l="0" t="0" r="13335" b="16510"/>
            <wp:docPr id="9" name="Chart 9">
              <a:extLst xmlns:a="http://schemas.openxmlformats.org/drawingml/2006/main">
                <a:ext uri="{FF2B5EF4-FFF2-40B4-BE49-F238E27FC236}">
                  <a16:creationId xmlns:a16="http://schemas.microsoft.com/office/drawing/2014/main" id="{D69EB313-4929-5F4B-B019-3168DF1AD5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DE6EF63" w14:textId="1F7AABCB" w:rsidR="00D7217C" w:rsidRDefault="00D7217C" w:rsidP="007802AD">
      <w:pPr>
        <w:spacing w:line="360" w:lineRule="auto"/>
        <w:rPr>
          <w:rFonts w:ascii="Times New Roman" w:hAnsi="Times New Roman" w:cs="Times New Roman"/>
        </w:rPr>
      </w:pPr>
    </w:p>
    <w:p w14:paraId="0A47FA69" w14:textId="59EF2AA2" w:rsidR="00AD728B" w:rsidRDefault="00D7217C" w:rsidP="007802AD">
      <w:pPr>
        <w:spacing w:line="360" w:lineRule="auto"/>
        <w:rPr>
          <w:rFonts w:ascii="Times New Roman" w:hAnsi="Times New Roman" w:cs="Times New Roman"/>
        </w:rPr>
      </w:pPr>
      <w:r>
        <w:rPr>
          <w:rFonts w:ascii="Times New Roman" w:hAnsi="Times New Roman" w:cs="Times New Roman"/>
        </w:rPr>
        <w:t>We can see a clear decline in the market value of the bond</w:t>
      </w:r>
      <w:r w:rsidR="00AD728B">
        <w:rPr>
          <w:rFonts w:ascii="Times New Roman" w:hAnsi="Times New Roman" w:cs="Times New Roman"/>
        </w:rPr>
        <w:t xml:space="preserve"> as the interest rate rises</w:t>
      </w:r>
      <w:r>
        <w:rPr>
          <w:rFonts w:ascii="Times New Roman" w:hAnsi="Times New Roman" w:cs="Times New Roman"/>
        </w:rPr>
        <w:t xml:space="preserve">. </w:t>
      </w:r>
      <w:r w:rsidR="00AD728B">
        <w:rPr>
          <w:rFonts w:ascii="Times New Roman" w:hAnsi="Times New Roman" w:cs="Times New Roman"/>
        </w:rPr>
        <w:t xml:space="preserve">Also, </w:t>
      </w:r>
      <w:r w:rsidR="0063706F">
        <w:rPr>
          <w:rFonts w:ascii="Times New Roman" w:hAnsi="Times New Roman" w:cs="Times New Roman"/>
        </w:rPr>
        <w:t xml:space="preserve">using the correlation coefficient in excel, </w:t>
      </w:r>
      <w:r w:rsidR="00AD728B">
        <w:rPr>
          <w:rFonts w:ascii="Times New Roman" w:hAnsi="Times New Roman" w:cs="Times New Roman"/>
        </w:rPr>
        <w:t>the correlation coefficient between the interest rate and the price is -1. A perfectly negative correlation. Meaning as one goes up, the other goes down and vice-versa.</w:t>
      </w:r>
    </w:p>
    <w:p w14:paraId="44F78A3E" w14:textId="677F4A2F" w:rsidR="0063706F" w:rsidRDefault="0063706F" w:rsidP="007802AD">
      <w:pPr>
        <w:spacing w:line="360" w:lineRule="auto"/>
        <w:rPr>
          <w:rFonts w:ascii="Times New Roman" w:hAnsi="Times New Roman" w:cs="Times New Roman"/>
        </w:rPr>
      </w:pPr>
    </w:p>
    <w:p w14:paraId="5C1436CB" w14:textId="192ACFC6" w:rsidR="0063706F" w:rsidRDefault="00DE407D" w:rsidP="007802AD">
      <w:pPr>
        <w:spacing w:line="360" w:lineRule="auto"/>
        <w:rPr>
          <w:rFonts w:ascii="Times New Roman" w:hAnsi="Times New Roman" w:cs="Times New Roman"/>
        </w:rPr>
      </w:pPr>
      <w:r>
        <w:rPr>
          <w:rFonts w:ascii="Times New Roman" w:hAnsi="Times New Roman" w:cs="Times New Roman"/>
          <w:noProof/>
        </w:rPr>
        <w:drawing>
          <wp:inline distT="0" distB="0" distL="0" distR="0" wp14:anchorId="36F58AED" wp14:editId="2051B14F">
            <wp:extent cx="2679256" cy="1700398"/>
            <wp:effectExtent l="0" t="0" r="635" b="1905"/>
            <wp:docPr id="16" name="Pictur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extLst>
                        <a:ext uri="{C183D7F6-B498-43B3-948B-1728B52AA6E4}">
                          <adec:decorative xmlns:adec="http://schemas.microsoft.com/office/drawing/2017/decorative" val="1"/>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8197" cy="1706073"/>
                    </a:xfrm>
                    <a:prstGeom prst="rect">
                      <a:avLst/>
                    </a:prstGeom>
                  </pic:spPr>
                </pic:pic>
              </a:graphicData>
            </a:graphic>
          </wp:inline>
        </w:drawing>
      </w:r>
    </w:p>
    <w:p w14:paraId="1A719302" w14:textId="7806C674" w:rsidR="00150349" w:rsidRPr="00150349" w:rsidRDefault="00150349" w:rsidP="007802AD">
      <w:pPr>
        <w:spacing w:line="360" w:lineRule="auto"/>
        <w:rPr>
          <w:rFonts w:ascii="Times New Roman" w:hAnsi="Times New Roman" w:cs="Times New Roman"/>
          <w:i/>
          <w:iCs/>
          <w:sz w:val="16"/>
          <w:szCs w:val="16"/>
        </w:rPr>
      </w:pPr>
      <w:r w:rsidRPr="00150349">
        <w:rPr>
          <w:rFonts w:ascii="Times New Roman" w:hAnsi="Times New Roman" w:cs="Times New Roman"/>
          <w:i/>
          <w:iCs/>
          <w:sz w:val="16"/>
          <w:szCs w:val="16"/>
        </w:rPr>
        <w:t>Correlation coefficient</w:t>
      </w:r>
      <w:r>
        <w:rPr>
          <w:rFonts w:ascii="Times New Roman" w:hAnsi="Times New Roman" w:cs="Times New Roman"/>
          <w:i/>
          <w:iCs/>
          <w:sz w:val="16"/>
          <w:szCs w:val="16"/>
        </w:rPr>
        <w:t xml:space="preserve"> Formula</w:t>
      </w:r>
      <w:r w:rsidR="00D8136D">
        <w:rPr>
          <w:rFonts w:ascii="Times New Roman" w:hAnsi="Times New Roman" w:cs="Times New Roman"/>
          <w:i/>
          <w:iCs/>
          <w:sz w:val="16"/>
          <w:szCs w:val="16"/>
        </w:rPr>
        <w:t xml:space="preserve">  </w:t>
      </w:r>
      <w:r>
        <w:rPr>
          <w:rFonts w:ascii="Times New Roman" w:hAnsi="Times New Roman" w:cs="Times New Roman"/>
          <w:i/>
          <w:iCs/>
          <w:sz w:val="16"/>
          <w:szCs w:val="16"/>
        </w:rPr>
        <w:t xml:space="preserve"> </w:t>
      </w:r>
      <w:r w:rsidRPr="00150349">
        <w:rPr>
          <w:rFonts w:ascii="Times New Roman" w:hAnsi="Times New Roman" w:cs="Times New Roman"/>
          <w:i/>
          <w:iCs/>
          <w:sz w:val="16"/>
          <w:szCs w:val="16"/>
        </w:rPr>
        <w:t>Source: Stattisticshowto.com</w:t>
      </w:r>
    </w:p>
    <w:p w14:paraId="6B21CA3F" w14:textId="77777777" w:rsidR="00AD728B" w:rsidRDefault="00AD728B" w:rsidP="007802AD">
      <w:pPr>
        <w:spacing w:line="360" w:lineRule="auto"/>
        <w:rPr>
          <w:rFonts w:ascii="Times New Roman" w:hAnsi="Times New Roman" w:cs="Times New Roman"/>
        </w:rPr>
      </w:pPr>
    </w:p>
    <w:p w14:paraId="401D43EB" w14:textId="467D7E43" w:rsidR="00D7217C" w:rsidRDefault="00D7217C" w:rsidP="007802AD">
      <w:pPr>
        <w:spacing w:line="360" w:lineRule="auto"/>
        <w:rPr>
          <w:rFonts w:ascii="Times New Roman" w:hAnsi="Times New Roman" w:cs="Times New Roman"/>
        </w:rPr>
      </w:pPr>
      <w:r>
        <w:rPr>
          <w:rFonts w:ascii="Times New Roman" w:hAnsi="Times New Roman" w:cs="Times New Roman"/>
        </w:rPr>
        <w:t xml:space="preserve">Suppose the reverse was the case, </w:t>
      </w:r>
      <w:r w:rsidR="007E3152">
        <w:rPr>
          <w:rFonts w:ascii="Times New Roman" w:hAnsi="Times New Roman" w:cs="Times New Roman"/>
        </w:rPr>
        <w:t xml:space="preserve">and </w:t>
      </w:r>
      <w:r>
        <w:rPr>
          <w:rFonts w:ascii="Times New Roman" w:hAnsi="Times New Roman" w:cs="Times New Roman"/>
        </w:rPr>
        <w:t>the economy is not doing so well</w:t>
      </w:r>
      <w:r w:rsidR="00AD728B">
        <w:rPr>
          <w:rFonts w:ascii="Times New Roman" w:hAnsi="Times New Roman" w:cs="Times New Roman"/>
        </w:rPr>
        <w:t xml:space="preserve"> causing a fall in</w:t>
      </w:r>
      <w:r>
        <w:rPr>
          <w:rFonts w:ascii="Times New Roman" w:hAnsi="Times New Roman" w:cs="Times New Roman"/>
        </w:rPr>
        <w:t xml:space="preserve"> interest rates</w:t>
      </w:r>
      <w:r w:rsidR="00AD728B">
        <w:rPr>
          <w:rFonts w:ascii="Times New Roman" w:hAnsi="Times New Roman" w:cs="Times New Roman"/>
        </w:rPr>
        <w:t>. H</w:t>
      </w:r>
      <w:r>
        <w:rPr>
          <w:rFonts w:ascii="Times New Roman" w:hAnsi="Times New Roman" w:cs="Times New Roman"/>
        </w:rPr>
        <w:t>ow will this impact the same bond value?</w:t>
      </w:r>
    </w:p>
    <w:p w14:paraId="5065D049" w14:textId="72CA17C9" w:rsidR="00D7217C" w:rsidRDefault="00D7217C" w:rsidP="007802AD">
      <w:pPr>
        <w:spacing w:line="360" w:lineRule="auto"/>
        <w:rPr>
          <w:rFonts w:ascii="Times New Roman" w:hAnsi="Times New Roman" w:cs="Times New Roman"/>
        </w:rPr>
      </w:pPr>
    </w:p>
    <w:p w14:paraId="4DFF604C" w14:textId="591E1B33" w:rsidR="008222DA" w:rsidRDefault="008222DA" w:rsidP="007802AD">
      <w:pPr>
        <w:spacing w:line="360" w:lineRule="auto"/>
        <w:rPr>
          <w:rFonts w:ascii="Times New Roman" w:hAnsi="Times New Roman" w:cs="Times New Roman"/>
        </w:rPr>
      </w:pPr>
    </w:p>
    <w:p w14:paraId="73065A53" w14:textId="55C42A72" w:rsidR="008222DA" w:rsidRDefault="008222DA" w:rsidP="007802AD">
      <w:pPr>
        <w:spacing w:line="360" w:lineRule="auto"/>
        <w:rPr>
          <w:rFonts w:ascii="Times New Roman" w:hAnsi="Times New Roman" w:cs="Times New Roman"/>
        </w:rPr>
      </w:pPr>
    </w:p>
    <w:p w14:paraId="619D40D6" w14:textId="68CD4162" w:rsidR="008222DA" w:rsidRDefault="008222DA" w:rsidP="007802AD">
      <w:pPr>
        <w:spacing w:line="360" w:lineRule="auto"/>
        <w:rPr>
          <w:rFonts w:ascii="Times New Roman" w:hAnsi="Times New Roman" w:cs="Times New Roman"/>
        </w:rPr>
      </w:pPr>
    </w:p>
    <w:p w14:paraId="25523F2B" w14:textId="77777777" w:rsidR="008222DA" w:rsidRDefault="008222DA" w:rsidP="007802AD">
      <w:pPr>
        <w:spacing w:line="360" w:lineRule="auto"/>
        <w:rPr>
          <w:rFonts w:ascii="Times New Roman" w:hAnsi="Times New Roman" w:cs="Times New Roman"/>
        </w:rPr>
      </w:pPr>
    </w:p>
    <w:p w14:paraId="76E1DA14" w14:textId="77777777" w:rsidR="00D7217C" w:rsidRDefault="00D7217C" w:rsidP="007802AD">
      <w:pPr>
        <w:spacing w:line="360" w:lineRule="auto"/>
        <w:rPr>
          <w:rFonts w:ascii="Times New Roman" w:hAnsi="Times New Roman" w:cs="Times New Roman"/>
        </w:rPr>
      </w:pPr>
    </w:p>
    <w:p w14:paraId="0833B6F9" w14:textId="42FF3065" w:rsidR="00D7217C" w:rsidRDefault="00D7217C" w:rsidP="007802AD">
      <w:pPr>
        <w:spacing w:line="360" w:lineRule="auto"/>
        <w:rPr>
          <w:rFonts w:ascii="Times New Roman" w:hAnsi="Times New Roman" w:cs="Times New Roman"/>
        </w:rPr>
      </w:pPr>
    </w:p>
    <w:tbl>
      <w:tblPr>
        <w:tblW w:w="7060" w:type="dxa"/>
        <w:tblLook w:val="04A0" w:firstRow="1" w:lastRow="0" w:firstColumn="1" w:lastColumn="0" w:noHBand="0" w:noVBand="1"/>
      </w:tblPr>
      <w:tblGrid>
        <w:gridCol w:w="4348"/>
        <w:gridCol w:w="2712"/>
      </w:tblGrid>
      <w:tr w:rsidR="00D7217C" w:rsidRPr="00D7217C" w14:paraId="3AEF25C9" w14:textId="77777777" w:rsidTr="00D7217C">
        <w:trPr>
          <w:trHeight w:val="260"/>
        </w:trPr>
        <w:tc>
          <w:tcPr>
            <w:tcW w:w="7060" w:type="dxa"/>
            <w:gridSpan w:val="2"/>
            <w:tcBorders>
              <w:top w:val="nil"/>
              <w:left w:val="nil"/>
              <w:bottom w:val="nil"/>
              <w:right w:val="nil"/>
            </w:tcBorders>
            <w:shd w:val="clear" w:color="auto" w:fill="auto"/>
            <w:noWrap/>
            <w:vAlign w:val="bottom"/>
            <w:hideMark/>
          </w:tcPr>
          <w:p w14:paraId="431C978F" w14:textId="77777777" w:rsidR="00D7217C" w:rsidRPr="00D7217C" w:rsidRDefault="00D7217C" w:rsidP="00D7217C">
            <w:pPr>
              <w:rPr>
                <w:rFonts w:ascii="Arial" w:eastAsia="Times New Roman" w:hAnsi="Arial" w:cs="Arial"/>
                <w:b/>
                <w:bCs/>
                <w:sz w:val="20"/>
                <w:szCs w:val="20"/>
                <w:lang w:eastAsia="en-GB"/>
              </w:rPr>
            </w:pPr>
            <w:r w:rsidRPr="00D7217C">
              <w:rPr>
                <w:rFonts w:ascii="Arial" w:eastAsia="Times New Roman" w:hAnsi="Arial" w:cs="Arial"/>
                <w:b/>
                <w:bCs/>
                <w:sz w:val="20"/>
                <w:szCs w:val="20"/>
                <w:lang w:eastAsia="en-GB"/>
              </w:rPr>
              <w:t>DECREASING INTEREST RATE &amp; PRICE</w:t>
            </w:r>
          </w:p>
        </w:tc>
      </w:tr>
      <w:tr w:rsidR="00D7217C" w:rsidRPr="00D7217C" w14:paraId="787141A7" w14:textId="77777777" w:rsidTr="00D7217C">
        <w:trPr>
          <w:trHeight w:val="260"/>
        </w:trPr>
        <w:tc>
          <w:tcPr>
            <w:tcW w:w="4348" w:type="dxa"/>
            <w:tcBorders>
              <w:top w:val="nil"/>
              <w:left w:val="nil"/>
              <w:bottom w:val="nil"/>
              <w:right w:val="nil"/>
            </w:tcBorders>
            <w:shd w:val="clear" w:color="auto" w:fill="auto"/>
            <w:noWrap/>
            <w:vAlign w:val="bottom"/>
            <w:hideMark/>
          </w:tcPr>
          <w:p w14:paraId="03896BE3" w14:textId="77777777" w:rsidR="00D7217C" w:rsidRPr="00D7217C" w:rsidRDefault="00D7217C" w:rsidP="00D7217C">
            <w:pPr>
              <w:rPr>
                <w:rFonts w:ascii="Arial" w:eastAsia="Times New Roman" w:hAnsi="Arial" w:cs="Arial"/>
                <w:sz w:val="20"/>
                <w:szCs w:val="20"/>
                <w:lang w:eastAsia="en-GB"/>
              </w:rPr>
            </w:pPr>
            <w:r w:rsidRPr="00D7217C">
              <w:rPr>
                <w:rFonts w:ascii="Arial" w:eastAsia="Times New Roman" w:hAnsi="Arial" w:cs="Arial"/>
                <w:sz w:val="20"/>
                <w:szCs w:val="20"/>
                <w:lang w:eastAsia="en-GB"/>
              </w:rPr>
              <w:t>TODAY'S INTEREST RATE</w:t>
            </w:r>
          </w:p>
        </w:tc>
        <w:tc>
          <w:tcPr>
            <w:tcW w:w="2712" w:type="dxa"/>
            <w:tcBorders>
              <w:top w:val="nil"/>
              <w:left w:val="nil"/>
              <w:bottom w:val="nil"/>
              <w:right w:val="nil"/>
            </w:tcBorders>
            <w:shd w:val="clear" w:color="auto" w:fill="auto"/>
            <w:noWrap/>
            <w:vAlign w:val="bottom"/>
            <w:hideMark/>
          </w:tcPr>
          <w:p w14:paraId="49FC8B1A" w14:textId="77777777" w:rsidR="00D7217C" w:rsidRPr="00D7217C" w:rsidRDefault="00D7217C" w:rsidP="00D7217C">
            <w:pPr>
              <w:rPr>
                <w:rFonts w:ascii="Arial" w:eastAsia="Times New Roman" w:hAnsi="Arial" w:cs="Arial"/>
                <w:sz w:val="20"/>
                <w:szCs w:val="20"/>
                <w:lang w:eastAsia="en-GB"/>
              </w:rPr>
            </w:pPr>
            <w:r w:rsidRPr="00D7217C">
              <w:rPr>
                <w:rFonts w:ascii="Arial" w:eastAsia="Times New Roman" w:hAnsi="Arial" w:cs="Arial"/>
                <w:sz w:val="20"/>
                <w:szCs w:val="20"/>
                <w:lang w:eastAsia="en-GB"/>
              </w:rPr>
              <w:t>MARKET VALUE</w:t>
            </w:r>
          </w:p>
        </w:tc>
      </w:tr>
      <w:tr w:rsidR="00D7217C" w:rsidRPr="00D7217C" w14:paraId="7FA47404" w14:textId="77777777" w:rsidTr="00D7217C">
        <w:trPr>
          <w:trHeight w:val="320"/>
        </w:trPr>
        <w:tc>
          <w:tcPr>
            <w:tcW w:w="4348" w:type="dxa"/>
            <w:tcBorders>
              <w:top w:val="nil"/>
              <w:left w:val="nil"/>
              <w:bottom w:val="nil"/>
              <w:right w:val="nil"/>
            </w:tcBorders>
            <w:shd w:val="clear" w:color="auto" w:fill="auto"/>
            <w:noWrap/>
            <w:vAlign w:val="bottom"/>
            <w:hideMark/>
          </w:tcPr>
          <w:p w14:paraId="2BF0A260" w14:textId="77777777" w:rsidR="00D7217C" w:rsidRPr="00D7217C" w:rsidRDefault="00D7217C" w:rsidP="00D7217C">
            <w:pPr>
              <w:jc w:val="right"/>
              <w:rPr>
                <w:rFonts w:ascii="Arial" w:eastAsia="Times New Roman" w:hAnsi="Arial" w:cs="Arial"/>
                <w:lang w:eastAsia="en-GB"/>
              </w:rPr>
            </w:pPr>
            <w:r w:rsidRPr="00D7217C">
              <w:rPr>
                <w:rFonts w:ascii="Arial" w:eastAsia="Times New Roman" w:hAnsi="Arial" w:cs="Arial"/>
                <w:lang w:eastAsia="en-GB"/>
              </w:rPr>
              <w:t>5%</w:t>
            </w:r>
          </w:p>
        </w:tc>
        <w:tc>
          <w:tcPr>
            <w:tcW w:w="2712" w:type="dxa"/>
            <w:tcBorders>
              <w:top w:val="nil"/>
              <w:left w:val="nil"/>
              <w:bottom w:val="nil"/>
              <w:right w:val="nil"/>
            </w:tcBorders>
            <w:shd w:val="clear" w:color="auto" w:fill="auto"/>
            <w:noWrap/>
            <w:vAlign w:val="bottom"/>
            <w:hideMark/>
          </w:tcPr>
          <w:p w14:paraId="4991F658" w14:textId="77777777" w:rsidR="00D7217C" w:rsidRPr="00D7217C" w:rsidRDefault="00D7217C" w:rsidP="00D7217C">
            <w:pPr>
              <w:jc w:val="right"/>
              <w:rPr>
                <w:rFonts w:ascii="Arial" w:eastAsia="Times New Roman" w:hAnsi="Arial" w:cs="Arial"/>
                <w:lang w:eastAsia="en-GB"/>
              </w:rPr>
            </w:pPr>
            <w:r w:rsidRPr="00D7217C">
              <w:rPr>
                <w:rFonts w:ascii="Arial" w:eastAsia="Times New Roman" w:hAnsi="Arial" w:cs="Arial"/>
                <w:lang w:eastAsia="en-GB"/>
              </w:rPr>
              <w:t xml:space="preserve">$1,000.00 </w:t>
            </w:r>
          </w:p>
        </w:tc>
      </w:tr>
      <w:tr w:rsidR="00D7217C" w:rsidRPr="00D7217C" w14:paraId="22B3EB91" w14:textId="77777777" w:rsidTr="00D7217C">
        <w:trPr>
          <w:trHeight w:val="320"/>
        </w:trPr>
        <w:tc>
          <w:tcPr>
            <w:tcW w:w="4348" w:type="dxa"/>
            <w:tcBorders>
              <w:top w:val="nil"/>
              <w:left w:val="nil"/>
              <w:bottom w:val="nil"/>
              <w:right w:val="nil"/>
            </w:tcBorders>
            <w:shd w:val="clear" w:color="auto" w:fill="auto"/>
            <w:noWrap/>
            <w:vAlign w:val="bottom"/>
            <w:hideMark/>
          </w:tcPr>
          <w:p w14:paraId="6303CCCA" w14:textId="77777777" w:rsidR="00D7217C" w:rsidRPr="00D7217C" w:rsidRDefault="00D7217C" w:rsidP="00D7217C">
            <w:pPr>
              <w:jc w:val="right"/>
              <w:rPr>
                <w:rFonts w:ascii="Arial" w:eastAsia="Times New Roman" w:hAnsi="Arial" w:cs="Arial"/>
                <w:lang w:eastAsia="en-GB"/>
              </w:rPr>
            </w:pPr>
            <w:r w:rsidRPr="00D7217C">
              <w:rPr>
                <w:rFonts w:ascii="Arial" w:eastAsia="Times New Roman" w:hAnsi="Arial" w:cs="Arial"/>
                <w:lang w:eastAsia="en-GB"/>
              </w:rPr>
              <w:t>4%</w:t>
            </w:r>
          </w:p>
        </w:tc>
        <w:tc>
          <w:tcPr>
            <w:tcW w:w="2712" w:type="dxa"/>
            <w:tcBorders>
              <w:top w:val="nil"/>
              <w:left w:val="nil"/>
              <w:bottom w:val="nil"/>
              <w:right w:val="nil"/>
            </w:tcBorders>
            <w:shd w:val="clear" w:color="auto" w:fill="auto"/>
            <w:noWrap/>
            <w:vAlign w:val="bottom"/>
            <w:hideMark/>
          </w:tcPr>
          <w:p w14:paraId="23D44DA8" w14:textId="77777777" w:rsidR="00D7217C" w:rsidRPr="00D7217C" w:rsidRDefault="00D7217C" w:rsidP="00D7217C">
            <w:pPr>
              <w:jc w:val="right"/>
              <w:rPr>
                <w:rFonts w:ascii="Arial" w:eastAsia="Times New Roman" w:hAnsi="Arial" w:cs="Arial"/>
                <w:lang w:eastAsia="en-GB"/>
              </w:rPr>
            </w:pPr>
            <w:r w:rsidRPr="00D7217C">
              <w:rPr>
                <w:rFonts w:ascii="Arial" w:eastAsia="Times New Roman" w:hAnsi="Arial" w:cs="Arial"/>
                <w:lang w:eastAsia="en-GB"/>
              </w:rPr>
              <w:t xml:space="preserve">$1,074.96 </w:t>
            </w:r>
          </w:p>
        </w:tc>
      </w:tr>
      <w:tr w:rsidR="00D7217C" w:rsidRPr="00D7217C" w14:paraId="7E9B8C27" w14:textId="77777777" w:rsidTr="00D7217C">
        <w:trPr>
          <w:trHeight w:val="320"/>
        </w:trPr>
        <w:tc>
          <w:tcPr>
            <w:tcW w:w="4348" w:type="dxa"/>
            <w:tcBorders>
              <w:top w:val="nil"/>
              <w:left w:val="nil"/>
              <w:bottom w:val="nil"/>
              <w:right w:val="nil"/>
            </w:tcBorders>
            <w:shd w:val="clear" w:color="auto" w:fill="auto"/>
            <w:noWrap/>
            <w:vAlign w:val="bottom"/>
            <w:hideMark/>
          </w:tcPr>
          <w:p w14:paraId="6B60E2BB" w14:textId="77777777" w:rsidR="00D7217C" w:rsidRPr="00D7217C" w:rsidRDefault="00D7217C" w:rsidP="00D7217C">
            <w:pPr>
              <w:jc w:val="right"/>
              <w:rPr>
                <w:rFonts w:ascii="Arial" w:eastAsia="Times New Roman" w:hAnsi="Arial" w:cs="Arial"/>
                <w:lang w:eastAsia="en-GB"/>
              </w:rPr>
            </w:pPr>
            <w:r w:rsidRPr="00D7217C">
              <w:rPr>
                <w:rFonts w:ascii="Arial" w:eastAsia="Times New Roman" w:hAnsi="Arial" w:cs="Arial"/>
                <w:lang w:eastAsia="en-GB"/>
              </w:rPr>
              <w:t>3%</w:t>
            </w:r>
          </w:p>
        </w:tc>
        <w:tc>
          <w:tcPr>
            <w:tcW w:w="2712" w:type="dxa"/>
            <w:tcBorders>
              <w:top w:val="nil"/>
              <w:left w:val="nil"/>
              <w:bottom w:val="nil"/>
              <w:right w:val="nil"/>
            </w:tcBorders>
            <w:shd w:val="clear" w:color="auto" w:fill="auto"/>
            <w:noWrap/>
            <w:vAlign w:val="bottom"/>
            <w:hideMark/>
          </w:tcPr>
          <w:p w14:paraId="7EE6FD97" w14:textId="77777777" w:rsidR="00D7217C" w:rsidRPr="00D7217C" w:rsidRDefault="00D7217C" w:rsidP="00D7217C">
            <w:pPr>
              <w:jc w:val="right"/>
              <w:rPr>
                <w:rFonts w:ascii="Arial" w:eastAsia="Times New Roman" w:hAnsi="Arial" w:cs="Arial"/>
                <w:lang w:eastAsia="en-GB"/>
              </w:rPr>
            </w:pPr>
            <w:r w:rsidRPr="00D7217C">
              <w:rPr>
                <w:rFonts w:ascii="Arial" w:eastAsia="Times New Roman" w:hAnsi="Arial" w:cs="Arial"/>
                <w:lang w:eastAsia="en-GB"/>
              </w:rPr>
              <w:t xml:space="preserve">$1,156.73 </w:t>
            </w:r>
          </w:p>
        </w:tc>
      </w:tr>
      <w:tr w:rsidR="00D7217C" w:rsidRPr="00D7217C" w14:paraId="1C11B556" w14:textId="77777777" w:rsidTr="00D7217C">
        <w:trPr>
          <w:trHeight w:val="320"/>
        </w:trPr>
        <w:tc>
          <w:tcPr>
            <w:tcW w:w="4348" w:type="dxa"/>
            <w:tcBorders>
              <w:top w:val="nil"/>
              <w:left w:val="nil"/>
              <w:bottom w:val="nil"/>
              <w:right w:val="nil"/>
            </w:tcBorders>
            <w:shd w:val="clear" w:color="auto" w:fill="auto"/>
            <w:noWrap/>
            <w:vAlign w:val="bottom"/>
            <w:hideMark/>
          </w:tcPr>
          <w:p w14:paraId="305CAF93" w14:textId="77777777" w:rsidR="00D7217C" w:rsidRPr="00D7217C" w:rsidRDefault="00D7217C" w:rsidP="00D7217C">
            <w:pPr>
              <w:jc w:val="right"/>
              <w:rPr>
                <w:rFonts w:ascii="Arial" w:eastAsia="Times New Roman" w:hAnsi="Arial" w:cs="Arial"/>
                <w:lang w:eastAsia="en-GB"/>
              </w:rPr>
            </w:pPr>
            <w:r w:rsidRPr="00D7217C">
              <w:rPr>
                <w:rFonts w:ascii="Arial" w:eastAsia="Times New Roman" w:hAnsi="Arial" w:cs="Arial"/>
                <w:lang w:eastAsia="en-GB"/>
              </w:rPr>
              <w:t>2%</w:t>
            </w:r>
          </w:p>
        </w:tc>
        <w:tc>
          <w:tcPr>
            <w:tcW w:w="2712" w:type="dxa"/>
            <w:tcBorders>
              <w:top w:val="nil"/>
              <w:left w:val="nil"/>
              <w:bottom w:val="nil"/>
              <w:right w:val="nil"/>
            </w:tcBorders>
            <w:shd w:val="clear" w:color="auto" w:fill="auto"/>
            <w:noWrap/>
            <w:vAlign w:val="bottom"/>
            <w:hideMark/>
          </w:tcPr>
          <w:p w14:paraId="6EC87A88" w14:textId="77777777" w:rsidR="00D7217C" w:rsidRPr="00D7217C" w:rsidRDefault="00D7217C" w:rsidP="00D7217C">
            <w:pPr>
              <w:jc w:val="right"/>
              <w:rPr>
                <w:rFonts w:ascii="Arial" w:eastAsia="Times New Roman" w:hAnsi="Arial" w:cs="Arial"/>
                <w:lang w:eastAsia="en-GB"/>
              </w:rPr>
            </w:pPr>
            <w:r w:rsidRPr="00D7217C">
              <w:rPr>
                <w:rFonts w:ascii="Arial" w:eastAsia="Times New Roman" w:hAnsi="Arial" w:cs="Arial"/>
                <w:lang w:eastAsia="en-GB"/>
              </w:rPr>
              <w:t xml:space="preserve">$1,245.97 </w:t>
            </w:r>
          </w:p>
        </w:tc>
      </w:tr>
      <w:tr w:rsidR="00D7217C" w:rsidRPr="00D7217C" w14:paraId="38D3A63E" w14:textId="77777777" w:rsidTr="00D7217C">
        <w:trPr>
          <w:trHeight w:val="320"/>
        </w:trPr>
        <w:tc>
          <w:tcPr>
            <w:tcW w:w="4348" w:type="dxa"/>
            <w:tcBorders>
              <w:top w:val="nil"/>
              <w:left w:val="nil"/>
              <w:bottom w:val="nil"/>
              <w:right w:val="nil"/>
            </w:tcBorders>
            <w:shd w:val="clear" w:color="auto" w:fill="auto"/>
            <w:noWrap/>
            <w:vAlign w:val="bottom"/>
            <w:hideMark/>
          </w:tcPr>
          <w:p w14:paraId="6E665684" w14:textId="77777777" w:rsidR="00D7217C" w:rsidRPr="00D7217C" w:rsidRDefault="00D7217C" w:rsidP="00D7217C">
            <w:pPr>
              <w:jc w:val="right"/>
              <w:rPr>
                <w:rFonts w:ascii="Arial" w:eastAsia="Times New Roman" w:hAnsi="Arial" w:cs="Arial"/>
                <w:lang w:eastAsia="en-GB"/>
              </w:rPr>
            </w:pPr>
            <w:r w:rsidRPr="00D7217C">
              <w:rPr>
                <w:rFonts w:ascii="Arial" w:eastAsia="Times New Roman" w:hAnsi="Arial" w:cs="Arial"/>
                <w:lang w:eastAsia="en-GB"/>
              </w:rPr>
              <w:t>1%</w:t>
            </w:r>
          </w:p>
        </w:tc>
        <w:tc>
          <w:tcPr>
            <w:tcW w:w="2712" w:type="dxa"/>
            <w:tcBorders>
              <w:top w:val="nil"/>
              <w:left w:val="nil"/>
              <w:bottom w:val="nil"/>
              <w:right w:val="nil"/>
            </w:tcBorders>
            <w:shd w:val="clear" w:color="auto" w:fill="auto"/>
            <w:noWrap/>
            <w:vAlign w:val="bottom"/>
            <w:hideMark/>
          </w:tcPr>
          <w:p w14:paraId="67120195" w14:textId="77777777" w:rsidR="00D7217C" w:rsidRPr="00D7217C" w:rsidRDefault="00D7217C" w:rsidP="00D7217C">
            <w:pPr>
              <w:jc w:val="right"/>
              <w:rPr>
                <w:rFonts w:ascii="Arial" w:eastAsia="Times New Roman" w:hAnsi="Arial" w:cs="Arial"/>
                <w:lang w:eastAsia="en-GB"/>
              </w:rPr>
            </w:pPr>
            <w:r w:rsidRPr="00D7217C">
              <w:rPr>
                <w:rFonts w:ascii="Arial" w:eastAsia="Times New Roman" w:hAnsi="Arial" w:cs="Arial"/>
                <w:lang w:eastAsia="en-GB"/>
              </w:rPr>
              <w:t xml:space="preserve">$1,343.46 </w:t>
            </w:r>
          </w:p>
        </w:tc>
      </w:tr>
      <w:tr w:rsidR="00D7217C" w:rsidRPr="00D7217C" w14:paraId="11CABC41" w14:textId="77777777" w:rsidTr="00D7217C">
        <w:trPr>
          <w:trHeight w:val="320"/>
        </w:trPr>
        <w:tc>
          <w:tcPr>
            <w:tcW w:w="4348" w:type="dxa"/>
            <w:tcBorders>
              <w:top w:val="nil"/>
              <w:left w:val="nil"/>
              <w:bottom w:val="nil"/>
              <w:right w:val="nil"/>
            </w:tcBorders>
            <w:shd w:val="clear" w:color="auto" w:fill="auto"/>
            <w:noWrap/>
            <w:vAlign w:val="bottom"/>
            <w:hideMark/>
          </w:tcPr>
          <w:p w14:paraId="2A9D6EB1" w14:textId="77777777" w:rsidR="00D7217C" w:rsidRPr="00D7217C" w:rsidRDefault="00D7217C" w:rsidP="00D7217C">
            <w:pPr>
              <w:jc w:val="right"/>
              <w:rPr>
                <w:rFonts w:ascii="Arial" w:eastAsia="Times New Roman" w:hAnsi="Arial" w:cs="Arial"/>
                <w:lang w:eastAsia="en-GB"/>
              </w:rPr>
            </w:pPr>
            <w:r w:rsidRPr="00D7217C">
              <w:rPr>
                <w:rFonts w:ascii="Arial" w:eastAsia="Times New Roman" w:hAnsi="Arial" w:cs="Arial"/>
                <w:lang w:eastAsia="en-GB"/>
              </w:rPr>
              <w:t>1%</w:t>
            </w:r>
          </w:p>
        </w:tc>
        <w:tc>
          <w:tcPr>
            <w:tcW w:w="2712" w:type="dxa"/>
            <w:tcBorders>
              <w:top w:val="nil"/>
              <w:left w:val="nil"/>
              <w:bottom w:val="nil"/>
              <w:right w:val="nil"/>
            </w:tcBorders>
            <w:shd w:val="clear" w:color="auto" w:fill="auto"/>
            <w:noWrap/>
            <w:vAlign w:val="bottom"/>
            <w:hideMark/>
          </w:tcPr>
          <w:p w14:paraId="74AC51CB" w14:textId="77777777" w:rsidR="00D7217C" w:rsidRPr="00D7217C" w:rsidRDefault="00D7217C" w:rsidP="00D7217C">
            <w:pPr>
              <w:jc w:val="right"/>
              <w:rPr>
                <w:rFonts w:ascii="Arial" w:eastAsia="Times New Roman" w:hAnsi="Arial" w:cs="Arial"/>
                <w:lang w:eastAsia="en-GB"/>
              </w:rPr>
            </w:pPr>
            <w:r w:rsidRPr="00D7217C">
              <w:rPr>
                <w:rFonts w:ascii="Arial" w:eastAsia="Times New Roman" w:hAnsi="Arial" w:cs="Arial"/>
                <w:lang w:eastAsia="en-GB"/>
              </w:rPr>
              <w:t xml:space="preserve">$1,395.54 </w:t>
            </w:r>
          </w:p>
        </w:tc>
      </w:tr>
    </w:tbl>
    <w:p w14:paraId="52F06689" w14:textId="24A528CE" w:rsidR="00D7217C" w:rsidRDefault="00D7217C" w:rsidP="007802AD">
      <w:pPr>
        <w:spacing w:line="360" w:lineRule="auto"/>
        <w:rPr>
          <w:rFonts w:ascii="Times New Roman" w:hAnsi="Times New Roman" w:cs="Times New Roman"/>
        </w:rPr>
      </w:pPr>
    </w:p>
    <w:p w14:paraId="6F1B2CD1" w14:textId="3E8B9CAE" w:rsidR="00D7217C" w:rsidRDefault="00D7217C" w:rsidP="007802AD">
      <w:pPr>
        <w:spacing w:line="360" w:lineRule="auto"/>
        <w:rPr>
          <w:rFonts w:ascii="Times New Roman" w:hAnsi="Times New Roman" w:cs="Times New Roman"/>
        </w:rPr>
      </w:pPr>
      <w:r>
        <w:rPr>
          <w:noProof/>
        </w:rPr>
        <w:drawing>
          <wp:inline distT="0" distB="0" distL="0" distR="0" wp14:anchorId="429E2A7F" wp14:editId="65DF4FA9">
            <wp:extent cx="3779094" cy="2116548"/>
            <wp:effectExtent l="0" t="0" r="18415" b="17145"/>
            <wp:docPr id="10" name="Chart 10">
              <a:extLst xmlns:a="http://schemas.openxmlformats.org/drawingml/2006/main">
                <a:ext uri="{FF2B5EF4-FFF2-40B4-BE49-F238E27FC236}">
                  <a16:creationId xmlns:a16="http://schemas.microsoft.com/office/drawing/2014/main" id="{B97EFDD6-A9FD-354C-B3F9-A05459EB25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D0684E6" w14:textId="4E251C2F" w:rsidR="005274EA" w:rsidRDefault="005274EA" w:rsidP="007802AD">
      <w:pPr>
        <w:spacing w:line="360" w:lineRule="auto"/>
        <w:rPr>
          <w:rFonts w:ascii="Times New Roman" w:hAnsi="Times New Roman" w:cs="Times New Roman"/>
        </w:rPr>
      </w:pPr>
    </w:p>
    <w:p w14:paraId="00B70C7F" w14:textId="36B176C2" w:rsidR="005274EA" w:rsidRDefault="007E3152" w:rsidP="007802AD">
      <w:pPr>
        <w:spacing w:line="360" w:lineRule="auto"/>
        <w:rPr>
          <w:rFonts w:ascii="Times New Roman" w:hAnsi="Times New Roman" w:cs="Times New Roman"/>
        </w:rPr>
      </w:pPr>
      <w:r>
        <w:rPr>
          <w:rFonts w:ascii="Times New Roman" w:hAnsi="Times New Roman" w:cs="Times New Roman"/>
        </w:rPr>
        <w:t>From the calculation and the graph, it is evident that decreasing interest rates increases the value of Investor Jay’s bond</w:t>
      </w:r>
      <w:r w:rsidR="00AD728B">
        <w:rPr>
          <w:rFonts w:ascii="Times New Roman" w:hAnsi="Times New Roman" w:cs="Times New Roman"/>
        </w:rPr>
        <w:t xml:space="preserve"> and the correlation coefficient is -1. Indicating a perfectly negative linear correlation between price and interest rate</w:t>
      </w:r>
      <w:r>
        <w:rPr>
          <w:rFonts w:ascii="Times New Roman" w:hAnsi="Times New Roman" w:cs="Times New Roman"/>
        </w:rPr>
        <w:t>.</w:t>
      </w:r>
    </w:p>
    <w:p w14:paraId="3664EEEE" w14:textId="592EF6B4" w:rsidR="00AD728B" w:rsidRDefault="00AD728B" w:rsidP="007802AD">
      <w:pPr>
        <w:spacing w:line="360" w:lineRule="auto"/>
        <w:rPr>
          <w:rFonts w:ascii="Times New Roman" w:hAnsi="Times New Roman" w:cs="Times New Roman"/>
        </w:rPr>
      </w:pPr>
    </w:p>
    <w:p w14:paraId="79BB33D9" w14:textId="79763AF6" w:rsidR="00AD728B" w:rsidRDefault="00AD728B" w:rsidP="007802AD">
      <w:pPr>
        <w:spacing w:line="360" w:lineRule="auto"/>
        <w:rPr>
          <w:rFonts w:ascii="Times New Roman" w:hAnsi="Times New Roman" w:cs="Times New Roman"/>
        </w:rPr>
      </w:pPr>
    </w:p>
    <w:p w14:paraId="1DE760CE" w14:textId="77777777" w:rsidR="005777E2" w:rsidRDefault="005777E2" w:rsidP="007802AD">
      <w:pPr>
        <w:spacing w:line="360" w:lineRule="auto"/>
        <w:rPr>
          <w:rFonts w:ascii="Times New Roman" w:hAnsi="Times New Roman" w:cs="Times New Roman"/>
        </w:rPr>
      </w:pPr>
    </w:p>
    <w:p w14:paraId="53692F0D" w14:textId="053EEFB6" w:rsidR="005274EA" w:rsidRDefault="005274EA" w:rsidP="007802AD">
      <w:pPr>
        <w:spacing w:line="360" w:lineRule="auto"/>
        <w:rPr>
          <w:rFonts w:ascii="Times New Roman" w:hAnsi="Times New Roman" w:cs="Times New Roman"/>
        </w:rPr>
      </w:pPr>
    </w:p>
    <w:p w14:paraId="5A7EDD27" w14:textId="6A2E7E40" w:rsidR="005274EA" w:rsidRDefault="00907922" w:rsidP="007802AD">
      <w:pPr>
        <w:spacing w:line="360" w:lineRule="auto"/>
        <w:rPr>
          <w:rFonts w:ascii="Times New Roman" w:hAnsi="Times New Roman" w:cs="Times New Roman"/>
          <w:b/>
          <w:bCs/>
        </w:rPr>
      </w:pPr>
      <w:r w:rsidRPr="00776F2D">
        <w:rPr>
          <w:rFonts w:ascii="Times New Roman" w:hAnsi="Times New Roman" w:cs="Times New Roman"/>
          <w:b/>
          <w:bCs/>
        </w:rPr>
        <w:t xml:space="preserve">THE </w:t>
      </w:r>
      <w:r w:rsidR="006D1ADC" w:rsidRPr="00776F2D">
        <w:rPr>
          <w:rFonts w:ascii="Times New Roman" w:hAnsi="Times New Roman" w:cs="Times New Roman"/>
          <w:b/>
          <w:bCs/>
        </w:rPr>
        <w:t xml:space="preserve">RISK </w:t>
      </w:r>
    </w:p>
    <w:p w14:paraId="14AE4913" w14:textId="77777777" w:rsidR="00776F2D" w:rsidRPr="00776F2D" w:rsidRDefault="00776F2D" w:rsidP="007802AD">
      <w:pPr>
        <w:spacing w:line="360" w:lineRule="auto"/>
        <w:rPr>
          <w:rFonts w:ascii="Times New Roman" w:hAnsi="Times New Roman" w:cs="Times New Roman"/>
          <w:b/>
          <w:bCs/>
        </w:rPr>
      </w:pPr>
    </w:p>
    <w:p w14:paraId="4707AAE4" w14:textId="34FB66E2" w:rsidR="005274EA" w:rsidRDefault="00C022D4" w:rsidP="005274EA">
      <w:pPr>
        <w:spacing w:line="360" w:lineRule="auto"/>
        <w:rPr>
          <w:rFonts w:ascii="Times New Roman" w:hAnsi="Times New Roman" w:cs="Times New Roman"/>
        </w:rPr>
      </w:pPr>
      <w:r>
        <w:rPr>
          <w:rFonts w:ascii="Times New Roman" w:hAnsi="Times New Roman" w:cs="Times New Roman"/>
        </w:rPr>
        <w:t>Most of</w:t>
      </w:r>
      <w:r w:rsidR="005274EA">
        <w:rPr>
          <w:rFonts w:ascii="Times New Roman" w:hAnsi="Times New Roman" w:cs="Times New Roman"/>
        </w:rPr>
        <w:t xml:space="preserve"> the concern </w:t>
      </w:r>
      <w:r w:rsidR="005274EA" w:rsidRPr="005274EA">
        <w:rPr>
          <w:rFonts w:ascii="Times New Roman" w:hAnsi="Times New Roman" w:cs="Times New Roman"/>
        </w:rPr>
        <w:t xml:space="preserve">over the price impact that rising interest rates have on </w:t>
      </w:r>
      <w:r w:rsidR="005274EA">
        <w:rPr>
          <w:rFonts w:ascii="Times New Roman" w:hAnsi="Times New Roman" w:cs="Times New Roman"/>
        </w:rPr>
        <w:t>Fixed Investment</w:t>
      </w:r>
      <w:r w:rsidR="005274EA" w:rsidRPr="005274EA">
        <w:rPr>
          <w:rFonts w:ascii="Times New Roman" w:hAnsi="Times New Roman" w:cs="Times New Roman"/>
        </w:rPr>
        <w:t xml:space="preserve"> portfolios</w:t>
      </w:r>
      <w:r w:rsidR="005274EA">
        <w:rPr>
          <w:rFonts w:ascii="Times New Roman" w:hAnsi="Times New Roman" w:cs="Times New Roman"/>
        </w:rPr>
        <w:t xml:space="preserve"> is attributed to </w:t>
      </w:r>
      <w:r w:rsidR="005274EA" w:rsidRPr="005274EA">
        <w:rPr>
          <w:rFonts w:ascii="Times New Roman" w:hAnsi="Times New Roman" w:cs="Times New Roman"/>
        </w:rPr>
        <w:t>interest rate risk</w:t>
      </w:r>
      <w:r w:rsidR="005274EA">
        <w:rPr>
          <w:rFonts w:ascii="Times New Roman" w:hAnsi="Times New Roman" w:cs="Times New Roman"/>
        </w:rPr>
        <w:t xml:space="preserve">. </w:t>
      </w:r>
      <w:r w:rsidR="005274EA" w:rsidRPr="005274EA">
        <w:rPr>
          <w:rFonts w:ascii="Times New Roman" w:hAnsi="Times New Roman" w:cs="Times New Roman"/>
        </w:rPr>
        <w:t xml:space="preserve">This risk is </w:t>
      </w:r>
      <w:r>
        <w:rPr>
          <w:rFonts w:ascii="Times New Roman" w:hAnsi="Times New Roman" w:cs="Times New Roman"/>
        </w:rPr>
        <w:t>usually</w:t>
      </w:r>
      <w:r w:rsidR="005274EA" w:rsidRPr="005274EA">
        <w:rPr>
          <w:rFonts w:ascii="Times New Roman" w:hAnsi="Times New Roman" w:cs="Times New Roman"/>
        </w:rPr>
        <w:t xml:space="preserve"> measured by looking at </w:t>
      </w:r>
      <w:r w:rsidR="005274EA">
        <w:rPr>
          <w:rFonts w:ascii="Times New Roman" w:hAnsi="Times New Roman" w:cs="Times New Roman"/>
        </w:rPr>
        <w:t xml:space="preserve">the </w:t>
      </w:r>
      <w:r w:rsidR="005274EA" w:rsidRPr="005274EA">
        <w:rPr>
          <w:rFonts w:ascii="Times New Roman" w:hAnsi="Times New Roman" w:cs="Times New Roman"/>
        </w:rPr>
        <w:t xml:space="preserve">duration </w:t>
      </w:r>
      <w:r w:rsidR="005274EA">
        <w:rPr>
          <w:rFonts w:ascii="Times New Roman" w:hAnsi="Times New Roman" w:cs="Times New Roman"/>
        </w:rPr>
        <w:t xml:space="preserve">of a </w:t>
      </w:r>
      <w:r w:rsidR="005274EA" w:rsidRPr="005274EA">
        <w:rPr>
          <w:rFonts w:ascii="Times New Roman" w:hAnsi="Times New Roman" w:cs="Times New Roman"/>
        </w:rPr>
        <w:t xml:space="preserve">fixed income </w:t>
      </w:r>
      <w:r w:rsidR="005274EA">
        <w:rPr>
          <w:rFonts w:ascii="Times New Roman" w:hAnsi="Times New Roman" w:cs="Times New Roman"/>
        </w:rPr>
        <w:t>security</w:t>
      </w:r>
      <w:r w:rsidR="005274EA" w:rsidRPr="005274EA">
        <w:rPr>
          <w:rFonts w:ascii="Times New Roman" w:hAnsi="Times New Roman" w:cs="Times New Roman"/>
        </w:rPr>
        <w:t>. “</w:t>
      </w:r>
      <w:r w:rsidR="005274EA">
        <w:rPr>
          <w:rFonts w:ascii="Times New Roman" w:hAnsi="Times New Roman" w:cs="Times New Roman"/>
        </w:rPr>
        <w:t>D</w:t>
      </w:r>
      <w:r w:rsidR="005274EA" w:rsidRPr="005274EA">
        <w:rPr>
          <w:rFonts w:ascii="Times New Roman" w:hAnsi="Times New Roman" w:cs="Times New Roman"/>
        </w:rPr>
        <w:t xml:space="preserve">uration” measures </w:t>
      </w:r>
      <w:r w:rsidR="005274EA">
        <w:rPr>
          <w:rFonts w:ascii="Times New Roman" w:hAnsi="Times New Roman" w:cs="Times New Roman"/>
        </w:rPr>
        <w:t>the</w:t>
      </w:r>
      <w:r w:rsidR="005274EA" w:rsidRPr="005274EA">
        <w:rPr>
          <w:rFonts w:ascii="Times New Roman" w:hAnsi="Times New Roman" w:cs="Times New Roman"/>
        </w:rPr>
        <w:t xml:space="preserve"> sensitivity or volatility</w:t>
      </w:r>
      <w:r w:rsidR="005274EA">
        <w:rPr>
          <w:rFonts w:ascii="Times New Roman" w:hAnsi="Times New Roman" w:cs="Times New Roman"/>
        </w:rPr>
        <w:t xml:space="preserve"> of a bond</w:t>
      </w:r>
      <w:r w:rsidR="005274EA" w:rsidRPr="005274EA">
        <w:rPr>
          <w:rFonts w:ascii="Times New Roman" w:hAnsi="Times New Roman" w:cs="Times New Roman"/>
        </w:rPr>
        <w:t xml:space="preserve"> to changes </w:t>
      </w:r>
      <w:r w:rsidR="005274EA">
        <w:rPr>
          <w:rFonts w:ascii="Times New Roman" w:hAnsi="Times New Roman" w:cs="Times New Roman"/>
        </w:rPr>
        <w:t xml:space="preserve">in </w:t>
      </w:r>
      <w:r w:rsidR="005274EA" w:rsidRPr="005274EA">
        <w:rPr>
          <w:rFonts w:ascii="Times New Roman" w:hAnsi="Times New Roman" w:cs="Times New Roman"/>
        </w:rPr>
        <w:t xml:space="preserve">market interest rate. It </w:t>
      </w:r>
      <w:r>
        <w:rPr>
          <w:rFonts w:ascii="Times New Roman" w:hAnsi="Times New Roman" w:cs="Times New Roman"/>
        </w:rPr>
        <w:t>considers</w:t>
      </w:r>
      <w:r w:rsidR="005274EA" w:rsidRPr="005274EA">
        <w:rPr>
          <w:rFonts w:ascii="Times New Roman" w:hAnsi="Times New Roman" w:cs="Times New Roman"/>
        </w:rPr>
        <w:t xml:space="preserve"> the coupon payments and </w:t>
      </w:r>
      <w:r w:rsidR="00150349">
        <w:rPr>
          <w:rFonts w:ascii="Times New Roman" w:hAnsi="Times New Roman" w:cs="Times New Roman"/>
        </w:rPr>
        <w:t xml:space="preserve">when the </w:t>
      </w:r>
      <w:r>
        <w:rPr>
          <w:rFonts w:ascii="Times New Roman" w:hAnsi="Times New Roman" w:cs="Times New Roman"/>
        </w:rPr>
        <w:t>bond</w:t>
      </w:r>
      <w:r w:rsidR="00150349">
        <w:rPr>
          <w:rFonts w:ascii="Times New Roman" w:hAnsi="Times New Roman" w:cs="Times New Roman"/>
        </w:rPr>
        <w:t xml:space="preserve"> is</w:t>
      </w:r>
      <w:r>
        <w:rPr>
          <w:rFonts w:ascii="Times New Roman" w:hAnsi="Times New Roman" w:cs="Times New Roman"/>
        </w:rPr>
        <w:t xml:space="preserve"> due</w:t>
      </w:r>
      <w:r w:rsidR="005274EA" w:rsidRPr="005274EA">
        <w:rPr>
          <w:rFonts w:ascii="Times New Roman" w:hAnsi="Times New Roman" w:cs="Times New Roman"/>
        </w:rPr>
        <w:t xml:space="preserve">. </w:t>
      </w:r>
      <w:r w:rsidRPr="00C022D4">
        <w:rPr>
          <w:rFonts w:ascii="Times New Roman" w:hAnsi="Times New Roman" w:cs="Times New Roman"/>
        </w:rPr>
        <w:t>Bond duration is shown on a yearly basis to help compare different bond</w:t>
      </w:r>
      <w:r>
        <w:rPr>
          <w:rFonts w:ascii="Times New Roman" w:hAnsi="Times New Roman" w:cs="Times New Roman"/>
        </w:rPr>
        <w:t xml:space="preserve"> and</w:t>
      </w:r>
      <w:r w:rsidR="005274EA" w:rsidRPr="005274EA">
        <w:rPr>
          <w:rFonts w:ascii="Times New Roman" w:hAnsi="Times New Roman" w:cs="Times New Roman"/>
        </w:rPr>
        <w:t xml:space="preserve"> bond funds. </w:t>
      </w:r>
      <w:r w:rsidRPr="00C022D4">
        <w:rPr>
          <w:rFonts w:ascii="Times New Roman" w:hAnsi="Times New Roman" w:cs="Times New Roman"/>
        </w:rPr>
        <w:t xml:space="preserve">The longer a bond </w:t>
      </w:r>
      <w:r>
        <w:rPr>
          <w:rFonts w:ascii="Times New Roman" w:hAnsi="Times New Roman" w:cs="Times New Roman"/>
        </w:rPr>
        <w:t>has to mature</w:t>
      </w:r>
      <w:r w:rsidRPr="00C022D4">
        <w:rPr>
          <w:rFonts w:ascii="Times New Roman" w:hAnsi="Times New Roman" w:cs="Times New Roman"/>
        </w:rPr>
        <w:t>, the more sensitive it is to changes in interest rates.</w:t>
      </w:r>
    </w:p>
    <w:p w14:paraId="74FB17EF" w14:textId="21D11C17" w:rsidR="00332BFE" w:rsidRDefault="00332BFE" w:rsidP="00332BFE">
      <w:pPr>
        <w:spacing w:line="360" w:lineRule="auto"/>
        <w:rPr>
          <w:rFonts w:ascii="Times New Roman" w:hAnsi="Times New Roman" w:cs="Times New Roman"/>
        </w:rPr>
      </w:pPr>
      <w:r w:rsidRPr="00332BFE">
        <w:rPr>
          <w:rFonts w:ascii="Times New Roman" w:hAnsi="Times New Roman" w:cs="Times New Roman"/>
        </w:rPr>
        <w:t xml:space="preserve">For bond investors who believe interest rates are rising, the surest option is to reduce the duration of their bond portfolios. A bond with a duration of 10 can lose about 10% of its value if interest rates </w:t>
      </w:r>
      <w:r w:rsidR="0006271D">
        <w:rPr>
          <w:rFonts w:ascii="Times New Roman" w:hAnsi="Times New Roman" w:cs="Times New Roman"/>
        </w:rPr>
        <w:t xml:space="preserve">should </w:t>
      </w:r>
      <w:r w:rsidRPr="00332BFE">
        <w:rPr>
          <w:rFonts w:ascii="Times New Roman" w:hAnsi="Times New Roman" w:cs="Times New Roman"/>
        </w:rPr>
        <w:t xml:space="preserve">rise </w:t>
      </w:r>
      <w:r w:rsidR="0006271D">
        <w:rPr>
          <w:rFonts w:ascii="Times New Roman" w:hAnsi="Times New Roman" w:cs="Times New Roman"/>
        </w:rPr>
        <w:t xml:space="preserve">by </w:t>
      </w:r>
      <w:r w:rsidRPr="00332BFE">
        <w:rPr>
          <w:rFonts w:ascii="Times New Roman" w:hAnsi="Times New Roman" w:cs="Times New Roman"/>
        </w:rPr>
        <w:t xml:space="preserve">1%. </w:t>
      </w:r>
    </w:p>
    <w:p w14:paraId="6E2F616A" w14:textId="77777777" w:rsidR="00A77527" w:rsidRPr="00332BFE" w:rsidRDefault="00A77527" w:rsidP="00332BFE">
      <w:pPr>
        <w:spacing w:line="360" w:lineRule="auto"/>
        <w:rPr>
          <w:rFonts w:ascii="Times New Roman" w:hAnsi="Times New Roman" w:cs="Times New Roman"/>
        </w:rPr>
      </w:pPr>
    </w:p>
    <w:p w14:paraId="2F5A889D" w14:textId="4EE0CA10" w:rsidR="0006271D" w:rsidRDefault="00332BFE" w:rsidP="00332BFE">
      <w:pPr>
        <w:spacing w:line="360" w:lineRule="auto"/>
        <w:rPr>
          <w:rFonts w:ascii="Times New Roman" w:hAnsi="Times New Roman" w:cs="Times New Roman"/>
        </w:rPr>
      </w:pPr>
      <w:r w:rsidRPr="00332BFE">
        <w:rPr>
          <w:rFonts w:ascii="Times New Roman" w:hAnsi="Times New Roman" w:cs="Times New Roman"/>
        </w:rPr>
        <w:t>Historically, long-term government bonds have the highest interest rate risk. Treasury bonds for example</w:t>
      </w:r>
      <w:r w:rsidR="0006271D">
        <w:rPr>
          <w:rFonts w:ascii="Times New Roman" w:hAnsi="Times New Roman" w:cs="Times New Roman"/>
        </w:rPr>
        <w:t xml:space="preserve"> </w:t>
      </w:r>
      <w:r w:rsidRPr="00332BFE">
        <w:rPr>
          <w:rFonts w:ascii="Times New Roman" w:hAnsi="Times New Roman" w:cs="Times New Roman"/>
        </w:rPr>
        <w:t xml:space="preserve">carry only interest rate risk. </w:t>
      </w:r>
      <w:r w:rsidR="0006271D">
        <w:rPr>
          <w:rFonts w:ascii="Times New Roman" w:hAnsi="Times New Roman" w:cs="Times New Roman"/>
        </w:rPr>
        <w:t>It does not have any</w:t>
      </w:r>
      <w:r w:rsidRPr="00332BFE">
        <w:rPr>
          <w:rFonts w:ascii="Times New Roman" w:hAnsi="Times New Roman" w:cs="Times New Roman"/>
        </w:rPr>
        <w:t xml:space="preserve"> credit risk as it is backed by the US government. Short-</w:t>
      </w:r>
      <w:r w:rsidR="0006271D">
        <w:rPr>
          <w:rFonts w:ascii="Times New Roman" w:hAnsi="Times New Roman" w:cs="Times New Roman"/>
        </w:rPr>
        <w:t>term</w:t>
      </w:r>
      <w:r w:rsidRPr="00332BFE">
        <w:rPr>
          <w:rFonts w:ascii="Times New Roman" w:hAnsi="Times New Roman" w:cs="Times New Roman"/>
        </w:rPr>
        <w:t xml:space="preserve"> Treasury bonds have lower interest rate risk than long-term Treasury bonds but often also yield lower </w:t>
      </w:r>
      <w:r w:rsidR="0006271D">
        <w:rPr>
          <w:rFonts w:ascii="Times New Roman" w:hAnsi="Times New Roman" w:cs="Times New Roman"/>
        </w:rPr>
        <w:t>interests</w:t>
      </w:r>
      <w:r w:rsidRPr="00332BFE">
        <w:rPr>
          <w:rFonts w:ascii="Times New Roman" w:hAnsi="Times New Roman" w:cs="Times New Roman"/>
        </w:rPr>
        <w:t xml:space="preserve">. </w:t>
      </w:r>
    </w:p>
    <w:p w14:paraId="57592B1E" w14:textId="77777777" w:rsidR="0006271D" w:rsidRDefault="0006271D" w:rsidP="00332BFE">
      <w:pPr>
        <w:spacing w:line="360" w:lineRule="auto"/>
        <w:rPr>
          <w:rFonts w:ascii="Times New Roman" w:hAnsi="Times New Roman" w:cs="Times New Roman"/>
        </w:rPr>
      </w:pPr>
    </w:p>
    <w:p w14:paraId="5B047F29" w14:textId="6CCC1F85" w:rsidR="00332BFE" w:rsidRDefault="00332BFE" w:rsidP="00332BFE">
      <w:pPr>
        <w:spacing w:line="360" w:lineRule="auto"/>
        <w:rPr>
          <w:rFonts w:ascii="Times New Roman" w:hAnsi="Times New Roman" w:cs="Times New Roman"/>
        </w:rPr>
      </w:pPr>
      <w:r w:rsidRPr="00332BFE">
        <w:rPr>
          <w:rFonts w:ascii="Times New Roman" w:hAnsi="Times New Roman" w:cs="Times New Roman"/>
        </w:rPr>
        <w:t xml:space="preserve">Corporate bonds typically yield higher </w:t>
      </w:r>
      <w:r w:rsidR="00A77527">
        <w:rPr>
          <w:rFonts w:ascii="Times New Roman" w:hAnsi="Times New Roman" w:cs="Times New Roman"/>
        </w:rPr>
        <w:t xml:space="preserve">interests </w:t>
      </w:r>
      <w:r w:rsidRPr="00332BFE">
        <w:rPr>
          <w:rFonts w:ascii="Times New Roman" w:hAnsi="Times New Roman" w:cs="Times New Roman"/>
        </w:rPr>
        <w:t>than government bonds, and credit spreads reflect the added risk.</w:t>
      </w:r>
      <w:r w:rsidR="0093395C">
        <w:rPr>
          <w:rFonts w:ascii="Times New Roman" w:hAnsi="Times New Roman" w:cs="Times New Roman"/>
        </w:rPr>
        <w:t xml:space="preserve"> They come with a </w:t>
      </w:r>
      <w:r w:rsidR="0093395C" w:rsidRPr="0093395C">
        <w:rPr>
          <w:rFonts w:ascii="Times New Roman" w:hAnsi="Times New Roman" w:cs="Times New Roman"/>
        </w:rPr>
        <w:t>default risk</w:t>
      </w:r>
      <w:r w:rsidR="0093395C">
        <w:rPr>
          <w:rFonts w:ascii="Times New Roman" w:hAnsi="Times New Roman" w:cs="Times New Roman"/>
        </w:rPr>
        <w:t xml:space="preserve"> that </w:t>
      </w:r>
      <w:r w:rsidR="0093395C" w:rsidRPr="0093395C">
        <w:rPr>
          <w:rFonts w:ascii="Times New Roman" w:hAnsi="Times New Roman" w:cs="Times New Roman"/>
        </w:rPr>
        <w:t>the bond</w:t>
      </w:r>
      <w:r w:rsidR="0093395C">
        <w:rPr>
          <w:rFonts w:ascii="Times New Roman" w:hAnsi="Times New Roman" w:cs="Times New Roman"/>
        </w:rPr>
        <w:t xml:space="preserve"> </w:t>
      </w:r>
      <w:r w:rsidR="0093395C" w:rsidRPr="0093395C">
        <w:rPr>
          <w:rFonts w:ascii="Times New Roman" w:hAnsi="Times New Roman" w:cs="Times New Roman"/>
        </w:rPr>
        <w:t xml:space="preserve">issuer is </w:t>
      </w:r>
      <w:r w:rsidR="0093395C">
        <w:rPr>
          <w:rFonts w:ascii="Times New Roman" w:hAnsi="Times New Roman" w:cs="Times New Roman"/>
        </w:rPr>
        <w:t>un</w:t>
      </w:r>
      <w:r w:rsidR="0093395C" w:rsidRPr="0093395C">
        <w:rPr>
          <w:rFonts w:ascii="Times New Roman" w:hAnsi="Times New Roman" w:cs="Times New Roman"/>
        </w:rPr>
        <w:t>able to meet their financial obligation</w:t>
      </w:r>
      <w:r w:rsidRPr="00332BFE">
        <w:rPr>
          <w:rFonts w:ascii="Times New Roman" w:hAnsi="Times New Roman" w:cs="Times New Roman"/>
        </w:rPr>
        <w:t xml:space="preserve"> </w:t>
      </w:r>
    </w:p>
    <w:p w14:paraId="6E8CC559" w14:textId="77777777" w:rsidR="006437AC" w:rsidRPr="005274EA" w:rsidRDefault="006437AC" w:rsidP="00332BFE">
      <w:pPr>
        <w:spacing w:line="360" w:lineRule="auto"/>
        <w:rPr>
          <w:rFonts w:ascii="Times New Roman" w:hAnsi="Times New Roman" w:cs="Times New Roman"/>
        </w:rPr>
      </w:pPr>
    </w:p>
    <w:p w14:paraId="50A0D20E" w14:textId="33CE591E" w:rsidR="005274EA" w:rsidRPr="0087405D" w:rsidRDefault="00C022D4" w:rsidP="005274EA">
      <w:pPr>
        <w:spacing w:line="360" w:lineRule="auto"/>
        <w:rPr>
          <w:rFonts w:ascii="Times New Roman" w:hAnsi="Times New Roman" w:cs="Times New Roman"/>
        </w:rPr>
      </w:pPr>
      <w:r w:rsidRPr="00C022D4">
        <w:rPr>
          <w:rFonts w:ascii="Times New Roman" w:hAnsi="Times New Roman" w:cs="Times New Roman"/>
        </w:rPr>
        <w:t>Remember</w:t>
      </w:r>
      <w:r>
        <w:rPr>
          <w:rFonts w:ascii="Times New Roman" w:hAnsi="Times New Roman" w:cs="Times New Roman"/>
        </w:rPr>
        <w:t xml:space="preserve"> that </w:t>
      </w:r>
      <w:r w:rsidR="005274EA" w:rsidRPr="005274EA">
        <w:rPr>
          <w:rFonts w:ascii="Times New Roman" w:hAnsi="Times New Roman" w:cs="Times New Roman"/>
        </w:rPr>
        <w:t>some bonds</w:t>
      </w:r>
      <w:r>
        <w:rPr>
          <w:rFonts w:ascii="Times New Roman" w:hAnsi="Times New Roman" w:cs="Times New Roman"/>
        </w:rPr>
        <w:t xml:space="preserve"> for example: </w:t>
      </w:r>
      <w:r w:rsidR="005274EA" w:rsidRPr="005274EA">
        <w:rPr>
          <w:rFonts w:ascii="Times New Roman" w:hAnsi="Times New Roman" w:cs="Times New Roman"/>
        </w:rPr>
        <w:t>floating-rate bond funds</w:t>
      </w:r>
      <w:r>
        <w:rPr>
          <w:rFonts w:ascii="Times New Roman" w:hAnsi="Times New Roman" w:cs="Times New Roman"/>
        </w:rPr>
        <w:t>,</w:t>
      </w:r>
      <w:r w:rsidR="005274EA" w:rsidRPr="005274EA">
        <w:rPr>
          <w:rFonts w:ascii="Times New Roman" w:hAnsi="Times New Roman" w:cs="Times New Roman"/>
        </w:rPr>
        <w:t xml:space="preserve"> inflation-adjusted bond funds</w:t>
      </w:r>
      <w:r w:rsidR="006437AC">
        <w:rPr>
          <w:rFonts w:ascii="Times New Roman" w:hAnsi="Times New Roman" w:cs="Times New Roman"/>
        </w:rPr>
        <w:t xml:space="preserve"> </w:t>
      </w:r>
      <w:r>
        <w:rPr>
          <w:rFonts w:ascii="Times New Roman" w:hAnsi="Times New Roman" w:cs="Times New Roman"/>
        </w:rPr>
        <w:t>can</w:t>
      </w:r>
      <w:r w:rsidR="005274EA" w:rsidRPr="005274EA">
        <w:rPr>
          <w:rFonts w:ascii="Times New Roman" w:hAnsi="Times New Roman" w:cs="Times New Roman"/>
        </w:rPr>
        <w:t xml:space="preserve"> adjust their interest payments to </w:t>
      </w:r>
      <w:r>
        <w:rPr>
          <w:rFonts w:ascii="Times New Roman" w:hAnsi="Times New Roman" w:cs="Times New Roman"/>
        </w:rPr>
        <w:t>increase</w:t>
      </w:r>
      <w:r w:rsidR="005274EA" w:rsidRPr="005274EA">
        <w:rPr>
          <w:rFonts w:ascii="Times New Roman" w:hAnsi="Times New Roman" w:cs="Times New Roman"/>
        </w:rPr>
        <w:t xml:space="preserve"> interest rates.</w:t>
      </w:r>
    </w:p>
    <w:p w14:paraId="474D632E" w14:textId="7EE2BA91" w:rsidR="00332BFE" w:rsidRDefault="00332BFE" w:rsidP="00A4006A">
      <w:pPr>
        <w:pStyle w:val="ListParagraph"/>
        <w:spacing w:line="360" w:lineRule="auto"/>
        <w:ind w:left="1080"/>
        <w:rPr>
          <w:rFonts w:ascii="Times New Roman" w:hAnsi="Times New Roman" w:cs="Times New Roman"/>
        </w:rPr>
      </w:pPr>
    </w:p>
    <w:p w14:paraId="79D97A5C" w14:textId="27381EEC" w:rsidR="00E968DB" w:rsidRDefault="00E968DB" w:rsidP="006437AC">
      <w:pPr>
        <w:spacing w:line="360" w:lineRule="auto"/>
        <w:rPr>
          <w:rFonts w:ascii="Times New Roman" w:hAnsi="Times New Roman" w:cs="Times New Roman"/>
        </w:rPr>
      </w:pPr>
    </w:p>
    <w:p w14:paraId="2F07152F" w14:textId="752BA5AE" w:rsidR="00E968DB" w:rsidRPr="00776F2D" w:rsidRDefault="00632E6A" w:rsidP="006437AC">
      <w:pPr>
        <w:spacing w:line="360" w:lineRule="auto"/>
        <w:rPr>
          <w:rFonts w:ascii="Times New Roman" w:hAnsi="Times New Roman" w:cs="Times New Roman"/>
          <w:b/>
          <w:bCs/>
        </w:rPr>
      </w:pPr>
      <w:r w:rsidRPr="00776F2D">
        <w:rPr>
          <w:rFonts w:ascii="Times New Roman" w:hAnsi="Times New Roman" w:cs="Times New Roman"/>
          <w:b/>
          <w:bCs/>
        </w:rPr>
        <w:t>CONCLUSION</w:t>
      </w:r>
    </w:p>
    <w:p w14:paraId="161753A5" w14:textId="77777777" w:rsidR="00907922" w:rsidRDefault="00907922" w:rsidP="006437AC">
      <w:pPr>
        <w:spacing w:line="360" w:lineRule="auto"/>
        <w:rPr>
          <w:rFonts w:ascii="Times New Roman" w:hAnsi="Times New Roman" w:cs="Times New Roman"/>
        </w:rPr>
      </w:pPr>
    </w:p>
    <w:p w14:paraId="7CBA5313" w14:textId="77777777" w:rsidR="00907922" w:rsidRPr="00A75A19" w:rsidRDefault="00907922" w:rsidP="00907922">
      <w:pPr>
        <w:spacing w:line="360" w:lineRule="auto"/>
        <w:rPr>
          <w:rFonts w:ascii="Times New Roman" w:hAnsi="Times New Roman" w:cs="Times New Roman"/>
        </w:rPr>
      </w:pPr>
      <w:r w:rsidRPr="00A75A19">
        <w:rPr>
          <w:rFonts w:ascii="Times New Roman" w:hAnsi="Times New Roman" w:cs="Times New Roman"/>
        </w:rPr>
        <w:t>A single fixed income investment can provide a stable income stream till maturity and</w:t>
      </w:r>
      <w:r>
        <w:rPr>
          <w:rFonts w:ascii="Times New Roman" w:hAnsi="Times New Roman" w:cs="Times New Roman"/>
        </w:rPr>
        <w:t xml:space="preserve"> </w:t>
      </w:r>
      <w:r w:rsidRPr="00A75A19">
        <w:rPr>
          <w:rFonts w:ascii="Times New Roman" w:hAnsi="Times New Roman" w:cs="Times New Roman"/>
        </w:rPr>
        <w:t xml:space="preserve">guaranteed payments to maturity, but a fixed income investment alone can be a strict cap on interest rate risk. </w:t>
      </w:r>
      <w:r>
        <w:rPr>
          <w:rFonts w:ascii="Times New Roman" w:hAnsi="Times New Roman" w:cs="Times New Roman"/>
        </w:rPr>
        <w:t>B</w:t>
      </w:r>
      <w:r w:rsidRPr="00A75A19">
        <w:rPr>
          <w:rFonts w:ascii="Times New Roman" w:hAnsi="Times New Roman" w:cs="Times New Roman"/>
        </w:rPr>
        <w:t xml:space="preserve">ond portfolios such as bond funds, bond ETFs, </w:t>
      </w:r>
      <w:proofErr w:type="spellStart"/>
      <w:r w:rsidRPr="00A75A19">
        <w:rPr>
          <w:rFonts w:ascii="Times New Roman" w:hAnsi="Times New Roman" w:cs="Times New Roman"/>
        </w:rPr>
        <w:t>etc</w:t>
      </w:r>
      <w:proofErr w:type="spellEnd"/>
      <w:r>
        <w:rPr>
          <w:rFonts w:ascii="Times New Roman" w:hAnsi="Times New Roman" w:cs="Times New Roman"/>
        </w:rPr>
        <w:t xml:space="preserve">; are diverse and invested </w:t>
      </w:r>
      <w:r w:rsidRPr="00A75A19">
        <w:rPr>
          <w:rFonts w:ascii="Times New Roman" w:hAnsi="Times New Roman" w:cs="Times New Roman"/>
        </w:rPr>
        <w:t xml:space="preserve">in a variety of bonds and other fixed income securities that can help reduce the risk associated with </w:t>
      </w:r>
      <w:r>
        <w:rPr>
          <w:rFonts w:ascii="Times New Roman" w:hAnsi="Times New Roman" w:cs="Times New Roman"/>
        </w:rPr>
        <w:t>rising</w:t>
      </w:r>
      <w:r w:rsidRPr="00A75A19">
        <w:rPr>
          <w:rFonts w:ascii="Times New Roman" w:hAnsi="Times New Roman" w:cs="Times New Roman"/>
        </w:rPr>
        <w:t xml:space="preserve"> interest rates. </w:t>
      </w:r>
    </w:p>
    <w:p w14:paraId="3A245876" w14:textId="1EA832D7" w:rsidR="0093395C" w:rsidRDefault="00907922" w:rsidP="006437AC">
      <w:pPr>
        <w:spacing w:line="360" w:lineRule="auto"/>
        <w:rPr>
          <w:rFonts w:ascii="Times New Roman" w:hAnsi="Times New Roman" w:cs="Times New Roman"/>
        </w:rPr>
      </w:pPr>
      <w:r w:rsidRPr="00A75A19">
        <w:rPr>
          <w:rFonts w:ascii="Times New Roman" w:hAnsi="Times New Roman" w:cs="Times New Roman"/>
        </w:rPr>
        <w:t xml:space="preserve">For example, a bond with a duration of </w:t>
      </w:r>
      <w:r>
        <w:rPr>
          <w:rFonts w:ascii="Times New Roman" w:hAnsi="Times New Roman" w:cs="Times New Roman"/>
        </w:rPr>
        <w:t>10</w:t>
      </w:r>
      <w:r w:rsidRPr="00A75A19">
        <w:rPr>
          <w:rFonts w:ascii="Times New Roman" w:hAnsi="Times New Roman" w:cs="Times New Roman"/>
        </w:rPr>
        <w:t xml:space="preserve"> years and a bond with a duration of </w:t>
      </w:r>
      <w:r>
        <w:rPr>
          <w:rFonts w:ascii="Times New Roman" w:hAnsi="Times New Roman" w:cs="Times New Roman"/>
        </w:rPr>
        <w:t>3</w:t>
      </w:r>
      <w:r w:rsidRPr="00A75A19">
        <w:rPr>
          <w:rFonts w:ascii="Times New Roman" w:hAnsi="Times New Roman" w:cs="Times New Roman"/>
        </w:rPr>
        <w:t xml:space="preserve"> years, the second bond </w:t>
      </w:r>
      <w:r>
        <w:rPr>
          <w:rFonts w:ascii="Times New Roman" w:hAnsi="Times New Roman" w:cs="Times New Roman"/>
        </w:rPr>
        <w:t xml:space="preserve">will </w:t>
      </w:r>
      <w:r w:rsidRPr="00A75A19">
        <w:rPr>
          <w:rFonts w:ascii="Times New Roman" w:hAnsi="Times New Roman" w:cs="Times New Roman"/>
        </w:rPr>
        <w:t>help reduce overall exposure</w:t>
      </w:r>
      <w:r>
        <w:rPr>
          <w:rFonts w:ascii="Times New Roman" w:hAnsi="Times New Roman" w:cs="Times New Roman"/>
        </w:rPr>
        <w:t xml:space="preserve"> to interest rate risk</w:t>
      </w:r>
      <w:r w:rsidRPr="00A75A19">
        <w:rPr>
          <w:rFonts w:ascii="Times New Roman" w:hAnsi="Times New Roman" w:cs="Times New Roman"/>
        </w:rPr>
        <w:t xml:space="preserve">. A bond fund investing in different types of bonds and amplifying this effect through the variety that bond funds typically offer is a better hedge against rising interest rates than a single bond. </w:t>
      </w:r>
    </w:p>
    <w:p w14:paraId="35B315BB" w14:textId="77777777" w:rsidR="00907922" w:rsidRDefault="00907922" w:rsidP="006437AC">
      <w:pPr>
        <w:spacing w:line="360" w:lineRule="auto"/>
        <w:rPr>
          <w:rFonts w:ascii="Times New Roman" w:hAnsi="Times New Roman" w:cs="Times New Roman"/>
        </w:rPr>
      </w:pPr>
    </w:p>
    <w:p w14:paraId="0D09F889" w14:textId="73355421" w:rsidR="00E968DB" w:rsidRDefault="00E968DB" w:rsidP="006437AC">
      <w:pPr>
        <w:spacing w:line="360" w:lineRule="auto"/>
        <w:rPr>
          <w:rFonts w:ascii="Times New Roman" w:hAnsi="Times New Roman" w:cs="Times New Roman"/>
        </w:rPr>
      </w:pPr>
      <w:r w:rsidRPr="00E968DB">
        <w:rPr>
          <w:rFonts w:ascii="Times New Roman" w:hAnsi="Times New Roman" w:cs="Times New Roman"/>
        </w:rPr>
        <w:t xml:space="preserve">Tracking the market or predicting where interest rates will go </w:t>
      </w:r>
      <w:r>
        <w:rPr>
          <w:rFonts w:ascii="Times New Roman" w:hAnsi="Times New Roman" w:cs="Times New Roman"/>
        </w:rPr>
        <w:t>may or may not be efficient</w:t>
      </w:r>
      <w:r w:rsidRPr="00E968DB">
        <w:rPr>
          <w:rFonts w:ascii="Times New Roman" w:hAnsi="Times New Roman" w:cs="Times New Roman"/>
        </w:rPr>
        <w:t>.</w:t>
      </w:r>
      <w:r w:rsidR="0093395C">
        <w:rPr>
          <w:rFonts w:ascii="Times New Roman" w:hAnsi="Times New Roman" w:cs="Times New Roman"/>
        </w:rPr>
        <w:t xml:space="preserve"> Investors can take into consideration different fixed income investing strategies to build a strong fixed income portfolio. </w:t>
      </w:r>
      <w:r w:rsidRPr="00E968DB">
        <w:rPr>
          <w:rFonts w:ascii="Times New Roman" w:hAnsi="Times New Roman" w:cs="Times New Roman"/>
        </w:rPr>
        <w:t xml:space="preserve">The smartest thing investors can do </w:t>
      </w:r>
      <w:r w:rsidR="0093395C">
        <w:rPr>
          <w:rFonts w:ascii="Times New Roman" w:hAnsi="Times New Roman" w:cs="Times New Roman"/>
        </w:rPr>
        <w:t xml:space="preserve">however, </w:t>
      </w:r>
      <w:r w:rsidRPr="00E968DB">
        <w:rPr>
          <w:rFonts w:ascii="Times New Roman" w:hAnsi="Times New Roman" w:cs="Times New Roman"/>
        </w:rPr>
        <w:t xml:space="preserve">is to consciously manage their portfolios to increase their growth potential and limit the negative </w:t>
      </w:r>
      <w:r w:rsidR="005F0A5D">
        <w:rPr>
          <w:rFonts w:ascii="Times New Roman" w:hAnsi="Times New Roman" w:cs="Times New Roman"/>
        </w:rPr>
        <w:t>effects</w:t>
      </w:r>
      <w:r w:rsidRPr="00E968DB">
        <w:rPr>
          <w:rFonts w:ascii="Times New Roman" w:hAnsi="Times New Roman" w:cs="Times New Roman"/>
        </w:rPr>
        <w:t xml:space="preserve"> of interest rates. Diversification is the best way to do this, whether your bets are headed in the short or long term. This means building a </w:t>
      </w:r>
      <w:r w:rsidR="005F0A5D">
        <w:rPr>
          <w:rFonts w:ascii="Times New Roman" w:hAnsi="Times New Roman" w:cs="Times New Roman"/>
        </w:rPr>
        <w:t>well</w:t>
      </w:r>
      <w:r w:rsidR="005F0A5D" w:rsidRPr="00E968DB">
        <w:rPr>
          <w:rFonts w:ascii="Times New Roman" w:hAnsi="Times New Roman" w:cs="Times New Roman"/>
        </w:rPr>
        <w:t>-diversified</w:t>
      </w:r>
      <w:r w:rsidRPr="00E968DB">
        <w:rPr>
          <w:rFonts w:ascii="Times New Roman" w:hAnsi="Times New Roman" w:cs="Times New Roman"/>
        </w:rPr>
        <w:t xml:space="preserve"> portfolio of high-quality bonds, stocks, </w:t>
      </w:r>
      <w:proofErr w:type="gramStart"/>
      <w:r w:rsidRPr="00E968DB">
        <w:rPr>
          <w:rFonts w:ascii="Times New Roman" w:hAnsi="Times New Roman" w:cs="Times New Roman"/>
        </w:rPr>
        <w:t>cash</w:t>
      </w:r>
      <w:proofErr w:type="gramEnd"/>
      <w:r w:rsidRPr="00E968DB">
        <w:rPr>
          <w:rFonts w:ascii="Times New Roman" w:hAnsi="Times New Roman" w:cs="Times New Roman"/>
        </w:rPr>
        <w:t xml:space="preserve"> and cash equivalents that </w:t>
      </w:r>
      <w:r w:rsidR="005F0A5D">
        <w:rPr>
          <w:rFonts w:ascii="Times New Roman" w:hAnsi="Times New Roman" w:cs="Times New Roman"/>
        </w:rPr>
        <w:t>incorporates</w:t>
      </w:r>
      <w:r w:rsidRPr="00E968DB">
        <w:rPr>
          <w:rFonts w:ascii="Times New Roman" w:hAnsi="Times New Roman" w:cs="Times New Roman"/>
        </w:rPr>
        <w:t xml:space="preserve"> a well-calculated strategy.</w:t>
      </w:r>
    </w:p>
    <w:p w14:paraId="5FE96960" w14:textId="187C7D97" w:rsidR="00907922" w:rsidRDefault="00907922" w:rsidP="006437AC">
      <w:pPr>
        <w:spacing w:line="360" w:lineRule="auto"/>
        <w:rPr>
          <w:rFonts w:ascii="Times New Roman" w:hAnsi="Times New Roman" w:cs="Times New Roman"/>
        </w:rPr>
      </w:pPr>
    </w:p>
    <w:p w14:paraId="7AEACB0A" w14:textId="531FFFFF" w:rsidR="00907922" w:rsidRPr="006954BE" w:rsidRDefault="00907922" w:rsidP="006437AC">
      <w:pPr>
        <w:spacing w:line="360" w:lineRule="auto"/>
        <w:rPr>
          <w:rFonts w:ascii="Times New Roman" w:hAnsi="Times New Roman" w:cs="Times New Roman"/>
          <w:b/>
          <w:bCs/>
        </w:rPr>
      </w:pPr>
      <w:r w:rsidRPr="006954BE">
        <w:rPr>
          <w:rFonts w:ascii="Times New Roman" w:hAnsi="Times New Roman" w:cs="Times New Roman"/>
          <w:b/>
          <w:bCs/>
        </w:rPr>
        <w:t>FUTURE RESEARCH</w:t>
      </w:r>
    </w:p>
    <w:p w14:paraId="0DACCCF4" w14:textId="683DD6BD" w:rsidR="00907922" w:rsidRDefault="006954BE" w:rsidP="006437AC">
      <w:pPr>
        <w:spacing w:line="360" w:lineRule="auto"/>
        <w:rPr>
          <w:rFonts w:ascii="Times New Roman" w:hAnsi="Times New Roman" w:cs="Times New Roman"/>
        </w:rPr>
      </w:pPr>
      <w:r>
        <w:rPr>
          <w:rFonts w:ascii="Times New Roman" w:hAnsi="Times New Roman" w:cs="Times New Roman"/>
        </w:rPr>
        <w:t>I think it is important to further study the negative impact of rising and falling rates on the different investment sectors. If the instable fed funds rate has this much impact on especially fixed securities that is supposed to be fixed, in all sense of the word ‘fixed’, I wonder the impact it has on broader investment sectors.</w:t>
      </w:r>
    </w:p>
    <w:p w14:paraId="2764107D" w14:textId="44D9609B" w:rsidR="00776F2D" w:rsidRDefault="00776F2D" w:rsidP="006437AC">
      <w:pPr>
        <w:spacing w:line="360" w:lineRule="auto"/>
        <w:rPr>
          <w:rFonts w:ascii="Times New Roman" w:hAnsi="Times New Roman" w:cs="Times New Roman"/>
        </w:rPr>
      </w:pPr>
    </w:p>
    <w:p w14:paraId="12E3703D" w14:textId="77777777" w:rsidR="00776F2D" w:rsidRDefault="00776F2D" w:rsidP="006437AC">
      <w:pPr>
        <w:spacing w:line="360" w:lineRule="auto"/>
        <w:rPr>
          <w:rFonts w:ascii="Times New Roman" w:hAnsi="Times New Roman" w:cs="Times New Roman"/>
        </w:rPr>
      </w:pPr>
    </w:p>
    <w:p w14:paraId="76174699" w14:textId="5E27F79A" w:rsidR="00723CEF" w:rsidRDefault="00723CEF" w:rsidP="00A4006A">
      <w:pPr>
        <w:pStyle w:val="ListParagraph"/>
        <w:spacing w:line="360" w:lineRule="auto"/>
        <w:ind w:left="1080"/>
        <w:rPr>
          <w:rFonts w:ascii="Times New Roman" w:hAnsi="Times New Roman" w:cs="Times New Roman"/>
        </w:rPr>
      </w:pPr>
    </w:p>
    <w:p w14:paraId="3E52A7BC" w14:textId="7D262CAF" w:rsidR="00723CEF" w:rsidRDefault="00723CEF" w:rsidP="00A4006A">
      <w:pPr>
        <w:pStyle w:val="ListParagraph"/>
        <w:spacing w:line="360" w:lineRule="auto"/>
        <w:ind w:left="1080"/>
        <w:rPr>
          <w:rFonts w:ascii="Times New Roman" w:hAnsi="Times New Roman" w:cs="Times New Roman"/>
        </w:rPr>
      </w:pPr>
    </w:p>
    <w:p w14:paraId="3C8D32A1" w14:textId="61B901DC" w:rsidR="00723CEF" w:rsidRDefault="00723CEF" w:rsidP="00A4006A">
      <w:pPr>
        <w:pStyle w:val="ListParagraph"/>
        <w:spacing w:line="360" w:lineRule="auto"/>
        <w:ind w:left="1080"/>
        <w:rPr>
          <w:rFonts w:ascii="Times New Roman" w:hAnsi="Times New Roman" w:cs="Times New Roman"/>
        </w:rPr>
      </w:pPr>
    </w:p>
    <w:p w14:paraId="118941DF" w14:textId="5220611D" w:rsidR="00723CEF" w:rsidRDefault="00723CEF" w:rsidP="00A4006A">
      <w:pPr>
        <w:pStyle w:val="ListParagraph"/>
        <w:spacing w:line="360" w:lineRule="auto"/>
        <w:ind w:left="1080"/>
        <w:rPr>
          <w:rFonts w:ascii="Times New Roman" w:hAnsi="Times New Roman" w:cs="Times New Roman"/>
        </w:rPr>
      </w:pPr>
    </w:p>
    <w:p w14:paraId="3F3A7811" w14:textId="6423C677" w:rsidR="00723CEF" w:rsidRDefault="00723CEF" w:rsidP="00A4006A">
      <w:pPr>
        <w:pStyle w:val="ListParagraph"/>
        <w:spacing w:line="360" w:lineRule="auto"/>
        <w:ind w:left="1080"/>
        <w:rPr>
          <w:rFonts w:ascii="Times New Roman" w:hAnsi="Times New Roman" w:cs="Times New Roman"/>
        </w:rPr>
      </w:pPr>
    </w:p>
    <w:p w14:paraId="4B81A5FC" w14:textId="47C99DD2" w:rsidR="00200044" w:rsidRDefault="00200044" w:rsidP="00A4006A">
      <w:pPr>
        <w:pStyle w:val="ListParagraph"/>
        <w:spacing w:line="360" w:lineRule="auto"/>
        <w:ind w:left="1080"/>
        <w:rPr>
          <w:rFonts w:ascii="Times New Roman" w:hAnsi="Times New Roman" w:cs="Times New Roman"/>
        </w:rPr>
      </w:pPr>
    </w:p>
    <w:p w14:paraId="1CB862FF" w14:textId="68BAA514" w:rsidR="00200044" w:rsidRDefault="00200044" w:rsidP="00A4006A">
      <w:pPr>
        <w:pStyle w:val="ListParagraph"/>
        <w:spacing w:line="360" w:lineRule="auto"/>
        <w:ind w:left="1080"/>
        <w:rPr>
          <w:rFonts w:ascii="Times New Roman" w:hAnsi="Times New Roman" w:cs="Times New Roman"/>
        </w:rPr>
      </w:pPr>
    </w:p>
    <w:p w14:paraId="5B5BE54D" w14:textId="77777777" w:rsidR="00200044" w:rsidRDefault="00200044" w:rsidP="00A4006A">
      <w:pPr>
        <w:pStyle w:val="ListParagraph"/>
        <w:spacing w:line="360" w:lineRule="auto"/>
        <w:ind w:left="1080"/>
        <w:rPr>
          <w:rFonts w:ascii="Times New Roman" w:hAnsi="Times New Roman" w:cs="Times New Roman"/>
        </w:rPr>
      </w:pPr>
    </w:p>
    <w:p w14:paraId="307C0E88" w14:textId="77777777" w:rsidR="00A444B7" w:rsidRPr="00F2321B" w:rsidRDefault="00A444B7" w:rsidP="00A444B7">
      <w:pPr>
        <w:spacing w:line="360" w:lineRule="auto"/>
        <w:rPr>
          <w:rFonts w:ascii="Times New Roman" w:hAnsi="Times New Roman" w:cs="Times New Roman"/>
          <w:b/>
          <w:bCs/>
        </w:rPr>
      </w:pPr>
      <w:r w:rsidRPr="00F2321B">
        <w:rPr>
          <w:rFonts w:ascii="Times New Roman" w:hAnsi="Times New Roman" w:cs="Times New Roman"/>
          <w:b/>
          <w:bCs/>
        </w:rPr>
        <w:lastRenderedPageBreak/>
        <w:t>Reference:</w:t>
      </w:r>
    </w:p>
    <w:p w14:paraId="6C4E274A" w14:textId="77777777" w:rsidR="008F3D3C" w:rsidRPr="008F3D3C" w:rsidRDefault="008F3D3C" w:rsidP="008F3D3C">
      <w:pPr>
        <w:pStyle w:val="NormalWeb"/>
        <w:spacing w:before="0" w:beforeAutospacing="0" w:after="0" w:afterAutospacing="0" w:line="480" w:lineRule="atLeast"/>
        <w:ind w:left="720" w:hanging="720"/>
        <w:rPr>
          <w:color w:val="000000"/>
          <w:sz w:val="20"/>
          <w:szCs w:val="20"/>
        </w:rPr>
      </w:pPr>
      <w:r w:rsidRPr="008F3D3C">
        <w:rPr>
          <w:color w:val="000000"/>
          <w:sz w:val="20"/>
          <w:szCs w:val="20"/>
        </w:rPr>
        <w:t>Barnes, R. (2020, August 31).</w:t>
      </w:r>
      <w:r w:rsidRPr="008F3D3C">
        <w:rPr>
          <w:rStyle w:val="apple-converted-space"/>
          <w:color w:val="000000"/>
          <w:sz w:val="20"/>
          <w:szCs w:val="20"/>
        </w:rPr>
        <w:t> </w:t>
      </w:r>
      <w:r w:rsidRPr="008F3D3C">
        <w:rPr>
          <w:i/>
          <w:iCs/>
          <w:color w:val="000000"/>
          <w:sz w:val="20"/>
          <w:szCs w:val="20"/>
        </w:rPr>
        <w:t>How to Create a Modern Fixed-Income Portfolio</w:t>
      </w:r>
      <w:r w:rsidRPr="008F3D3C">
        <w:rPr>
          <w:color w:val="000000"/>
          <w:sz w:val="20"/>
          <w:szCs w:val="20"/>
        </w:rPr>
        <w:t>. Investopedia. https://www.investopedia.com/articles/bonds/07/fiportfolio.asp</w:t>
      </w:r>
    </w:p>
    <w:p w14:paraId="0D462458" w14:textId="77777777" w:rsidR="008F3D3C" w:rsidRPr="008F3D3C" w:rsidRDefault="008F3D3C" w:rsidP="008F3D3C">
      <w:pPr>
        <w:pStyle w:val="NormalWeb"/>
        <w:spacing w:before="0" w:beforeAutospacing="0" w:after="0" w:afterAutospacing="0" w:line="480" w:lineRule="atLeast"/>
        <w:ind w:left="720" w:hanging="720"/>
        <w:rPr>
          <w:color w:val="000000"/>
          <w:sz w:val="20"/>
          <w:szCs w:val="20"/>
        </w:rPr>
      </w:pPr>
      <w:r w:rsidRPr="008F3D3C">
        <w:rPr>
          <w:color w:val="000000"/>
          <w:sz w:val="20"/>
          <w:szCs w:val="20"/>
        </w:rPr>
        <w:t>Corporate Finance Institute. (2021, August 31).</w:t>
      </w:r>
      <w:r w:rsidRPr="008F3D3C">
        <w:rPr>
          <w:rStyle w:val="apple-converted-space"/>
          <w:color w:val="000000"/>
          <w:sz w:val="20"/>
          <w:szCs w:val="20"/>
        </w:rPr>
        <w:t> </w:t>
      </w:r>
      <w:r w:rsidRPr="008F3D3C">
        <w:rPr>
          <w:i/>
          <w:iCs/>
          <w:color w:val="000000"/>
          <w:sz w:val="20"/>
          <w:szCs w:val="20"/>
        </w:rPr>
        <w:t>Fixed Income Portfolio</w:t>
      </w:r>
      <w:r w:rsidRPr="008F3D3C">
        <w:rPr>
          <w:color w:val="000000"/>
          <w:sz w:val="20"/>
          <w:szCs w:val="20"/>
        </w:rPr>
        <w:t>. https://corporatefinanceinstitute.com/resources/knowledge/trading-investing/fixed-income-portfolio/</w:t>
      </w:r>
    </w:p>
    <w:p w14:paraId="56ECEB28" w14:textId="77777777" w:rsidR="008F3D3C" w:rsidRPr="008F3D3C" w:rsidRDefault="008F3D3C" w:rsidP="008F3D3C">
      <w:pPr>
        <w:pStyle w:val="NormalWeb"/>
        <w:spacing w:before="0" w:beforeAutospacing="0" w:after="0" w:afterAutospacing="0" w:line="480" w:lineRule="atLeast"/>
        <w:ind w:left="720" w:hanging="720"/>
        <w:rPr>
          <w:color w:val="000000"/>
          <w:sz w:val="20"/>
          <w:szCs w:val="20"/>
        </w:rPr>
      </w:pPr>
      <w:proofErr w:type="spellStart"/>
      <w:r w:rsidRPr="008F3D3C">
        <w:rPr>
          <w:color w:val="000000"/>
          <w:sz w:val="20"/>
          <w:szCs w:val="20"/>
        </w:rPr>
        <w:t>Essele</w:t>
      </w:r>
      <w:proofErr w:type="spellEnd"/>
      <w:r w:rsidRPr="008F3D3C">
        <w:rPr>
          <w:color w:val="000000"/>
          <w:sz w:val="20"/>
          <w:szCs w:val="20"/>
        </w:rPr>
        <w:t>, P. (2021, March 17).</w:t>
      </w:r>
      <w:r w:rsidRPr="008F3D3C">
        <w:rPr>
          <w:rStyle w:val="apple-converted-space"/>
          <w:color w:val="000000"/>
          <w:sz w:val="20"/>
          <w:szCs w:val="20"/>
        </w:rPr>
        <w:t> </w:t>
      </w:r>
      <w:r w:rsidRPr="008F3D3C">
        <w:rPr>
          <w:i/>
          <w:iCs/>
          <w:color w:val="000000"/>
          <w:sz w:val="20"/>
          <w:szCs w:val="20"/>
        </w:rPr>
        <w:t>Protecting a Portfolio Against a Rise in Interest Rates</w:t>
      </w:r>
      <w:r w:rsidRPr="008F3D3C">
        <w:rPr>
          <w:color w:val="000000"/>
          <w:sz w:val="20"/>
          <w:szCs w:val="20"/>
        </w:rPr>
        <w:t>. Commonwealth Financial Network. https://www.commonwealth.com/insights/protecting-a-portfolio-against-a-rise-in-interest-rates</w:t>
      </w:r>
    </w:p>
    <w:p w14:paraId="5A06374B" w14:textId="77777777" w:rsidR="008F3D3C" w:rsidRPr="008F3D3C" w:rsidRDefault="008F3D3C" w:rsidP="008F3D3C">
      <w:pPr>
        <w:pStyle w:val="NormalWeb"/>
        <w:spacing w:before="0" w:beforeAutospacing="0" w:after="0" w:afterAutospacing="0" w:line="480" w:lineRule="atLeast"/>
        <w:ind w:left="720" w:hanging="720"/>
        <w:rPr>
          <w:color w:val="000000"/>
          <w:sz w:val="20"/>
          <w:szCs w:val="20"/>
        </w:rPr>
      </w:pPr>
      <w:r w:rsidRPr="008F3D3C">
        <w:rPr>
          <w:color w:val="000000"/>
          <w:sz w:val="20"/>
          <w:szCs w:val="20"/>
        </w:rPr>
        <w:t>FRED. (2021).</w:t>
      </w:r>
      <w:r w:rsidRPr="008F3D3C">
        <w:rPr>
          <w:rStyle w:val="apple-converted-space"/>
          <w:color w:val="000000"/>
          <w:sz w:val="20"/>
          <w:szCs w:val="20"/>
        </w:rPr>
        <w:t> </w:t>
      </w:r>
      <w:r w:rsidRPr="008F3D3C">
        <w:rPr>
          <w:i/>
          <w:iCs/>
          <w:color w:val="000000"/>
          <w:sz w:val="20"/>
          <w:szCs w:val="20"/>
        </w:rPr>
        <w:t>Monetary Data | FRED | St. Louis Fed</w:t>
      </w:r>
      <w:r w:rsidRPr="008F3D3C">
        <w:rPr>
          <w:color w:val="000000"/>
          <w:sz w:val="20"/>
          <w:szCs w:val="20"/>
        </w:rPr>
        <w:t>. Fredstlouisfed.Org. https://fred.stlouisfed.org/categories/24</w:t>
      </w:r>
    </w:p>
    <w:p w14:paraId="3B842950" w14:textId="77777777" w:rsidR="008F3D3C" w:rsidRPr="008F3D3C" w:rsidRDefault="008F3D3C" w:rsidP="008F3D3C">
      <w:pPr>
        <w:pStyle w:val="NormalWeb"/>
        <w:spacing w:before="0" w:beforeAutospacing="0" w:after="0" w:afterAutospacing="0" w:line="480" w:lineRule="atLeast"/>
        <w:ind w:left="720" w:hanging="720"/>
        <w:rPr>
          <w:color w:val="000000"/>
          <w:sz w:val="20"/>
          <w:szCs w:val="20"/>
        </w:rPr>
      </w:pPr>
      <w:proofErr w:type="spellStart"/>
      <w:r w:rsidRPr="008F3D3C">
        <w:rPr>
          <w:color w:val="000000"/>
          <w:sz w:val="20"/>
          <w:szCs w:val="20"/>
        </w:rPr>
        <w:t>Luthi</w:t>
      </w:r>
      <w:proofErr w:type="spellEnd"/>
      <w:r w:rsidRPr="008F3D3C">
        <w:rPr>
          <w:color w:val="000000"/>
          <w:sz w:val="20"/>
          <w:szCs w:val="20"/>
        </w:rPr>
        <w:t>, B. (2021, October 20).</w:t>
      </w:r>
      <w:r w:rsidRPr="008F3D3C">
        <w:rPr>
          <w:rStyle w:val="apple-converted-space"/>
          <w:color w:val="000000"/>
          <w:sz w:val="20"/>
          <w:szCs w:val="20"/>
        </w:rPr>
        <w:t> </w:t>
      </w:r>
      <w:r w:rsidRPr="008F3D3C">
        <w:rPr>
          <w:i/>
          <w:iCs/>
          <w:color w:val="000000"/>
          <w:sz w:val="20"/>
          <w:szCs w:val="20"/>
        </w:rPr>
        <w:t>Here’s Why Bond Prices Drop When Interest Rates Go Up.</w:t>
      </w:r>
      <w:r w:rsidRPr="008F3D3C">
        <w:rPr>
          <w:rStyle w:val="apple-converted-space"/>
          <w:color w:val="000000"/>
          <w:sz w:val="20"/>
          <w:szCs w:val="20"/>
        </w:rPr>
        <w:t> </w:t>
      </w:r>
      <w:r w:rsidRPr="008F3D3C">
        <w:rPr>
          <w:color w:val="000000"/>
          <w:sz w:val="20"/>
          <w:szCs w:val="20"/>
        </w:rPr>
        <w:t>The Balance. https://www.thebalance.com/why-do-bond-prices-go-down-when-interest-rates-rise-2388565</w:t>
      </w:r>
    </w:p>
    <w:p w14:paraId="5831BF92" w14:textId="77777777" w:rsidR="008F3D3C" w:rsidRPr="008F3D3C" w:rsidRDefault="008F3D3C" w:rsidP="008F3D3C">
      <w:pPr>
        <w:pStyle w:val="NormalWeb"/>
        <w:spacing w:before="0" w:beforeAutospacing="0" w:after="0" w:afterAutospacing="0" w:line="480" w:lineRule="atLeast"/>
        <w:ind w:left="720" w:hanging="720"/>
        <w:rPr>
          <w:color w:val="000000"/>
          <w:sz w:val="20"/>
          <w:szCs w:val="20"/>
        </w:rPr>
      </w:pPr>
      <w:r w:rsidRPr="008F3D3C">
        <w:rPr>
          <w:color w:val="000000"/>
          <w:sz w:val="20"/>
          <w:szCs w:val="20"/>
        </w:rPr>
        <w:t>Moss, W. (2021, June 1).</w:t>
      </w:r>
      <w:r w:rsidRPr="008F3D3C">
        <w:rPr>
          <w:rStyle w:val="apple-converted-space"/>
          <w:color w:val="000000"/>
          <w:sz w:val="20"/>
          <w:szCs w:val="20"/>
        </w:rPr>
        <w:t> </w:t>
      </w:r>
      <w:r w:rsidRPr="008F3D3C">
        <w:rPr>
          <w:i/>
          <w:iCs/>
          <w:color w:val="000000"/>
          <w:sz w:val="20"/>
          <w:szCs w:val="20"/>
        </w:rPr>
        <w:t>What a Rise in Interest Rates Means for Your Portfolio</w:t>
      </w:r>
      <w:r w:rsidRPr="008F3D3C">
        <w:rPr>
          <w:color w:val="000000"/>
          <w:sz w:val="20"/>
          <w:szCs w:val="20"/>
        </w:rPr>
        <w:t>. The Balance. https://www.thebalance.com/how-interest-rate-increase-affects-your-portfolio-4119335</w:t>
      </w:r>
    </w:p>
    <w:p w14:paraId="078F3842" w14:textId="77777777" w:rsidR="008F3D3C" w:rsidRPr="008F3D3C" w:rsidRDefault="008F3D3C" w:rsidP="008F3D3C">
      <w:pPr>
        <w:pStyle w:val="NormalWeb"/>
        <w:spacing w:before="0" w:beforeAutospacing="0" w:after="0" w:afterAutospacing="0" w:line="480" w:lineRule="atLeast"/>
        <w:ind w:left="720" w:hanging="720"/>
        <w:rPr>
          <w:color w:val="000000"/>
          <w:sz w:val="20"/>
          <w:szCs w:val="20"/>
        </w:rPr>
      </w:pPr>
      <w:r w:rsidRPr="008F3D3C">
        <w:rPr>
          <w:i/>
          <w:iCs/>
          <w:color w:val="000000"/>
          <w:sz w:val="20"/>
          <w:szCs w:val="20"/>
        </w:rPr>
        <w:t>Pearson.gif</w:t>
      </w:r>
      <w:r w:rsidRPr="008F3D3C">
        <w:rPr>
          <w:color w:val="000000"/>
          <w:sz w:val="20"/>
          <w:szCs w:val="20"/>
        </w:rPr>
        <w:t>. (2020). [Formula]. Statisticshowto.Com.</w:t>
      </w:r>
    </w:p>
    <w:p w14:paraId="5EBA72E0" w14:textId="77777777" w:rsidR="00723CEF" w:rsidRPr="008F3D3C" w:rsidRDefault="00723CEF" w:rsidP="00A4006A">
      <w:pPr>
        <w:pStyle w:val="ListParagraph"/>
        <w:spacing w:line="360" w:lineRule="auto"/>
        <w:ind w:left="1080"/>
        <w:rPr>
          <w:rFonts w:ascii="Times New Roman" w:hAnsi="Times New Roman" w:cs="Times New Roman"/>
          <w:sz w:val="20"/>
          <w:szCs w:val="20"/>
        </w:rPr>
      </w:pPr>
    </w:p>
    <w:p w14:paraId="7852D502" w14:textId="36A265FE" w:rsidR="00B43B5A" w:rsidRDefault="00B43B5A" w:rsidP="00B43B5A"/>
    <w:p w14:paraId="0F2F90A0" w14:textId="2ECC0B50" w:rsidR="0022437A" w:rsidRDefault="0022437A" w:rsidP="00B43B5A"/>
    <w:p w14:paraId="64DAD6F3" w14:textId="3A750EC8" w:rsidR="0022437A" w:rsidRDefault="0022437A" w:rsidP="00B43B5A"/>
    <w:p w14:paraId="37C4D4B7" w14:textId="152143F4" w:rsidR="0022437A" w:rsidRDefault="0022437A" w:rsidP="00B43B5A"/>
    <w:p w14:paraId="3838A874" w14:textId="70A3488C" w:rsidR="0022437A" w:rsidRDefault="0022437A" w:rsidP="00B43B5A"/>
    <w:p w14:paraId="43231DF7" w14:textId="3541775B" w:rsidR="0022437A" w:rsidRDefault="0022437A" w:rsidP="00B43B5A"/>
    <w:p w14:paraId="2B8CA3BE" w14:textId="4EF50258" w:rsidR="0022437A" w:rsidRDefault="0022437A" w:rsidP="00B43B5A"/>
    <w:p w14:paraId="762B20AD" w14:textId="77777777" w:rsidR="00200044" w:rsidRDefault="00200044" w:rsidP="00B43B5A"/>
    <w:p w14:paraId="3DB279DF" w14:textId="02FA3C8D" w:rsidR="0022437A" w:rsidRDefault="0022437A" w:rsidP="00B43B5A"/>
    <w:p w14:paraId="568ECF1A" w14:textId="77777777" w:rsidR="0022437A" w:rsidRDefault="0022437A" w:rsidP="0022437A">
      <w:pPr>
        <w:spacing w:line="360" w:lineRule="auto"/>
        <w:rPr>
          <w:rFonts w:ascii="Times New Roman" w:hAnsi="Times New Roman" w:cs="Times New Roman"/>
          <w:b/>
          <w:bCs/>
        </w:rPr>
      </w:pPr>
      <w:r w:rsidRPr="00776F2D">
        <w:rPr>
          <w:rFonts w:ascii="Times New Roman" w:hAnsi="Times New Roman" w:cs="Times New Roman"/>
          <w:b/>
          <w:bCs/>
        </w:rPr>
        <w:t>ACKNOWLEDGEMENTS</w:t>
      </w:r>
    </w:p>
    <w:p w14:paraId="3FAC0B29" w14:textId="77777777" w:rsidR="0022437A" w:rsidRDefault="0022437A" w:rsidP="0022437A">
      <w:pPr>
        <w:spacing w:line="360" w:lineRule="auto"/>
        <w:rPr>
          <w:rFonts w:ascii="Times New Roman" w:hAnsi="Times New Roman" w:cs="Times New Roman"/>
        </w:rPr>
      </w:pPr>
      <w:r>
        <w:rPr>
          <w:rFonts w:ascii="Times New Roman" w:hAnsi="Times New Roman" w:cs="Times New Roman"/>
        </w:rPr>
        <w:t xml:space="preserve">I am very grateful to my family and friends for their love and unending support. And to my partner </w:t>
      </w:r>
      <w:proofErr w:type="spellStart"/>
      <w:r>
        <w:rPr>
          <w:rFonts w:ascii="Times New Roman" w:hAnsi="Times New Roman" w:cs="Times New Roman"/>
        </w:rPr>
        <w:t>Chisom</w:t>
      </w:r>
      <w:proofErr w:type="spellEnd"/>
      <w:r>
        <w:rPr>
          <w:rFonts w:ascii="Times New Roman" w:hAnsi="Times New Roman" w:cs="Times New Roman"/>
        </w:rPr>
        <w:t xml:space="preserve">, thank you for your wise and kind words. To Professor </w:t>
      </w:r>
      <w:proofErr w:type="spellStart"/>
      <w:r>
        <w:rPr>
          <w:rFonts w:ascii="Times New Roman" w:hAnsi="Times New Roman" w:cs="Times New Roman"/>
        </w:rPr>
        <w:t>Sahi</w:t>
      </w:r>
      <w:proofErr w:type="spellEnd"/>
      <w:r>
        <w:rPr>
          <w:rFonts w:ascii="Times New Roman" w:hAnsi="Times New Roman" w:cs="Times New Roman"/>
        </w:rPr>
        <w:t xml:space="preserve"> and Professor </w:t>
      </w:r>
      <w:proofErr w:type="spellStart"/>
      <w:r>
        <w:rPr>
          <w:rFonts w:ascii="Times New Roman" w:hAnsi="Times New Roman" w:cs="Times New Roman"/>
        </w:rPr>
        <w:t>Jator</w:t>
      </w:r>
      <w:proofErr w:type="spellEnd"/>
      <w:r>
        <w:rPr>
          <w:rFonts w:ascii="Times New Roman" w:hAnsi="Times New Roman" w:cs="Times New Roman"/>
        </w:rPr>
        <w:t>, thank you for your kindness, your wise words, your support, your sincere feedbacks and treating us like your wards.</w:t>
      </w:r>
    </w:p>
    <w:p w14:paraId="46350141" w14:textId="77777777" w:rsidR="0022437A" w:rsidRDefault="0022437A" w:rsidP="0022437A">
      <w:pPr>
        <w:spacing w:line="360" w:lineRule="auto"/>
        <w:rPr>
          <w:rFonts w:ascii="Times New Roman" w:hAnsi="Times New Roman" w:cs="Times New Roman"/>
        </w:rPr>
      </w:pPr>
      <w:r>
        <w:rPr>
          <w:rFonts w:ascii="Times New Roman" w:hAnsi="Times New Roman" w:cs="Times New Roman"/>
        </w:rPr>
        <w:t xml:space="preserve">Finally, to my late Sister, Yetunde </w:t>
      </w:r>
      <w:proofErr w:type="spellStart"/>
      <w:r>
        <w:rPr>
          <w:rFonts w:ascii="Times New Roman" w:hAnsi="Times New Roman" w:cs="Times New Roman"/>
        </w:rPr>
        <w:t>Ogundipe</w:t>
      </w:r>
      <w:proofErr w:type="spellEnd"/>
      <w:r>
        <w:rPr>
          <w:rFonts w:ascii="Times New Roman" w:hAnsi="Times New Roman" w:cs="Times New Roman"/>
        </w:rPr>
        <w:t xml:space="preserve"> Esther; You are deeply loved, and the Heavens have gained an Angel. I dedicate this project to you. I love you. </w:t>
      </w:r>
    </w:p>
    <w:p w14:paraId="7A7E00E3" w14:textId="77777777" w:rsidR="0022437A" w:rsidRPr="00776F2D" w:rsidRDefault="0022437A" w:rsidP="0022437A">
      <w:pPr>
        <w:spacing w:line="360" w:lineRule="auto"/>
        <w:rPr>
          <w:rFonts w:ascii="Times New Roman" w:hAnsi="Times New Roman" w:cs="Times New Roman"/>
        </w:rPr>
      </w:pPr>
    </w:p>
    <w:p w14:paraId="54F1AD36" w14:textId="77777777" w:rsidR="0022437A" w:rsidRDefault="0022437A" w:rsidP="00B43B5A"/>
    <w:sectPr w:rsidR="0022437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D3C35" w14:textId="77777777" w:rsidR="001C3672" w:rsidRDefault="001C3672" w:rsidP="00150349">
      <w:r>
        <w:separator/>
      </w:r>
    </w:p>
  </w:endnote>
  <w:endnote w:type="continuationSeparator" w:id="0">
    <w:p w14:paraId="40396DAF" w14:textId="77777777" w:rsidR="001C3672" w:rsidRDefault="001C3672" w:rsidP="00150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049B4" w14:textId="77777777" w:rsidR="001C3672" w:rsidRDefault="001C3672" w:rsidP="00150349">
      <w:r>
        <w:separator/>
      </w:r>
    </w:p>
  </w:footnote>
  <w:footnote w:type="continuationSeparator" w:id="0">
    <w:p w14:paraId="6903FC95" w14:textId="77777777" w:rsidR="001C3672" w:rsidRDefault="001C3672" w:rsidP="00150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E95"/>
    <w:multiLevelType w:val="hybridMultilevel"/>
    <w:tmpl w:val="678A7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A67626"/>
    <w:multiLevelType w:val="hybridMultilevel"/>
    <w:tmpl w:val="678A7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BE6770"/>
    <w:multiLevelType w:val="hybridMultilevel"/>
    <w:tmpl w:val="71E6E092"/>
    <w:lvl w:ilvl="0" w:tplc="0CA80C7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041585"/>
    <w:multiLevelType w:val="hybridMultilevel"/>
    <w:tmpl w:val="E7DEDB24"/>
    <w:lvl w:ilvl="0" w:tplc="9CE8038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4E"/>
    <w:rsid w:val="0006271D"/>
    <w:rsid w:val="00073A3B"/>
    <w:rsid w:val="000A179E"/>
    <w:rsid w:val="000A2CC1"/>
    <w:rsid w:val="000C0F20"/>
    <w:rsid w:val="00150349"/>
    <w:rsid w:val="001646EB"/>
    <w:rsid w:val="001C3672"/>
    <w:rsid w:val="00200044"/>
    <w:rsid w:val="0022437A"/>
    <w:rsid w:val="00226B03"/>
    <w:rsid w:val="0023638F"/>
    <w:rsid w:val="0023744E"/>
    <w:rsid w:val="002562A0"/>
    <w:rsid w:val="002B4D7A"/>
    <w:rsid w:val="002C24E4"/>
    <w:rsid w:val="002E2818"/>
    <w:rsid w:val="003146C9"/>
    <w:rsid w:val="00332BFE"/>
    <w:rsid w:val="00347B9F"/>
    <w:rsid w:val="00382A64"/>
    <w:rsid w:val="00405353"/>
    <w:rsid w:val="004C5B91"/>
    <w:rsid w:val="005274EA"/>
    <w:rsid w:val="005777E2"/>
    <w:rsid w:val="005E645B"/>
    <w:rsid w:val="005F0A5D"/>
    <w:rsid w:val="00632E6A"/>
    <w:rsid w:val="0063706F"/>
    <w:rsid w:val="006437AC"/>
    <w:rsid w:val="006478EE"/>
    <w:rsid w:val="006954BE"/>
    <w:rsid w:val="006B3818"/>
    <w:rsid w:val="006B626F"/>
    <w:rsid w:val="006C5D67"/>
    <w:rsid w:val="006D1ADC"/>
    <w:rsid w:val="006D1D45"/>
    <w:rsid w:val="006F681B"/>
    <w:rsid w:val="0071240D"/>
    <w:rsid w:val="0072179D"/>
    <w:rsid w:val="00723CEF"/>
    <w:rsid w:val="00753FD3"/>
    <w:rsid w:val="00776F2D"/>
    <w:rsid w:val="007802AD"/>
    <w:rsid w:val="007E3152"/>
    <w:rsid w:val="008078FD"/>
    <w:rsid w:val="00821B2C"/>
    <w:rsid w:val="008222DA"/>
    <w:rsid w:val="008560D2"/>
    <w:rsid w:val="008677CD"/>
    <w:rsid w:val="0087405D"/>
    <w:rsid w:val="00876582"/>
    <w:rsid w:val="008966C1"/>
    <w:rsid w:val="008D018B"/>
    <w:rsid w:val="008F3D3C"/>
    <w:rsid w:val="00907922"/>
    <w:rsid w:val="0093395C"/>
    <w:rsid w:val="00983F8E"/>
    <w:rsid w:val="00A110CA"/>
    <w:rsid w:val="00A4006A"/>
    <w:rsid w:val="00A444B7"/>
    <w:rsid w:val="00A714E5"/>
    <w:rsid w:val="00A75A19"/>
    <w:rsid w:val="00A77527"/>
    <w:rsid w:val="00AA7A51"/>
    <w:rsid w:val="00AB561F"/>
    <w:rsid w:val="00AD728B"/>
    <w:rsid w:val="00AE0C68"/>
    <w:rsid w:val="00AE4795"/>
    <w:rsid w:val="00B020BD"/>
    <w:rsid w:val="00B43B5A"/>
    <w:rsid w:val="00B70198"/>
    <w:rsid w:val="00BA4E54"/>
    <w:rsid w:val="00C022D4"/>
    <w:rsid w:val="00C10585"/>
    <w:rsid w:val="00C35980"/>
    <w:rsid w:val="00CA3E00"/>
    <w:rsid w:val="00CF5A84"/>
    <w:rsid w:val="00D04581"/>
    <w:rsid w:val="00D7217C"/>
    <w:rsid w:val="00D723B2"/>
    <w:rsid w:val="00D8136D"/>
    <w:rsid w:val="00D87DEA"/>
    <w:rsid w:val="00D94F71"/>
    <w:rsid w:val="00DB26AE"/>
    <w:rsid w:val="00DE407D"/>
    <w:rsid w:val="00E06A55"/>
    <w:rsid w:val="00E17638"/>
    <w:rsid w:val="00E57F72"/>
    <w:rsid w:val="00E968DB"/>
    <w:rsid w:val="00EA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AD20"/>
  <w15:chartTrackingRefBased/>
  <w15:docId w15:val="{BF55472B-6B86-3349-AEE4-A4552E4E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44E"/>
    <w:pPr>
      <w:ind w:left="720"/>
      <w:contextualSpacing/>
    </w:pPr>
  </w:style>
  <w:style w:type="paragraph" w:styleId="NormalWeb">
    <w:name w:val="Normal (Web)"/>
    <w:basedOn w:val="Normal"/>
    <w:uiPriority w:val="99"/>
    <w:unhideWhenUsed/>
    <w:rsid w:val="00A444B7"/>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A444B7"/>
  </w:style>
  <w:style w:type="paragraph" w:styleId="EndnoteText">
    <w:name w:val="endnote text"/>
    <w:basedOn w:val="Normal"/>
    <w:link w:val="EndnoteTextChar"/>
    <w:uiPriority w:val="99"/>
    <w:semiHidden/>
    <w:unhideWhenUsed/>
    <w:rsid w:val="00150349"/>
    <w:rPr>
      <w:sz w:val="20"/>
      <w:szCs w:val="20"/>
    </w:rPr>
  </w:style>
  <w:style w:type="character" w:customStyle="1" w:styleId="EndnoteTextChar">
    <w:name w:val="Endnote Text Char"/>
    <w:basedOn w:val="DefaultParagraphFont"/>
    <w:link w:val="EndnoteText"/>
    <w:uiPriority w:val="99"/>
    <w:semiHidden/>
    <w:rsid w:val="00150349"/>
    <w:rPr>
      <w:sz w:val="20"/>
      <w:szCs w:val="20"/>
    </w:rPr>
  </w:style>
  <w:style w:type="character" w:styleId="EndnoteReference">
    <w:name w:val="endnote reference"/>
    <w:basedOn w:val="DefaultParagraphFont"/>
    <w:uiPriority w:val="99"/>
    <w:semiHidden/>
    <w:unhideWhenUsed/>
    <w:rsid w:val="001503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2082">
      <w:bodyDiv w:val="1"/>
      <w:marLeft w:val="0"/>
      <w:marRight w:val="0"/>
      <w:marTop w:val="0"/>
      <w:marBottom w:val="0"/>
      <w:divBdr>
        <w:top w:val="none" w:sz="0" w:space="0" w:color="auto"/>
        <w:left w:val="none" w:sz="0" w:space="0" w:color="auto"/>
        <w:bottom w:val="none" w:sz="0" w:space="0" w:color="auto"/>
        <w:right w:val="none" w:sz="0" w:space="0" w:color="auto"/>
      </w:divBdr>
    </w:div>
    <w:div w:id="31611900">
      <w:bodyDiv w:val="1"/>
      <w:marLeft w:val="0"/>
      <w:marRight w:val="0"/>
      <w:marTop w:val="0"/>
      <w:marBottom w:val="0"/>
      <w:divBdr>
        <w:top w:val="none" w:sz="0" w:space="0" w:color="auto"/>
        <w:left w:val="none" w:sz="0" w:space="0" w:color="auto"/>
        <w:bottom w:val="none" w:sz="0" w:space="0" w:color="auto"/>
        <w:right w:val="none" w:sz="0" w:space="0" w:color="auto"/>
      </w:divBdr>
    </w:div>
    <w:div w:id="80684357">
      <w:bodyDiv w:val="1"/>
      <w:marLeft w:val="0"/>
      <w:marRight w:val="0"/>
      <w:marTop w:val="0"/>
      <w:marBottom w:val="0"/>
      <w:divBdr>
        <w:top w:val="none" w:sz="0" w:space="0" w:color="auto"/>
        <w:left w:val="none" w:sz="0" w:space="0" w:color="auto"/>
        <w:bottom w:val="none" w:sz="0" w:space="0" w:color="auto"/>
        <w:right w:val="none" w:sz="0" w:space="0" w:color="auto"/>
      </w:divBdr>
    </w:div>
    <w:div w:id="83689736">
      <w:bodyDiv w:val="1"/>
      <w:marLeft w:val="0"/>
      <w:marRight w:val="0"/>
      <w:marTop w:val="0"/>
      <w:marBottom w:val="0"/>
      <w:divBdr>
        <w:top w:val="none" w:sz="0" w:space="0" w:color="auto"/>
        <w:left w:val="none" w:sz="0" w:space="0" w:color="auto"/>
        <w:bottom w:val="none" w:sz="0" w:space="0" w:color="auto"/>
        <w:right w:val="none" w:sz="0" w:space="0" w:color="auto"/>
      </w:divBdr>
    </w:div>
    <w:div w:id="119342395">
      <w:bodyDiv w:val="1"/>
      <w:marLeft w:val="0"/>
      <w:marRight w:val="0"/>
      <w:marTop w:val="0"/>
      <w:marBottom w:val="0"/>
      <w:divBdr>
        <w:top w:val="none" w:sz="0" w:space="0" w:color="auto"/>
        <w:left w:val="none" w:sz="0" w:space="0" w:color="auto"/>
        <w:bottom w:val="none" w:sz="0" w:space="0" w:color="auto"/>
        <w:right w:val="none" w:sz="0" w:space="0" w:color="auto"/>
      </w:divBdr>
    </w:div>
    <w:div w:id="209418214">
      <w:bodyDiv w:val="1"/>
      <w:marLeft w:val="0"/>
      <w:marRight w:val="0"/>
      <w:marTop w:val="0"/>
      <w:marBottom w:val="0"/>
      <w:divBdr>
        <w:top w:val="none" w:sz="0" w:space="0" w:color="auto"/>
        <w:left w:val="none" w:sz="0" w:space="0" w:color="auto"/>
        <w:bottom w:val="none" w:sz="0" w:space="0" w:color="auto"/>
        <w:right w:val="none" w:sz="0" w:space="0" w:color="auto"/>
      </w:divBdr>
    </w:div>
    <w:div w:id="222983538">
      <w:bodyDiv w:val="1"/>
      <w:marLeft w:val="0"/>
      <w:marRight w:val="0"/>
      <w:marTop w:val="0"/>
      <w:marBottom w:val="0"/>
      <w:divBdr>
        <w:top w:val="none" w:sz="0" w:space="0" w:color="auto"/>
        <w:left w:val="none" w:sz="0" w:space="0" w:color="auto"/>
        <w:bottom w:val="none" w:sz="0" w:space="0" w:color="auto"/>
        <w:right w:val="none" w:sz="0" w:space="0" w:color="auto"/>
      </w:divBdr>
    </w:div>
    <w:div w:id="275406319">
      <w:bodyDiv w:val="1"/>
      <w:marLeft w:val="0"/>
      <w:marRight w:val="0"/>
      <w:marTop w:val="0"/>
      <w:marBottom w:val="0"/>
      <w:divBdr>
        <w:top w:val="none" w:sz="0" w:space="0" w:color="auto"/>
        <w:left w:val="none" w:sz="0" w:space="0" w:color="auto"/>
        <w:bottom w:val="none" w:sz="0" w:space="0" w:color="auto"/>
        <w:right w:val="none" w:sz="0" w:space="0" w:color="auto"/>
      </w:divBdr>
    </w:div>
    <w:div w:id="281155958">
      <w:bodyDiv w:val="1"/>
      <w:marLeft w:val="0"/>
      <w:marRight w:val="0"/>
      <w:marTop w:val="0"/>
      <w:marBottom w:val="0"/>
      <w:divBdr>
        <w:top w:val="none" w:sz="0" w:space="0" w:color="auto"/>
        <w:left w:val="none" w:sz="0" w:space="0" w:color="auto"/>
        <w:bottom w:val="none" w:sz="0" w:space="0" w:color="auto"/>
        <w:right w:val="none" w:sz="0" w:space="0" w:color="auto"/>
      </w:divBdr>
    </w:div>
    <w:div w:id="301467028">
      <w:bodyDiv w:val="1"/>
      <w:marLeft w:val="0"/>
      <w:marRight w:val="0"/>
      <w:marTop w:val="0"/>
      <w:marBottom w:val="0"/>
      <w:divBdr>
        <w:top w:val="none" w:sz="0" w:space="0" w:color="auto"/>
        <w:left w:val="none" w:sz="0" w:space="0" w:color="auto"/>
        <w:bottom w:val="none" w:sz="0" w:space="0" w:color="auto"/>
        <w:right w:val="none" w:sz="0" w:space="0" w:color="auto"/>
      </w:divBdr>
    </w:div>
    <w:div w:id="302387565">
      <w:bodyDiv w:val="1"/>
      <w:marLeft w:val="0"/>
      <w:marRight w:val="0"/>
      <w:marTop w:val="0"/>
      <w:marBottom w:val="0"/>
      <w:divBdr>
        <w:top w:val="none" w:sz="0" w:space="0" w:color="auto"/>
        <w:left w:val="none" w:sz="0" w:space="0" w:color="auto"/>
        <w:bottom w:val="none" w:sz="0" w:space="0" w:color="auto"/>
        <w:right w:val="none" w:sz="0" w:space="0" w:color="auto"/>
      </w:divBdr>
    </w:div>
    <w:div w:id="306252127">
      <w:bodyDiv w:val="1"/>
      <w:marLeft w:val="0"/>
      <w:marRight w:val="0"/>
      <w:marTop w:val="0"/>
      <w:marBottom w:val="0"/>
      <w:divBdr>
        <w:top w:val="none" w:sz="0" w:space="0" w:color="auto"/>
        <w:left w:val="none" w:sz="0" w:space="0" w:color="auto"/>
        <w:bottom w:val="none" w:sz="0" w:space="0" w:color="auto"/>
        <w:right w:val="none" w:sz="0" w:space="0" w:color="auto"/>
      </w:divBdr>
    </w:div>
    <w:div w:id="336925663">
      <w:bodyDiv w:val="1"/>
      <w:marLeft w:val="0"/>
      <w:marRight w:val="0"/>
      <w:marTop w:val="0"/>
      <w:marBottom w:val="0"/>
      <w:divBdr>
        <w:top w:val="none" w:sz="0" w:space="0" w:color="auto"/>
        <w:left w:val="none" w:sz="0" w:space="0" w:color="auto"/>
        <w:bottom w:val="none" w:sz="0" w:space="0" w:color="auto"/>
        <w:right w:val="none" w:sz="0" w:space="0" w:color="auto"/>
      </w:divBdr>
      <w:divsChild>
        <w:div w:id="970555295">
          <w:marLeft w:val="0"/>
          <w:marRight w:val="300"/>
          <w:marTop w:val="0"/>
          <w:marBottom w:val="0"/>
          <w:divBdr>
            <w:top w:val="none" w:sz="0" w:space="0" w:color="auto"/>
            <w:left w:val="none" w:sz="0" w:space="0" w:color="auto"/>
            <w:bottom w:val="none" w:sz="0" w:space="0" w:color="auto"/>
            <w:right w:val="none" w:sz="0" w:space="0" w:color="auto"/>
          </w:divBdr>
          <w:divsChild>
            <w:div w:id="562369953">
              <w:marLeft w:val="0"/>
              <w:marRight w:val="0"/>
              <w:marTop w:val="0"/>
              <w:marBottom w:val="0"/>
              <w:divBdr>
                <w:top w:val="none" w:sz="0" w:space="0" w:color="auto"/>
                <w:left w:val="none" w:sz="0" w:space="0" w:color="auto"/>
                <w:bottom w:val="none" w:sz="0" w:space="0" w:color="auto"/>
                <w:right w:val="none" w:sz="0" w:space="0" w:color="auto"/>
              </w:divBdr>
            </w:div>
            <w:div w:id="11043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8186">
      <w:bodyDiv w:val="1"/>
      <w:marLeft w:val="0"/>
      <w:marRight w:val="0"/>
      <w:marTop w:val="0"/>
      <w:marBottom w:val="0"/>
      <w:divBdr>
        <w:top w:val="none" w:sz="0" w:space="0" w:color="auto"/>
        <w:left w:val="none" w:sz="0" w:space="0" w:color="auto"/>
        <w:bottom w:val="none" w:sz="0" w:space="0" w:color="auto"/>
        <w:right w:val="none" w:sz="0" w:space="0" w:color="auto"/>
      </w:divBdr>
    </w:div>
    <w:div w:id="362022369">
      <w:bodyDiv w:val="1"/>
      <w:marLeft w:val="0"/>
      <w:marRight w:val="0"/>
      <w:marTop w:val="0"/>
      <w:marBottom w:val="0"/>
      <w:divBdr>
        <w:top w:val="none" w:sz="0" w:space="0" w:color="auto"/>
        <w:left w:val="none" w:sz="0" w:space="0" w:color="auto"/>
        <w:bottom w:val="none" w:sz="0" w:space="0" w:color="auto"/>
        <w:right w:val="none" w:sz="0" w:space="0" w:color="auto"/>
      </w:divBdr>
    </w:div>
    <w:div w:id="402604199">
      <w:bodyDiv w:val="1"/>
      <w:marLeft w:val="0"/>
      <w:marRight w:val="0"/>
      <w:marTop w:val="0"/>
      <w:marBottom w:val="0"/>
      <w:divBdr>
        <w:top w:val="none" w:sz="0" w:space="0" w:color="auto"/>
        <w:left w:val="none" w:sz="0" w:space="0" w:color="auto"/>
        <w:bottom w:val="none" w:sz="0" w:space="0" w:color="auto"/>
        <w:right w:val="none" w:sz="0" w:space="0" w:color="auto"/>
      </w:divBdr>
    </w:div>
    <w:div w:id="441850218">
      <w:bodyDiv w:val="1"/>
      <w:marLeft w:val="0"/>
      <w:marRight w:val="0"/>
      <w:marTop w:val="0"/>
      <w:marBottom w:val="0"/>
      <w:divBdr>
        <w:top w:val="none" w:sz="0" w:space="0" w:color="auto"/>
        <w:left w:val="none" w:sz="0" w:space="0" w:color="auto"/>
        <w:bottom w:val="none" w:sz="0" w:space="0" w:color="auto"/>
        <w:right w:val="none" w:sz="0" w:space="0" w:color="auto"/>
      </w:divBdr>
    </w:div>
    <w:div w:id="493885123">
      <w:bodyDiv w:val="1"/>
      <w:marLeft w:val="0"/>
      <w:marRight w:val="0"/>
      <w:marTop w:val="0"/>
      <w:marBottom w:val="0"/>
      <w:divBdr>
        <w:top w:val="none" w:sz="0" w:space="0" w:color="auto"/>
        <w:left w:val="none" w:sz="0" w:space="0" w:color="auto"/>
        <w:bottom w:val="none" w:sz="0" w:space="0" w:color="auto"/>
        <w:right w:val="none" w:sz="0" w:space="0" w:color="auto"/>
      </w:divBdr>
    </w:div>
    <w:div w:id="501970384">
      <w:bodyDiv w:val="1"/>
      <w:marLeft w:val="0"/>
      <w:marRight w:val="0"/>
      <w:marTop w:val="0"/>
      <w:marBottom w:val="0"/>
      <w:divBdr>
        <w:top w:val="none" w:sz="0" w:space="0" w:color="auto"/>
        <w:left w:val="none" w:sz="0" w:space="0" w:color="auto"/>
        <w:bottom w:val="none" w:sz="0" w:space="0" w:color="auto"/>
        <w:right w:val="none" w:sz="0" w:space="0" w:color="auto"/>
      </w:divBdr>
    </w:div>
    <w:div w:id="583343084">
      <w:bodyDiv w:val="1"/>
      <w:marLeft w:val="0"/>
      <w:marRight w:val="0"/>
      <w:marTop w:val="0"/>
      <w:marBottom w:val="0"/>
      <w:divBdr>
        <w:top w:val="none" w:sz="0" w:space="0" w:color="auto"/>
        <w:left w:val="none" w:sz="0" w:space="0" w:color="auto"/>
        <w:bottom w:val="none" w:sz="0" w:space="0" w:color="auto"/>
        <w:right w:val="none" w:sz="0" w:space="0" w:color="auto"/>
      </w:divBdr>
    </w:div>
    <w:div w:id="597370999">
      <w:bodyDiv w:val="1"/>
      <w:marLeft w:val="0"/>
      <w:marRight w:val="0"/>
      <w:marTop w:val="0"/>
      <w:marBottom w:val="0"/>
      <w:divBdr>
        <w:top w:val="none" w:sz="0" w:space="0" w:color="auto"/>
        <w:left w:val="none" w:sz="0" w:space="0" w:color="auto"/>
        <w:bottom w:val="none" w:sz="0" w:space="0" w:color="auto"/>
        <w:right w:val="none" w:sz="0" w:space="0" w:color="auto"/>
      </w:divBdr>
    </w:div>
    <w:div w:id="620652738">
      <w:bodyDiv w:val="1"/>
      <w:marLeft w:val="0"/>
      <w:marRight w:val="0"/>
      <w:marTop w:val="0"/>
      <w:marBottom w:val="0"/>
      <w:divBdr>
        <w:top w:val="none" w:sz="0" w:space="0" w:color="auto"/>
        <w:left w:val="none" w:sz="0" w:space="0" w:color="auto"/>
        <w:bottom w:val="none" w:sz="0" w:space="0" w:color="auto"/>
        <w:right w:val="none" w:sz="0" w:space="0" w:color="auto"/>
      </w:divBdr>
    </w:div>
    <w:div w:id="630214999">
      <w:bodyDiv w:val="1"/>
      <w:marLeft w:val="0"/>
      <w:marRight w:val="0"/>
      <w:marTop w:val="0"/>
      <w:marBottom w:val="0"/>
      <w:divBdr>
        <w:top w:val="none" w:sz="0" w:space="0" w:color="auto"/>
        <w:left w:val="none" w:sz="0" w:space="0" w:color="auto"/>
        <w:bottom w:val="none" w:sz="0" w:space="0" w:color="auto"/>
        <w:right w:val="none" w:sz="0" w:space="0" w:color="auto"/>
      </w:divBdr>
    </w:div>
    <w:div w:id="711807953">
      <w:bodyDiv w:val="1"/>
      <w:marLeft w:val="0"/>
      <w:marRight w:val="0"/>
      <w:marTop w:val="0"/>
      <w:marBottom w:val="0"/>
      <w:divBdr>
        <w:top w:val="none" w:sz="0" w:space="0" w:color="auto"/>
        <w:left w:val="none" w:sz="0" w:space="0" w:color="auto"/>
        <w:bottom w:val="none" w:sz="0" w:space="0" w:color="auto"/>
        <w:right w:val="none" w:sz="0" w:space="0" w:color="auto"/>
      </w:divBdr>
    </w:div>
    <w:div w:id="729886831">
      <w:bodyDiv w:val="1"/>
      <w:marLeft w:val="0"/>
      <w:marRight w:val="0"/>
      <w:marTop w:val="0"/>
      <w:marBottom w:val="0"/>
      <w:divBdr>
        <w:top w:val="none" w:sz="0" w:space="0" w:color="auto"/>
        <w:left w:val="none" w:sz="0" w:space="0" w:color="auto"/>
        <w:bottom w:val="none" w:sz="0" w:space="0" w:color="auto"/>
        <w:right w:val="none" w:sz="0" w:space="0" w:color="auto"/>
      </w:divBdr>
    </w:div>
    <w:div w:id="730273754">
      <w:bodyDiv w:val="1"/>
      <w:marLeft w:val="0"/>
      <w:marRight w:val="0"/>
      <w:marTop w:val="0"/>
      <w:marBottom w:val="0"/>
      <w:divBdr>
        <w:top w:val="none" w:sz="0" w:space="0" w:color="auto"/>
        <w:left w:val="none" w:sz="0" w:space="0" w:color="auto"/>
        <w:bottom w:val="none" w:sz="0" w:space="0" w:color="auto"/>
        <w:right w:val="none" w:sz="0" w:space="0" w:color="auto"/>
      </w:divBdr>
    </w:div>
    <w:div w:id="749501013">
      <w:bodyDiv w:val="1"/>
      <w:marLeft w:val="0"/>
      <w:marRight w:val="0"/>
      <w:marTop w:val="0"/>
      <w:marBottom w:val="0"/>
      <w:divBdr>
        <w:top w:val="none" w:sz="0" w:space="0" w:color="auto"/>
        <w:left w:val="none" w:sz="0" w:space="0" w:color="auto"/>
        <w:bottom w:val="none" w:sz="0" w:space="0" w:color="auto"/>
        <w:right w:val="none" w:sz="0" w:space="0" w:color="auto"/>
      </w:divBdr>
    </w:div>
    <w:div w:id="754980581">
      <w:bodyDiv w:val="1"/>
      <w:marLeft w:val="0"/>
      <w:marRight w:val="0"/>
      <w:marTop w:val="0"/>
      <w:marBottom w:val="0"/>
      <w:divBdr>
        <w:top w:val="none" w:sz="0" w:space="0" w:color="auto"/>
        <w:left w:val="none" w:sz="0" w:space="0" w:color="auto"/>
        <w:bottom w:val="none" w:sz="0" w:space="0" w:color="auto"/>
        <w:right w:val="none" w:sz="0" w:space="0" w:color="auto"/>
      </w:divBdr>
    </w:div>
    <w:div w:id="762579308">
      <w:bodyDiv w:val="1"/>
      <w:marLeft w:val="0"/>
      <w:marRight w:val="0"/>
      <w:marTop w:val="0"/>
      <w:marBottom w:val="0"/>
      <w:divBdr>
        <w:top w:val="none" w:sz="0" w:space="0" w:color="auto"/>
        <w:left w:val="none" w:sz="0" w:space="0" w:color="auto"/>
        <w:bottom w:val="none" w:sz="0" w:space="0" w:color="auto"/>
        <w:right w:val="none" w:sz="0" w:space="0" w:color="auto"/>
      </w:divBdr>
    </w:div>
    <w:div w:id="766928890">
      <w:bodyDiv w:val="1"/>
      <w:marLeft w:val="0"/>
      <w:marRight w:val="0"/>
      <w:marTop w:val="0"/>
      <w:marBottom w:val="0"/>
      <w:divBdr>
        <w:top w:val="none" w:sz="0" w:space="0" w:color="auto"/>
        <w:left w:val="none" w:sz="0" w:space="0" w:color="auto"/>
        <w:bottom w:val="none" w:sz="0" w:space="0" w:color="auto"/>
        <w:right w:val="none" w:sz="0" w:space="0" w:color="auto"/>
      </w:divBdr>
    </w:div>
    <w:div w:id="801574808">
      <w:bodyDiv w:val="1"/>
      <w:marLeft w:val="0"/>
      <w:marRight w:val="0"/>
      <w:marTop w:val="0"/>
      <w:marBottom w:val="0"/>
      <w:divBdr>
        <w:top w:val="none" w:sz="0" w:space="0" w:color="auto"/>
        <w:left w:val="none" w:sz="0" w:space="0" w:color="auto"/>
        <w:bottom w:val="none" w:sz="0" w:space="0" w:color="auto"/>
        <w:right w:val="none" w:sz="0" w:space="0" w:color="auto"/>
      </w:divBdr>
    </w:div>
    <w:div w:id="884945382">
      <w:bodyDiv w:val="1"/>
      <w:marLeft w:val="0"/>
      <w:marRight w:val="0"/>
      <w:marTop w:val="0"/>
      <w:marBottom w:val="0"/>
      <w:divBdr>
        <w:top w:val="none" w:sz="0" w:space="0" w:color="auto"/>
        <w:left w:val="none" w:sz="0" w:space="0" w:color="auto"/>
        <w:bottom w:val="none" w:sz="0" w:space="0" w:color="auto"/>
        <w:right w:val="none" w:sz="0" w:space="0" w:color="auto"/>
      </w:divBdr>
    </w:div>
    <w:div w:id="940406618">
      <w:bodyDiv w:val="1"/>
      <w:marLeft w:val="0"/>
      <w:marRight w:val="0"/>
      <w:marTop w:val="0"/>
      <w:marBottom w:val="0"/>
      <w:divBdr>
        <w:top w:val="none" w:sz="0" w:space="0" w:color="auto"/>
        <w:left w:val="none" w:sz="0" w:space="0" w:color="auto"/>
        <w:bottom w:val="none" w:sz="0" w:space="0" w:color="auto"/>
        <w:right w:val="none" w:sz="0" w:space="0" w:color="auto"/>
      </w:divBdr>
    </w:div>
    <w:div w:id="987442884">
      <w:bodyDiv w:val="1"/>
      <w:marLeft w:val="0"/>
      <w:marRight w:val="0"/>
      <w:marTop w:val="0"/>
      <w:marBottom w:val="0"/>
      <w:divBdr>
        <w:top w:val="none" w:sz="0" w:space="0" w:color="auto"/>
        <w:left w:val="none" w:sz="0" w:space="0" w:color="auto"/>
        <w:bottom w:val="none" w:sz="0" w:space="0" w:color="auto"/>
        <w:right w:val="none" w:sz="0" w:space="0" w:color="auto"/>
      </w:divBdr>
    </w:div>
    <w:div w:id="1003506439">
      <w:bodyDiv w:val="1"/>
      <w:marLeft w:val="0"/>
      <w:marRight w:val="0"/>
      <w:marTop w:val="0"/>
      <w:marBottom w:val="0"/>
      <w:divBdr>
        <w:top w:val="none" w:sz="0" w:space="0" w:color="auto"/>
        <w:left w:val="none" w:sz="0" w:space="0" w:color="auto"/>
        <w:bottom w:val="none" w:sz="0" w:space="0" w:color="auto"/>
        <w:right w:val="none" w:sz="0" w:space="0" w:color="auto"/>
      </w:divBdr>
    </w:div>
    <w:div w:id="1013652381">
      <w:bodyDiv w:val="1"/>
      <w:marLeft w:val="0"/>
      <w:marRight w:val="0"/>
      <w:marTop w:val="0"/>
      <w:marBottom w:val="0"/>
      <w:divBdr>
        <w:top w:val="none" w:sz="0" w:space="0" w:color="auto"/>
        <w:left w:val="none" w:sz="0" w:space="0" w:color="auto"/>
        <w:bottom w:val="none" w:sz="0" w:space="0" w:color="auto"/>
        <w:right w:val="none" w:sz="0" w:space="0" w:color="auto"/>
      </w:divBdr>
    </w:div>
    <w:div w:id="1022165207">
      <w:bodyDiv w:val="1"/>
      <w:marLeft w:val="0"/>
      <w:marRight w:val="0"/>
      <w:marTop w:val="0"/>
      <w:marBottom w:val="0"/>
      <w:divBdr>
        <w:top w:val="none" w:sz="0" w:space="0" w:color="auto"/>
        <w:left w:val="none" w:sz="0" w:space="0" w:color="auto"/>
        <w:bottom w:val="none" w:sz="0" w:space="0" w:color="auto"/>
        <w:right w:val="none" w:sz="0" w:space="0" w:color="auto"/>
      </w:divBdr>
    </w:div>
    <w:div w:id="1050038458">
      <w:bodyDiv w:val="1"/>
      <w:marLeft w:val="0"/>
      <w:marRight w:val="0"/>
      <w:marTop w:val="0"/>
      <w:marBottom w:val="0"/>
      <w:divBdr>
        <w:top w:val="none" w:sz="0" w:space="0" w:color="auto"/>
        <w:left w:val="none" w:sz="0" w:space="0" w:color="auto"/>
        <w:bottom w:val="none" w:sz="0" w:space="0" w:color="auto"/>
        <w:right w:val="none" w:sz="0" w:space="0" w:color="auto"/>
      </w:divBdr>
    </w:div>
    <w:div w:id="1066995209">
      <w:bodyDiv w:val="1"/>
      <w:marLeft w:val="0"/>
      <w:marRight w:val="0"/>
      <w:marTop w:val="0"/>
      <w:marBottom w:val="0"/>
      <w:divBdr>
        <w:top w:val="none" w:sz="0" w:space="0" w:color="auto"/>
        <w:left w:val="none" w:sz="0" w:space="0" w:color="auto"/>
        <w:bottom w:val="none" w:sz="0" w:space="0" w:color="auto"/>
        <w:right w:val="none" w:sz="0" w:space="0" w:color="auto"/>
      </w:divBdr>
    </w:div>
    <w:div w:id="1120760378">
      <w:bodyDiv w:val="1"/>
      <w:marLeft w:val="0"/>
      <w:marRight w:val="0"/>
      <w:marTop w:val="0"/>
      <w:marBottom w:val="0"/>
      <w:divBdr>
        <w:top w:val="none" w:sz="0" w:space="0" w:color="auto"/>
        <w:left w:val="none" w:sz="0" w:space="0" w:color="auto"/>
        <w:bottom w:val="none" w:sz="0" w:space="0" w:color="auto"/>
        <w:right w:val="none" w:sz="0" w:space="0" w:color="auto"/>
      </w:divBdr>
    </w:div>
    <w:div w:id="1158498543">
      <w:bodyDiv w:val="1"/>
      <w:marLeft w:val="0"/>
      <w:marRight w:val="0"/>
      <w:marTop w:val="0"/>
      <w:marBottom w:val="0"/>
      <w:divBdr>
        <w:top w:val="none" w:sz="0" w:space="0" w:color="auto"/>
        <w:left w:val="none" w:sz="0" w:space="0" w:color="auto"/>
        <w:bottom w:val="none" w:sz="0" w:space="0" w:color="auto"/>
        <w:right w:val="none" w:sz="0" w:space="0" w:color="auto"/>
      </w:divBdr>
    </w:div>
    <w:div w:id="1221020578">
      <w:bodyDiv w:val="1"/>
      <w:marLeft w:val="0"/>
      <w:marRight w:val="0"/>
      <w:marTop w:val="0"/>
      <w:marBottom w:val="0"/>
      <w:divBdr>
        <w:top w:val="none" w:sz="0" w:space="0" w:color="auto"/>
        <w:left w:val="none" w:sz="0" w:space="0" w:color="auto"/>
        <w:bottom w:val="none" w:sz="0" w:space="0" w:color="auto"/>
        <w:right w:val="none" w:sz="0" w:space="0" w:color="auto"/>
      </w:divBdr>
    </w:div>
    <w:div w:id="1223981943">
      <w:bodyDiv w:val="1"/>
      <w:marLeft w:val="0"/>
      <w:marRight w:val="0"/>
      <w:marTop w:val="0"/>
      <w:marBottom w:val="0"/>
      <w:divBdr>
        <w:top w:val="none" w:sz="0" w:space="0" w:color="auto"/>
        <w:left w:val="none" w:sz="0" w:space="0" w:color="auto"/>
        <w:bottom w:val="none" w:sz="0" w:space="0" w:color="auto"/>
        <w:right w:val="none" w:sz="0" w:space="0" w:color="auto"/>
      </w:divBdr>
    </w:div>
    <w:div w:id="1230077850">
      <w:bodyDiv w:val="1"/>
      <w:marLeft w:val="0"/>
      <w:marRight w:val="0"/>
      <w:marTop w:val="0"/>
      <w:marBottom w:val="0"/>
      <w:divBdr>
        <w:top w:val="none" w:sz="0" w:space="0" w:color="auto"/>
        <w:left w:val="none" w:sz="0" w:space="0" w:color="auto"/>
        <w:bottom w:val="none" w:sz="0" w:space="0" w:color="auto"/>
        <w:right w:val="none" w:sz="0" w:space="0" w:color="auto"/>
      </w:divBdr>
    </w:div>
    <w:div w:id="1237546113">
      <w:bodyDiv w:val="1"/>
      <w:marLeft w:val="0"/>
      <w:marRight w:val="0"/>
      <w:marTop w:val="0"/>
      <w:marBottom w:val="0"/>
      <w:divBdr>
        <w:top w:val="none" w:sz="0" w:space="0" w:color="auto"/>
        <w:left w:val="none" w:sz="0" w:space="0" w:color="auto"/>
        <w:bottom w:val="none" w:sz="0" w:space="0" w:color="auto"/>
        <w:right w:val="none" w:sz="0" w:space="0" w:color="auto"/>
      </w:divBdr>
    </w:div>
    <w:div w:id="1255280740">
      <w:bodyDiv w:val="1"/>
      <w:marLeft w:val="0"/>
      <w:marRight w:val="0"/>
      <w:marTop w:val="0"/>
      <w:marBottom w:val="0"/>
      <w:divBdr>
        <w:top w:val="none" w:sz="0" w:space="0" w:color="auto"/>
        <w:left w:val="none" w:sz="0" w:space="0" w:color="auto"/>
        <w:bottom w:val="none" w:sz="0" w:space="0" w:color="auto"/>
        <w:right w:val="none" w:sz="0" w:space="0" w:color="auto"/>
      </w:divBdr>
    </w:div>
    <w:div w:id="1278175364">
      <w:bodyDiv w:val="1"/>
      <w:marLeft w:val="0"/>
      <w:marRight w:val="0"/>
      <w:marTop w:val="0"/>
      <w:marBottom w:val="0"/>
      <w:divBdr>
        <w:top w:val="none" w:sz="0" w:space="0" w:color="auto"/>
        <w:left w:val="none" w:sz="0" w:space="0" w:color="auto"/>
        <w:bottom w:val="none" w:sz="0" w:space="0" w:color="auto"/>
        <w:right w:val="none" w:sz="0" w:space="0" w:color="auto"/>
      </w:divBdr>
    </w:div>
    <w:div w:id="1310865219">
      <w:bodyDiv w:val="1"/>
      <w:marLeft w:val="0"/>
      <w:marRight w:val="0"/>
      <w:marTop w:val="0"/>
      <w:marBottom w:val="0"/>
      <w:divBdr>
        <w:top w:val="none" w:sz="0" w:space="0" w:color="auto"/>
        <w:left w:val="none" w:sz="0" w:space="0" w:color="auto"/>
        <w:bottom w:val="none" w:sz="0" w:space="0" w:color="auto"/>
        <w:right w:val="none" w:sz="0" w:space="0" w:color="auto"/>
      </w:divBdr>
    </w:div>
    <w:div w:id="1316185687">
      <w:bodyDiv w:val="1"/>
      <w:marLeft w:val="0"/>
      <w:marRight w:val="0"/>
      <w:marTop w:val="0"/>
      <w:marBottom w:val="0"/>
      <w:divBdr>
        <w:top w:val="none" w:sz="0" w:space="0" w:color="auto"/>
        <w:left w:val="none" w:sz="0" w:space="0" w:color="auto"/>
        <w:bottom w:val="none" w:sz="0" w:space="0" w:color="auto"/>
        <w:right w:val="none" w:sz="0" w:space="0" w:color="auto"/>
      </w:divBdr>
    </w:div>
    <w:div w:id="1360664668">
      <w:bodyDiv w:val="1"/>
      <w:marLeft w:val="0"/>
      <w:marRight w:val="0"/>
      <w:marTop w:val="0"/>
      <w:marBottom w:val="0"/>
      <w:divBdr>
        <w:top w:val="none" w:sz="0" w:space="0" w:color="auto"/>
        <w:left w:val="none" w:sz="0" w:space="0" w:color="auto"/>
        <w:bottom w:val="none" w:sz="0" w:space="0" w:color="auto"/>
        <w:right w:val="none" w:sz="0" w:space="0" w:color="auto"/>
      </w:divBdr>
    </w:div>
    <w:div w:id="1368339525">
      <w:bodyDiv w:val="1"/>
      <w:marLeft w:val="0"/>
      <w:marRight w:val="0"/>
      <w:marTop w:val="0"/>
      <w:marBottom w:val="0"/>
      <w:divBdr>
        <w:top w:val="none" w:sz="0" w:space="0" w:color="auto"/>
        <w:left w:val="none" w:sz="0" w:space="0" w:color="auto"/>
        <w:bottom w:val="none" w:sz="0" w:space="0" w:color="auto"/>
        <w:right w:val="none" w:sz="0" w:space="0" w:color="auto"/>
      </w:divBdr>
    </w:div>
    <w:div w:id="1421366409">
      <w:bodyDiv w:val="1"/>
      <w:marLeft w:val="0"/>
      <w:marRight w:val="0"/>
      <w:marTop w:val="0"/>
      <w:marBottom w:val="0"/>
      <w:divBdr>
        <w:top w:val="none" w:sz="0" w:space="0" w:color="auto"/>
        <w:left w:val="none" w:sz="0" w:space="0" w:color="auto"/>
        <w:bottom w:val="none" w:sz="0" w:space="0" w:color="auto"/>
        <w:right w:val="none" w:sz="0" w:space="0" w:color="auto"/>
      </w:divBdr>
    </w:div>
    <w:div w:id="1426001066">
      <w:bodyDiv w:val="1"/>
      <w:marLeft w:val="0"/>
      <w:marRight w:val="0"/>
      <w:marTop w:val="0"/>
      <w:marBottom w:val="0"/>
      <w:divBdr>
        <w:top w:val="none" w:sz="0" w:space="0" w:color="auto"/>
        <w:left w:val="none" w:sz="0" w:space="0" w:color="auto"/>
        <w:bottom w:val="none" w:sz="0" w:space="0" w:color="auto"/>
        <w:right w:val="none" w:sz="0" w:space="0" w:color="auto"/>
      </w:divBdr>
    </w:div>
    <w:div w:id="1475097211">
      <w:bodyDiv w:val="1"/>
      <w:marLeft w:val="0"/>
      <w:marRight w:val="0"/>
      <w:marTop w:val="0"/>
      <w:marBottom w:val="0"/>
      <w:divBdr>
        <w:top w:val="none" w:sz="0" w:space="0" w:color="auto"/>
        <w:left w:val="none" w:sz="0" w:space="0" w:color="auto"/>
        <w:bottom w:val="none" w:sz="0" w:space="0" w:color="auto"/>
        <w:right w:val="none" w:sz="0" w:space="0" w:color="auto"/>
      </w:divBdr>
    </w:div>
    <w:div w:id="1490171413">
      <w:bodyDiv w:val="1"/>
      <w:marLeft w:val="0"/>
      <w:marRight w:val="0"/>
      <w:marTop w:val="0"/>
      <w:marBottom w:val="0"/>
      <w:divBdr>
        <w:top w:val="none" w:sz="0" w:space="0" w:color="auto"/>
        <w:left w:val="none" w:sz="0" w:space="0" w:color="auto"/>
        <w:bottom w:val="none" w:sz="0" w:space="0" w:color="auto"/>
        <w:right w:val="none" w:sz="0" w:space="0" w:color="auto"/>
      </w:divBdr>
    </w:div>
    <w:div w:id="1504392173">
      <w:bodyDiv w:val="1"/>
      <w:marLeft w:val="0"/>
      <w:marRight w:val="0"/>
      <w:marTop w:val="0"/>
      <w:marBottom w:val="0"/>
      <w:divBdr>
        <w:top w:val="none" w:sz="0" w:space="0" w:color="auto"/>
        <w:left w:val="none" w:sz="0" w:space="0" w:color="auto"/>
        <w:bottom w:val="none" w:sz="0" w:space="0" w:color="auto"/>
        <w:right w:val="none" w:sz="0" w:space="0" w:color="auto"/>
      </w:divBdr>
    </w:div>
    <w:div w:id="1545672327">
      <w:bodyDiv w:val="1"/>
      <w:marLeft w:val="0"/>
      <w:marRight w:val="0"/>
      <w:marTop w:val="0"/>
      <w:marBottom w:val="0"/>
      <w:divBdr>
        <w:top w:val="none" w:sz="0" w:space="0" w:color="auto"/>
        <w:left w:val="none" w:sz="0" w:space="0" w:color="auto"/>
        <w:bottom w:val="none" w:sz="0" w:space="0" w:color="auto"/>
        <w:right w:val="none" w:sz="0" w:space="0" w:color="auto"/>
      </w:divBdr>
    </w:div>
    <w:div w:id="1551503248">
      <w:bodyDiv w:val="1"/>
      <w:marLeft w:val="0"/>
      <w:marRight w:val="0"/>
      <w:marTop w:val="0"/>
      <w:marBottom w:val="0"/>
      <w:divBdr>
        <w:top w:val="none" w:sz="0" w:space="0" w:color="auto"/>
        <w:left w:val="none" w:sz="0" w:space="0" w:color="auto"/>
        <w:bottom w:val="none" w:sz="0" w:space="0" w:color="auto"/>
        <w:right w:val="none" w:sz="0" w:space="0" w:color="auto"/>
      </w:divBdr>
    </w:div>
    <w:div w:id="1588730556">
      <w:bodyDiv w:val="1"/>
      <w:marLeft w:val="0"/>
      <w:marRight w:val="0"/>
      <w:marTop w:val="0"/>
      <w:marBottom w:val="0"/>
      <w:divBdr>
        <w:top w:val="none" w:sz="0" w:space="0" w:color="auto"/>
        <w:left w:val="none" w:sz="0" w:space="0" w:color="auto"/>
        <w:bottom w:val="none" w:sz="0" w:space="0" w:color="auto"/>
        <w:right w:val="none" w:sz="0" w:space="0" w:color="auto"/>
      </w:divBdr>
    </w:div>
    <w:div w:id="1738552223">
      <w:bodyDiv w:val="1"/>
      <w:marLeft w:val="0"/>
      <w:marRight w:val="0"/>
      <w:marTop w:val="0"/>
      <w:marBottom w:val="0"/>
      <w:divBdr>
        <w:top w:val="none" w:sz="0" w:space="0" w:color="auto"/>
        <w:left w:val="none" w:sz="0" w:space="0" w:color="auto"/>
        <w:bottom w:val="none" w:sz="0" w:space="0" w:color="auto"/>
        <w:right w:val="none" w:sz="0" w:space="0" w:color="auto"/>
      </w:divBdr>
    </w:div>
    <w:div w:id="1748913420">
      <w:bodyDiv w:val="1"/>
      <w:marLeft w:val="0"/>
      <w:marRight w:val="0"/>
      <w:marTop w:val="0"/>
      <w:marBottom w:val="0"/>
      <w:divBdr>
        <w:top w:val="none" w:sz="0" w:space="0" w:color="auto"/>
        <w:left w:val="none" w:sz="0" w:space="0" w:color="auto"/>
        <w:bottom w:val="none" w:sz="0" w:space="0" w:color="auto"/>
        <w:right w:val="none" w:sz="0" w:space="0" w:color="auto"/>
      </w:divBdr>
      <w:divsChild>
        <w:div w:id="911235528">
          <w:marLeft w:val="0"/>
          <w:marRight w:val="300"/>
          <w:marTop w:val="0"/>
          <w:marBottom w:val="0"/>
          <w:divBdr>
            <w:top w:val="none" w:sz="0" w:space="0" w:color="auto"/>
            <w:left w:val="none" w:sz="0" w:space="0" w:color="auto"/>
            <w:bottom w:val="none" w:sz="0" w:space="0" w:color="auto"/>
            <w:right w:val="none" w:sz="0" w:space="0" w:color="auto"/>
          </w:divBdr>
          <w:divsChild>
            <w:div w:id="1192694447">
              <w:marLeft w:val="0"/>
              <w:marRight w:val="0"/>
              <w:marTop w:val="0"/>
              <w:marBottom w:val="0"/>
              <w:divBdr>
                <w:top w:val="none" w:sz="0" w:space="0" w:color="auto"/>
                <w:left w:val="none" w:sz="0" w:space="0" w:color="auto"/>
                <w:bottom w:val="none" w:sz="0" w:space="0" w:color="auto"/>
                <w:right w:val="none" w:sz="0" w:space="0" w:color="auto"/>
              </w:divBdr>
            </w:div>
            <w:div w:id="14789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7080">
      <w:bodyDiv w:val="1"/>
      <w:marLeft w:val="0"/>
      <w:marRight w:val="0"/>
      <w:marTop w:val="0"/>
      <w:marBottom w:val="0"/>
      <w:divBdr>
        <w:top w:val="none" w:sz="0" w:space="0" w:color="auto"/>
        <w:left w:val="none" w:sz="0" w:space="0" w:color="auto"/>
        <w:bottom w:val="none" w:sz="0" w:space="0" w:color="auto"/>
        <w:right w:val="none" w:sz="0" w:space="0" w:color="auto"/>
      </w:divBdr>
    </w:div>
    <w:div w:id="1882860136">
      <w:bodyDiv w:val="1"/>
      <w:marLeft w:val="0"/>
      <w:marRight w:val="0"/>
      <w:marTop w:val="0"/>
      <w:marBottom w:val="0"/>
      <w:divBdr>
        <w:top w:val="none" w:sz="0" w:space="0" w:color="auto"/>
        <w:left w:val="none" w:sz="0" w:space="0" w:color="auto"/>
        <w:bottom w:val="none" w:sz="0" w:space="0" w:color="auto"/>
        <w:right w:val="none" w:sz="0" w:space="0" w:color="auto"/>
      </w:divBdr>
    </w:div>
    <w:div w:id="1905026494">
      <w:bodyDiv w:val="1"/>
      <w:marLeft w:val="0"/>
      <w:marRight w:val="0"/>
      <w:marTop w:val="0"/>
      <w:marBottom w:val="0"/>
      <w:divBdr>
        <w:top w:val="none" w:sz="0" w:space="0" w:color="auto"/>
        <w:left w:val="none" w:sz="0" w:space="0" w:color="auto"/>
        <w:bottom w:val="none" w:sz="0" w:space="0" w:color="auto"/>
        <w:right w:val="none" w:sz="0" w:space="0" w:color="auto"/>
      </w:divBdr>
    </w:div>
    <w:div w:id="1921211289">
      <w:bodyDiv w:val="1"/>
      <w:marLeft w:val="0"/>
      <w:marRight w:val="0"/>
      <w:marTop w:val="0"/>
      <w:marBottom w:val="0"/>
      <w:divBdr>
        <w:top w:val="none" w:sz="0" w:space="0" w:color="auto"/>
        <w:left w:val="none" w:sz="0" w:space="0" w:color="auto"/>
        <w:bottom w:val="none" w:sz="0" w:space="0" w:color="auto"/>
        <w:right w:val="none" w:sz="0" w:space="0" w:color="auto"/>
      </w:divBdr>
    </w:div>
    <w:div w:id="1941062894">
      <w:bodyDiv w:val="1"/>
      <w:marLeft w:val="0"/>
      <w:marRight w:val="0"/>
      <w:marTop w:val="0"/>
      <w:marBottom w:val="0"/>
      <w:divBdr>
        <w:top w:val="none" w:sz="0" w:space="0" w:color="auto"/>
        <w:left w:val="none" w:sz="0" w:space="0" w:color="auto"/>
        <w:bottom w:val="none" w:sz="0" w:space="0" w:color="auto"/>
        <w:right w:val="none" w:sz="0" w:space="0" w:color="auto"/>
      </w:divBdr>
    </w:div>
    <w:div w:id="1982533234">
      <w:bodyDiv w:val="1"/>
      <w:marLeft w:val="0"/>
      <w:marRight w:val="0"/>
      <w:marTop w:val="0"/>
      <w:marBottom w:val="0"/>
      <w:divBdr>
        <w:top w:val="none" w:sz="0" w:space="0" w:color="auto"/>
        <w:left w:val="none" w:sz="0" w:space="0" w:color="auto"/>
        <w:bottom w:val="none" w:sz="0" w:space="0" w:color="auto"/>
        <w:right w:val="none" w:sz="0" w:space="0" w:color="auto"/>
      </w:divBdr>
    </w:div>
    <w:div w:id="1999797932">
      <w:bodyDiv w:val="1"/>
      <w:marLeft w:val="0"/>
      <w:marRight w:val="0"/>
      <w:marTop w:val="0"/>
      <w:marBottom w:val="0"/>
      <w:divBdr>
        <w:top w:val="none" w:sz="0" w:space="0" w:color="auto"/>
        <w:left w:val="none" w:sz="0" w:space="0" w:color="auto"/>
        <w:bottom w:val="none" w:sz="0" w:space="0" w:color="auto"/>
        <w:right w:val="none" w:sz="0" w:space="0" w:color="auto"/>
      </w:divBdr>
    </w:div>
    <w:div w:id="2058432021">
      <w:bodyDiv w:val="1"/>
      <w:marLeft w:val="0"/>
      <w:marRight w:val="0"/>
      <w:marTop w:val="0"/>
      <w:marBottom w:val="0"/>
      <w:divBdr>
        <w:top w:val="none" w:sz="0" w:space="0" w:color="auto"/>
        <w:left w:val="none" w:sz="0" w:space="0" w:color="auto"/>
        <w:bottom w:val="none" w:sz="0" w:space="0" w:color="auto"/>
        <w:right w:val="none" w:sz="0" w:space="0" w:color="auto"/>
      </w:divBdr>
    </w:div>
    <w:div w:id="2061974325">
      <w:bodyDiv w:val="1"/>
      <w:marLeft w:val="0"/>
      <w:marRight w:val="0"/>
      <w:marTop w:val="0"/>
      <w:marBottom w:val="0"/>
      <w:divBdr>
        <w:top w:val="none" w:sz="0" w:space="0" w:color="auto"/>
        <w:left w:val="none" w:sz="0" w:space="0" w:color="auto"/>
        <w:bottom w:val="none" w:sz="0" w:space="0" w:color="auto"/>
        <w:right w:val="none" w:sz="0" w:space="0" w:color="auto"/>
      </w:divBdr>
    </w:div>
    <w:div w:id="2079134632">
      <w:bodyDiv w:val="1"/>
      <w:marLeft w:val="0"/>
      <w:marRight w:val="0"/>
      <w:marTop w:val="0"/>
      <w:marBottom w:val="0"/>
      <w:divBdr>
        <w:top w:val="none" w:sz="0" w:space="0" w:color="auto"/>
        <w:left w:val="none" w:sz="0" w:space="0" w:color="auto"/>
        <w:bottom w:val="none" w:sz="0" w:space="0" w:color="auto"/>
        <w:right w:val="none" w:sz="0" w:space="0" w:color="auto"/>
      </w:divBdr>
    </w:div>
    <w:div w:id="2097940716">
      <w:bodyDiv w:val="1"/>
      <w:marLeft w:val="0"/>
      <w:marRight w:val="0"/>
      <w:marTop w:val="0"/>
      <w:marBottom w:val="0"/>
      <w:divBdr>
        <w:top w:val="none" w:sz="0" w:space="0" w:color="auto"/>
        <w:left w:val="none" w:sz="0" w:space="0" w:color="auto"/>
        <w:bottom w:val="none" w:sz="0" w:space="0" w:color="auto"/>
        <w:right w:val="none" w:sz="0" w:space="0" w:color="auto"/>
      </w:divBdr>
    </w:div>
    <w:div w:id="2099596791">
      <w:bodyDiv w:val="1"/>
      <w:marLeft w:val="0"/>
      <w:marRight w:val="0"/>
      <w:marTop w:val="0"/>
      <w:marBottom w:val="0"/>
      <w:divBdr>
        <w:top w:val="none" w:sz="0" w:space="0" w:color="auto"/>
        <w:left w:val="none" w:sz="0" w:space="0" w:color="auto"/>
        <w:bottom w:val="none" w:sz="0" w:space="0" w:color="auto"/>
        <w:right w:val="none" w:sz="0" w:space="0" w:color="auto"/>
      </w:divBdr>
    </w:div>
    <w:div w:id="210969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8.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omoyeniogundipe/Downloads/fredgraph.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Applications/SCHOOL%20WORK/MATH%205230(RISK)/PROJ4.Yeni/Plots%20&amp;%20Charts.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Applications/SCHOOL%20WORK/MATH%205230(RISK)/PROJ4.Yeni/Plots%20&amp;%20Charts.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Applications/SCHOOL%20WORK/MATH%205230(RISK)/PROJ4.Yeni/Plots%20&amp;%20Charts.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Applications/SCHOOL%20WORK/MATH%205230(RISK)/PROJ4.Yeni/Plots%20&amp;%20Charts.xls"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Applications/SCHOOL%20WORK/MATH%205230(RISK)/PROJ4.Yeni/data-90EUM.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Applications/SCHOOL%20WORK/MATH%205230(RISK)/PROJ4.Yeni/Plots%20&amp;%20Charts.xls"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Applications/SCHOOL%20WORK/MATH%205230(RISK)/PROJ4.Yeni/Plots%20&amp;%20Charts.xls"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GB" sz="1050"/>
              <a:t>Relationship between Fed Funds Rate &amp; Prime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lineChart>
        <c:grouping val="standard"/>
        <c:varyColors val="0"/>
        <c:ser>
          <c:idx val="0"/>
          <c:order val="0"/>
          <c:tx>
            <c:strRef>
              <c:f>'/Applications/SCHOOL WORK/MATH 5230(RISK)/PROJ4.Yeni/[FFER&amp;PR.xls]FRB_H15-2'!$B$1:$B$6</c:f>
              <c:strCache>
                <c:ptCount val="1"/>
                <c:pt idx="0">
                  <c:v>Average majority prime rate charged by banks   on short-term loans to business,   quoted on an investment basis Percent:_Per_Year 1 NA H15/H15/RIFSPBLP_N.M RIFSPBLP_N.M</c:v>
                </c:pt>
              </c:strCache>
            </c:strRef>
          </c:tx>
          <c:spPr>
            <a:ln w="28575" cap="rnd">
              <a:solidFill>
                <a:schemeClr val="accent1"/>
              </a:solidFill>
              <a:round/>
            </a:ln>
            <a:effectLst/>
          </c:spPr>
          <c:marker>
            <c:symbol val="none"/>
          </c:marker>
          <c:cat>
            <c:strRef>
              <c:f>'[1]FRB_H15-2'!$A$7:$A$246</c:f>
              <c:strCache>
                <c:ptCount val="240"/>
                <c:pt idx="0">
                  <c:v>2001-11</c:v>
                </c:pt>
                <c:pt idx="1">
                  <c:v>2001-12</c:v>
                </c:pt>
                <c:pt idx="2">
                  <c:v>2002-01</c:v>
                </c:pt>
                <c:pt idx="3">
                  <c:v>2002-02</c:v>
                </c:pt>
                <c:pt idx="4">
                  <c:v>2002-03</c:v>
                </c:pt>
                <c:pt idx="5">
                  <c:v>2002-04</c:v>
                </c:pt>
                <c:pt idx="6">
                  <c:v>2002-05</c:v>
                </c:pt>
                <c:pt idx="7">
                  <c:v>2002-06</c:v>
                </c:pt>
                <c:pt idx="8">
                  <c:v>2002-07</c:v>
                </c:pt>
                <c:pt idx="9">
                  <c:v>2002-08</c:v>
                </c:pt>
                <c:pt idx="10">
                  <c:v>2002-09</c:v>
                </c:pt>
                <c:pt idx="11">
                  <c:v>2002-10</c:v>
                </c:pt>
                <c:pt idx="12">
                  <c:v>2002-11</c:v>
                </c:pt>
                <c:pt idx="13">
                  <c:v>2002-12</c:v>
                </c:pt>
                <c:pt idx="14">
                  <c:v>2003-01</c:v>
                </c:pt>
                <c:pt idx="15">
                  <c:v>2003-02</c:v>
                </c:pt>
                <c:pt idx="16">
                  <c:v>2003-03</c:v>
                </c:pt>
                <c:pt idx="17">
                  <c:v>2003-04</c:v>
                </c:pt>
                <c:pt idx="18">
                  <c:v>2003-05</c:v>
                </c:pt>
                <c:pt idx="19">
                  <c:v>2003-06</c:v>
                </c:pt>
                <c:pt idx="20">
                  <c:v>2003-07</c:v>
                </c:pt>
                <c:pt idx="21">
                  <c:v>2003-08</c:v>
                </c:pt>
                <c:pt idx="22">
                  <c:v>2003-09</c:v>
                </c:pt>
                <c:pt idx="23">
                  <c:v>2003-10</c:v>
                </c:pt>
                <c:pt idx="24">
                  <c:v>2003-11</c:v>
                </c:pt>
                <c:pt idx="25">
                  <c:v>2003-12</c:v>
                </c:pt>
                <c:pt idx="26">
                  <c:v>2004-01</c:v>
                </c:pt>
                <c:pt idx="27">
                  <c:v>2004-02</c:v>
                </c:pt>
                <c:pt idx="28">
                  <c:v>2004-03</c:v>
                </c:pt>
                <c:pt idx="29">
                  <c:v>2004-04</c:v>
                </c:pt>
                <c:pt idx="30">
                  <c:v>2004-05</c:v>
                </c:pt>
                <c:pt idx="31">
                  <c:v>2004-06</c:v>
                </c:pt>
                <c:pt idx="32">
                  <c:v>2004-07</c:v>
                </c:pt>
                <c:pt idx="33">
                  <c:v>2004-08</c:v>
                </c:pt>
                <c:pt idx="34">
                  <c:v>2004-09</c:v>
                </c:pt>
                <c:pt idx="35">
                  <c:v>2004-10</c:v>
                </c:pt>
                <c:pt idx="36">
                  <c:v>2004-11</c:v>
                </c:pt>
                <c:pt idx="37">
                  <c:v>2004-12</c:v>
                </c:pt>
                <c:pt idx="38">
                  <c:v>2005-01</c:v>
                </c:pt>
                <c:pt idx="39">
                  <c:v>2005-02</c:v>
                </c:pt>
                <c:pt idx="40">
                  <c:v>2005-03</c:v>
                </c:pt>
                <c:pt idx="41">
                  <c:v>2005-04</c:v>
                </c:pt>
                <c:pt idx="42">
                  <c:v>2005-05</c:v>
                </c:pt>
                <c:pt idx="43">
                  <c:v>2005-06</c:v>
                </c:pt>
                <c:pt idx="44">
                  <c:v>2005-07</c:v>
                </c:pt>
                <c:pt idx="45">
                  <c:v>2005-08</c:v>
                </c:pt>
                <c:pt idx="46">
                  <c:v>2005-09</c:v>
                </c:pt>
                <c:pt idx="47">
                  <c:v>2005-10</c:v>
                </c:pt>
                <c:pt idx="48">
                  <c:v>2005-11</c:v>
                </c:pt>
                <c:pt idx="49">
                  <c:v>2005-12</c:v>
                </c:pt>
                <c:pt idx="50">
                  <c:v>2006-01</c:v>
                </c:pt>
                <c:pt idx="51">
                  <c:v>2006-02</c:v>
                </c:pt>
                <c:pt idx="52">
                  <c:v>2006-03</c:v>
                </c:pt>
                <c:pt idx="53">
                  <c:v>2006-04</c:v>
                </c:pt>
                <c:pt idx="54">
                  <c:v>2006-05</c:v>
                </c:pt>
                <c:pt idx="55">
                  <c:v>2006-06</c:v>
                </c:pt>
                <c:pt idx="56">
                  <c:v>2006-07</c:v>
                </c:pt>
                <c:pt idx="57">
                  <c:v>2006-08</c:v>
                </c:pt>
                <c:pt idx="58">
                  <c:v>2006-09</c:v>
                </c:pt>
                <c:pt idx="59">
                  <c:v>2006-10</c:v>
                </c:pt>
                <c:pt idx="60">
                  <c:v>2006-11</c:v>
                </c:pt>
                <c:pt idx="61">
                  <c:v>2006-12</c:v>
                </c:pt>
                <c:pt idx="62">
                  <c:v>2007-01</c:v>
                </c:pt>
                <c:pt idx="63">
                  <c:v>2007-02</c:v>
                </c:pt>
                <c:pt idx="64">
                  <c:v>2007-03</c:v>
                </c:pt>
                <c:pt idx="65">
                  <c:v>2007-04</c:v>
                </c:pt>
                <c:pt idx="66">
                  <c:v>2007-05</c:v>
                </c:pt>
                <c:pt idx="67">
                  <c:v>2007-06</c:v>
                </c:pt>
                <c:pt idx="68">
                  <c:v>2007-07</c:v>
                </c:pt>
                <c:pt idx="69">
                  <c:v>2007-08</c:v>
                </c:pt>
                <c:pt idx="70">
                  <c:v>2007-09</c:v>
                </c:pt>
                <c:pt idx="71">
                  <c:v>2007-10</c:v>
                </c:pt>
                <c:pt idx="72">
                  <c:v>2007-11</c:v>
                </c:pt>
                <c:pt idx="73">
                  <c:v>2007-12</c:v>
                </c:pt>
                <c:pt idx="74">
                  <c:v>2008-01</c:v>
                </c:pt>
                <c:pt idx="75">
                  <c:v>2008-02</c:v>
                </c:pt>
                <c:pt idx="76">
                  <c:v>2008-03</c:v>
                </c:pt>
                <c:pt idx="77">
                  <c:v>2008-04</c:v>
                </c:pt>
                <c:pt idx="78">
                  <c:v>2008-05</c:v>
                </c:pt>
                <c:pt idx="79">
                  <c:v>2008-06</c:v>
                </c:pt>
                <c:pt idx="80">
                  <c:v>2008-07</c:v>
                </c:pt>
                <c:pt idx="81">
                  <c:v>2008-08</c:v>
                </c:pt>
                <c:pt idx="82">
                  <c:v>2008-09</c:v>
                </c:pt>
                <c:pt idx="83">
                  <c:v>2008-10</c:v>
                </c:pt>
                <c:pt idx="84">
                  <c:v>2008-11</c:v>
                </c:pt>
                <c:pt idx="85">
                  <c:v>2008-12</c:v>
                </c:pt>
                <c:pt idx="86">
                  <c:v>2009-01</c:v>
                </c:pt>
                <c:pt idx="87">
                  <c:v>2009-02</c:v>
                </c:pt>
                <c:pt idx="88">
                  <c:v>2009-03</c:v>
                </c:pt>
                <c:pt idx="89">
                  <c:v>2009-04</c:v>
                </c:pt>
                <c:pt idx="90">
                  <c:v>2009-05</c:v>
                </c:pt>
                <c:pt idx="91">
                  <c:v>2009-06</c:v>
                </c:pt>
                <c:pt idx="92">
                  <c:v>2009-07</c:v>
                </c:pt>
                <c:pt idx="93">
                  <c:v>2009-08</c:v>
                </c:pt>
                <c:pt idx="94">
                  <c:v>2009-09</c:v>
                </c:pt>
                <c:pt idx="95">
                  <c:v>2009-10</c:v>
                </c:pt>
                <c:pt idx="96">
                  <c:v>2009-11</c:v>
                </c:pt>
                <c:pt idx="97">
                  <c:v>2009-12</c:v>
                </c:pt>
                <c:pt idx="98">
                  <c:v>2010-01</c:v>
                </c:pt>
                <c:pt idx="99">
                  <c:v>2010-02</c:v>
                </c:pt>
                <c:pt idx="100">
                  <c:v>2010-03</c:v>
                </c:pt>
                <c:pt idx="101">
                  <c:v>2010-04</c:v>
                </c:pt>
                <c:pt idx="102">
                  <c:v>2010-05</c:v>
                </c:pt>
                <c:pt idx="103">
                  <c:v>2010-06</c:v>
                </c:pt>
                <c:pt idx="104">
                  <c:v>2010-07</c:v>
                </c:pt>
                <c:pt idx="105">
                  <c:v>2010-08</c:v>
                </c:pt>
                <c:pt idx="106">
                  <c:v>2010-09</c:v>
                </c:pt>
                <c:pt idx="107">
                  <c:v>2010-10</c:v>
                </c:pt>
                <c:pt idx="108">
                  <c:v>2010-11</c:v>
                </c:pt>
                <c:pt idx="109">
                  <c:v>2010-12</c:v>
                </c:pt>
                <c:pt idx="110">
                  <c:v>2011-01</c:v>
                </c:pt>
                <c:pt idx="111">
                  <c:v>2011-02</c:v>
                </c:pt>
                <c:pt idx="112">
                  <c:v>2011-03</c:v>
                </c:pt>
                <c:pt idx="113">
                  <c:v>2011-04</c:v>
                </c:pt>
                <c:pt idx="114">
                  <c:v>2011-05</c:v>
                </c:pt>
                <c:pt idx="115">
                  <c:v>2011-06</c:v>
                </c:pt>
                <c:pt idx="116">
                  <c:v>2011-07</c:v>
                </c:pt>
                <c:pt idx="117">
                  <c:v>2011-08</c:v>
                </c:pt>
                <c:pt idx="118">
                  <c:v>2011-09</c:v>
                </c:pt>
                <c:pt idx="119">
                  <c:v>2011-10</c:v>
                </c:pt>
                <c:pt idx="120">
                  <c:v>2011-11</c:v>
                </c:pt>
                <c:pt idx="121">
                  <c:v>2011-12</c:v>
                </c:pt>
                <c:pt idx="122">
                  <c:v>2012-01</c:v>
                </c:pt>
                <c:pt idx="123">
                  <c:v>2012-02</c:v>
                </c:pt>
                <c:pt idx="124">
                  <c:v>2012-03</c:v>
                </c:pt>
                <c:pt idx="125">
                  <c:v>2012-04</c:v>
                </c:pt>
                <c:pt idx="126">
                  <c:v>2012-05</c:v>
                </c:pt>
                <c:pt idx="127">
                  <c:v>2012-06</c:v>
                </c:pt>
                <c:pt idx="128">
                  <c:v>2012-07</c:v>
                </c:pt>
                <c:pt idx="129">
                  <c:v>2012-08</c:v>
                </c:pt>
                <c:pt idx="130">
                  <c:v>2012-09</c:v>
                </c:pt>
                <c:pt idx="131">
                  <c:v>2012-10</c:v>
                </c:pt>
                <c:pt idx="132">
                  <c:v>2012-11</c:v>
                </c:pt>
                <c:pt idx="133">
                  <c:v>2012-12</c:v>
                </c:pt>
                <c:pt idx="134">
                  <c:v>2013-01</c:v>
                </c:pt>
                <c:pt idx="135">
                  <c:v>2013-02</c:v>
                </c:pt>
                <c:pt idx="136">
                  <c:v>2013-03</c:v>
                </c:pt>
                <c:pt idx="137">
                  <c:v>2013-04</c:v>
                </c:pt>
                <c:pt idx="138">
                  <c:v>2013-05</c:v>
                </c:pt>
                <c:pt idx="139">
                  <c:v>2013-06</c:v>
                </c:pt>
                <c:pt idx="140">
                  <c:v>2013-07</c:v>
                </c:pt>
                <c:pt idx="141">
                  <c:v>2013-08</c:v>
                </c:pt>
                <c:pt idx="142">
                  <c:v>2013-09</c:v>
                </c:pt>
                <c:pt idx="143">
                  <c:v>2013-10</c:v>
                </c:pt>
                <c:pt idx="144">
                  <c:v>2013-11</c:v>
                </c:pt>
                <c:pt idx="145">
                  <c:v>2013-12</c:v>
                </c:pt>
                <c:pt idx="146">
                  <c:v>2014-01</c:v>
                </c:pt>
                <c:pt idx="147">
                  <c:v>2014-02</c:v>
                </c:pt>
                <c:pt idx="148">
                  <c:v>2014-03</c:v>
                </c:pt>
                <c:pt idx="149">
                  <c:v>2014-04</c:v>
                </c:pt>
                <c:pt idx="150">
                  <c:v>2014-05</c:v>
                </c:pt>
                <c:pt idx="151">
                  <c:v>2014-06</c:v>
                </c:pt>
                <c:pt idx="152">
                  <c:v>2014-07</c:v>
                </c:pt>
                <c:pt idx="153">
                  <c:v>2014-08</c:v>
                </c:pt>
                <c:pt idx="154">
                  <c:v>2014-09</c:v>
                </c:pt>
                <c:pt idx="155">
                  <c:v>2014-10</c:v>
                </c:pt>
                <c:pt idx="156">
                  <c:v>2014-11</c:v>
                </c:pt>
                <c:pt idx="157">
                  <c:v>2014-12</c:v>
                </c:pt>
                <c:pt idx="158">
                  <c:v>2015-01</c:v>
                </c:pt>
                <c:pt idx="159">
                  <c:v>2015-02</c:v>
                </c:pt>
                <c:pt idx="160">
                  <c:v>2015-03</c:v>
                </c:pt>
                <c:pt idx="161">
                  <c:v>2015-04</c:v>
                </c:pt>
                <c:pt idx="162">
                  <c:v>2015-05</c:v>
                </c:pt>
                <c:pt idx="163">
                  <c:v>2015-06</c:v>
                </c:pt>
                <c:pt idx="164">
                  <c:v>2015-07</c:v>
                </c:pt>
                <c:pt idx="165">
                  <c:v>2015-08</c:v>
                </c:pt>
                <c:pt idx="166">
                  <c:v>2015-09</c:v>
                </c:pt>
                <c:pt idx="167">
                  <c:v>2015-10</c:v>
                </c:pt>
                <c:pt idx="168">
                  <c:v>2015-11</c:v>
                </c:pt>
                <c:pt idx="169">
                  <c:v>2015-12</c:v>
                </c:pt>
                <c:pt idx="170">
                  <c:v>2016-01</c:v>
                </c:pt>
                <c:pt idx="171">
                  <c:v>2016-02</c:v>
                </c:pt>
                <c:pt idx="172">
                  <c:v>2016-03</c:v>
                </c:pt>
                <c:pt idx="173">
                  <c:v>2016-04</c:v>
                </c:pt>
                <c:pt idx="174">
                  <c:v>2016-05</c:v>
                </c:pt>
                <c:pt idx="175">
                  <c:v>2016-06</c:v>
                </c:pt>
                <c:pt idx="176">
                  <c:v>2016-07</c:v>
                </c:pt>
                <c:pt idx="177">
                  <c:v>2016-08</c:v>
                </c:pt>
                <c:pt idx="178">
                  <c:v>2016-09</c:v>
                </c:pt>
                <c:pt idx="179">
                  <c:v>2016-10</c:v>
                </c:pt>
                <c:pt idx="180">
                  <c:v>2016-11</c:v>
                </c:pt>
                <c:pt idx="181">
                  <c:v>2016-12</c:v>
                </c:pt>
                <c:pt idx="182">
                  <c:v>2017-01</c:v>
                </c:pt>
                <c:pt idx="183">
                  <c:v>2017-02</c:v>
                </c:pt>
                <c:pt idx="184">
                  <c:v>2017-03</c:v>
                </c:pt>
                <c:pt idx="185">
                  <c:v>2017-04</c:v>
                </c:pt>
                <c:pt idx="186">
                  <c:v>2017-05</c:v>
                </c:pt>
                <c:pt idx="187">
                  <c:v>2017-06</c:v>
                </c:pt>
                <c:pt idx="188">
                  <c:v>2017-07</c:v>
                </c:pt>
                <c:pt idx="189">
                  <c:v>2017-08</c:v>
                </c:pt>
                <c:pt idx="190">
                  <c:v>2017-09</c:v>
                </c:pt>
                <c:pt idx="191">
                  <c:v>2017-10</c:v>
                </c:pt>
                <c:pt idx="192">
                  <c:v>2017-11</c:v>
                </c:pt>
                <c:pt idx="193">
                  <c:v>2017-12</c:v>
                </c:pt>
                <c:pt idx="194">
                  <c:v>2018-01</c:v>
                </c:pt>
                <c:pt idx="195">
                  <c:v>2018-02</c:v>
                </c:pt>
                <c:pt idx="196">
                  <c:v>2018-03</c:v>
                </c:pt>
                <c:pt idx="197">
                  <c:v>2018-04</c:v>
                </c:pt>
                <c:pt idx="198">
                  <c:v>2018-05</c:v>
                </c:pt>
                <c:pt idx="199">
                  <c:v>2018-06</c:v>
                </c:pt>
                <c:pt idx="200">
                  <c:v>2018-07</c:v>
                </c:pt>
                <c:pt idx="201">
                  <c:v>2018-08</c:v>
                </c:pt>
                <c:pt idx="202">
                  <c:v>2018-09</c:v>
                </c:pt>
                <c:pt idx="203">
                  <c:v>2018-10</c:v>
                </c:pt>
                <c:pt idx="204">
                  <c:v>2018-11</c:v>
                </c:pt>
                <c:pt idx="205">
                  <c:v>2018-12</c:v>
                </c:pt>
                <c:pt idx="206">
                  <c:v>2019-01</c:v>
                </c:pt>
                <c:pt idx="207">
                  <c:v>2019-02</c:v>
                </c:pt>
                <c:pt idx="208">
                  <c:v>2019-03</c:v>
                </c:pt>
                <c:pt idx="209">
                  <c:v>2019-04</c:v>
                </c:pt>
                <c:pt idx="210">
                  <c:v>2019-05</c:v>
                </c:pt>
                <c:pt idx="211">
                  <c:v>2019-06</c:v>
                </c:pt>
                <c:pt idx="212">
                  <c:v>2019-07</c:v>
                </c:pt>
                <c:pt idx="213">
                  <c:v>2019-08</c:v>
                </c:pt>
                <c:pt idx="214">
                  <c:v>2019-09</c:v>
                </c:pt>
                <c:pt idx="215">
                  <c:v>2019-10</c:v>
                </c:pt>
                <c:pt idx="216">
                  <c:v>2019-11</c:v>
                </c:pt>
                <c:pt idx="217">
                  <c:v>2019-12</c:v>
                </c:pt>
                <c:pt idx="218">
                  <c:v>2020-01</c:v>
                </c:pt>
                <c:pt idx="219">
                  <c:v>2020-02</c:v>
                </c:pt>
                <c:pt idx="220">
                  <c:v>2020-03</c:v>
                </c:pt>
                <c:pt idx="221">
                  <c:v>2020-04</c:v>
                </c:pt>
                <c:pt idx="222">
                  <c:v>2020-05</c:v>
                </c:pt>
                <c:pt idx="223">
                  <c:v>2020-06</c:v>
                </c:pt>
                <c:pt idx="224">
                  <c:v>2020-07</c:v>
                </c:pt>
                <c:pt idx="225">
                  <c:v>2020-08</c:v>
                </c:pt>
                <c:pt idx="226">
                  <c:v>2020-09</c:v>
                </c:pt>
                <c:pt idx="227">
                  <c:v>2020-10</c:v>
                </c:pt>
                <c:pt idx="228">
                  <c:v>2020-11</c:v>
                </c:pt>
                <c:pt idx="229">
                  <c:v>2020-12</c:v>
                </c:pt>
                <c:pt idx="230">
                  <c:v>2021-01</c:v>
                </c:pt>
                <c:pt idx="231">
                  <c:v>2021-02</c:v>
                </c:pt>
                <c:pt idx="232">
                  <c:v>2021-03</c:v>
                </c:pt>
                <c:pt idx="233">
                  <c:v>2021-04</c:v>
                </c:pt>
                <c:pt idx="234">
                  <c:v>2021-05</c:v>
                </c:pt>
                <c:pt idx="235">
                  <c:v>2021-06</c:v>
                </c:pt>
                <c:pt idx="236">
                  <c:v>2021-07</c:v>
                </c:pt>
                <c:pt idx="237">
                  <c:v>2021-08</c:v>
                </c:pt>
                <c:pt idx="238">
                  <c:v>2021-09</c:v>
                </c:pt>
                <c:pt idx="239">
                  <c:v>2021-10</c:v>
                </c:pt>
              </c:strCache>
            </c:strRef>
          </c:cat>
          <c:val>
            <c:numRef>
              <c:f>'[1]FRB_H15-2'!$B$7:$B$246</c:f>
              <c:numCache>
                <c:formatCode>General</c:formatCode>
                <c:ptCount val="240"/>
                <c:pt idx="0">
                  <c:v>5.0999999999999996</c:v>
                </c:pt>
                <c:pt idx="1">
                  <c:v>4.84</c:v>
                </c:pt>
                <c:pt idx="2">
                  <c:v>4.75</c:v>
                </c:pt>
                <c:pt idx="3">
                  <c:v>4.75</c:v>
                </c:pt>
                <c:pt idx="4">
                  <c:v>4.75</c:v>
                </c:pt>
                <c:pt idx="5">
                  <c:v>4.75</c:v>
                </c:pt>
                <c:pt idx="6">
                  <c:v>4.75</c:v>
                </c:pt>
                <c:pt idx="7">
                  <c:v>4.75</c:v>
                </c:pt>
                <c:pt idx="8">
                  <c:v>4.75</c:v>
                </c:pt>
                <c:pt idx="9">
                  <c:v>4.75</c:v>
                </c:pt>
                <c:pt idx="10">
                  <c:v>4.75</c:v>
                </c:pt>
                <c:pt idx="11">
                  <c:v>4.75</c:v>
                </c:pt>
                <c:pt idx="12">
                  <c:v>4.3499999999999996</c:v>
                </c:pt>
                <c:pt idx="13">
                  <c:v>4.25</c:v>
                </c:pt>
                <c:pt idx="14">
                  <c:v>4.25</c:v>
                </c:pt>
                <c:pt idx="15">
                  <c:v>4.25</c:v>
                </c:pt>
                <c:pt idx="16">
                  <c:v>4.25</c:v>
                </c:pt>
                <c:pt idx="17">
                  <c:v>4.25</c:v>
                </c:pt>
                <c:pt idx="18">
                  <c:v>4.25</c:v>
                </c:pt>
                <c:pt idx="19">
                  <c:v>4.22</c:v>
                </c:pt>
                <c:pt idx="20">
                  <c:v>4</c:v>
                </c:pt>
                <c:pt idx="21">
                  <c:v>4</c:v>
                </c:pt>
                <c:pt idx="22">
                  <c:v>4</c:v>
                </c:pt>
                <c:pt idx="23">
                  <c:v>4</c:v>
                </c:pt>
                <c:pt idx="24">
                  <c:v>4</c:v>
                </c:pt>
                <c:pt idx="25">
                  <c:v>4</c:v>
                </c:pt>
                <c:pt idx="26">
                  <c:v>4</c:v>
                </c:pt>
                <c:pt idx="27">
                  <c:v>4</c:v>
                </c:pt>
                <c:pt idx="28">
                  <c:v>4</c:v>
                </c:pt>
                <c:pt idx="29">
                  <c:v>4</c:v>
                </c:pt>
                <c:pt idx="30">
                  <c:v>4</c:v>
                </c:pt>
                <c:pt idx="31">
                  <c:v>4.01</c:v>
                </c:pt>
                <c:pt idx="32">
                  <c:v>4.25</c:v>
                </c:pt>
                <c:pt idx="33">
                  <c:v>4.43</c:v>
                </c:pt>
                <c:pt idx="34">
                  <c:v>4.58</c:v>
                </c:pt>
                <c:pt idx="35">
                  <c:v>4.75</c:v>
                </c:pt>
                <c:pt idx="36">
                  <c:v>4.93</c:v>
                </c:pt>
                <c:pt idx="37">
                  <c:v>5.15</c:v>
                </c:pt>
                <c:pt idx="38">
                  <c:v>5.25</c:v>
                </c:pt>
                <c:pt idx="39">
                  <c:v>5.49</c:v>
                </c:pt>
                <c:pt idx="40">
                  <c:v>5.58</c:v>
                </c:pt>
                <c:pt idx="41">
                  <c:v>5.75</c:v>
                </c:pt>
                <c:pt idx="42">
                  <c:v>5.98</c:v>
                </c:pt>
                <c:pt idx="43">
                  <c:v>6.01</c:v>
                </c:pt>
                <c:pt idx="44">
                  <c:v>6.25</c:v>
                </c:pt>
                <c:pt idx="45">
                  <c:v>6.44</c:v>
                </c:pt>
                <c:pt idx="46">
                  <c:v>6.59</c:v>
                </c:pt>
                <c:pt idx="47">
                  <c:v>6.75</c:v>
                </c:pt>
                <c:pt idx="48">
                  <c:v>7</c:v>
                </c:pt>
                <c:pt idx="49">
                  <c:v>7.15</c:v>
                </c:pt>
                <c:pt idx="50">
                  <c:v>7.26</c:v>
                </c:pt>
                <c:pt idx="51">
                  <c:v>7.5</c:v>
                </c:pt>
                <c:pt idx="52">
                  <c:v>7.53</c:v>
                </c:pt>
                <c:pt idx="53">
                  <c:v>7.75</c:v>
                </c:pt>
                <c:pt idx="54">
                  <c:v>7.93</c:v>
                </c:pt>
                <c:pt idx="55">
                  <c:v>8.02</c:v>
                </c:pt>
                <c:pt idx="56">
                  <c:v>8.25</c:v>
                </c:pt>
                <c:pt idx="57">
                  <c:v>8.25</c:v>
                </c:pt>
                <c:pt idx="58">
                  <c:v>8.25</c:v>
                </c:pt>
                <c:pt idx="59">
                  <c:v>8.25</c:v>
                </c:pt>
                <c:pt idx="60">
                  <c:v>8.25</c:v>
                </c:pt>
                <c:pt idx="61">
                  <c:v>8.25</c:v>
                </c:pt>
                <c:pt idx="62">
                  <c:v>8.25</c:v>
                </c:pt>
                <c:pt idx="63">
                  <c:v>8.25</c:v>
                </c:pt>
                <c:pt idx="64">
                  <c:v>8.25</c:v>
                </c:pt>
                <c:pt idx="65">
                  <c:v>8.25</c:v>
                </c:pt>
                <c:pt idx="66">
                  <c:v>8.25</c:v>
                </c:pt>
                <c:pt idx="67">
                  <c:v>8.25</c:v>
                </c:pt>
                <c:pt idx="68">
                  <c:v>8.25</c:v>
                </c:pt>
                <c:pt idx="69">
                  <c:v>8.25</c:v>
                </c:pt>
                <c:pt idx="70">
                  <c:v>8.0299999999999994</c:v>
                </c:pt>
                <c:pt idx="71">
                  <c:v>7.74</c:v>
                </c:pt>
                <c:pt idx="72">
                  <c:v>7.5</c:v>
                </c:pt>
                <c:pt idx="73">
                  <c:v>7.33</c:v>
                </c:pt>
                <c:pt idx="74">
                  <c:v>6.98</c:v>
                </c:pt>
                <c:pt idx="75">
                  <c:v>6</c:v>
                </c:pt>
                <c:pt idx="76">
                  <c:v>5.66</c:v>
                </c:pt>
                <c:pt idx="77">
                  <c:v>5.24</c:v>
                </c:pt>
                <c:pt idx="78">
                  <c:v>5</c:v>
                </c:pt>
                <c:pt idx="79">
                  <c:v>5</c:v>
                </c:pt>
                <c:pt idx="80">
                  <c:v>5</c:v>
                </c:pt>
                <c:pt idx="81">
                  <c:v>5</c:v>
                </c:pt>
                <c:pt idx="82">
                  <c:v>5</c:v>
                </c:pt>
                <c:pt idx="83">
                  <c:v>4.5599999999999996</c:v>
                </c:pt>
                <c:pt idx="84">
                  <c:v>4</c:v>
                </c:pt>
                <c:pt idx="85">
                  <c:v>3.61</c:v>
                </c:pt>
                <c:pt idx="86">
                  <c:v>3.25</c:v>
                </c:pt>
                <c:pt idx="87">
                  <c:v>3.25</c:v>
                </c:pt>
                <c:pt idx="88">
                  <c:v>3.25</c:v>
                </c:pt>
                <c:pt idx="89">
                  <c:v>3.25</c:v>
                </c:pt>
                <c:pt idx="90">
                  <c:v>3.25</c:v>
                </c:pt>
                <c:pt idx="91">
                  <c:v>3.25</c:v>
                </c:pt>
                <c:pt idx="92">
                  <c:v>3.25</c:v>
                </c:pt>
                <c:pt idx="93">
                  <c:v>3.25</c:v>
                </c:pt>
                <c:pt idx="94">
                  <c:v>3.25</c:v>
                </c:pt>
                <c:pt idx="95">
                  <c:v>3.25</c:v>
                </c:pt>
                <c:pt idx="96">
                  <c:v>3.25</c:v>
                </c:pt>
                <c:pt idx="97">
                  <c:v>3.25</c:v>
                </c:pt>
                <c:pt idx="98">
                  <c:v>3.25</c:v>
                </c:pt>
                <c:pt idx="99">
                  <c:v>3.25</c:v>
                </c:pt>
                <c:pt idx="100">
                  <c:v>3.25</c:v>
                </c:pt>
                <c:pt idx="101">
                  <c:v>3.25</c:v>
                </c:pt>
                <c:pt idx="102">
                  <c:v>3.25</c:v>
                </c:pt>
                <c:pt idx="103">
                  <c:v>3.25</c:v>
                </c:pt>
                <c:pt idx="104">
                  <c:v>3.25</c:v>
                </c:pt>
                <c:pt idx="105">
                  <c:v>3.25</c:v>
                </c:pt>
                <c:pt idx="106">
                  <c:v>3.25</c:v>
                </c:pt>
                <c:pt idx="107">
                  <c:v>3.25</c:v>
                </c:pt>
                <c:pt idx="108">
                  <c:v>3.25</c:v>
                </c:pt>
                <c:pt idx="109">
                  <c:v>3.25</c:v>
                </c:pt>
                <c:pt idx="110">
                  <c:v>3.25</c:v>
                </c:pt>
                <c:pt idx="111">
                  <c:v>3.25</c:v>
                </c:pt>
                <c:pt idx="112">
                  <c:v>3.25</c:v>
                </c:pt>
                <c:pt idx="113">
                  <c:v>3.25</c:v>
                </c:pt>
                <c:pt idx="114">
                  <c:v>3.25</c:v>
                </c:pt>
                <c:pt idx="115">
                  <c:v>3.25</c:v>
                </c:pt>
                <c:pt idx="116">
                  <c:v>3.25</c:v>
                </c:pt>
                <c:pt idx="117">
                  <c:v>3.25</c:v>
                </c:pt>
                <c:pt idx="118">
                  <c:v>3.25</c:v>
                </c:pt>
                <c:pt idx="119">
                  <c:v>3.25</c:v>
                </c:pt>
                <c:pt idx="120">
                  <c:v>3.25</c:v>
                </c:pt>
                <c:pt idx="121">
                  <c:v>3.25</c:v>
                </c:pt>
                <c:pt idx="122">
                  <c:v>3.25</c:v>
                </c:pt>
                <c:pt idx="123">
                  <c:v>3.25</c:v>
                </c:pt>
                <c:pt idx="124">
                  <c:v>3.25</c:v>
                </c:pt>
                <c:pt idx="125">
                  <c:v>3.25</c:v>
                </c:pt>
                <c:pt idx="126">
                  <c:v>3.25</c:v>
                </c:pt>
                <c:pt idx="127">
                  <c:v>3.25</c:v>
                </c:pt>
                <c:pt idx="128">
                  <c:v>3.25</c:v>
                </c:pt>
                <c:pt idx="129">
                  <c:v>3.25</c:v>
                </c:pt>
                <c:pt idx="130">
                  <c:v>3.25</c:v>
                </c:pt>
                <c:pt idx="131">
                  <c:v>3.25</c:v>
                </c:pt>
                <c:pt idx="132">
                  <c:v>3.25</c:v>
                </c:pt>
                <c:pt idx="133">
                  <c:v>3.25</c:v>
                </c:pt>
                <c:pt idx="134">
                  <c:v>3.25</c:v>
                </c:pt>
                <c:pt idx="135">
                  <c:v>3.25</c:v>
                </c:pt>
                <c:pt idx="136">
                  <c:v>3.25</c:v>
                </c:pt>
                <c:pt idx="137">
                  <c:v>3.25</c:v>
                </c:pt>
                <c:pt idx="138">
                  <c:v>3.25</c:v>
                </c:pt>
                <c:pt idx="139">
                  <c:v>3.25</c:v>
                </c:pt>
                <c:pt idx="140">
                  <c:v>3.25</c:v>
                </c:pt>
                <c:pt idx="141">
                  <c:v>3.25</c:v>
                </c:pt>
                <c:pt idx="142">
                  <c:v>3.25</c:v>
                </c:pt>
                <c:pt idx="143">
                  <c:v>3.25</c:v>
                </c:pt>
                <c:pt idx="144">
                  <c:v>3.25</c:v>
                </c:pt>
                <c:pt idx="145">
                  <c:v>3.25</c:v>
                </c:pt>
                <c:pt idx="146">
                  <c:v>3.25</c:v>
                </c:pt>
                <c:pt idx="147">
                  <c:v>3.25</c:v>
                </c:pt>
                <c:pt idx="148">
                  <c:v>3.25</c:v>
                </c:pt>
                <c:pt idx="149">
                  <c:v>3.25</c:v>
                </c:pt>
                <c:pt idx="150">
                  <c:v>3.25</c:v>
                </c:pt>
                <c:pt idx="151">
                  <c:v>3.25</c:v>
                </c:pt>
                <c:pt idx="152">
                  <c:v>3.25</c:v>
                </c:pt>
                <c:pt idx="153">
                  <c:v>3.25</c:v>
                </c:pt>
                <c:pt idx="154">
                  <c:v>3.25</c:v>
                </c:pt>
                <c:pt idx="155">
                  <c:v>3.25</c:v>
                </c:pt>
                <c:pt idx="156">
                  <c:v>3.25</c:v>
                </c:pt>
                <c:pt idx="157">
                  <c:v>3.25</c:v>
                </c:pt>
                <c:pt idx="158">
                  <c:v>3.25</c:v>
                </c:pt>
                <c:pt idx="159">
                  <c:v>3.25</c:v>
                </c:pt>
                <c:pt idx="160">
                  <c:v>3.25</c:v>
                </c:pt>
                <c:pt idx="161">
                  <c:v>3.25</c:v>
                </c:pt>
                <c:pt idx="162">
                  <c:v>3.25</c:v>
                </c:pt>
                <c:pt idx="163">
                  <c:v>3.25</c:v>
                </c:pt>
                <c:pt idx="164">
                  <c:v>3.25</c:v>
                </c:pt>
                <c:pt idx="165">
                  <c:v>3.25</c:v>
                </c:pt>
                <c:pt idx="166">
                  <c:v>3.25</c:v>
                </c:pt>
                <c:pt idx="167">
                  <c:v>3.25</c:v>
                </c:pt>
                <c:pt idx="168">
                  <c:v>3.25</c:v>
                </c:pt>
                <c:pt idx="169">
                  <c:v>3.37</c:v>
                </c:pt>
                <c:pt idx="170">
                  <c:v>3.5</c:v>
                </c:pt>
                <c:pt idx="171">
                  <c:v>3.5</c:v>
                </c:pt>
                <c:pt idx="172">
                  <c:v>3.5</c:v>
                </c:pt>
                <c:pt idx="173">
                  <c:v>3.5</c:v>
                </c:pt>
                <c:pt idx="174">
                  <c:v>3.5</c:v>
                </c:pt>
                <c:pt idx="175">
                  <c:v>3.5</c:v>
                </c:pt>
                <c:pt idx="176">
                  <c:v>3.5</c:v>
                </c:pt>
                <c:pt idx="177">
                  <c:v>3.5</c:v>
                </c:pt>
                <c:pt idx="178">
                  <c:v>3.5</c:v>
                </c:pt>
                <c:pt idx="179">
                  <c:v>3.5</c:v>
                </c:pt>
                <c:pt idx="180">
                  <c:v>3.5</c:v>
                </c:pt>
                <c:pt idx="181">
                  <c:v>3.64</c:v>
                </c:pt>
                <c:pt idx="182">
                  <c:v>3.75</c:v>
                </c:pt>
                <c:pt idx="183">
                  <c:v>3.75</c:v>
                </c:pt>
                <c:pt idx="184">
                  <c:v>3.88</c:v>
                </c:pt>
                <c:pt idx="185">
                  <c:v>4</c:v>
                </c:pt>
                <c:pt idx="186">
                  <c:v>4</c:v>
                </c:pt>
                <c:pt idx="187">
                  <c:v>4.13</c:v>
                </c:pt>
                <c:pt idx="188">
                  <c:v>4.25</c:v>
                </c:pt>
                <c:pt idx="189">
                  <c:v>4.25</c:v>
                </c:pt>
                <c:pt idx="190">
                  <c:v>4.25</c:v>
                </c:pt>
                <c:pt idx="191">
                  <c:v>4.25</c:v>
                </c:pt>
                <c:pt idx="192">
                  <c:v>4.25</c:v>
                </c:pt>
                <c:pt idx="193">
                  <c:v>4.4000000000000004</c:v>
                </c:pt>
                <c:pt idx="194">
                  <c:v>4.5</c:v>
                </c:pt>
                <c:pt idx="195">
                  <c:v>4.5</c:v>
                </c:pt>
                <c:pt idx="196">
                  <c:v>4.58</c:v>
                </c:pt>
                <c:pt idx="197">
                  <c:v>4.75</c:v>
                </c:pt>
                <c:pt idx="198">
                  <c:v>4.75</c:v>
                </c:pt>
                <c:pt idx="199">
                  <c:v>4.8899999999999997</c:v>
                </c:pt>
                <c:pt idx="200">
                  <c:v>5</c:v>
                </c:pt>
                <c:pt idx="201">
                  <c:v>5</c:v>
                </c:pt>
                <c:pt idx="202">
                  <c:v>5.03</c:v>
                </c:pt>
                <c:pt idx="203">
                  <c:v>5.25</c:v>
                </c:pt>
                <c:pt idx="204">
                  <c:v>5.25</c:v>
                </c:pt>
                <c:pt idx="205">
                  <c:v>5.35</c:v>
                </c:pt>
                <c:pt idx="206">
                  <c:v>5.5</c:v>
                </c:pt>
                <c:pt idx="207">
                  <c:v>5.5</c:v>
                </c:pt>
                <c:pt idx="208">
                  <c:v>5.5</c:v>
                </c:pt>
                <c:pt idx="209">
                  <c:v>5.5</c:v>
                </c:pt>
                <c:pt idx="210">
                  <c:v>5.5</c:v>
                </c:pt>
                <c:pt idx="211">
                  <c:v>5.5</c:v>
                </c:pt>
                <c:pt idx="212">
                  <c:v>5.5</c:v>
                </c:pt>
                <c:pt idx="213">
                  <c:v>5.25</c:v>
                </c:pt>
                <c:pt idx="214">
                  <c:v>5.15</c:v>
                </c:pt>
                <c:pt idx="215">
                  <c:v>4.99</c:v>
                </c:pt>
                <c:pt idx="216">
                  <c:v>4.75</c:v>
                </c:pt>
                <c:pt idx="217">
                  <c:v>4.75</c:v>
                </c:pt>
                <c:pt idx="218">
                  <c:v>4.75</c:v>
                </c:pt>
                <c:pt idx="219">
                  <c:v>4.75</c:v>
                </c:pt>
                <c:pt idx="220">
                  <c:v>3.78</c:v>
                </c:pt>
                <c:pt idx="221">
                  <c:v>3.25</c:v>
                </c:pt>
                <c:pt idx="222">
                  <c:v>3.25</c:v>
                </c:pt>
                <c:pt idx="223">
                  <c:v>3.25</c:v>
                </c:pt>
                <c:pt idx="224">
                  <c:v>3.25</c:v>
                </c:pt>
                <c:pt idx="225">
                  <c:v>3.25</c:v>
                </c:pt>
                <c:pt idx="226">
                  <c:v>3.25</c:v>
                </c:pt>
                <c:pt idx="227">
                  <c:v>3.25</c:v>
                </c:pt>
                <c:pt idx="228">
                  <c:v>3.25</c:v>
                </c:pt>
                <c:pt idx="229">
                  <c:v>3.25</c:v>
                </c:pt>
                <c:pt idx="230">
                  <c:v>3.25</c:v>
                </c:pt>
                <c:pt idx="231">
                  <c:v>3.25</c:v>
                </c:pt>
                <c:pt idx="232">
                  <c:v>3.25</c:v>
                </c:pt>
                <c:pt idx="233">
                  <c:v>3.25</c:v>
                </c:pt>
                <c:pt idx="234">
                  <c:v>3.25</c:v>
                </c:pt>
                <c:pt idx="235">
                  <c:v>3.25</c:v>
                </c:pt>
                <c:pt idx="236">
                  <c:v>3.25</c:v>
                </c:pt>
                <c:pt idx="237">
                  <c:v>3.25</c:v>
                </c:pt>
                <c:pt idx="238">
                  <c:v>3.25</c:v>
                </c:pt>
                <c:pt idx="239">
                  <c:v>3.25</c:v>
                </c:pt>
              </c:numCache>
            </c:numRef>
          </c:val>
          <c:smooth val="0"/>
          <c:extLst>
            <c:ext xmlns:c16="http://schemas.microsoft.com/office/drawing/2014/chart" uri="{C3380CC4-5D6E-409C-BE32-E72D297353CC}">
              <c16:uniqueId val="{00000000-EA65-E145-8568-FBC68CFF5965}"/>
            </c:ext>
          </c:extLst>
        </c:ser>
        <c:ser>
          <c:idx val="1"/>
          <c:order val="1"/>
          <c:tx>
            <c:strRef>
              <c:f>'/Applications/SCHOOL WORK/MATH 5230(RISK)/PROJ4.Yeni/[FFER&amp;PR.xls]FRB_H15-2'!$C$1:$C$6</c:f>
              <c:strCache>
                <c:ptCount val="1"/>
                <c:pt idx="0">
                  <c:v>Federal funds effective rate Percent:_Per_Year 1 NA H15/H15/RIFSPFF_N.M RIFSPFF_N.M</c:v>
                </c:pt>
              </c:strCache>
            </c:strRef>
          </c:tx>
          <c:spPr>
            <a:ln w="28575" cap="rnd">
              <a:solidFill>
                <a:schemeClr val="accent2"/>
              </a:solidFill>
              <a:round/>
            </a:ln>
            <a:effectLst/>
          </c:spPr>
          <c:marker>
            <c:symbol val="none"/>
          </c:marker>
          <c:cat>
            <c:strRef>
              <c:f>'[1]FRB_H15-2'!$A$7:$A$246</c:f>
              <c:strCache>
                <c:ptCount val="240"/>
                <c:pt idx="0">
                  <c:v>2001-11</c:v>
                </c:pt>
                <c:pt idx="1">
                  <c:v>2001-12</c:v>
                </c:pt>
                <c:pt idx="2">
                  <c:v>2002-01</c:v>
                </c:pt>
                <c:pt idx="3">
                  <c:v>2002-02</c:v>
                </c:pt>
                <c:pt idx="4">
                  <c:v>2002-03</c:v>
                </c:pt>
                <c:pt idx="5">
                  <c:v>2002-04</c:v>
                </c:pt>
                <c:pt idx="6">
                  <c:v>2002-05</c:v>
                </c:pt>
                <c:pt idx="7">
                  <c:v>2002-06</c:v>
                </c:pt>
                <c:pt idx="8">
                  <c:v>2002-07</c:v>
                </c:pt>
                <c:pt idx="9">
                  <c:v>2002-08</c:v>
                </c:pt>
                <c:pt idx="10">
                  <c:v>2002-09</c:v>
                </c:pt>
                <c:pt idx="11">
                  <c:v>2002-10</c:v>
                </c:pt>
                <c:pt idx="12">
                  <c:v>2002-11</c:v>
                </c:pt>
                <c:pt idx="13">
                  <c:v>2002-12</c:v>
                </c:pt>
                <c:pt idx="14">
                  <c:v>2003-01</c:v>
                </c:pt>
                <c:pt idx="15">
                  <c:v>2003-02</c:v>
                </c:pt>
                <c:pt idx="16">
                  <c:v>2003-03</c:v>
                </c:pt>
                <c:pt idx="17">
                  <c:v>2003-04</c:v>
                </c:pt>
                <c:pt idx="18">
                  <c:v>2003-05</c:v>
                </c:pt>
                <c:pt idx="19">
                  <c:v>2003-06</c:v>
                </c:pt>
                <c:pt idx="20">
                  <c:v>2003-07</c:v>
                </c:pt>
                <c:pt idx="21">
                  <c:v>2003-08</c:v>
                </c:pt>
                <c:pt idx="22">
                  <c:v>2003-09</c:v>
                </c:pt>
                <c:pt idx="23">
                  <c:v>2003-10</c:v>
                </c:pt>
                <c:pt idx="24">
                  <c:v>2003-11</c:v>
                </c:pt>
                <c:pt idx="25">
                  <c:v>2003-12</c:v>
                </c:pt>
                <c:pt idx="26">
                  <c:v>2004-01</c:v>
                </c:pt>
                <c:pt idx="27">
                  <c:v>2004-02</c:v>
                </c:pt>
                <c:pt idx="28">
                  <c:v>2004-03</c:v>
                </c:pt>
                <c:pt idx="29">
                  <c:v>2004-04</c:v>
                </c:pt>
                <c:pt idx="30">
                  <c:v>2004-05</c:v>
                </c:pt>
                <c:pt idx="31">
                  <c:v>2004-06</c:v>
                </c:pt>
                <c:pt idx="32">
                  <c:v>2004-07</c:v>
                </c:pt>
                <c:pt idx="33">
                  <c:v>2004-08</c:v>
                </c:pt>
                <c:pt idx="34">
                  <c:v>2004-09</c:v>
                </c:pt>
                <c:pt idx="35">
                  <c:v>2004-10</c:v>
                </c:pt>
                <c:pt idx="36">
                  <c:v>2004-11</c:v>
                </c:pt>
                <c:pt idx="37">
                  <c:v>2004-12</c:v>
                </c:pt>
                <c:pt idx="38">
                  <c:v>2005-01</c:v>
                </c:pt>
                <c:pt idx="39">
                  <c:v>2005-02</c:v>
                </c:pt>
                <c:pt idx="40">
                  <c:v>2005-03</c:v>
                </c:pt>
                <c:pt idx="41">
                  <c:v>2005-04</c:v>
                </c:pt>
                <c:pt idx="42">
                  <c:v>2005-05</c:v>
                </c:pt>
                <c:pt idx="43">
                  <c:v>2005-06</c:v>
                </c:pt>
                <c:pt idx="44">
                  <c:v>2005-07</c:v>
                </c:pt>
                <c:pt idx="45">
                  <c:v>2005-08</c:v>
                </c:pt>
                <c:pt idx="46">
                  <c:v>2005-09</c:v>
                </c:pt>
                <c:pt idx="47">
                  <c:v>2005-10</c:v>
                </c:pt>
                <c:pt idx="48">
                  <c:v>2005-11</c:v>
                </c:pt>
                <c:pt idx="49">
                  <c:v>2005-12</c:v>
                </c:pt>
                <c:pt idx="50">
                  <c:v>2006-01</c:v>
                </c:pt>
                <c:pt idx="51">
                  <c:v>2006-02</c:v>
                </c:pt>
                <c:pt idx="52">
                  <c:v>2006-03</c:v>
                </c:pt>
                <c:pt idx="53">
                  <c:v>2006-04</c:v>
                </c:pt>
                <c:pt idx="54">
                  <c:v>2006-05</c:v>
                </c:pt>
                <c:pt idx="55">
                  <c:v>2006-06</c:v>
                </c:pt>
                <c:pt idx="56">
                  <c:v>2006-07</c:v>
                </c:pt>
                <c:pt idx="57">
                  <c:v>2006-08</c:v>
                </c:pt>
                <c:pt idx="58">
                  <c:v>2006-09</c:v>
                </c:pt>
                <c:pt idx="59">
                  <c:v>2006-10</c:v>
                </c:pt>
                <c:pt idx="60">
                  <c:v>2006-11</c:v>
                </c:pt>
                <c:pt idx="61">
                  <c:v>2006-12</c:v>
                </c:pt>
                <c:pt idx="62">
                  <c:v>2007-01</c:v>
                </c:pt>
                <c:pt idx="63">
                  <c:v>2007-02</c:v>
                </c:pt>
                <c:pt idx="64">
                  <c:v>2007-03</c:v>
                </c:pt>
                <c:pt idx="65">
                  <c:v>2007-04</c:v>
                </c:pt>
                <c:pt idx="66">
                  <c:v>2007-05</c:v>
                </c:pt>
                <c:pt idx="67">
                  <c:v>2007-06</c:v>
                </c:pt>
                <c:pt idx="68">
                  <c:v>2007-07</c:v>
                </c:pt>
                <c:pt idx="69">
                  <c:v>2007-08</c:v>
                </c:pt>
                <c:pt idx="70">
                  <c:v>2007-09</c:v>
                </c:pt>
                <c:pt idx="71">
                  <c:v>2007-10</c:v>
                </c:pt>
                <c:pt idx="72">
                  <c:v>2007-11</c:v>
                </c:pt>
                <c:pt idx="73">
                  <c:v>2007-12</c:v>
                </c:pt>
                <c:pt idx="74">
                  <c:v>2008-01</c:v>
                </c:pt>
                <c:pt idx="75">
                  <c:v>2008-02</c:v>
                </c:pt>
                <c:pt idx="76">
                  <c:v>2008-03</c:v>
                </c:pt>
                <c:pt idx="77">
                  <c:v>2008-04</c:v>
                </c:pt>
                <c:pt idx="78">
                  <c:v>2008-05</c:v>
                </c:pt>
                <c:pt idx="79">
                  <c:v>2008-06</c:v>
                </c:pt>
                <c:pt idx="80">
                  <c:v>2008-07</c:v>
                </c:pt>
                <c:pt idx="81">
                  <c:v>2008-08</c:v>
                </c:pt>
                <c:pt idx="82">
                  <c:v>2008-09</c:v>
                </c:pt>
                <c:pt idx="83">
                  <c:v>2008-10</c:v>
                </c:pt>
                <c:pt idx="84">
                  <c:v>2008-11</c:v>
                </c:pt>
                <c:pt idx="85">
                  <c:v>2008-12</c:v>
                </c:pt>
                <c:pt idx="86">
                  <c:v>2009-01</c:v>
                </c:pt>
                <c:pt idx="87">
                  <c:v>2009-02</c:v>
                </c:pt>
                <c:pt idx="88">
                  <c:v>2009-03</c:v>
                </c:pt>
                <c:pt idx="89">
                  <c:v>2009-04</c:v>
                </c:pt>
                <c:pt idx="90">
                  <c:v>2009-05</c:v>
                </c:pt>
                <c:pt idx="91">
                  <c:v>2009-06</c:v>
                </c:pt>
                <c:pt idx="92">
                  <c:v>2009-07</c:v>
                </c:pt>
                <c:pt idx="93">
                  <c:v>2009-08</c:v>
                </c:pt>
                <c:pt idx="94">
                  <c:v>2009-09</c:v>
                </c:pt>
                <c:pt idx="95">
                  <c:v>2009-10</c:v>
                </c:pt>
                <c:pt idx="96">
                  <c:v>2009-11</c:v>
                </c:pt>
                <c:pt idx="97">
                  <c:v>2009-12</c:v>
                </c:pt>
                <c:pt idx="98">
                  <c:v>2010-01</c:v>
                </c:pt>
                <c:pt idx="99">
                  <c:v>2010-02</c:v>
                </c:pt>
                <c:pt idx="100">
                  <c:v>2010-03</c:v>
                </c:pt>
                <c:pt idx="101">
                  <c:v>2010-04</c:v>
                </c:pt>
                <c:pt idx="102">
                  <c:v>2010-05</c:v>
                </c:pt>
                <c:pt idx="103">
                  <c:v>2010-06</c:v>
                </c:pt>
                <c:pt idx="104">
                  <c:v>2010-07</c:v>
                </c:pt>
                <c:pt idx="105">
                  <c:v>2010-08</c:v>
                </c:pt>
                <c:pt idx="106">
                  <c:v>2010-09</c:v>
                </c:pt>
                <c:pt idx="107">
                  <c:v>2010-10</c:v>
                </c:pt>
                <c:pt idx="108">
                  <c:v>2010-11</c:v>
                </c:pt>
                <c:pt idx="109">
                  <c:v>2010-12</c:v>
                </c:pt>
                <c:pt idx="110">
                  <c:v>2011-01</c:v>
                </c:pt>
                <c:pt idx="111">
                  <c:v>2011-02</c:v>
                </c:pt>
                <c:pt idx="112">
                  <c:v>2011-03</c:v>
                </c:pt>
                <c:pt idx="113">
                  <c:v>2011-04</c:v>
                </c:pt>
                <c:pt idx="114">
                  <c:v>2011-05</c:v>
                </c:pt>
                <c:pt idx="115">
                  <c:v>2011-06</c:v>
                </c:pt>
                <c:pt idx="116">
                  <c:v>2011-07</c:v>
                </c:pt>
                <c:pt idx="117">
                  <c:v>2011-08</c:v>
                </c:pt>
                <c:pt idx="118">
                  <c:v>2011-09</c:v>
                </c:pt>
                <c:pt idx="119">
                  <c:v>2011-10</c:v>
                </c:pt>
                <c:pt idx="120">
                  <c:v>2011-11</c:v>
                </c:pt>
                <c:pt idx="121">
                  <c:v>2011-12</c:v>
                </c:pt>
                <c:pt idx="122">
                  <c:v>2012-01</c:v>
                </c:pt>
                <c:pt idx="123">
                  <c:v>2012-02</c:v>
                </c:pt>
                <c:pt idx="124">
                  <c:v>2012-03</c:v>
                </c:pt>
                <c:pt idx="125">
                  <c:v>2012-04</c:v>
                </c:pt>
                <c:pt idx="126">
                  <c:v>2012-05</c:v>
                </c:pt>
                <c:pt idx="127">
                  <c:v>2012-06</c:v>
                </c:pt>
                <c:pt idx="128">
                  <c:v>2012-07</c:v>
                </c:pt>
                <c:pt idx="129">
                  <c:v>2012-08</c:v>
                </c:pt>
                <c:pt idx="130">
                  <c:v>2012-09</c:v>
                </c:pt>
                <c:pt idx="131">
                  <c:v>2012-10</c:v>
                </c:pt>
                <c:pt idx="132">
                  <c:v>2012-11</c:v>
                </c:pt>
                <c:pt idx="133">
                  <c:v>2012-12</c:v>
                </c:pt>
                <c:pt idx="134">
                  <c:v>2013-01</c:v>
                </c:pt>
                <c:pt idx="135">
                  <c:v>2013-02</c:v>
                </c:pt>
                <c:pt idx="136">
                  <c:v>2013-03</c:v>
                </c:pt>
                <c:pt idx="137">
                  <c:v>2013-04</c:v>
                </c:pt>
                <c:pt idx="138">
                  <c:v>2013-05</c:v>
                </c:pt>
                <c:pt idx="139">
                  <c:v>2013-06</c:v>
                </c:pt>
                <c:pt idx="140">
                  <c:v>2013-07</c:v>
                </c:pt>
                <c:pt idx="141">
                  <c:v>2013-08</c:v>
                </c:pt>
                <c:pt idx="142">
                  <c:v>2013-09</c:v>
                </c:pt>
                <c:pt idx="143">
                  <c:v>2013-10</c:v>
                </c:pt>
                <c:pt idx="144">
                  <c:v>2013-11</c:v>
                </c:pt>
                <c:pt idx="145">
                  <c:v>2013-12</c:v>
                </c:pt>
                <c:pt idx="146">
                  <c:v>2014-01</c:v>
                </c:pt>
                <c:pt idx="147">
                  <c:v>2014-02</c:v>
                </c:pt>
                <c:pt idx="148">
                  <c:v>2014-03</c:v>
                </c:pt>
                <c:pt idx="149">
                  <c:v>2014-04</c:v>
                </c:pt>
                <c:pt idx="150">
                  <c:v>2014-05</c:v>
                </c:pt>
                <c:pt idx="151">
                  <c:v>2014-06</c:v>
                </c:pt>
                <c:pt idx="152">
                  <c:v>2014-07</c:v>
                </c:pt>
                <c:pt idx="153">
                  <c:v>2014-08</c:v>
                </c:pt>
                <c:pt idx="154">
                  <c:v>2014-09</c:v>
                </c:pt>
                <c:pt idx="155">
                  <c:v>2014-10</c:v>
                </c:pt>
                <c:pt idx="156">
                  <c:v>2014-11</c:v>
                </c:pt>
                <c:pt idx="157">
                  <c:v>2014-12</c:v>
                </c:pt>
                <c:pt idx="158">
                  <c:v>2015-01</c:v>
                </c:pt>
                <c:pt idx="159">
                  <c:v>2015-02</c:v>
                </c:pt>
                <c:pt idx="160">
                  <c:v>2015-03</c:v>
                </c:pt>
                <c:pt idx="161">
                  <c:v>2015-04</c:v>
                </c:pt>
                <c:pt idx="162">
                  <c:v>2015-05</c:v>
                </c:pt>
                <c:pt idx="163">
                  <c:v>2015-06</c:v>
                </c:pt>
                <c:pt idx="164">
                  <c:v>2015-07</c:v>
                </c:pt>
                <c:pt idx="165">
                  <c:v>2015-08</c:v>
                </c:pt>
                <c:pt idx="166">
                  <c:v>2015-09</c:v>
                </c:pt>
                <c:pt idx="167">
                  <c:v>2015-10</c:v>
                </c:pt>
                <c:pt idx="168">
                  <c:v>2015-11</c:v>
                </c:pt>
                <c:pt idx="169">
                  <c:v>2015-12</c:v>
                </c:pt>
                <c:pt idx="170">
                  <c:v>2016-01</c:v>
                </c:pt>
                <c:pt idx="171">
                  <c:v>2016-02</c:v>
                </c:pt>
                <c:pt idx="172">
                  <c:v>2016-03</c:v>
                </c:pt>
                <c:pt idx="173">
                  <c:v>2016-04</c:v>
                </c:pt>
                <c:pt idx="174">
                  <c:v>2016-05</c:v>
                </c:pt>
                <c:pt idx="175">
                  <c:v>2016-06</c:v>
                </c:pt>
                <c:pt idx="176">
                  <c:v>2016-07</c:v>
                </c:pt>
                <c:pt idx="177">
                  <c:v>2016-08</c:v>
                </c:pt>
                <c:pt idx="178">
                  <c:v>2016-09</c:v>
                </c:pt>
                <c:pt idx="179">
                  <c:v>2016-10</c:v>
                </c:pt>
                <c:pt idx="180">
                  <c:v>2016-11</c:v>
                </c:pt>
                <c:pt idx="181">
                  <c:v>2016-12</c:v>
                </c:pt>
                <c:pt idx="182">
                  <c:v>2017-01</c:v>
                </c:pt>
                <c:pt idx="183">
                  <c:v>2017-02</c:v>
                </c:pt>
                <c:pt idx="184">
                  <c:v>2017-03</c:v>
                </c:pt>
                <c:pt idx="185">
                  <c:v>2017-04</c:v>
                </c:pt>
                <c:pt idx="186">
                  <c:v>2017-05</c:v>
                </c:pt>
                <c:pt idx="187">
                  <c:v>2017-06</c:v>
                </c:pt>
                <c:pt idx="188">
                  <c:v>2017-07</c:v>
                </c:pt>
                <c:pt idx="189">
                  <c:v>2017-08</c:v>
                </c:pt>
                <c:pt idx="190">
                  <c:v>2017-09</c:v>
                </c:pt>
                <c:pt idx="191">
                  <c:v>2017-10</c:v>
                </c:pt>
                <c:pt idx="192">
                  <c:v>2017-11</c:v>
                </c:pt>
                <c:pt idx="193">
                  <c:v>2017-12</c:v>
                </c:pt>
                <c:pt idx="194">
                  <c:v>2018-01</c:v>
                </c:pt>
                <c:pt idx="195">
                  <c:v>2018-02</c:v>
                </c:pt>
                <c:pt idx="196">
                  <c:v>2018-03</c:v>
                </c:pt>
                <c:pt idx="197">
                  <c:v>2018-04</c:v>
                </c:pt>
                <c:pt idx="198">
                  <c:v>2018-05</c:v>
                </c:pt>
                <c:pt idx="199">
                  <c:v>2018-06</c:v>
                </c:pt>
                <c:pt idx="200">
                  <c:v>2018-07</c:v>
                </c:pt>
                <c:pt idx="201">
                  <c:v>2018-08</c:v>
                </c:pt>
                <c:pt idx="202">
                  <c:v>2018-09</c:v>
                </c:pt>
                <c:pt idx="203">
                  <c:v>2018-10</c:v>
                </c:pt>
                <c:pt idx="204">
                  <c:v>2018-11</c:v>
                </c:pt>
                <c:pt idx="205">
                  <c:v>2018-12</c:v>
                </c:pt>
                <c:pt idx="206">
                  <c:v>2019-01</c:v>
                </c:pt>
                <c:pt idx="207">
                  <c:v>2019-02</c:v>
                </c:pt>
                <c:pt idx="208">
                  <c:v>2019-03</c:v>
                </c:pt>
                <c:pt idx="209">
                  <c:v>2019-04</c:v>
                </c:pt>
                <c:pt idx="210">
                  <c:v>2019-05</c:v>
                </c:pt>
                <c:pt idx="211">
                  <c:v>2019-06</c:v>
                </c:pt>
                <c:pt idx="212">
                  <c:v>2019-07</c:v>
                </c:pt>
                <c:pt idx="213">
                  <c:v>2019-08</c:v>
                </c:pt>
                <c:pt idx="214">
                  <c:v>2019-09</c:v>
                </c:pt>
                <c:pt idx="215">
                  <c:v>2019-10</c:v>
                </c:pt>
                <c:pt idx="216">
                  <c:v>2019-11</c:v>
                </c:pt>
                <c:pt idx="217">
                  <c:v>2019-12</c:v>
                </c:pt>
                <c:pt idx="218">
                  <c:v>2020-01</c:v>
                </c:pt>
                <c:pt idx="219">
                  <c:v>2020-02</c:v>
                </c:pt>
                <c:pt idx="220">
                  <c:v>2020-03</c:v>
                </c:pt>
                <c:pt idx="221">
                  <c:v>2020-04</c:v>
                </c:pt>
                <c:pt idx="222">
                  <c:v>2020-05</c:v>
                </c:pt>
                <c:pt idx="223">
                  <c:v>2020-06</c:v>
                </c:pt>
                <c:pt idx="224">
                  <c:v>2020-07</c:v>
                </c:pt>
                <c:pt idx="225">
                  <c:v>2020-08</c:v>
                </c:pt>
                <c:pt idx="226">
                  <c:v>2020-09</c:v>
                </c:pt>
                <c:pt idx="227">
                  <c:v>2020-10</c:v>
                </c:pt>
                <c:pt idx="228">
                  <c:v>2020-11</c:v>
                </c:pt>
                <c:pt idx="229">
                  <c:v>2020-12</c:v>
                </c:pt>
                <c:pt idx="230">
                  <c:v>2021-01</c:v>
                </c:pt>
                <c:pt idx="231">
                  <c:v>2021-02</c:v>
                </c:pt>
                <c:pt idx="232">
                  <c:v>2021-03</c:v>
                </c:pt>
                <c:pt idx="233">
                  <c:v>2021-04</c:v>
                </c:pt>
                <c:pt idx="234">
                  <c:v>2021-05</c:v>
                </c:pt>
                <c:pt idx="235">
                  <c:v>2021-06</c:v>
                </c:pt>
                <c:pt idx="236">
                  <c:v>2021-07</c:v>
                </c:pt>
                <c:pt idx="237">
                  <c:v>2021-08</c:v>
                </c:pt>
                <c:pt idx="238">
                  <c:v>2021-09</c:v>
                </c:pt>
                <c:pt idx="239">
                  <c:v>2021-10</c:v>
                </c:pt>
              </c:strCache>
            </c:strRef>
          </c:cat>
          <c:val>
            <c:numRef>
              <c:f>'[1]FRB_H15-2'!$C$7:$C$246</c:f>
              <c:numCache>
                <c:formatCode>General</c:formatCode>
                <c:ptCount val="240"/>
                <c:pt idx="0">
                  <c:v>2.09</c:v>
                </c:pt>
                <c:pt idx="1">
                  <c:v>1.82</c:v>
                </c:pt>
                <c:pt idx="2">
                  <c:v>1.73</c:v>
                </c:pt>
                <c:pt idx="3">
                  <c:v>1.74</c:v>
                </c:pt>
                <c:pt idx="4">
                  <c:v>1.73</c:v>
                </c:pt>
                <c:pt idx="5">
                  <c:v>1.75</c:v>
                </c:pt>
                <c:pt idx="6">
                  <c:v>1.75</c:v>
                </c:pt>
                <c:pt idx="7">
                  <c:v>1.75</c:v>
                </c:pt>
                <c:pt idx="8">
                  <c:v>1.73</c:v>
                </c:pt>
                <c:pt idx="9">
                  <c:v>1.74</c:v>
                </c:pt>
                <c:pt idx="10">
                  <c:v>1.75</c:v>
                </c:pt>
                <c:pt idx="11">
                  <c:v>1.75</c:v>
                </c:pt>
                <c:pt idx="12">
                  <c:v>1.34</c:v>
                </c:pt>
                <c:pt idx="13">
                  <c:v>1.24</c:v>
                </c:pt>
                <c:pt idx="14">
                  <c:v>1.24</c:v>
                </c:pt>
                <c:pt idx="15">
                  <c:v>1.26</c:v>
                </c:pt>
                <c:pt idx="16">
                  <c:v>1.25</c:v>
                </c:pt>
                <c:pt idx="17">
                  <c:v>1.26</c:v>
                </c:pt>
                <c:pt idx="18">
                  <c:v>1.26</c:v>
                </c:pt>
                <c:pt idx="19">
                  <c:v>1.22</c:v>
                </c:pt>
                <c:pt idx="20">
                  <c:v>1.01</c:v>
                </c:pt>
                <c:pt idx="21">
                  <c:v>1.03</c:v>
                </c:pt>
                <c:pt idx="22">
                  <c:v>1.01</c:v>
                </c:pt>
                <c:pt idx="23">
                  <c:v>1.01</c:v>
                </c:pt>
                <c:pt idx="24">
                  <c:v>1</c:v>
                </c:pt>
                <c:pt idx="25">
                  <c:v>0.98</c:v>
                </c:pt>
                <c:pt idx="26">
                  <c:v>1</c:v>
                </c:pt>
                <c:pt idx="27">
                  <c:v>1.01</c:v>
                </c:pt>
                <c:pt idx="28">
                  <c:v>1</c:v>
                </c:pt>
                <c:pt idx="29">
                  <c:v>1</c:v>
                </c:pt>
                <c:pt idx="30">
                  <c:v>1</c:v>
                </c:pt>
                <c:pt idx="31">
                  <c:v>1.03</c:v>
                </c:pt>
                <c:pt idx="32">
                  <c:v>1.26</c:v>
                </c:pt>
                <c:pt idx="33">
                  <c:v>1.43</c:v>
                </c:pt>
                <c:pt idx="34">
                  <c:v>1.61</c:v>
                </c:pt>
                <c:pt idx="35">
                  <c:v>1.76</c:v>
                </c:pt>
                <c:pt idx="36">
                  <c:v>1.93</c:v>
                </c:pt>
                <c:pt idx="37">
                  <c:v>2.16</c:v>
                </c:pt>
                <c:pt idx="38">
                  <c:v>2.2799999999999998</c:v>
                </c:pt>
                <c:pt idx="39">
                  <c:v>2.5</c:v>
                </c:pt>
                <c:pt idx="40">
                  <c:v>2.63</c:v>
                </c:pt>
                <c:pt idx="41">
                  <c:v>2.79</c:v>
                </c:pt>
                <c:pt idx="42">
                  <c:v>3</c:v>
                </c:pt>
                <c:pt idx="43">
                  <c:v>3.04</c:v>
                </c:pt>
                <c:pt idx="44">
                  <c:v>3.26</c:v>
                </c:pt>
                <c:pt idx="45">
                  <c:v>3.5</c:v>
                </c:pt>
                <c:pt idx="46">
                  <c:v>3.62</c:v>
                </c:pt>
                <c:pt idx="47">
                  <c:v>3.78</c:v>
                </c:pt>
                <c:pt idx="48">
                  <c:v>4</c:v>
                </c:pt>
                <c:pt idx="49">
                  <c:v>4.16</c:v>
                </c:pt>
                <c:pt idx="50">
                  <c:v>4.29</c:v>
                </c:pt>
                <c:pt idx="51">
                  <c:v>4.49</c:v>
                </c:pt>
                <c:pt idx="52">
                  <c:v>4.59</c:v>
                </c:pt>
                <c:pt idx="53">
                  <c:v>4.79</c:v>
                </c:pt>
                <c:pt idx="54">
                  <c:v>4.9400000000000004</c:v>
                </c:pt>
                <c:pt idx="55">
                  <c:v>4.99</c:v>
                </c:pt>
                <c:pt idx="56">
                  <c:v>5.24</c:v>
                </c:pt>
                <c:pt idx="57">
                  <c:v>5.25</c:v>
                </c:pt>
                <c:pt idx="58">
                  <c:v>5.25</c:v>
                </c:pt>
                <c:pt idx="59">
                  <c:v>5.25</c:v>
                </c:pt>
                <c:pt idx="60">
                  <c:v>5.25</c:v>
                </c:pt>
                <c:pt idx="61">
                  <c:v>5.24</c:v>
                </c:pt>
                <c:pt idx="62">
                  <c:v>5.25</c:v>
                </c:pt>
                <c:pt idx="63">
                  <c:v>5.26</c:v>
                </c:pt>
                <c:pt idx="64">
                  <c:v>5.26</c:v>
                </c:pt>
                <c:pt idx="65">
                  <c:v>5.25</c:v>
                </c:pt>
                <c:pt idx="66">
                  <c:v>5.25</c:v>
                </c:pt>
                <c:pt idx="67">
                  <c:v>5.25</c:v>
                </c:pt>
                <c:pt idx="68">
                  <c:v>5.26</c:v>
                </c:pt>
                <c:pt idx="69">
                  <c:v>5.0199999999999996</c:v>
                </c:pt>
                <c:pt idx="70">
                  <c:v>4.9400000000000004</c:v>
                </c:pt>
                <c:pt idx="71">
                  <c:v>4.76</c:v>
                </c:pt>
                <c:pt idx="72">
                  <c:v>4.49</c:v>
                </c:pt>
                <c:pt idx="73">
                  <c:v>4.24</c:v>
                </c:pt>
                <c:pt idx="74">
                  <c:v>3.94</c:v>
                </c:pt>
                <c:pt idx="75">
                  <c:v>2.98</c:v>
                </c:pt>
                <c:pt idx="76">
                  <c:v>2.61</c:v>
                </c:pt>
                <c:pt idx="77">
                  <c:v>2.2799999999999998</c:v>
                </c:pt>
                <c:pt idx="78">
                  <c:v>1.98</c:v>
                </c:pt>
                <c:pt idx="79">
                  <c:v>2</c:v>
                </c:pt>
                <c:pt idx="80">
                  <c:v>2.0099999999999998</c:v>
                </c:pt>
                <c:pt idx="81">
                  <c:v>2</c:v>
                </c:pt>
                <c:pt idx="82">
                  <c:v>1.81</c:v>
                </c:pt>
                <c:pt idx="83">
                  <c:v>0.97</c:v>
                </c:pt>
                <c:pt idx="84">
                  <c:v>0.39</c:v>
                </c:pt>
                <c:pt idx="85">
                  <c:v>0.16</c:v>
                </c:pt>
                <c:pt idx="86">
                  <c:v>0.15</c:v>
                </c:pt>
                <c:pt idx="87">
                  <c:v>0.22</c:v>
                </c:pt>
                <c:pt idx="88">
                  <c:v>0.18</c:v>
                </c:pt>
                <c:pt idx="89">
                  <c:v>0.15</c:v>
                </c:pt>
                <c:pt idx="90">
                  <c:v>0.18</c:v>
                </c:pt>
                <c:pt idx="91">
                  <c:v>0.21</c:v>
                </c:pt>
                <c:pt idx="92">
                  <c:v>0.16</c:v>
                </c:pt>
                <c:pt idx="93">
                  <c:v>0.16</c:v>
                </c:pt>
                <c:pt idx="94">
                  <c:v>0.15</c:v>
                </c:pt>
                <c:pt idx="95">
                  <c:v>0.12</c:v>
                </c:pt>
                <c:pt idx="96">
                  <c:v>0.12</c:v>
                </c:pt>
                <c:pt idx="97">
                  <c:v>0.12</c:v>
                </c:pt>
                <c:pt idx="98">
                  <c:v>0.11</c:v>
                </c:pt>
                <c:pt idx="99">
                  <c:v>0.13</c:v>
                </c:pt>
                <c:pt idx="100">
                  <c:v>0.16</c:v>
                </c:pt>
                <c:pt idx="101">
                  <c:v>0.2</c:v>
                </c:pt>
                <c:pt idx="102">
                  <c:v>0.2</c:v>
                </c:pt>
                <c:pt idx="103">
                  <c:v>0.18</c:v>
                </c:pt>
                <c:pt idx="104">
                  <c:v>0.18</c:v>
                </c:pt>
                <c:pt idx="105">
                  <c:v>0.19</c:v>
                </c:pt>
                <c:pt idx="106">
                  <c:v>0.19</c:v>
                </c:pt>
                <c:pt idx="107">
                  <c:v>0.19</c:v>
                </c:pt>
                <c:pt idx="108">
                  <c:v>0.19</c:v>
                </c:pt>
                <c:pt idx="109">
                  <c:v>0.18</c:v>
                </c:pt>
                <c:pt idx="110">
                  <c:v>0.17</c:v>
                </c:pt>
                <c:pt idx="111">
                  <c:v>0.16</c:v>
                </c:pt>
                <c:pt idx="112">
                  <c:v>0.14000000000000001</c:v>
                </c:pt>
                <c:pt idx="113">
                  <c:v>0.1</c:v>
                </c:pt>
                <c:pt idx="114">
                  <c:v>0.09</c:v>
                </c:pt>
                <c:pt idx="115">
                  <c:v>0.09</c:v>
                </c:pt>
                <c:pt idx="116">
                  <c:v>7.0000000000000007E-2</c:v>
                </c:pt>
                <c:pt idx="117">
                  <c:v>0.1</c:v>
                </c:pt>
                <c:pt idx="118">
                  <c:v>0.08</c:v>
                </c:pt>
                <c:pt idx="119">
                  <c:v>7.0000000000000007E-2</c:v>
                </c:pt>
                <c:pt idx="120">
                  <c:v>0.08</c:v>
                </c:pt>
                <c:pt idx="121">
                  <c:v>7.0000000000000007E-2</c:v>
                </c:pt>
                <c:pt idx="122">
                  <c:v>0.08</c:v>
                </c:pt>
                <c:pt idx="123">
                  <c:v>0.1</c:v>
                </c:pt>
                <c:pt idx="124">
                  <c:v>0.13</c:v>
                </c:pt>
                <c:pt idx="125">
                  <c:v>0.14000000000000001</c:v>
                </c:pt>
                <c:pt idx="126">
                  <c:v>0.16</c:v>
                </c:pt>
                <c:pt idx="127">
                  <c:v>0.16</c:v>
                </c:pt>
                <c:pt idx="128">
                  <c:v>0.16</c:v>
                </c:pt>
                <c:pt idx="129">
                  <c:v>0.13</c:v>
                </c:pt>
                <c:pt idx="130">
                  <c:v>0.14000000000000001</c:v>
                </c:pt>
                <c:pt idx="131">
                  <c:v>0.16</c:v>
                </c:pt>
                <c:pt idx="132">
                  <c:v>0.16</c:v>
                </c:pt>
                <c:pt idx="133">
                  <c:v>0.16</c:v>
                </c:pt>
                <c:pt idx="134">
                  <c:v>0.14000000000000001</c:v>
                </c:pt>
                <c:pt idx="135">
                  <c:v>0.15</c:v>
                </c:pt>
                <c:pt idx="136">
                  <c:v>0.14000000000000001</c:v>
                </c:pt>
                <c:pt idx="137">
                  <c:v>0.15</c:v>
                </c:pt>
                <c:pt idx="138">
                  <c:v>0.11</c:v>
                </c:pt>
                <c:pt idx="139">
                  <c:v>0.09</c:v>
                </c:pt>
                <c:pt idx="140">
                  <c:v>0.09</c:v>
                </c:pt>
                <c:pt idx="141">
                  <c:v>0.08</c:v>
                </c:pt>
                <c:pt idx="142">
                  <c:v>0.08</c:v>
                </c:pt>
                <c:pt idx="143">
                  <c:v>0.09</c:v>
                </c:pt>
                <c:pt idx="144">
                  <c:v>0.08</c:v>
                </c:pt>
                <c:pt idx="145">
                  <c:v>0.09</c:v>
                </c:pt>
                <c:pt idx="146">
                  <c:v>7.0000000000000007E-2</c:v>
                </c:pt>
                <c:pt idx="147">
                  <c:v>7.0000000000000007E-2</c:v>
                </c:pt>
                <c:pt idx="148">
                  <c:v>0.08</c:v>
                </c:pt>
                <c:pt idx="149">
                  <c:v>0.09</c:v>
                </c:pt>
                <c:pt idx="150">
                  <c:v>0.09</c:v>
                </c:pt>
                <c:pt idx="151">
                  <c:v>0.1</c:v>
                </c:pt>
                <c:pt idx="152">
                  <c:v>0.09</c:v>
                </c:pt>
                <c:pt idx="153">
                  <c:v>0.09</c:v>
                </c:pt>
                <c:pt idx="154">
                  <c:v>0.09</c:v>
                </c:pt>
                <c:pt idx="155">
                  <c:v>0.09</c:v>
                </c:pt>
                <c:pt idx="156">
                  <c:v>0.09</c:v>
                </c:pt>
                <c:pt idx="157">
                  <c:v>0.12</c:v>
                </c:pt>
                <c:pt idx="158">
                  <c:v>0.11</c:v>
                </c:pt>
                <c:pt idx="159">
                  <c:v>0.11</c:v>
                </c:pt>
                <c:pt idx="160">
                  <c:v>0.11</c:v>
                </c:pt>
                <c:pt idx="161">
                  <c:v>0.12</c:v>
                </c:pt>
                <c:pt idx="162">
                  <c:v>0.12</c:v>
                </c:pt>
                <c:pt idx="163">
                  <c:v>0.13</c:v>
                </c:pt>
                <c:pt idx="164">
                  <c:v>0.13</c:v>
                </c:pt>
                <c:pt idx="165">
                  <c:v>0.14000000000000001</c:v>
                </c:pt>
                <c:pt idx="166">
                  <c:v>0.14000000000000001</c:v>
                </c:pt>
                <c:pt idx="167">
                  <c:v>0.12</c:v>
                </c:pt>
                <c:pt idx="168">
                  <c:v>0.12</c:v>
                </c:pt>
                <c:pt idx="169">
                  <c:v>0.24</c:v>
                </c:pt>
                <c:pt idx="170">
                  <c:v>0.34</c:v>
                </c:pt>
                <c:pt idx="171">
                  <c:v>0.38</c:v>
                </c:pt>
                <c:pt idx="172">
                  <c:v>0.36</c:v>
                </c:pt>
                <c:pt idx="173">
                  <c:v>0.37</c:v>
                </c:pt>
                <c:pt idx="174">
                  <c:v>0.37</c:v>
                </c:pt>
                <c:pt idx="175">
                  <c:v>0.38</c:v>
                </c:pt>
                <c:pt idx="176">
                  <c:v>0.39</c:v>
                </c:pt>
                <c:pt idx="177">
                  <c:v>0.4</c:v>
                </c:pt>
                <c:pt idx="178">
                  <c:v>0.4</c:v>
                </c:pt>
                <c:pt idx="179">
                  <c:v>0.4</c:v>
                </c:pt>
                <c:pt idx="180">
                  <c:v>0.41</c:v>
                </c:pt>
                <c:pt idx="181">
                  <c:v>0.54</c:v>
                </c:pt>
                <c:pt idx="182">
                  <c:v>0.65</c:v>
                </c:pt>
                <c:pt idx="183">
                  <c:v>0.66</c:v>
                </c:pt>
                <c:pt idx="184">
                  <c:v>0.79</c:v>
                </c:pt>
                <c:pt idx="185">
                  <c:v>0.9</c:v>
                </c:pt>
                <c:pt idx="186">
                  <c:v>0.91</c:v>
                </c:pt>
                <c:pt idx="187">
                  <c:v>1.04</c:v>
                </c:pt>
                <c:pt idx="188">
                  <c:v>1.1499999999999999</c:v>
                </c:pt>
                <c:pt idx="189">
                  <c:v>1.1599999999999999</c:v>
                </c:pt>
                <c:pt idx="190">
                  <c:v>1.1499999999999999</c:v>
                </c:pt>
                <c:pt idx="191">
                  <c:v>1.1499999999999999</c:v>
                </c:pt>
                <c:pt idx="192">
                  <c:v>1.1599999999999999</c:v>
                </c:pt>
                <c:pt idx="193">
                  <c:v>1.3</c:v>
                </c:pt>
                <c:pt idx="194">
                  <c:v>1.41</c:v>
                </c:pt>
                <c:pt idx="195">
                  <c:v>1.42</c:v>
                </c:pt>
                <c:pt idx="196">
                  <c:v>1.51</c:v>
                </c:pt>
                <c:pt idx="197">
                  <c:v>1.69</c:v>
                </c:pt>
                <c:pt idx="198">
                  <c:v>1.7</c:v>
                </c:pt>
                <c:pt idx="199">
                  <c:v>1.82</c:v>
                </c:pt>
                <c:pt idx="200">
                  <c:v>1.91</c:v>
                </c:pt>
                <c:pt idx="201">
                  <c:v>1.91</c:v>
                </c:pt>
                <c:pt idx="202">
                  <c:v>1.95</c:v>
                </c:pt>
                <c:pt idx="203">
                  <c:v>2.19</c:v>
                </c:pt>
                <c:pt idx="204">
                  <c:v>2.2000000000000002</c:v>
                </c:pt>
                <c:pt idx="205">
                  <c:v>2.27</c:v>
                </c:pt>
                <c:pt idx="206">
                  <c:v>2.4</c:v>
                </c:pt>
                <c:pt idx="207">
                  <c:v>2.4</c:v>
                </c:pt>
                <c:pt idx="208">
                  <c:v>2.41</c:v>
                </c:pt>
                <c:pt idx="209">
                  <c:v>2.42</c:v>
                </c:pt>
                <c:pt idx="210">
                  <c:v>2.39</c:v>
                </c:pt>
                <c:pt idx="211">
                  <c:v>2.38</c:v>
                </c:pt>
                <c:pt idx="212">
                  <c:v>2.4</c:v>
                </c:pt>
                <c:pt idx="213">
                  <c:v>2.13</c:v>
                </c:pt>
                <c:pt idx="214">
                  <c:v>2.04</c:v>
                </c:pt>
                <c:pt idx="215">
                  <c:v>1.83</c:v>
                </c:pt>
                <c:pt idx="216">
                  <c:v>1.55</c:v>
                </c:pt>
                <c:pt idx="217">
                  <c:v>1.55</c:v>
                </c:pt>
                <c:pt idx="218">
                  <c:v>1.55</c:v>
                </c:pt>
                <c:pt idx="219">
                  <c:v>1.58</c:v>
                </c:pt>
                <c:pt idx="220">
                  <c:v>0.65</c:v>
                </c:pt>
                <c:pt idx="221">
                  <c:v>0.05</c:v>
                </c:pt>
                <c:pt idx="222">
                  <c:v>0.05</c:v>
                </c:pt>
                <c:pt idx="223">
                  <c:v>0.08</c:v>
                </c:pt>
                <c:pt idx="224">
                  <c:v>0.09</c:v>
                </c:pt>
                <c:pt idx="225">
                  <c:v>0.1</c:v>
                </c:pt>
                <c:pt idx="226">
                  <c:v>0.09</c:v>
                </c:pt>
                <c:pt idx="227">
                  <c:v>0.09</c:v>
                </c:pt>
                <c:pt idx="228">
                  <c:v>0.09</c:v>
                </c:pt>
                <c:pt idx="229">
                  <c:v>0.09</c:v>
                </c:pt>
                <c:pt idx="230">
                  <c:v>0.09</c:v>
                </c:pt>
                <c:pt idx="231">
                  <c:v>0.08</c:v>
                </c:pt>
                <c:pt idx="232">
                  <c:v>7.0000000000000007E-2</c:v>
                </c:pt>
                <c:pt idx="233">
                  <c:v>7.0000000000000007E-2</c:v>
                </c:pt>
                <c:pt idx="234">
                  <c:v>0.06</c:v>
                </c:pt>
                <c:pt idx="235">
                  <c:v>0.08</c:v>
                </c:pt>
                <c:pt idx="236">
                  <c:v>0.1</c:v>
                </c:pt>
                <c:pt idx="237">
                  <c:v>0.09</c:v>
                </c:pt>
                <c:pt idx="238">
                  <c:v>0.08</c:v>
                </c:pt>
                <c:pt idx="239">
                  <c:v>0.08</c:v>
                </c:pt>
              </c:numCache>
            </c:numRef>
          </c:val>
          <c:smooth val="0"/>
          <c:extLst>
            <c:ext xmlns:c16="http://schemas.microsoft.com/office/drawing/2014/chart" uri="{C3380CC4-5D6E-409C-BE32-E72D297353CC}">
              <c16:uniqueId val="{00000001-EA65-E145-8568-FBC68CFF5965}"/>
            </c:ext>
          </c:extLst>
        </c:ser>
        <c:dLbls>
          <c:showLegendKey val="0"/>
          <c:showVal val="0"/>
          <c:showCatName val="0"/>
          <c:showSerName val="0"/>
          <c:showPercent val="0"/>
          <c:showBubbleSize val="0"/>
        </c:dLbls>
        <c:smooth val="0"/>
        <c:axId val="1860704271"/>
        <c:axId val="1860705919"/>
      </c:lineChart>
      <c:catAx>
        <c:axId val="1860704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860705919"/>
        <c:crosses val="autoZero"/>
        <c:auto val="1"/>
        <c:lblAlgn val="ctr"/>
        <c:lblOffset val="100"/>
        <c:noMultiLvlLbl val="0"/>
      </c:catAx>
      <c:valAx>
        <c:axId val="1860705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860704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solidFill>
                <a:latin typeface="+mn-lt"/>
                <a:ea typeface="+mn-ea"/>
                <a:cs typeface="+mn-cs"/>
              </a:defRPr>
            </a:pPr>
            <a:r>
              <a:rPr lang="en-GB" sz="1100" b="0" i="0" baseline="0">
                <a:effectLst/>
              </a:rPr>
              <a:t>Relationship between Fed Funds Rate &amp; Some FIIR</a:t>
            </a:r>
            <a:endParaRPr lang="en-US"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solidFill>
              </a:defRPr>
            </a:pPr>
            <a:endParaRPr lang="en-GB"/>
          </a:p>
        </c:rich>
      </c:tx>
      <c:layout>
        <c:manualLayout>
          <c:xMode val="edge"/>
          <c:yMode val="edge"/>
          <c:x val="0.16595940685787866"/>
          <c:y val="1.2872083668543845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tx>
            <c:strRef>
              <c:f>Exhibit2!$B$15</c:f>
              <c:strCache>
                <c:ptCount val="1"/>
                <c:pt idx="0">
                  <c:v>DAAA</c:v>
                </c:pt>
              </c:strCache>
            </c:strRef>
          </c:tx>
          <c:spPr>
            <a:ln w="28575" cap="rnd">
              <a:solidFill>
                <a:schemeClr val="accent1"/>
              </a:solidFill>
              <a:round/>
            </a:ln>
            <a:effectLst/>
          </c:spPr>
          <c:marker>
            <c:symbol val="none"/>
          </c:marker>
          <c:cat>
            <c:numRef>
              <c:f>Exhibit2!$A$16:$A$256</c:f>
              <c:numCache>
                <c:formatCode>yyyy\-mm\-dd</c:formatCode>
                <c:ptCount val="241"/>
                <c:pt idx="0">
                  <c:v>37196</c:v>
                </c:pt>
                <c:pt idx="1">
                  <c:v>37226</c:v>
                </c:pt>
                <c:pt idx="2">
                  <c:v>37257</c:v>
                </c:pt>
                <c:pt idx="3">
                  <c:v>37288</c:v>
                </c:pt>
                <c:pt idx="4">
                  <c:v>37316</c:v>
                </c:pt>
                <c:pt idx="5">
                  <c:v>37347</c:v>
                </c:pt>
                <c:pt idx="6">
                  <c:v>37377</c:v>
                </c:pt>
                <c:pt idx="7">
                  <c:v>37408</c:v>
                </c:pt>
                <c:pt idx="8">
                  <c:v>37438</c:v>
                </c:pt>
                <c:pt idx="9">
                  <c:v>37469</c:v>
                </c:pt>
                <c:pt idx="10">
                  <c:v>37500</c:v>
                </c:pt>
                <c:pt idx="11">
                  <c:v>37530</c:v>
                </c:pt>
                <c:pt idx="12">
                  <c:v>37561</c:v>
                </c:pt>
                <c:pt idx="13">
                  <c:v>37591</c:v>
                </c:pt>
                <c:pt idx="14">
                  <c:v>37622</c:v>
                </c:pt>
                <c:pt idx="15">
                  <c:v>37653</c:v>
                </c:pt>
                <c:pt idx="16">
                  <c:v>37681</c:v>
                </c:pt>
                <c:pt idx="17">
                  <c:v>37712</c:v>
                </c:pt>
                <c:pt idx="18">
                  <c:v>37742</c:v>
                </c:pt>
                <c:pt idx="19">
                  <c:v>37773</c:v>
                </c:pt>
                <c:pt idx="20">
                  <c:v>37803</c:v>
                </c:pt>
                <c:pt idx="21">
                  <c:v>37834</c:v>
                </c:pt>
                <c:pt idx="22">
                  <c:v>37865</c:v>
                </c:pt>
                <c:pt idx="23">
                  <c:v>37895</c:v>
                </c:pt>
                <c:pt idx="24">
                  <c:v>37926</c:v>
                </c:pt>
                <c:pt idx="25">
                  <c:v>37956</c:v>
                </c:pt>
                <c:pt idx="26">
                  <c:v>37987</c:v>
                </c:pt>
                <c:pt idx="27">
                  <c:v>38018</c:v>
                </c:pt>
                <c:pt idx="28">
                  <c:v>38047</c:v>
                </c:pt>
                <c:pt idx="29">
                  <c:v>38078</c:v>
                </c:pt>
                <c:pt idx="30">
                  <c:v>38108</c:v>
                </c:pt>
                <c:pt idx="31">
                  <c:v>38139</c:v>
                </c:pt>
                <c:pt idx="32">
                  <c:v>38169</c:v>
                </c:pt>
                <c:pt idx="33">
                  <c:v>38200</c:v>
                </c:pt>
                <c:pt idx="34">
                  <c:v>38231</c:v>
                </c:pt>
                <c:pt idx="35">
                  <c:v>38261</c:v>
                </c:pt>
                <c:pt idx="36">
                  <c:v>38292</c:v>
                </c:pt>
                <c:pt idx="37">
                  <c:v>38322</c:v>
                </c:pt>
                <c:pt idx="38">
                  <c:v>38353</c:v>
                </c:pt>
                <c:pt idx="39">
                  <c:v>38384</c:v>
                </c:pt>
                <c:pt idx="40">
                  <c:v>38412</c:v>
                </c:pt>
                <c:pt idx="41">
                  <c:v>38443</c:v>
                </c:pt>
                <c:pt idx="42">
                  <c:v>38473</c:v>
                </c:pt>
                <c:pt idx="43">
                  <c:v>38504</c:v>
                </c:pt>
                <c:pt idx="44">
                  <c:v>38534</c:v>
                </c:pt>
                <c:pt idx="45">
                  <c:v>38565</c:v>
                </c:pt>
                <c:pt idx="46">
                  <c:v>38596</c:v>
                </c:pt>
                <c:pt idx="47">
                  <c:v>38626</c:v>
                </c:pt>
                <c:pt idx="48">
                  <c:v>38657</c:v>
                </c:pt>
                <c:pt idx="49">
                  <c:v>38687</c:v>
                </c:pt>
                <c:pt idx="50">
                  <c:v>38718</c:v>
                </c:pt>
                <c:pt idx="51">
                  <c:v>38749</c:v>
                </c:pt>
                <c:pt idx="52">
                  <c:v>38777</c:v>
                </c:pt>
                <c:pt idx="53">
                  <c:v>38808</c:v>
                </c:pt>
                <c:pt idx="54">
                  <c:v>38838</c:v>
                </c:pt>
                <c:pt idx="55">
                  <c:v>38869</c:v>
                </c:pt>
                <c:pt idx="56">
                  <c:v>38899</c:v>
                </c:pt>
                <c:pt idx="57">
                  <c:v>38930</c:v>
                </c:pt>
                <c:pt idx="58">
                  <c:v>38961</c:v>
                </c:pt>
                <c:pt idx="59">
                  <c:v>38991</c:v>
                </c:pt>
                <c:pt idx="60">
                  <c:v>39022</c:v>
                </c:pt>
                <c:pt idx="61">
                  <c:v>39052</c:v>
                </c:pt>
                <c:pt idx="62">
                  <c:v>39083</c:v>
                </c:pt>
                <c:pt idx="63">
                  <c:v>39114</c:v>
                </c:pt>
                <c:pt idx="64">
                  <c:v>39142</c:v>
                </c:pt>
                <c:pt idx="65">
                  <c:v>39173</c:v>
                </c:pt>
                <c:pt idx="66">
                  <c:v>39203</c:v>
                </c:pt>
                <c:pt idx="67">
                  <c:v>39234</c:v>
                </c:pt>
                <c:pt idx="68">
                  <c:v>39264</c:v>
                </c:pt>
                <c:pt idx="69">
                  <c:v>39295</c:v>
                </c:pt>
                <c:pt idx="70">
                  <c:v>39326</c:v>
                </c:pt>
                <c:pt idx="71">
                  <c:v>39356</c:v>
                </c:pt>
                <c:pt idx="72">
                  <c:v>39387</c:v>
                </c:pt>
                <c:pt idx="73">
                  <c:v>39417</c:v>
                </c:pt>
                <c:pt idx="74">
                  <c:v>39448</c:v>
                </c:pt>
                <c:pt idx="75">
                  <c:v>39479</c:v>
                </c:pt>
                <c:pt idx="76">
                  <c:v>39508</c:v>
                </c:pt>
                <c:pt idx="77">
                  <c:v>39539</c:v>
                </c:pt>
                <c:pt idx="78">
                  <c:v>39569</c:v>
                </c:pt>
                <c:pt idx="79">
                  <c:v>39600</c:v>
                </c:pt>
                <c:pt idx="80">
                  <c:v>39630</c:v>
                </c:pt>
                <c:pt idx="81">
                  <c:v>39661</c:v>
                </c:pt>
                <c:pt idx="82">
                  <c:v>39692</c:v>
                </c:pt>
                <c:pt idx="83">
                  <c:v>39722</c:v>
                </c:pt>
                <c:pt idx="84">
                  <c:v>39753</c:v>
                </c:pt>
                <c:pt idx="85">
                  <c:v>39783</c:v>
                </c:pt>
                <c:pt idx="86">
                  <c:v>39814</c:v>
                </c:pt>
                <c:pt idx="87">
                  <c:v>39845</c:v>
                </c:pt>
                <c:pt idx="88">
                  <c:v>39873</c:v>
                </c:pt>
                <c:pt idx="89">
                  <c:v>39904</c:v>
                </c:pt>
                <c:pt idx="90">
                  <c:v>39934</c:v>
                </c:pt>
                <c:pt idx="91">
                  <c:v>39965</c:v>
                </c:pt>
                <c:pt idx="92">
                  <c:v>39995</c:v>
                </c:pt>
                <c:pt idx="93">
                  <c:v>40026</c:v>
                </c:pt>
                <c:pt idx="94">
                  <c:v>40057</c:v>
                </c:pt>
                <c:pt idx="95">
                  <c:v>40087</c:v>
                </c:pt>
                <c:pt idx="96">
                  <c:v>40118</c:v>
                </c:pt>
                <c:pt idx="97">
                  <c:v>40148</c:v>
                </c:pt>
                <c:pt idx="98">
                  <c:v>40179</c:v>
                </c:pt>
                <c:pt idx="99">
                  <c:v>40210</c:v>
                </c:pt>
                <c:pt idx="100">
                  <c:v>40238</c:v>
                </c:pt>
                <c:pt idx="101">
                  <c:v>40269</c:v>
                </c:pt>
                <c:pt idx="102">
                  <c:v>40299</c:v>
                </c:pt>
                <c:pt idx="103">
                  <c:v>40330</c:v>
                </c:pt>
                <c:pt idx="104">
                  <c:v>40360</c:v>
                </c:pt>
                <c:pt idx="105">
                  <c:v>40391</c:v>
                </c:pt>
                <c:pt idx="106">
                  <c:v>40422</c:v>
                </c:pt>
                <c:pt idx="107">
                  <c:v>40452</c:v>
                </c:pt>
                <c:pt idx="108">
                  <c:v>40483</c:v>
                </c:pt>
                <c:pt idx="109">
                  <c:v>40513</c:v>
                </c:pt>
                <c:pt idx="110">
                  <c:v>40544</c:v>
                </c:pt>
                <c:pt idx="111">
                  <c:v>40575</c:v>
                </c:pt>
                <c:pt idx="112">
                  <c:v>40603</c:v>
                </c:pt>
                <c:pt idx="113">
                  <c:v>40634</c:v>
                </c:pt>
                <c:pt idx="114">
                  <c:v>40664</c:v>
                </c:pt>
                <c:pt idx="115">
                  <c:v>40695</c:v>
                </c:pt>
                <c:pt idx="116">
                  <c:v>40725</c:v>
                </c:pt>
                <c:pt idx="117">
                  <c:v>40756</c:v>
                </c:pt>
                <c:pt idx="118">
                  <c:v>40787</c:v>
                </c:pt>
                <c:pt idx="119">
                  <c:v>40817</c:v>
                </c:pt>
                <c:pt idx="120">
                  <c:v>40848</c:v>
                </c:pt>
                <c:pt idx="121">
                  <c:v>40878</c:v>
                </c:pt>
                <c:pt idx="122">
                  <c:v>40909</c:v>
                </c:pt>
                <c:pt idx="123">
                  <c:v>40940</c:v>
                </c:pt>
                <c:pt idx="124">
                  <c:v>40969</c:v>
                </c:pt>
                <c:pt idx="125">
                  <c:v>41000</c:v>
                </c:pt>
                <c:pt idx="126">
                  <c:v>41030</c:v>
                </c:pt>
                <c:pt idx="127">
                  <c:v>41061</c:v>
                </c:pt>
                <c:pt idx="128">
                  <c:v>41091</c:v>
                </c:pt>
                <c:pt idx="129">
                  <c:v>41122</c:v>
                </c:pt>
                <c:pt idx="130">
                  <c:v>41153</c:v>
                </c:pt>
                <c:pt idx="131">
                  <c:v>41183</c:v>
                </c:pt>
                <c:pt idx="132">
                  <c:v>41214</c:v>
                </c:pt>
                <c:pt idx="133">
                  <c:v>41244</c:v>
                </c:pt>
                <c:pt idx="134">
                  <c:v>41275</c:v>
                </c:pt>
                <c:pt idx="135">
                  <c:v>41306</c:v>
                </c:pt>
                <c:pt idx="136">
                  <c:v>41334</c:v>
                </c:pt>
                <c:pt idx="137">
                  <c:v>41365</c:v>
                </c:pt>
                <c:pt idx="138">
                  <c:v>41395</c:v>
                </c:pt>
                <c:pt idx="139">
                  <c:v>41426</c:v>
                </c:pt>
                <c:pt idx="140">
                  <c:v>41456</c:v>
                </c:pt>
                <c:pt idx="141">
                  <c:v>41487</c:v>
                </c:pt>
                <c:pt idx="142">
                  <c:v>41518</c:v>
                </c:pt>
                <c:pt idx="143">
                  <c:v>41548</c:v>
                </c:pt>
                <c:pt idx="144">
                  <c:v>41579</c:v>
                </c:pt>
                <c:pt idx="145">
                  <c:v>41609</c:v>
                </c:pt>
                <c:pt idx="146">
                  <c:v>41640</c:v>
                </c:pt>
                <c:pt idx="147">
                  <c:v>41671</c:v>
                </c:pt>
                <c:pt idx="148">
                  <c:v>41699</c:v>
                </c:pt>
                <c:pt idx="149">
                  <c:v>41730</c:v>
                </c:pt>
                <c:pt idx="150">
                  <c:v>41760</c:v>
                </c:pt>
                <c:pt idx="151">
                  <c:v>41791</c:v>
                </c:pt>
                <c:pt idx="152">
                  <c:v>41821</c:v>
                </c:pt>
                <c:pt idx="153">
                  <c:v>41852</c:v>
                </c:pt>
                <c:pt idx="154">
                  <c:v>41883</c:v>
                </c:pt>
                <c:pt idx="155">
                  <c:v>41913</c:v>
                </c:pt>
                <c:pt idx="156">
                  <c:v>41944</c:v>
                </c:pt>
                <c:pt idx="157">
                  <c:v>41974</c:v>
                </c:pt>
                <c:pt idx="158">
                  <c:v>42005</c:v>
                </c:pt>
                <c:pt idx="159">
                  <c:v>42036</c:v>
                </c:pt>
                <c:pt idx="160">
                  <c:v>42064</c:v>
                </c:pt>
                <c:pt idx="161">
                  <c:v>42095</c:v>
                </c:pt>
                <c:pt idx="162">
                  <c:v>42125</c:v>
                </c:pt>
                <c:pt idx="163">
                  <c:v>42156</c:v>
                </c:pt>
                <c:pt idx="164">
                  <c:v>42186</c:v>
                </c:pt>
                <c:pt idx="165">
                  <c:v>42217</c:v>
                </c:pt>
                <c:pt idx="166">
                  <c:v>42248</c:v>
                </c:pt>
                <c:pt idx="167">
                  <c:v>42278</c:v>
                </c:pt>
                <c:pt idx="168">
                  <c:v>42309</c:v>
                </c:pt>
                <c:pt idx="169">
                  <c:v>42339</c:v>
                </c:pt>
                <c:pt idx="170">
                  <c:v>42370</c:v>
                </c:pt>
                <c:pt idx="171">
                  <c:v>42401</c:v>
                </c:pt>
                <c:pt idx="172">
                  <c:v>42430</c:v>
                </c:pt>
                <c:pt idx="173">
                  <c:v>42461</c:v>
                </c:pt>
                <c:pt idx="174">
                  <c:v>42491</c:v>
                </c:pt>
                <c:pt idx="175">
                  <c:v>42522</c:v>
                </c:pt>
                <c:pt idx="176">
                  <c:v>42552</c:v>
                </c:pt>
                <c:pt idx="177">
                  <c:v>42583</c:v>
                </c:pt>
                <c:pt idx="178">
                  <c:v>42614</c:v>
                </c:pt>
                <c:pt idx="179">
                  <c:v>42644</c:v>
                </c:pt>
                <c:pt idx="180">
                  <c:v>42675</c:v>
                </c:pt>
                <c:pt idx="181">
                  <c:v>42705</c:v>
                </c:pt>
                <c:pt idx="182">
                  <c:v>42736</c:v>
                </c:pt>
                <c:pt idx="183">
                  <c:v>42767</c:v>
                </c:pt>
                <c:pt idx="184">
                  <c:v>42795</c:v>
                </c:pt>
                <c:pt idx="185">
                  <c:v>42826</c:v>
                </c:pt>
                <c:pt idx="186">
                  <c:v>42856</c:v>
                </c:pt>
                <c:pt idx="187">
                  <c:v>42887</c:v>
                </c:pt>
                <c:pt idx="188">
                  <c:v>42917</c:v>
                </c:pt>
                <c:pt idx="189">
                  <c:v>42948</c:v>
                </c:pt>
                <c:pt idx="190">
                  <c:v>42979</c:v>
                </c:pt>
                <c:pt idx="191">
                  <c:v>43009</c:v>
                </c:pt>
                <c:pt idx="192">
                  <c:v>43040</c:v>
                </c:pt>
                <c:pt idx="193">
                  <c:v>43070</c:v>
                </c:pt>
                <c:pt idx="194">
                  <c:v>43101</c:v>
                </c:pt>
                <c:pt idx="195">
                  <c:v>43132</c:v>
                </c:pt>
                <c:pt idx="196">
                  <c:v>43160</c:v>
                </c:pt>
                <c:pt idx="197">
                  <c:v>43191</c:v>
                </c:pt>
                <c:pt idx="198">
                  <c:v>43221</c:v>
                </c:pt>
                <c:pt idx="199">
                  <c:v>43252</c:v>
                </c:pt>
                <c:pt idx="200">
                  <c:v>43282</c:v>
                </c:pt>
                <c:pt idx="201">
                  <c:v>43313</c:v>
                </c:pt>
                <c:pt idx="202">
                  <c:v>43344</c:v>
                </c:pt>
                <c:pt idx="203">
                  <c:v>43374</c:v>
                </c:pt>
                <c:pt idx="204">
                  <c:v>43405</c:v>
                </c:pt>
                <c:pt idx="205">
                  <c:v>43435</c:v>
                </c:pt>
                <c:pt idx="206">
                  <c:v>43466</c:v>
                </c:pt>
                <c:pt idx="207">
                  <c:v>43497</c:v>
                </c:pt>
                <c:pt idx="208">
                  <c:v>43525</c:v>
                </c:pt>
                <c:pt idx="209">
                  <c:v>43556</c:v>
                </c:pt>
                <c:pt idx="210">
                  <c:v>43586</c:v>
                </c:pt>
                <c:pt idx="211">
                  <c:v>43617</c:v>
                </c:pt>
                <c:pt idx="212">
                  <c:v>43647</c:v>
                </c:pt>
                <c:pt idx="213">
                  <c:v>43678</c:v>
                </c:pt>
                <c:pt idx="214">
                  <c:v>43709</c:v>
                </c:pt>
                <c:pt idx="215">
                  <c:v>43739</c:v>
                </c:pt>
                <c:pt idx="216">
                  <c:v>43770</c:v>
                </c:pt>
                <c:pt idx="217">
                  <c:v>43800</c:v>
                </c:pt>
                <c:pt idx="218">
                  <c:v>43831</c:v>
                </c:pt>
                <c:pt idx="219">
                  <c:v>43862</c:v>
                </c:pt>
                <c:pt idx="220">
                  <c:v>43891</c:v>
                </c:pt>
                <c:pt idx="221">
                  <c:v>43922</c:v>
                </c:pt>
                <c:pt idx="222">
                  <c:v>43952</c:v>
                </c:pt>
                <c:pt idx="223">
                  <c:v>43983</c:v>
                </c:pt>
                <c:pt idx="224">
                  <c:v>44013</c:v>
                </c:pt>
                <c:pt idx="225">
                  <c:v>44044</c:v>
                </c:pt>
                <c:pt idx="226">
                  <c:v>44075</c:v>
                </c:pt>
                <c:pt idx="227">
                  <c:v>44105</c:v>
                </c:pt>
                <c:pt idx="228">
                  <c:v>44136</c:v>
                </c:pt>
                <c:pt idx="229">
                  <c:v>44166</c:v>
                </c:pt>
                <c:pt idx="230">
                  <c:v>44197</c:v>
                </c:pt>
                <c:pt idx="231">
                  <c:v>44228</c:v>
                </c:pt>
                <c:pt idx="232">
                  <c:v>44256</c:v>
                </c:pt>
                <c:pt idx="233">
                  <c:v>44287</c:v>
                </c:pt>
                <c:pt idx="234">
                  <c:v>44317</c:v>
                </c:pt>
                <c:pt idx="235">
                  <c:v>44348</c:v>
                </c:pt>
                <c:pt idx="236">
                  <c:v>44378</c:v>
                </c:pt>
                <c:pt idx="237">
                  <c:v>44409</c:v>
                </c:pt>
                <c:pt idx="238">
                  <c:v>44440</c:v>
                </c:pt>
                <c:pt idx="239">
                  <c:v>44470</c:v>
                </c:pt>
                <c:pt idx="240">
                  <c:v>44501</c:v>
                </c:pt>
              </c:numCache>
            </c:numRef>
          </c:cat>
          <c:val>
            <c:numRef>
              <c:f>Exhibit2!$B$16:$B$256</c:f>
              <c:numCache>
                <c:formatCode>0.00</c:formatCode>
                <c:ptCount val="241"/>
                <c:pt idx="0">
                  <c:v>6.9684999999999997</c:v>
                </c:pt>
                <c:pt idx="1">
                  <c:v>6.77</c:v>
                </c:pt>
                <c:pt idx="2">
                  <c:v>6.5466666666666669</c:v>
                </c:pt>
                <c:pt idx="3">
                  <c:v>6.5084210526315793</c:v>
                </c:pt>
                <c:pt idx="4">
                  <c:v>6.8105000000000002</c:v>
                </c:pt>
                <c:pt idx="5">
                  <c:v>6.7613636363636367</c:v>
                </c:pt>
                <c:pt idx="6">
                  <c:v>6.753181818181818</c:v>
                </c:pt>
                <c:pt idx="7">
                  <c:v>6.6280000000000001</c:v>
                </c:pt>
                <c:pt idx="8">
                  <c:v>6.5336363636363632</c:v>
                </c:pt>
                <c:pt idx="9">
                  <c:v>6.3650000000000002</c:v>
                </c:pt>
                <c:pt idx="10">
                  <c:v>6.1544999999999996</c:v>
                </c:pt>
                <c:pt idx="11">
                  <c:v>6.3218181818181822</c:v>
                </c:pt>
                <c:pt idx="12">
                  <c:v>6.3063157894736843</c:v>
                </c:pt>
                <c:pt idx="13">
                  <c:v>6.2142857142857144</c:v>
                </c:pt>
                <c:pt idx="14">
                  <c:v>6.1733333333333329</c:v>
                </c:pt>
                <c:pt idx="15">
                  <c:v>5.9510526315789471</c:v>
                </c:pt>
                <c:pt idx="16">
                  <c:v>5.8861904761904764</c:v>
                </c:pt>
                <c:pt idx="17">
                  <c:v>5.744761904761905</c:v>
                </c:pt>
                <c:pt idx="18">
                  <c:v>5.2176190476190474</c:v>
                </c:pt>
                <c:pt idx="19">
                  <c:v>4.9657142857142853</c:v>
                </c:pt>
                <c:pt idx="20">
                  <c:v>5.4922727272727272</c:v>
                </c:pt>
                <c:pt idx="21">
                  <c:v>5.8795238095238096</c:v>
                </c:pt>
                <c:pt idx="22">
                  <c:v>5.7161904761904765</c:v>
                </c:pt>
                <c:pt idx="23">
                  <c:v>5.6977272727272723</c:v>
                </c:pt>
                <c:pt idx="24">
                  <c:v>5.6483333333333334</c:v>
                </c:pt>
                <c:pt idx="25">
                  <c:v>5.6195454545454542</c:v>
                </c:pt>
                <c:pt idx="26">
                  <c:v>5.5359999999999996</c:v>
                </c:pt>
                <c:pt idx="27">
                  <c:v>5.5005263157894735</c:v>
                </c:pt>
                <c:pt idx="28">
                  <c:v>5.3256521739130438</c:v>
                </c:pt>
                <c:pt idx="29">
                  <c:v>5.730952380952381</c:v>
                </c:pt>
                <c:pt idx="30">
                  <c:v>6.0374999999999996</c:v>
                </c:pt>
                <c:pt idx="31">
                  <c:v>6.0147619047619045</c:v>
                </c:pt>
                <c:pt idx="32">
                  <c:v>5.822857142857143</c:v>
                </c:pt>
                <c:pt idx="33">
                  <c:v>5.6481818181818184</c:v>
                </c:pt>
                <c:pt idx="34">
                  <c:v>5.4590476190476194</c:v>
                </c:pt>
                <c:pt idx="35">
                  <c:v>5.468</c:v>
                </c:pt>
                <c:pt idx="36">
                  <c:v>5.5155000000000003</c:v>
                </c:pt>
                <c:pt idx="37">
                  <c:v>5.4695454545454547</c:v>
                </c:pt>
                <c:pt idx="38">
                  <c:v>5.3574999999999999</c:v>
                </c:pt>
                <c:pt idx="39">
                  <c:v>5.1994736842105267</c:v>
                </c:pt>
                <c:pt idx="40">
                  <c:v>5.4018181818181814</c:v>
                </c:pt>
                <c:pt idx="41">
                  <c:v>5.3271428571428574</c:v>
                </c:pt>
                <c:pt idx="42">
                  <c:v>5.1523809523809527</c:v>
                </c:pt>
                <c:pt idx="43">
                  <c:v>4.96</c:v>
                </c:pt>
                <c:pt idx="44">
                  <c:v>5.0570000000000004</c:v>
                </c:pt>
                <c:pt idx="45">
                  <c:v>5.0947826086956525</c:v>
                </c:pt>
                <c:pt idx="46">
                  <c:v>5.1261904761904766</c:v>
                </c:pt>
                <c:pt idx="47">
                  <c:v>5.3449999999999998</c:v>
                </c:pt>
                <c:pt idx="48">
                  <c:v>5.415</c:v>
                </c:pt>
                <c:pt idx="49">
                  <c:v>5.3695238095238098</c:v>
                </c:pt>
                <c:pt idx="50">
                  <c:v>5.2945000000000002</c:v>
                </c:pt>
                <c:pt idx="51">
                  <c:v>5.3478947368421057</c:v>
                </c:pt>
                <c:pt idx="52">
                  <c:v>5.5252173913043476</c:v>
                </c:pt>
                <c:pt idx="53">
                  <c:v>5.8421052631578947</c:v>
                </c:pt>
                <c:pt idx="54">
                  <c:v>5.9513636363636362</c:v>
                </c:pt>
                <c:pt idx="55">
                  <c:v>5.8913636363636366</c:v>
                </c:pt>
                <c:pt idx="56">
                  <c:v>5.85</c:v>
                </c:pt>
                <c:pt idx="57">
                  <c:v>5.6830434782608696</c:v>
                </c:pt>
                <c:pt idx="58">
                  <c:v>5.5090000000000003</c:v>
                </c:pt>
                <c:pt idx="59">
                  <c:v>5.51</c:v>
                </c:pt>
                <c:pt idx="60">
                  <c:v>5.3309523809523807</c:v>
                </c:pt>
                <c:pt idx="61">
                  <c:v>5.3224999999999998</c:v>
                </c:pt>
                <c:pt idx="62">
                  <c:v>5.4019047619047615</c:v>
                </c:pt>
                <c:pt idx="63">
                  <c:v>5.3868421052631579</c:v>
                </c:pt>
                <c:pt idx="64">
                  <c:v>5.3036363636363637</c:v>
                </c:pt>
                <c:pt idx="65">
                  <c:v>5.4671428571428571</c:v>
                </c:pt>
                <c:pt idx="66">
                  <c:v>5.4745454545454546</c:v>
                </c:pt>
                <c:pt idx="67">
                  <c:v>5.7947619047619048</c:v>
                </c:pt>
                <c:pt idx="68">
                  <c:v>5.7328571428571431</c:v>
                </c:pt>
                <c:pt idx="69">
                  <c:v>5.7873913043478264</c:v>
                </c:pt>
                <c:pt idx="70">
                  <c:v>5.7373684210526319</c:v>
                </c:pt>
                <c:pt idx="71">
                  <c:v>5.6609090909090911</c:v>
                </c:pt>
                <c:pt idx="72">
                  <c:v>5.4355000000000002</c:v>
                </c:pt>
                <c:pt idx="73">
                  <c:v>5.492</c:v>
                </c:pt>
                <c:pt idx="74">
                  <c:v>5.331428571428571</c:v>
                </c:pt>
                <c:pt idx="75">
                  <c:v>5.5270000000000001</c:v>
                </c:pt>
                <c:pt idx="76">
                  <c:v>5.5060000000000002</c:v>
                </c:pt>
                <c:pt idx="77">
                  <c:v>5.5527272727272727</c:v>
                </c:pt>
                <c:pt idx="78">
                  <c:v>5.5733333333333333</c:v>
                </c:pt>
                <c:pt idx="79">
                  <c:v>5.6761904761904765</c:v>
                </c:pt>
                <c:pt idx="80">
                  <c:v>5.6654545454545451</c:v>
                </c:pt>
                <c:pt idx="81">
                  <c:v>5.6361904761904764</c:v>
                </c:pt>
                <c:pt idx="82">
                  <c:v>5.652857142857143</c:v>
                </c:pt>
                <c:pt idx="83">
                  <c:v>6.2813636363636363</c:v>
                </c:pt>
                <c:pt idx="84">
                  <c:v>6.1244444444444444</c:v>
                </c:pt>
                <c:pt idx="85">
                  <c:v>5.0454545454545459</c:v>
                </c:pt>
                <c:pt idx="86">
                  <c:v>5.0484999999999998</c:v>
                </c:pt>
                <c:pt idx="87">
                  <c:v>5.2663157894736843</c:v>
                </c:pt>
                <c:pt idx="88">
                  <c:v>5.4954545454545451</c:v>
                </c:pt>
                <c:pt idx="89">
                  <c:v>5.3890476190476191</c:v>
                </c:pt>
                <c:pt idx="90">
                  <c:v>5.54</c:v>
                </c:pt>
                <c:pt idx="91">
                  <c:v>5.6059090909090905</c:v>
                </c:pt>
                <c:pt idx="92">
                  <c:v>5.4118181818181821</c:v>
                </c:pt>
                <c:pt idx="93">
                  <c:v>5.2580952380952377</c:v>
                </c:pt>
                <c:pt idx="94">
                  <c:v>5.1266666666666669</c:v>
                </c:pt>
                <c:pt idx="95">
                  <c:v>5.1452380952380956</c:v>
                </c:pt>
                <c:pt idx="96">
                  <c:v>5.1857894736842107</c:v>
                </c:pt>
                <c:pt idx="97">
                  <c:v>5.2618181818181817</c:v>
                </c:pt>
                <c:pt idx="98">
                  <c:v>5.2642105263157895</c:v>
                </c:pt>
                <c:pt idx="99">
                  <c:v>5.3478947368421057</c:v>
                </c:pt>
                <c:pt idx="100">
                  <c:v>5.27</c:v>
                </c:pt>
                <c:pt idx="101">
                  <c:v>5.2859090909090911</c:v>
                </c:pt>
                <c:pt idx="102">
                  <c:v>4.9634999999999998</c:v>
                </c:pt>
                <c:pt idx="103">
                  <c:v>4.8827272727272728</c:v>
                </c:pt>
                <c:pt idx="104">
                  <c:v>4.7238095238095239</c:v>
                </c:pt>
                <c:pt idx="105">
                  <c:v>4.4904545454545453</c:v>
                </c:pt>
                <c:pt idx="106">
                  <c:v>4.5266666666666664</c:v>
                </c:pt>
                <c:pt idx="107">
                  <c:v>4.6779999999999999</c:v>
                </c:pt>
                <c:pt idx="108">
                  <c:v>4.8747619047619049</c:v>
                </c:pt>
                <c:pt idx="109">
                  <c:v>5.0149999999999997</c:v>
                </c:pt>
                <c:pt idx="110">
                  <c:v>5.0404999999999998</c:v>
                </c:pt>
                <c:pt idx="111">
                  <c:v>5.2236842105263159</c:v>
                </c:pt>
                <c:pt idx="112">
                  <c:v>5.1295652173913044</c:v>
                </c:pt>
                <c:pt idx="113">
                  <c:v>5.1574999999999998</c:v>
                </c:pt>
                <c:pt idx="114">
                  <c:v>4.9638095238095241</c:v>
                </c:pt>
                <c:pt idx="115">
                  <c:v>4.9890909090909092</c:v>
                </c:pt>
                <c:pt idx="116">
                  <c:v>4.931</c:v>
                </c:pt>
                <c:pt idx="117">
                  <c:v>4.3656521739130438</c:v>
                </c:pt>
                <c:pt idx="118">
                  <c:v>4.0861904761904766</c:v>
                </c:pt>
                <c:pt idx="119">
                  <c:v>3.9790000000000001</c:v>
                </c:pt>
                <c:pt idx="120">
                  <c:v>3.8725000000000001</c:v>
                </c:pt>
                <c:pt idx="121">
                  <c:v>3.927142857142857</c:v>
                </c:pt>
                <c:pt idx="122">
                  <c:v>3.85</c:v>
                </c:pt>
                <c:pt idx="123">
                  <c:v>3.8464999999999998</c:v>
                </c:pt>
                <c:pt idx="124">
                  <c:v>3.9872727272727273</c:v>
                </c:pt>
                <c:pt idx="125">
                  <c:v>3.9614285714285713</c:v>
                </c:pt>
                <c:pt idx="126">
                  <c:v>3.8013636363636363</c:v>
                </c:pt>
                <c:pt idx="127">
                  <c:v>3.64</c:v>
                </c:pt>
                <c:pt idx="128">
                  <c:v>3.3952380952380952</c:v>
                </c:pt>
                <c:pt idx="129">
                  <c:v>3.4752173913043478</c:v>
                </c:pt>
                <c:pt idx="130">
                  <c:v>3.4852631578947366</c:v>
                </c:pt>
                <c:pt idx="131">
                  <c:v>3.465238095238095</c:v>
                </c:pt>
                <c:pt idx="132">
                  <c:v>3.4990000000000001</c:v>
                </c:pt>
                <c:pt idx="133">
                  <c:v>3.6505000000000001</c:v>
                </c:pt>
                <c:pt idx="134">
                  <c:v>3.7976190476190474</c:v>
                </c:pt>
                <c:pt idx="135">
                  <c:v>3.8968421052631581</c:v>
                </c:pt>
                <c:pt idx="136">
                  <c:v>3.9325000000000001</c:v>
                </c:pt>
                <c:pt idx="137">
                  <c:v>3.7331818181818184</c:v>
                </c:pt>
                <c:pt idx="138">
                  <c:v>3.8931818181818181</c:v>
                </c:pt>
                <c:pt idx="139">
                  <c:v>4.2694999999999999</c:v>
                </c:pt>
                <c:pt idx="140">
                  <c:v>4.3440909090909088</c:v>
                </c:pt>
                <c:pt idx="141">
                  <c:v>4.542272727272727</c:v>
                </c:pt>
                <c:pt idx="142">
                  <c:v>4.6399999999999997</c:v>
                </c:pt>
                <c:pt idx="143">
                  <c:v>4.5277272727272724</c:v>
                </c:pt>
                <c:pt idx="144">
                  <c:v>4.63</c:v>
                </c:pt>
                <c:pt idx="145">
                  <c:v>4.6223809523809525</c:v>
                </c:pt>
                <c:pt idx="146">
                  <c:v>4.4876190476190478</c:v>
                </c:pt>
                <c:pt idx="147">
                  <c:v>4.4494736842105267</c:v>
                </c:pt>
                <c:pt idx="148">
                  <c:v>4.3828571428571426</c:v>
                </c:pt>
                <c:pt idx="149">
                  <c:v>4.2404761904761905</c:v>
                </c:pt>
                <c:pt idx="150">
                  <c:v>4.1619047619047622</c:v>
                </c:pt>
                <c:pt idx="151">
                  <c:v>4.2495238095238097</c:v>
                </c:pt>
                <c:pt idx="152">
                  <c:v>4.1618181818181821</c:v>
                </c:pt>
                <c:pt idx="153">
                  <c:v>4.0757142857142856</c:v>
                </c:pt>
                <c:pt idx="154">
                  <c:v>4.1119047619047615</c:v>
                </c:pt>
                <c:pt idx="155">
                  <c:v>3.915</c:v>
                </c:pt>
                <c:pt idx="156">
                  <c:v>3.9216666666666669</c:v>
                </c:pt>
                <c:pt idx="157">
                  <c:v>3.7886363636363636</c:v>
                </c:pt>
                <c:pt idx="158">
                  <c:v>3.4634999999999998</c:v>
                </c:pt>
                <c:pt idx="159">
                  <c:v>3.6063157894736841</c:v>
                </c:pt>
                <c:pt idx="160">
                  <c:v>3.6395454545454546</c:v>
                </c:pt>
                <c:pt idx="161">
                  <c:v>3.5227272727272725</c:v>
                </c:pt>
                <c:pt idx="162">
                  <c:v>3.9809999999999999</c:v>
                </c:pt>
                <c:pt idx="163">
                  <c:v>4.1909090909090905</c:v>
                </c:pt>
                <c:pt idx="164">
                  <c:v>4.1509090909090913</c:v>
                </c:pt>
                <c:pt idx="165">
                  <c:v>4.0357142857142856</c:v>
                </c:pt>
                <c:pt idx="166">
                  <c:v>4.0685714285714285</c:v>
                </c:pt>
                <c:pt idx="167">
                  <c:v>3.9519047619047618</c:v>
                </c:pt>
                <c:pt idx="168">
                  <c:v>4.0557894736842108</c:v>
                </c:pt>
                <c:pt idx="169">
                  <c:v>3.9704545454545457</c:v>
                </c:pt>
                <c:pt idx="170">
                  <c:v>4.0015789473684213</c:v>
                </c:pt>
                <c:pt idx="171">
                  <c:v>3.956</c:v>
                </c:pt>
                <c:pt idx="172">
                  <c:v>3.8204545454545453</c:v>
                </c:pt>
                <c:pt idx="173">
                  <c:v>3.6161904761904764</c:v>
                </c:pt>
                <c:pt idx="174">
                  <c:v>3.65</c:v>
                </c:pt>
                <c:pt idx="175">
                  <c:v>3.4972727272727271</c:v>
                </c:pt>
                <c:pt idx="176">
                  <c:v>3.2845</c:v>
                </c:pt>
                <c:pt idx="177">
                  <c:v>3.3156521739130436</c:v>
                </c:pt>
                <c:pt idx="178">
                  <c:v>3.4133333333333331</c:v>
                </c:pt>
                <c:pt idx="179">
                  <c:v>3.5110000000000001</c:v>
                </c:pt>
                <c:pt idx="180">
                  <c:v>3.8624999999999998</c:v>
                </c:pt>
                <c:pt idx="181">
                  <c:v>4.0552380952380949</c:v>
                </c:pt>
                <c:pt idx="182">
                  <c:v>3.9215</c:v>
                </c:pt>
                <c:pt idx="183">
                  <c:v>3.9515789473684211</c:v>
                </c:pt>
                <c:pt idx="184">
                  <c:v>4.0065217391304344</c:v>
                </c:pt>
                <c:pt idx="185">
                  <c:v>3.8678947368421053</c:v>
                </c:pt>
                <c:pt idx="186">
                  <c:v>3.8513636363636365</c:v>
                </c:pt>
                <c:pt idx="187">
                  <c:v>3.6786363636363637</c:v>
                </c:pt>
                <c:pt idx="188">
                  <c:v>3.698</c:v>
                </c:pt>
                <c:pt idx="189">
                  <c:v>3.6343478260869566</c:v>
                </c:pt>
                <c:pt idx="190">
                  <c:v>3.6295000000000002</c:v>
                </c:pt>
                <c:pt idx="191">
                  <c:v>3.5977272727272727</c:v>
                </c:pt>
                <c:pt idx="192">
                  <c:v>3.5739999999999998</c:v>
                </c:pt>
                <c:pt idx="193">
                  <c:v>3.5074999999999998</c:v>
                </c:pt>
                <c:pt idx="194">
                  <c:v>3.5476190476190474</c:v>
                </c:pt>
                <c:pt idx="195">
                  <c:v>3.8242105263157895</c:v>
                </c:pt>
                <c:pt idx="196">
                  <c:v>3.8657142857142857</c:v>
                </c:pt>
                <c:pt idx="197">
                  <c:v>3.8461904761904764</c:v>
                </c:pt>
                <c:pt idx="198">
                  <c:v>3.9950000000000001</c:v>
                </c:pt>
                <c:pt idx="199">
                  <c:v>3.9552380952380952</c:v>
                </c:pt>
                <c:pt idx="200">
                  <c:v>3.8742857142857141</c:v>
                </c:pt>
                <c:pt idx="201">
                  <c:v>3.8847826086956521</c:v>
                </c:pt>
                <c:pt idx="202">
                  <c:v>3.9768421052631577</c:v>
                </c:pt>
                <c:pt idx="203">
                  <c:v>4.1443478260869568</c:v>
                </c:pt>
                <c:pt idx="204">
                  <c:v>4.2164999999999999</c:v>
                </c:pt>
                <c:pt idx="205">
                  <c:v>4.0152631578947364</c:v>
                </c:pt>
                <c:pt idx="206">
                  <c:v>3.9290476190476191</c:v>
                </c:pt>
                <c:pt idx="207">
                  <c:v>3.79</c:v>
                </c:pt>
                <c:pt idx="208">
                  <c:v>3.7738095238095237</c:v>
                </c:pt>
                <c:pt idx="209">
                  <c:v>3.6947619047619047</c:v>
                </c:pt>
                <c:pt idx="210">
                  <c:v>3.6740909090909093</c:v>
                </c:pt>
                <c:pt idx="211">
                  <c:v>3.4209999999999998</c:v>
                </c:pt>
                <c:pt idx="212">
                  <c:v>3.293181818181818</c:v>
                </c:pt>
                <c:pt idx="213">
                  <c:v>2.9772727272727275</c:v>
                </c:pt>
                <c:pt idx="214">
                  <c:v>3.032</c:v>
                </c:pt>
                <c:pt idx="215">
                  <c:v>3.0081818181818183</c:v>
                </c:pt>
                <c:pt idx="216">
                  <c:v>3.0573684210526317</c:v>
                </c:pt>
                <c:pt idx="217">
                  <c:v>3.0071428571428571</c:v>
                </c:pt>
                <c:pt idx="218">
                  <c:v>2.940952380952381</c:v>
                </c:pt>
                <c:pt idx="219">
                  <c:v>2.7789473684210524</c:v>
                </c:pt>
                <c:pt idx="220">
                  <c:v>3.0181818181818181</c:v>
                </c:pt>
                <c:pt idx="221">
                  <c:v>2.4285714285714284</c:v>
                </c:pt>
                <c:pt idx="222">
                  <c:v>2.5024999999999999</c:v>
                </c:pt>
                <c:pt idx="223">
                  <c:v>2.436818181818182</c:v>
                </c:pt>
                <c:pt idx="224">
                  <c:v>2.1445454545454545</c:v>
                </c:pt>
                <c:pt idx="225">
                  <c:v>2.2461904761904763</c:v>
                </c:pt>
                <c:pt idx="226">
                  <c:v>2.3133333333333335</c:v>
                </c:pt>
                <c:pt idx="227">
                  <c:v>2.3542857142857141</c:v>
                </c:pt>
                <c:pt idx="228">
                  <c:v>2.3021052631578947</c:v>
                </c:pt>
                <c:pt idx="229">
                  <c:v>2.2609090909090908</c:v>
                </c:pt>
                <c:pt idx="230">
                  <c:v>2.4510526315789476</c:v>
                </c:pt>
                <c:pt idx="231">
                  <c:v>2.7</c:v>
                </c:pt>
                <c:pt idx="232">
                  <c:v>3.0352173913043479</c:v>
                </c:pt>
                <c:pt idx="233">
                  <c:v>2.8985714285714286</c:v>
                </c:pt>
                <c:pt idx="234">
                  <c:v>2.956</c:v>
                </c:pt>
                <c:pt idx="235">
                  <c:v>2.7868181818181816</c:v>
                </c:pt>
                <c:pt idx="236">
                  <c:v>2.5690476190476188</c:v>
                </c:pt>
                <c:pt idx="237">
                  <c:v>2.5481818181818183</c:v>
                </c:pt>
                <c:pt idx="238">
                  <c:v>2.5290476190476192</c:v>
                </c:pt>
                <c:pt idx="239">
                  <c:v>2.6829999999999998</c:v>
                </c:pt>
                <c:pt idx="240" formatCode="General">
                  <c:v>#N/A</c:v>
                </c:pt>
              </c:numCache>
            </c:numRef>
          </c:val>
          <c:smooth val="0"/>
          <c:extLst>
            <c:ext xmlns:c16="http://schemas.microsoft.com/office/drawing/2014/chart" uri="{C3380CC4-5D6E-409C-BE32-E72D297353CC}">
              <c16:uniqueId val="{00000000-02D4-D74E-94E0-1447C431BD79}"/>
            </c:ext>
          </c:extLst>
        </c:ser>
        <c:ser>
          <c:idx val="1"/>
          <c:order val="1"/>
          <c:tx>
            <c:strRef>
              <c:f>Exhibit2!$C$15</c:f>
              <c:strCache>
                <c:ptCount val="1"/>
                <c:pt idx="0">
                  <c:v>GovtBond</c:v>
                </c:pt>
              </c:strCache>
            </c:strRef>
          </c:tx>
          <c:spPr>
            <a:ln w="28575" cap="rnd">
              <a:solidFill>
                <a:schemeClr val="accent2"/>
              </a:solidFill>
              <a:round/>
            </a:ln>
            <a:effectLst/>
          </c:spPr>
          <c:marker>
            <c:symbol val="none"/>
          </c:marker>
          <c:cat>
            <c:numRef>
              <c:f>Exhibit2!$A$16:$A$256</c:f>
              <c:numCache>
                <c:formatCode>yyyy\-mm\-dd</c:formatCode>
                <c:ptCount val="241"/>
                <c:pt idx="0">
                  <c:v>37196</c:v>
                </c:pt>
                <c:pt idx="1">
                  <c:v>37226</c:v>
                </c:pt>
                <c:pt idx="2">
                  <c:v>37257</c:v>
                </c:pt>
                <c:pt idx="3">
                  <c:v>37288</c:v>
                </c:pt>
                <c:pt idx="4">
                  <c:v>37316</c:v>
                </c:pt>
                <c:pt idx="5">
                  <c:v>37347</c:v>
                </c:pt>
                <c:pt idx="6">
                  <c:v>37377</c:v>
                </c:pt>
                <c:pt idx="7">
                  <c:v>37408</c:v>
                </c:pt>
                <c:pt idx="8">
                  <c:v>37438</c:v>
                </c:pt>
                <c:pt idx="9">
                  <c:v>37469</c:v>
                </c:pt>
                <c:pt idx="10">
                  <c:v>37500</c:v>
                </c:pt>
                <c:pt idx="11">
                  <c:v>37530</c:v>
                </c:pt>
                <c:pt idx="12">
                  <c:v>37561</c:v>
                </c:pt>
                <c:pt idx="13">
                  <c:v>37591</c:v>
                </c:pt>
                <c:pt idx="14">
                  <c:v>37622</c:v>
                </c:pt>
                <c:pt idx="15">
                  <c:v>37653</c:v>
                </c:pt>
                <c:pt idx="16">
                  <c:v>37681</c:v>
                </c:pt>
                <c:pt idx="17">
                  <c:v>37712</c:v>
                </c:pt>
                <c:pt idx="18">
                  <c:v>37742</c:v>
                </c:pt>
                <c:pt idx="19">
                  <c:v>37773</c:v>
                </c:pt>
                <c:pt idx="20">
                  <c:v>37803</c:v>
                </c:pt>
                <c:pt idx="21">
                  <c:v>37834</c:v>
                </c:pt>
                <c:pt idx="22">
                  <c:v>37865</c:v>
                </c:pt>
                <c:pt idx="23">
                  <c:v>37895</c:v>
                </c:pt>
                <c:pt idx="24">
                  <c:v>37926</c:v>
                </c:pt>
                <c:pt idx="25">
                  <c:v>37956</c:v>
                </c:pt>
                <c:pt idx="26">
                  <c:v>37987</c:v>
                </c:pt>
                <c:pt idx="27">
                  <c:v>38018</c:v>
                </c:pt>
                <c:pt idx="28">
                  <c:v>38047</c:v>
                </c:pt>
                <c:pt idx="29">
                  <c:v>38078</c:v>
                </c:pt>
                <c:pt idx="30">
                  <c:v>38108</c:v>
                </c:pt>
                <c:pt idx="31">
                  <c:v>38139</c:v>
                </c:pt>
                <c:pt idx="32">
                  <c:v>38169</c:v>
                </c:pt>
                <c:pt idx="33">
                  <c:v>38200</c:v>
                </c:pt>
                <c:pt idx="34">
                  <c:v>38231</c:v>
                </c:pt>
                <c:pt idx="35">
                  <c:v>38261</c:v>
                </c:pt>
                <c:pt idx="36">
                  <c:v>38292</c:v>
                </c:pt>
                <c:pt idx="37">
                  <c:v>38322</c:v>
                </c:pt>
                <c:pt idx="38">
                  <c:v>38353</c:v>
                </c:pt>
                <c:pt idx="39">
                  <c:v>38384</c:v>
                </c:pt>
                <c:pt idx="40">
                  <c:v>38412</c:v>
                </c:pt>
                <c:pt idx="41">
                  <c:v>38443</c:v>
                </c:pt>
                <c:pt idx="42">
                  <c:v>38473</c:v>
                </c:pt>
                <c:pt idx="43">
                  <c:v>38504</c:v>
                </c:pt>
                <c:pt idx="44">
                  <c:v>38534</c:v>
                </c:pt>
                <c:pt idx="45">
                  <c:v>38565</c:v>
                </c:pt>
                <c:pt idx="46">
                  <c:v>38596</c:v>
                </c:pt>
                <c:pt idx="47">
                  <c:v>38626</c:v>
                </c:pt>
                <c:pt idx="48">
                  <c:v>38657</c:v>
                </c:pt>
                <c:pt idx="49">
                  <c:v>38687</c:v>
                </c:pt>
                <c:pt idx="50">
                  <c:v>38718</c:v>
                </c:pt>
                <c:pt idx="51">
                  <c:v>38749</c:v>
                </c:pt>
                <c:pt idx="52">
                  <c:v>38777</c:v>
                </c:pt>
                <c:pt idx="53">
                  <c:v>38808</c:v>
                </c:pt>
                <c:pt idx="54">
                  <c:v>38838</c:v>
                </c:pt>
                <c:pt idx="55">
                  <c:v>38869</c:v>
                </c:pt>
                <c:pt idx="56">
                  <c:v>38899</c:v>
                </c:pt>
                <c:pt idx="57">
                  <c:v>38930</c:v>
                </c:pt>
                <c:pt idx="58">
                  <c:v>38961</c:v>
                </c:pt>
                <c:pt idx="59">
                  <c:v>38991</c:v>
                </c:pt>
                <c:pt idx="60">
                  <c:v>39022</c:v>
                </c:pt>
                <c:pt idx="61">
                  <c:v>39052</c:v>
                </c:pt>
                <c:pt idx="62">
                  <c:v>39083</c:v>
                </c:pt>
                <c:pt idx="63">
                  <c:v>39114</c:v>
                </c:pt>
                <c:pt idx="64">
                  <c:v>39142</c:v>
                </c:pt>
                <c:pt idx="65">
                  <c:v>39173</c:v>
                </c:pt>
                <c:pt idx="66">
                  <c:v>39203</c:v>
                </c:pt>
                <c:pt idx="67">
                  <c:v>39234</c:v>
                </c:pt>
                <c:pt idx="68">
                  <c:v>39264</c:v>
                </c:pt>
                <c:pt idx="69">
                  <c:v>39295</c:v>
                </c:pt>
                <c:pt idx="70">
                  <c:v>39326</c:v>
                </c:pt>
                <c:pt idx="71">
                  <c:v>39356</c:v>
                </c:pt>
                <c:pt idx="72">
                  <c:v>39387</c:v>
                </c:pt>
                <c:pt idx="73">
                  <c:v>39417</c:v>
                </c:pt>
                <c:pt idx="74">
                  <c:v>39448</c:v>
                </c:pt>
                <c:pt idx="75">
                  <c:v>39479</c:v>
                </c:pt>
                <c:pt idx="76">
                  <c:v>39508</c:v>
                </c:pt>
                <c:pt idx="77">
                  <c:v>39539</c:v>
                </c:pt>
                <c:pt idx="78">
                  <c:v>39569</c:v>
                </c:pt>
                <c:pt idx="79">
                  <c:v>39600</c:v>
                </c:pt>
                <c:pt idx="80">
                  <c:v>39630</c:v>
                </c:pt>
                <c:pt idx="81">
                  <c:v>39661</c:v>
                </c:pt>
                <c:pt idx="82">
                  <c:v>39692</c:v>
                </c:pt>
                <c:pt idx="83">
                  <c:v>39722</c:v>
                </c:pt>
                <c:pt idx="84">
                  <c:v>39753</c:v>
                </c:pt>
                <c:pt idx="85">
                  <c:v>39783</c:v>
                </c:pt>
                <c:pt idx="86">
                  <c:v>39814</c:v>
                </c:pt>
                <c:pt idx="87">
                  <c:v>39845</c:v>
                </c:pt>
                <c:pt idx="88">
                  <c:v>39873</c:v>
                </c:pt>
                <c:pt idx="89">
                  <c:v>39904</c:v>
                </c:pt>
                <c:pt idx="90">
                  <c:v>39934</c:v>
                </c:pt>
                <c:pt idx="91">
                  <c:v>39965</c:v>
                </c:pt>
                <c:pt idx="92">
                  <c:v>39995</c:v>
                </c:pt>
                <c:pt idx="93">
                  <c:v>40026</c:v>
                </c:pt>
                <c:pt idx="94">
                  <c:v>40057</c:v>
                </c:pt>
                <c:pt idx="95">
                  <c:v>40087</c:v>
                </c:pt>
                <c:pt idx="96">
                  <c:v>40118</c:v>
                </c:pt>
                <c:pt idx="97">
                  <c:v>40148</c:v>
                </c:pt>
                <c:pt idx="98">
                  <c:v>40179</c:v>
                </c:pt>
                <c:pt idx="99">
                  <c:v>40210</c:v>
                </c:pt>
                <c:pt idx="100">
                  <c:v>40238</c:v>
                </c:pt>
                <c:pt idx="101">
                  <c:v>40269</c:v>
                </c:pt>
                <c:pt idx="102">
                  <c:v>40299</c:v>
                </c:pt>
                <c:pt idx="103">
                  <c:v>40330</c:v>
                </c:pt>
                <c:pt idx="104">
                  <c:v>40360</c:v>
                </c:pt>
                <c:pt idx="105">
                  <c:v>40391</c:v>
                </c:pt>
                <c:pt idx="106">
                  <c:v>40422</c:v>
                </c:pt>
                <c:pt idx="107">
                  <c:v>40452</c:v>
                </c:pt>
                <c:pt idx="108">
                  <c:v>40483</c:v>
                </c:pt>
                <c:pt idx="109">
                  <c:v>40513</c:v>
                </c:pt>
                <c:pt idx="110">
                  <c:v>40544</c:v>
                </c:pt>
                <c:pt idx="111">
                  <c:v>40575</c:v>
                </c:pt>
                <c:pt idx="112">
                  <c:v>40603</c:v>
                </c:pt>
                <c:pt idx="113">
                  <c:v>40634</c:v>
                </c:pt>
                <c:pt idx="114">
                  <c:v>40664</c:v>
                </c:pt>
                <c:pt idx="115">
                  <c:v>40695</c:v>
                </c:pt>
                <c:pt idx="116">
                  <c:v>40725</c:v>
                </c:pt>
                <c:pt idx="117">
                  <c:v>40756</c:v>
                </c:pt>
                <c:pt idx="118">
                  <c:v>40787</c:v>
                </c:pt>
                <c:pt idx="119">
                  <c:v>40817</c:v>
                </c:pt>
                <c:pt idx="120">
                  <c:v>40848</c:v>
                </c:pt>
                <c:pt idx="121">
                  <c:v>40878</c:v>
                </c:pt>
                <c:pt idx="122">
                  <c:v>40909</c:v>
                </c:pt>
                <c:pt idx="123">
                  <c:v>40940</c:v>
                </c:pt>
                <c:pt idx="124">
                  <c:v>40969</c:v>
                </c:pt>
                <c:pt idx="125">
                  <c:v>41000</c:v>
                </c:pt>
                <c:pt idx="126">
                  <c:v>41030</c:v>
                </c:pt>
                <c:pt idx="127">
                  <c:v>41061</c:v>
                </c:pt>
                <c:pt idx="128">
                  <c:v>41091</c:v>
                </c:pt>
                <c:pt idx="129">
                  <c:v>41122</c:v>
                </c:pt>
                <c:pt idx="130">
                  <c:v>41153</c:v>
                </c:pt>
                <c:pt idx="131">
                  <c:v>41183</c:v>
                </c:pt>
                <c:pt idx="132">
                  <c:v>41214</c:v>
                </c:pt>
                <c:pt idx="133">
                  <c:v>41244</c:v>
                </c:pt>
                <c:pt idx="134">
                  <c:v>41275</c:v>
                </c:pt>
                <c:pt idx="135">
                  <c:v>41306</c:v>
                </c:pt>
                <c:pt idx="136">
                  <c:v>41334</c:v>
                </c:pt>
                <c:pt idx="137">
                  <c:v>41365</c:v>
                </c:pt>
                <c:pt idx="138">
                  <c:v>41395</c:v>
                </c:pt>
                <c:pt idx="139">
                  <c:v>41426</c:v>
                </c:pt>
                <c:pt idx="140">
                  <c:v>41456</c:v>
                </c:pt>
                <c:pt idx="141">
                  <c:v>41487</c:v>
                </c:pt>
                <c:pt idx="142">
                  <c:v>41518</c:v>
                </c:pt>
                <c:pt idx="143">
                  <c:v>41548</c:v>
                </c:pt>
                <c:pt idx="144">
                  <c:v>41579</c:v>
                </c:pt>
                <c:pt idx="145">
                  <c:v>41609</c:v>
                </c:pt>
                <c:pt idx="146">
                  <c:v>41640</c:v>
                </c:pt>
                <c:pt idx="147">
                  <c:v>41671</c:v>
                </c:pt>
                <c:pt idx="148">
                  <c:v>41699</c:v>
                </c:pt>
                <c:pt idx="149">
                  <c:v>41730</c:v>
                </c:pt>
                <c:pt idx="150">
                  <c:v>41760</c:v>
                </c:pt>
                <c:pt idx="151">
                  <c:v>41791</c:v>
                </c:pt>
                <c:pt idx="152">
                  <c:v>41821</c:v>
                </c:pt>
                <c:pt idx="153">
                  <c:v>41852</c:v>
                </c:pt>
                <c:pt idx="154">
                  <c:v>41883</c:v>
                </c:pt>
                <c:pt idx="155">
                  <c:v>41913</c:v>
                </c:pt>
                <c:pt idx="156">
                  <c:v>41944</c:v>
                </c:pt>
                <c:pt idx="157">
                  <c:v>41974</c:v>
                </c:pt>
                <c:pt idx="158">
                  <c:v>42005</c:v>
                </c:pt>
                <c:pt idx="159">
                  <c:v>42036</c:v>
                </c:pt>
                <c:pt idx="160">
                  <c:v>42064</c:v>
                </c:pt>
                <c:pt idx="161">
                  <c:v>42095</c:v>
                </c:pt>
                <c:pt idx="162">
                  <c:v>42125</c:v>
                </c:pt>
                <c:pt idx="163">
                  <c:v>42156</c:v>
                </c:pt>
                <c:pt idx="164">
                  <c:v>42186</c:v>
                </c:pt>
                <c:pt idx="165">
                  <c:v>42217</c:v>
                </c:pt>
                <c:pt idx="166">
                  <c:v>42248</c:v>
                </c:pt>
                <c:pt idx="167">
                  <c:v>42278</c:v>
                </c:pt>
                <c:pt idx="168">
                  <c:v>42309</c:v>
                </c:pt>
                <c:pt idx="169">
                  <c:v>42339</c:v>
                </c:pt>
                <c:pt idx="170">
                  <c:v>42370</c:v>
                </c:pt>
                <c:pt idx="171">
                  <c:v>42401</c:v>
                </c:pt>
                <c:pt idx="172">
                  <c:v>42430</c:v>
                </c:pt>
                <c:pt idx="173">
                  <c:v>42461</c:v>
                </c:pt>
                <c:pt idx="174">
                  <c:v>42491</c:v>
                </c:pt>
                <c:pt idx="175">
                  <c:v>42522</c:v>
                </c:pt>
                <c:pt idx="176">
                  <c:v>42552</c:v>
                </c:pt>
                <c:pt idx="177">
                  <c:v>42583</c:v>
                </c:pt>
                <c:pt idx="178">
                  <c:v>42614</c:v>
                </c:pt>
                <c:pt idx="179">
                  <c:v>42644</c:v>
                </c:pt>
                <c:pt idx="180">
                  <c:v>42675</c:v>
                </c:pt>
                <c:pt idx="181">
                  <c:v>42705</c:v>
                </c:pt>
                <c:pt idx="182">
                  <c:v>42736</c:v>
                </c:pt>
                <c:pt idx="183">
                  <c:v>42767</c:v>
                </c:pt>
                <c:pt idx="184">
                  <c:v>42795</c:v>
                </c:pt>
                <c:pt idx="185">
                  <c:v>42826</c:v>
                </c:pt>
                <c:pt idx="186">
                  <c:v>42856</c:v>
                </c:pt>
                <c:pt idx="187">
                  <c:v>42887</c:v>
                </c:pt>
                <c:pt idx="188">
                  <c:v>42917</c:v>
                </c:pt>
                <c:pt idx="189">
                  <c:v>42948</c:v>
                </c:pt>
                <c:pt idx="190">
                  <c:v>42979</c:v>
                </c:pt>
                <c:pt idx="191">
                  <c:v>43009</c:v>
                </c:pt>
                <c:pt idx="192">
                  <c:v>43040</c:v>
                </c:pt>
                <c:pt idx="193">
                  <c:v>43070</c:v>
                </c:pt>
                <c:pt idx="194">
                  <c:v>43101</c:v>
                </c:pt>
                <c:pt idx="195">
                  <c:v>43132</c:v>
                </c:pt>
                <c:pt idx="196">
                  <c:v>43160</c:v>
                </c:pt>
                <c:pt idx="197">
                  <c:v>43191</c:v>
                </c:pt>
                <c:pt idx="198">
                  <c:v>43221</c:v>
                </c:pt>
                <c:pt idx="199">
                  <c:v>43252</c:v>
                </c:pt>
                <c:pt idx="200">
                  <c:v>43282</c:v>
                </c:pt>
                <c:pt idx="201">
                  <c:v>43313</c:v>
                </c:pt>
                <c:pt idx="202">
                  <c:v>43344</c:v>
                </c:pt>
                <c:pt idx="203">
                  <c:v>43374</c:v>
                </c:pt>
                <c:pt idx="204">
                  <c:v>43405</c:v>
                </c:pt>
                <c:pt idx="205">
                  <c:v>43435</c:v>
                </c:pt>
                <c:pt idx="206">
                  <c:v>43466</c:v>
                </c:pt>
                <c:pt idx="207">
                  <c:v>43497</c:v>
                </c:pt>
                <c:pt idx="208">
                  <c:v>43525</c:v>
                </c:pt>
                <c:pt idx="209">
                  <c:v>43556</c:v>
                </c:pt>
                <c:pt idx="210">
                  <c:v>43586</c:v>
                </c:pt>
                <c:pt idx="211">
                  <c:v>43617</c:v>
                </c:pt>
                <c:pt idx="212">
                  <c:v>43647</c:v>
                </c:pt>
                <c:pt idx="213">
                  <c:v>43678</c:v>
                </c:pt>
                <c:pt idx="214">
                  <c:v>43709</c:v>
                </c:pt>
                <c:pt idx="215">
                  <c:v>43739</c:v>
                </c:pt>
                <c:pt idx="216">
                  <c:v>43770</c:v>
                </c:pt>
                <c:pt idx="217">
                  <c:v>43800</c:v>
                </c:pt>
                <c:pt idx="218">
                  <c:v>43831</c:v>
                </c:pt>
                <c:pt idx="219">
                  <c:v>43862</c:v>
                </c:pt>
                <c:pt idx="220">
                  <c:v>43891</c:v>
                </c:pt>
                <c:pt idx="221">
                  <c:v>43922</c:v>
                </c:pt>
                <c:pt idx="222">
                  <c:v>43952</c:v>
                </c:pt>
                <c:pt idx="223">
                  <c:v>43983</c:v>
                </c:pt>
                <c:pt idx="224">
                  <c:v>44013</c:v>
                </c:pt>
                <c:pt idx="225">
                  <c:v>44044</c:v>
                </c:pt>
                <c:pt idx="226">
                  <c:v>44075</c:v>
                </c:pt>
                <c:pt idx="227">
                  <c:v>44105</c:v>
                </c:pt>
                <c:pt idx="228">
                  <c:v>44136</c:v>
                </c:pt>
                <c:pt idx="229">
                  <c:v>44166</c:v>
                </c:pt>
                <c:pt idx="230">
                  <c:v>44197</c:v>
                </c:pt>
                <c:pt idx="231">
                  <c:v>44228</c:v>
                </c:pt>
                <c:pt idx="232">
                  <c:v>44256</c:v>
                </c:pt>
                <c:pt idx="233">
                  <c:v>44287</c:v>
                </c:pt>
                <c:pt idx="234">
                  <c:v>44317</c:v>
                </c:pt>
                <c:pt idx="235">
                  <c:v>44348</c:v>
                </c:pt>
                <c:pt idx="236">
                  <c:v>44378</c:v>
                </c:pt>
                <c:pt idx="237">
                  <c:v>44409</c:v>
                </c:pt>
                <c:pt idx="238">
                  <c:v>44440</c:v>
                </c:pt>
                <c:pt idx="239">
                  <c:v>44470</c:v>
                </c:pt>
                <c:pt idx="240">
                  <c:v>44501</c:v>
                </c:pt>
              </c:numCache>
            </c:numRef>
          </c:cat>
          <c:val>
            <c:numRef>
              <c:f>Exhibit2!$C$16:$C$256</c:f>
              <c:numCache>
                <c:formatCode>0.00</c:formatCode>
                <c:ptCount val="241"/>
                <c:pt idx="0">
                  <c:v>4.6500000000000004</c:v>
                </c:pt>
                <c:pt idx="1">
                  <c:v>5.09</c:v>
                </c:pt>
                <c:pt idx="2">
                  <c:v>5.04</c:v>
                </c:pt>
                <c:pt idx="3">
                  <c:v>4.91</c:v>
                </c:pt>
                <c:pt idx="4">
                  <c:v>5.28</c:v>
                </c:pt>
                <c:pt idx="5">
                  <c:v>5.21</c:v>
                </c:pt>
                <c:pt idx="6">
                  <c:v>5.16</c:v>
                </c:pt>
                <c:pt idx="7">
                  <c:v>4.93</c:v>
                </c:pt>
                <c:pt idx="8">
                  <c:v>4.6500000000000004</c:v>
                </c:pt>
                <c:pt idx="9">
                  <c:v>4.26</c:v>
                </c:pt>
                <c:pt idx="10">
                  <c:v>3.87</c:v>
                </c:pt>
                <c:pt idx="11">
                  <c:v>3.94</c:v>
                </c:pt>
                <c:pt idx="12">
                  <c:v>4.05</c:v>
                </c:pt>
                <c:pt idx="13">
                  <c:v>4.03</c:v>
                </c:pt>
                <c:pt idx="14">
                  <c:v>4.05</c:v>
                </c:pt>
                <c:pt idx="15">
                  <c:v>3.9</c:v>
                </c:pt>
                <c:pt idx="16">
                  <c:v>3.81</c:v>
                </c:pt>
                <c:pt idx="17">
                  <c:v>3.96</c:v>
                </c:pt>
                <c:pt idx="18">
                  <c:v>3.57</c:v>
                </c:pt>
                <c:pt idx="19">
                  <c:v>3.33</c:v>
                </c:pt>
                <c:pt idx="20">
                  <c:v>3.98</c:v>
                </c:pt>
                <c:pt idx="21">
                  <c:v>4.45</c:v>
                </c:pt>
                <c:pt idx="22">
                  <c:v>4.2699999999999996</c:v>
                </c:pt>
                <c:pt idx="23">
                  <c:v>4.29</c:v>
                </c:pt>
                <c:pt idx="24">
                  <c:v>4.3</c:v>
                </c:pt>
                <c:pt idx="25">
                  <c:v>4.2699999999999996</c:v>
                </c:pt>
                <c:pt idx="26">
                  <c:v>4.1500000000000004</c:v>
                </c:pt>
                <c:pt idx="27">
                  <c:v>4.08</c:v>
                </c:pt>
                <c:pt idx="28">
                  <c:v>3.83</c:v>
                </c:pt>
                <c:pt idx="29">
                  <c:v>4.3499999999999996</c:v>
                </c:pt>
                <c:pt idx="30">
                  <c:v>4.72</c:v>
                </c:pt>
                <c:pt idx="31">
                  <c:v>4.7300000000000004</c:v>
                </c:pt>
                <c:pt idx="32">
                  <c:v>4.5</c:v>
                </c:pt>
                <c:pt idx="33">
                  <c:v>4.28</c:v>
                </c:pt>
                <c:pt idx="34">
                  <c:v>4.13</c:v>
                </c:pt>
                <c:pt idx="35">
                  <c:v>4.0999999999999996</c:v>
                </c:pt>
                <c:pt idx="36">
                  <c:v>4.1900000000000004</c:v>
                </c:pt>
                <c:pt idx="37">
                  <c:v>4.2300000000000004</c:v>
                </c:pt>
                <c:pt idx="38">
                  <c:v>4.22</c:v>
                </c:pt>
                <c:pt idx="39">
                  <c:v>4.17</c:v>
                </c:pt>
                <c:pt idx="40">
                  <c:v>4.5</c:v>
                </c:pt>
                <c:pt idx="41">
                  <c:v>4.34</c:v>
                </c:pt>
                <c:pt idx="42">
                  <c:v>4.1399999999999997</c:v>
                </c:pt>
                <c:pt idx="43">
                  <c:v>4</c:v>
                </c:pt>
                <c:pt idx="44">
                  <c:v>4.18</c:v>
                </c:pt>
                <c:pt idx="45">
                  <c:v>4.26</c:v>
                </c:pt>
                <c:pt idx="46">
                  <c:v>4.2</c:v>
                </c:pt>
                <c:pt idx="47">
                  <c:v>4.46</c:v>
                </c:pt>
                <c:pt idx="48">
                  <c:v>4.54</c:v>
                </c:pt>
                <c:pt idx="49">
                  <c:v>4.47</c:v>
                </c:pt>
                <c:pt idx="50">
                  <c:v>4.42</c:v>
                </c:pt>
                <c:pt idx="51">
                  <c:v>4.57</c:v>
                </c:pt>
                <c:pt idx="52">
                  <c:v>4.72</c:v>
                </c:pt>
                <c:pt idx="53">
                  <c:v>4.99</c:v>
                </c:pt>
                <c:pt idx="54">
                  <c:v>5.1100000000000003</c:v>
                </c:pt>
                <c:pt idx="55">
                  <c:v>5.1100000000000003</c:v>
                </c:pt>
                <c:pt idx="56">
                  <c:v>5.09</c:v>
                </c:pt>
                <c:pt idx="57">
                  <c:v>4.88</c:v>
                </c:pt>
                <c:pt idx="58">
                  <c:v>4.72</c:v>
                </c:pt>
                <c:pt idx="59">
                  <c:v>4.7300000000000004</c:v>
                </c:pt>
                <c:pt idx="60">
                  <c:v>4.5999999999999996</c:v>
                </c:pt>
                <c:pt idx="61">
                  <c:v>4.5599999999999996</c:v>
                </c:pt>
                <c:pt idx="62">
                  <c:v>4.76</c:v>
                </c:pt>
                <c:pt idx="63">
                  <c:v>4.72</c:v>
                </c:pt>
                <c:pt idx="64">
                  <c:v>4.5599999999999996</c:v>
                </c:pt>
                <c:pt idx="65">
                  <c:v>4.6900000000000004</c:v>
                </c:pt>
                <c:pt idx="66">
                  <c:v>4.75</c:v>
                </c:pt>
                <c:pt idx="67">
                  <c:v>5.0999999999999996</c:v>
                </c:pt>
                <c:pt idx="68">
                  <c:v>5</c:v>
                </c:pt>
                <c:pt idx="69">
                  <c:v>4.67</c:v>
                </c:pt>
                <c:pt idx="70">
                  <c:v>4.5199999999999996</c:v>
                </c:pt>
                <c:pt idx="71">
                  <c:v>4.53</c:v>
                </c:pt>
                <c:pt idx="72">
                  <c:v>4.1500000000000004</c:v>
                </c:pt>
                <c:pt idx="73">
                  <c:v>4.0999999999999996</c:v>
                </c:pt>
                <c:pt idx="74">
                  <c:v>3.74</c:v>
                </c:pt>
                <c:pt idx="75">
                  <c:v>3.74</c:v>
                </c:pt>
                <c:pt idx="76">
                  <c:v>3.51</c:v>
                </c:pt>
                <c:pt idx="77">
                  <c:v>3.68</c:v>
                </c:pt>
                <c:pt idx="78">
                  <c:v>3.88</c:v>
                </c:pt>
                <c:pt idx="79">
                  <c:v>4.0999999999999996</c:v>
                </c:pt>
                <c:pt idx="80">
                  <c:v>4.01</c:v>
                </c:pt>
                <c:pt idx="81">
                  <c:v>3.89</c:v>
                </c:pt>
                <c:pt idx="82">
                  <c:v>3.69</c:v>
                </c:pt>
                <c:pt idx="83">
                  <c:v>3.81</c:v>
                </c:pt>
                <c:pt idx="84">
                  <c:v>3.53</c:v>
                </c:pt>
                <c:pt idx="85">
                  <c:v>2.42</c:v>
                </c:pt>
                <c:pt idx="86">
                  <c:v>2.52</c:v>
                </c:pt>
                <c:pt idx="87">
                  <c:v>2.87</c:v>
                </c:pt>
                <c:pt idx="88">
                  <c:v>2.82</c:v>
                </c:pt>
                <c:pt idx="89">
                  <c:v>2.93</c:v>
                </c:pt>
                <c:pt idx="90">
                  <c:v>3.29</c:v>
                </c:pt>
                <c:pt idx="91">
                  <c:v>3.72</c:v>
                </c:pt>
                <c:pt idx="92">
                  <c:v>3.56</c:v>
                </c:pt>
                <c:pt idx="93">
                  <c:v>3.59</c:v>
                </c:pt>
                <c:pt idx="94">
                  <c:v>3.4</c:v>
                </c:pt>
                <c:pt idx="95">
                  <c:v>3.39</c:v>
                </c:pt>
                <c:pt idx="96">
                  <c:v>3.4</c:v>
                </c:pt>
                <c:pt idx="97">
                  <c:v>3.59</c:v>
                </c:pt>
                <c:pt idx="98">
                  <c:v>3.73</c:v>
                </c:pt>
                <c:pt idx="99">
                  <c:v>3.69</c:v>
                </c:pt>
                <c:pt idx="100">
                  <c:v>3.73</c:v>
                </c:pt>
                <c:pt idx="101">
                  <c:v>3.85</c:v>
                </c:pt>
                <c:pt idx="102">
                  <c:v>3.42</c:v>
                </c:pt>
                <c:pt idx="103">
                  <c:v>3.2</c:v>
                </c:pt>
                <c:pt idx="104">
                  <c:v>3.01</c:v>
                </c:pt>
                <c:pt idx="105">
                  <c:v>2.7</c:v>
                </c:pt>
                <c:pt idx="106">
                  <c:v>2.65</c:v>
                </c:pt>
                <c:pt idx="107">
                  <c:v>2.54</c:v>
                </c:pt>
                <c:pt idx="108">
                  <c:v>2.76</c:v>
                </c:pt>
                <c:pt idx="109">
                  <c:v>3.29</c:v>
                </c:pt>
                <c:pt idx="110">
                  <c:v>3.39</c:v>
                </c:pt>
                <c:pt idx="111">
                  <c:v>3.58</c:v>
                </c:pt>
                <c:pt idx="112">
                  <c:v>3.41</c:v>
                </c:pt>
                <c:pt idx="113">
                  <c:v>3.46</c:v>
                </c:pt>
                <c:pt idx="114">
                  <c:v>3.17</c:v>
                </c:pt>
                <c:pt idx="115">
                  <c:v>3</c:v>
                </c:pt>
                <c:pt idx="116">
                  <c:v>3</c:v>
                </c:pt>
                <c:pt idx="117">
                  <c:v>2.2999999999999998</c:v>
                </c:pt>
                <c:pt idx="118">
                  <c:v>1.98</c:v>
                </c:pt>
                <c:pt idx="119">
                  <c:v>2.15</c:v>
                </c:pt>
                <c:pt idx="120">
                  <c:v>2.0099999999999998</c:v>
                </c:pt>
                <c:pt idx="121">
                  <c:v>1.98</c:v>
                </c:pt>
                <c:pt idx="122">
                  <c:v>1.97</c:v>
                </c:pt>
                <c:pt idx="123">
                  <c:v>1.97</c:v>
                </c:pt>
                <c:pt idx="124">
                  <c:v>2.17</c:v>
                </c:pt>
                <c:pt idx="125">
                  <c:v>2.0499999999999998</c:v>
                </c:pt>
                <c:pt idx="126">
                  <c:v>1.8</c:v>
                </c:pt>
                <c:pt idx="127">
                  <c:v>1.62</c:v>
                </c:pt>
                <c:pt idx="128">
                  <c:v>1.53</c:v>
                </c:pt>
                <c:pt idx="129">
                  <c:v>1.68</c:v>
                </c:pt>
                <c:pt idx="130">
                  <c:v>1.72</c:v>
                </c:pt>
                <c:pt idx="131">
                  <c:v>1.75</c:v>
                </c:pt>
                <c:pt idx="132">
                  <c:v>1.65</c:v>
                </c:pt>
                <c:pt idx="133">
                  <c:v>1.72</c:v>
                </c:pt>
                <c:pt idx="134">
                  <c:v>1.91</c:v>
                </c:pt>
                <c:pt idx="135">
                  <c:v>1.98</c:v>
                </c:pt>
                <c:pt idx="136">
                  <c:v>1.96</c:v>
                </c:pt>
                <c:pt idx="137">
                  <c:v>1.76</c:v>
                </c:pt>
                <c:pt idx="138">
                  <c:v>1.93</c:v>
                </c:pt>
                <c:pt idx="139">
                  <c:v>2.2999999999999998</c:v>
                </c:pt>
                <c:pt idx="140">
                  <c:v>2.58</c:v>
                </c:pt>
                <c:pt idx="141">
                  <c:v>2.74</c:v>
                </c:pt>
                <c:pt idx="142">
                  <c:v>2.81</c:v>
                </c:pt>
                <c:pt idx="143">
                  <c:v>2.62</c:v>
                </c:pt>
                <c:pt idx="144">
                  <c:v>2.72</c:v>
                </c:pt>
                <c:pt idx="145">
                  <c:v>2.9</c:v>
                </c:pt>
                <c:pt idx="146">
                  <c:v>2.86</c:v>
                </c:pt>
                <c:pt idx="147">
                  <c:v>2.71</c:v>
                </c:pt>
                <c:pt idx="148">
                  <c:v>2.72</c:v>
                </c:pt>
                <c:pt idx="149">
                  <c:v>2.71</c:v>
                </c:pt>
                <c:pt idx="150">
                  <c:v>2.56</c:v>
                </c:pt>
                <c:pt idx="151">
                  <c:v>2.6</c:v>
                </c:pt>
                <c:pt idx="152">
                  <c:v>2.54</c:v>
                </c:pt>
                <c:pt idx="153">
                  <c:v>2.42</c:v>
                </c:pt>
                <c:pt idx="154">
                  <c:v>2.5299999999999998</c:v>
                </c:pt>
                <c:pt idx="155">
                  <c:v>2.2999999999999998</c:v>
                </c:pt>
                <c:pt idx="156">
                  <c:v>2.33</c:v>
                </c:pt>
                <c:pt idx="157">
                  <c:v>2.21</c:v>
                </c:pt>
                <c:pt idx="158">
                  <c:v>1.88</c:v>
                </c:pt>
                <c:pt idx="159">
                  <c:v>1.98</c:v>
                </c:pt>
                <c:pt idx="160">
                  <c:v>2.04</c:v>
                </c:pt>
                <c:pt idx="161">
                  <c:v>1.94</c:v>
                </c:pt>
                <c:pt idx="162">
                  <c:v>2.2000000000000002</c:v>
                </c:pt>
                <c:pt idx="163">
                  <c:v>2.36</c:v>
                </c:pt>
                <c:pt idx="164">
                  <c:v>2.3199999999999998</c:v>
                </c:pt>
                <c:pt idx="165">
                  <c:v>2.17</c:v>
                </c:pt>
                <c:pt idx="166">
                  <c:v>2.17</c:v>
                </c:pt>
                <c:pt idx="167">
                  <c:v>2.0699999999999998</c:v>
                </c:pt>
                <c:pt idx="168">
                  <c:v>2.2599999999999998</c:v>
                </c:pt>
                <c:pt idx="169">
                  <c:v>2.2400000000000002</c:v>
                </c:pt>
                <c:pt idx="170">
                  <c:v>2.09</c:v>
                </c:pt>
                <c:pt idx="171">
                  <c:v>1.78</c:v>
                </c:pt>
                <c:pt idx="172">
                  <c:v>1.89</c:v>
                </c:pt>
                <c:pt idx="173">
                  <c:v>1.81</c:v>
                </c:pt>
                <c:pt idx="174">
                  <c:v>1.81</c:v>
                </c:pt>
                <c:pt idx="175">
                  <c:v>1.64</c:v>
                </c:pt>
                <c:pt idx="176">
                  <c:v>1.5</c:v>
                </c:pt>
                <c:pt idx="177">
                  <c:v>1.56</c:v>
                </c:pt>
                <c:pt idx="178">
                  <c:v>1.63</c:v>
                </c:pt>
                <c:pt idx="179">
                  <c:v>1.76</c:v>
                </c:pt>
                <c:pt idx="180">
                  <c:v>2.14</c:v>
                </c:pt>
                <c:pt idx="181">
                  <c:v>2.4900000000000002</c:v>
                </c:pt>
                <c:pt idx="182">
                  <c:v>2.4300000000000002</c:v>
                </c:pt>
                <c:pt idx="183">
                  <c:v>2.42</c:v>
                </c:pt>
                <c:pt idx="184">
                  <c:v>2.48</c:v>
                </c:pt>
                <c:pt idx="185">
                  <c:v>2.2999999999999998</c:v>
                </c:pt>
                <c:pt idx="186">
                  <c:v>2.2999999999999998</c:v>
                </c:pt>
                <c:pt idx="187">
                  <c:v>2.19</c:v>
                </c:pt>
                <c:pt idx="188">
                  <c:v>2.3199999999999998</c:v>
                </c:pt>
                <c:pt idx="189">
                  <c:v>2.21</c:v>
                </c:pt>
                <c:pt idx="190">
                  <c:v>2.2000000000000002</c:v>
                </c:pt>
                <c:pt idx="191">
                  <c:v>2.36</c:v>
                </c:pt>
                <c:pt idx="192">
                  <c:v>2.35</c:v>
                </c:pt>
                <c:pt idx="193">
                  <c:v>2.4</c:v>
                </c:pt>
                <c:pt idx="194">
                  <c:v>2.58</c:v>
                </c:pt>
                <c:pt idx="195">
                  <c:v>2.86</c:v>
                </c:pt>
                <c:pt idx="196">
                  <c:v>2.84</c:v>
                </c:pt>
                <c:pt idx="197">
                  <c:v>2.87</c:v>
                </c:pt>
                <c:pt idx="198">
                  <c:v>2.98</c:v>
                </c:pt>
                <c:pt idx="199">
                  <c:v>2.91</c:v>
                </c:pt>
                <c:pt idx="200">
                  <c:v>2.89</c:v>
                </c:pt>
                <c:pt idx="201">
                  <c:v>2.89</c:v>
                </c:pt>
                <c:pt idx="202">
                  <c:v>3</c:v>
                </c:pt>
                <c:pt idx="203">
                  <c:v>3.15</c:v>
                </c:pt>
                <c:pt idx="204">
                  <c:v>3.12</c:v>
                </c:pt>
                <c:pt idx="205">
                  <c:v>2.83</c:v>
                </c:pt>
                <c:pt idx="206">
                  <c:v>2.71</c:v>
                </c:pt>
                <c:pt idx="207">
                  <c:v>2.68</c:v>
                </c:pt>
                <c:pt idx="208">
                  <c:v>2.57</c:v>
                </c:pt>
                <c:pt idx="209">
                  <c:v>2.5299999999999998</c:v>
                </c:pt>
                <c:pt idx="210">
                  <c:v>2.4</c:v>
                </c:pt>
                <c:pt idx="211">
                  <c:v>2.0699999999999998</c:v>
                </c:pt>
                <c:pt idx="212">
                  <c:v>2.06</c:v>
                </c:pt>
                <c:pt idx="213">
                  <c:v>1.63</c:v>
                </c:pt>
                <c:pt idx="214">
                  <c:v>1.7</c:v>
                </c:pt>
                <c:pt idx="215">
                  <c:v>1.71</c:v>
                </c:pt>
                <c:pt idx="216">
                  <c:v>1.81</c:v>
                </c:pt>
                <c:pt idx="217">
                  <c:v>1.86</c:v>
                </c:pt>
                <c:pt idx="218">
                  <c:v>1.76</c:v>
                </c:pt>
                <c:pt idx="219">
                  <c:v>1.5</c:v>
                </c:pt>
                <c:pt idx="220">
                  <c:v>0.87</c:v>
                </c:pt>
                <c:pt idx="221">
                  <c:v>0.66</c:v>
                </c:pt>
                <c:pt idx="222">
                  <c:v>0.67</c:v>
                </c:pt>
                <c:pt idx="223">
                  <c:v>0.73</c:v>
                </c:pt>
                <c:pt idx="224">
                  <c:v>0.62</c:v>
                </c:pt>
                <c:pt idx="225">
                  <c:v>0.65</c:v>
                </c:pt>
                <c:pt idx="226">
                  <c:v>0.68</c:v>
                </c:pt>
                <c:pt idx="227">
                  <c:v>0.79</c:v>
                </c:pt>
                <c:pt idx="228">
                  <c:v>0.87</c:v>
                </c:pt>
                <c:pt idx="229">
                  <c:v>0.93</c:v>
                </c:pt>
                <c:pt idx="230">
                  <c:v>1.08</c:v>
                </c:pt>
                <c:pt idx="231">
                  <c:v>1.26</c:v>
                </c:pt>
                <c:pt idx="232">
                  <c:v>1.61</c:v>
                </c:pt>
                <c:pt idx="233">
                  <c:v>1.64</c:v>
                </c:pt>
                <c:pt idx="234">
                  <c:v>1.62</c:v>
                </c:pt>
                <c:pt idx="235">
                  <c:v>1.52</c:v>
                </c:pt>
                <c:pt idx="236">
                  <c:v>1.32</c:v>
                </c:pt>
                <c:pt idx="237">
                  <c:v>1.28</c:v>
                </c:pt>
                <c:pt idx="238">
                  <c:v>1.37</c:v>
                </c:pt>
                <c:pt idx="239">
                  <c:v>1.58</c:v>
                </c:pt>
              </c:numCache>
            </c:numRef>
          </c:val>
          <c:smooth val="0"/>
          <c:extLst>
            <c:ext xmlns:c16="http://schemas.microsoft.com/office/drawing/2014/chart" uri="{C3380CC4-5D6E-409C-BE32-E72D297353CC}">
              <c16:uniqueId val="{00000001-02D4-D74E-94E0-1447C431BD79}"/>
            </c:ext>
          </c:extLst>
        </c:ser>
        <c:ser>
          <c:idx val="2"/>
          <c:order val="2"/>
          <c:tx>
            <c:strRef>
              <c:f>Exhibit2!$D$15</c:f>
              <c:strCache>
                <c:ptCount val="1"/>
                <c:pt idx="0">
                  <c:v>FEDFUNDS</c:v>
                </c:pt>
              </c:strCache>
            </c:strRef>
          </c:tx>
          <c:spPr>
            <a:ln w="28575" cap="rnd">
              <a:solidFill>
                <a:schemeClr val="accent3"/>
              </a:solidFill>
              <a:round/>
            </a:ln>
            <a:effectLst/>
          </c:spPr>
          <c:marker>
            <c:symbol val="none"/>
          </c:marker>
          <c:cat>
            <c:numRef>
              <c:f>Exhibit2!$A$16:$A$256</c:f>
              <c:numCache>
                <c:formatCode>yyyy\-mm\-dd</c:formatCode>
                <c:ptCount val="241"/>
                <c:pt idx="0">
                  <c:v>37196</c:v>
                </c:pt>
                <c:pt idx="1">
                  <c:v>37226</c:v>
                </c:pt>
                <c:pt idx="2">
                  <c:v>37257</c:v>
                </c:pt>
                <c:pt idx="3">
                  <c:v>37288</c:v>
                </c:pt>
                <c:pt idx="4">
                  <c:v>37316</c:v>
                </c:pt>
                <c:pt idx="5">
                  <c:v>37347</c:v>
                </c:pt>
                <c:pt idx="6">
                  <c:v>37377</c:v>
                </c:pt>
                <c:pt idx="7">
                  <c:v>37408</c:v>
                </c:pt>
                <c:pt idx="8">
                  <c:v>37438</c:v>
                </c:pt>
                <c:pt idx="9">
                  <c:v>37469</c:v>
                </c:pt>
                <c:pt idx="10">
                  <c:v>37500</c:v>
                </c:pt>
                <c:pt idx="11">
                  <c:v>37530</c:v>
                </c:pt>
                <c:pt idx="12">
                  <c:v>37561</c:v>
                </c:pt>
                <c:pt idx="13">
                  <c:v>37591</c:v>
                </c:pt>
                <c:pt idx="14">
                  <c:v>37622</c:v>
                </c:pt>
                <c:pt idx="15">
                  <c:v>37653</c:v>
                </c:pt>
                <c:pt idx="16">
                  <c:v>37681</c:v>
                </c:pt>
                <c:pt idx="17">
                  <c:v>37712</c:v>
                </c:pt>
                <c:pt idx="18">
                  <c:v>37742</c:v>
                </c:pt>
                <c:pt idx="19">
                  <c:v>37773</c:v>
                </c:pt>
                <c:pt idx="20">
                  <c:v>37803</c:v>
                </c:pt>
                <c:pt idx="21">
                  <c:v>37834</c:v>
                </c:pt>
                <c:pt idx="22">
                  <c:v>37865</c:v>
                </c:pt>
                <c:pt idx="23">
                  <c:v>37895</c:v>
                </c:pt>
                <c:pt idx="24">
                  <c:v>37926</c:v>
                </c:pt>
                <c:pt idx="25">
                  <c:v>37956</c:v>
                </c:pt>
                <c:pt idx="26">
                  <c:v>37987</c:v>
                </c:pt>
                <c:pt idx="27">
                  <c:v>38018</c:v>
                </c:pt>
                <c:pt idx="28">
                  <c:v>38047</c:v>
                </c:pt>
                <c:pt idx="29">
                  <c:v>38078</c:v>
                </c:pt>
                <c:pt idx="30">
                  <c:v>38108</c:v>
                </c:pt>
                <c:pt idx="31">
                  <c:v>38139</c:v>
                </c:pt>
                <c:pt idx="32">
                  <c:v>38169</c:v>
                </c:pt>
                <c:pt idx="33">
                  <c:v>38200</c:v>
                </c:pt>
                <c:pt idx="34">
                  <c:v>38231</c:v>
                </c:pt>
                <c:pt idx="35">
                  <c:v>38261</c:v>
                </c:pt>
                <c:pt idx="36">
                  <c:v>38292</c:v>
                </c:pt>
                <c:pt idx="37">
                  <c:v>38322</c:v>
                </c:pt>
                <c:pt idx="38">
                  <c:v>38353</c:v>
                </c:pt>
                <c:pt idx="39">
                  <c:v>38384</c:v>
                </c:pt>
                <c:pt idx="40">
                  <c:v>38412</c:v>
                </c:pt>
                <c:pt idx="41">
                  <c:v>38443</c:v>
                </c:pt>
                <c:pt idx="42">
                  <c:v>38473</c:v>
                </c:pt>
                <c:pt idx="43">
                  <c:v>38504</c:v>
                </c:pt>
                <c:pt idx="44">
                  <c:v>38534</c:v>
                </c:pt>
                <c:pt idx="45">
                  <c:v>38565</c:v>
                </c:pt>
                <c:pt idx="46">
                  <c:v>38596</c:v>
                </c:pt>
                <c:pt idx="47">
                  <c:v>38626</c:v>
                </c:pt>
                <c:pt idx="48">
                  <c:v>38657</c:v>
                </c:pt>
                <c:pt idx="49">
                  <c:v>38687</c:v>
                </c:pt>
                <c:pt idx="50">
                  <c:v>38718</c:v>
                </c:pt>
                <c:pt idx="51">
                  <c:v>38749</c:v>
                </c:pt>
                <c:pt idx="52">
                  <c:v>38777</c:v>
                </c:pt>
                <c:pt idx="53">
                  <c:v>38808</c:v>
                </c:pt>
                <c:pt idx="54">
                  <c:v>38838</c:v>
                </c:pt>
                <c:pt idx="55">
                  <c:v>38869</c:v>
                </c:pt>
                <c:pt idx="56">
                  <c:v>38899</c:v>
                </c:pt>
                <c:pt idx="57">
                  <c:v>38930</c:v>
                </c:pt>
                <c:pt idx="58">
                  <c:v>38961</c:v>
                </c:pt>
                <c:pt idx="59">
                  <c:v>38991</c:v>
                </c:pt>
                <c:pt idx="60">
                  <c:v>39022</c:v>
                </c:pt>
                <c:pt idx="61">
                  <c:v>39052</c:v>
                </c:pt>
                <c:pt idx="62">
                  <c:v>39083</c:v>
                </c:pt>
                <c:pt idx="63">
                  <c:v>39114</c:v>
                </c:pt>
                <c:pt idx="64">
                  <c:v>39142</c:v>
                </c:pt>
                <c:pt idx="65">
                  <c:v>39173</c:v>
                </c:pt>
                <c:pt idx="66">
                  <c:v>39203</c:v>
                </c:pt>
                <c:pt idx="67">
                  <c:v>39234</c:v>
                </c:pt>
                <c:pt idx="68">
                  <c:v>39264</c:v>
                </c:pt>
                <c:pt idx="69">
                  <c:v>39295</c:v>
                </c:pt>
                <c:pt idx="70">
                  <c:v>39326</c:v>
                </c:pt>
                <c:pt idx="71">
                  <c:v>39356</c:v>
                </c:pt>
                <c:pt idx="72">
                  <c:v>39387</c:v>
                </c:pt>
                <c:pt idx="73">
                  <c:v>39417</c:v>
                </c:pt>
                <c:pt idx="74">
                  <c:v>39448</c:v>
                </c:pt>
                <c:pt idx="75">
                  <c:v>39479</c:v>
                </c:pt>
                <c:pt idx="76">
                  <c:v>39508</c:v>
                </c:pt>
                <c:pt idx="77">
                  <c:v>39539</c:v>
                </c:pt>
                <c:pt idx="78">
                  <c:v>39569</c:v>
                </c:pt>
                <c:pt idx="79">
                  <c:v>39600</c:v>
                </c:pt>
                <c:pt idx="80">
                  <c:v>39630</c:v>
                </c:pt>
                <c:pt idx="81">
                  <c:v>39661</c:v>
                </c:pt>
                <c:pt idx="82">
                  <c:v>39692</c:v>
                </c:pt>
                <c:pt idx="83">
                  <c:v>39722</c:v>
                </c:pt>
                <c:pt idx="84">
                  <c:v>39753</c:v>
                </c:pt>
                <c:pt idx="85">
                  <c:v>39783</c:v>
                </c:pt>
                <c:pt idx="86">
                  <c:v>39814</c:v>
                </c:pt>
                <c:pt idx="87">
                  <c:v>39845</c:v>
                </c:pt>
                <c:pt idx="88">
                  <c:v>39873</c:v>
                </c:pt>
                <c:pt idx="89">
                  <c:v>39904</c:v>
                </c:pt>
                <c:pt idx="90">
                  <c:v>39934</c:v>
                </c:pt>
                <c:pt idx="91">
                  <c:v>39965</c:v>
                </c:pt>
                <c:pt idx="92">
                  <c:v>39995</c:v>
                </c:pt>
                <c:pt idx="93">
                  <c:v>40026</c:v>
                </c:pt>
                <c:pt idx="94">
                  <c:v>40057</c:v>
                </c:pt>
                <c:pt idx="95">
                  <c:v>40087</c:v>
                </c:pt>
                <c:pt idx="96">
                  <c:v>40118</c:v>
                </c:pt>
                <c:pt idx="97">
                  <c:v>40148</c:v>
                </c:pt>
                <c:pt idx="98">
                  <c:v>40179</c:v>
                </c:pt>
                <c:pt idx="99">
                  <c:v>40210</c:v>
                </c:pt>
                <c:pt idx="100">
                  <c:v>40238</c:v>
                </c:pt>
                <c:pt idx="101">
                  <c:v>40269</c:v>
                </c:pt>
                <c:pt idx="102">
                  <c:v>40299</c:v>
                </c:pt>
                <c:pt idx="103">
                  <c:v>40330</c:v>
                </c:pt>
                <c:pt idx="104">
                  <c:v>40360</c:v>
                </c:pt>
                <c:pt idx="105">
                  <c:v>40391</c:v>
                </c:pt>
                <c:pt idx="106">
                  <c:v>40422</c:v>
                </c:pt>
                <c:pt idx="107">
                  <c:v>40452</c:v>
                </c:pt>
                <c:pt idx="108">
                  <c:v>40483</c:v>
                </c:pt>
                <c:pt idx="109">
                  <c:v>40513</c:v>
                </c:pt>
                <c:pt idx="110">
                  <c:v>40544</c:v>
                </c:pt>
                <c:pt idx="111">
                  <c:v>40575</c:v>
                </c:pt>
                <c:pt idx="112">
                  <c:v>40603</c:v>
                </c:pt>
                <c:pt idx="113">
                  <c:v>40634</c:v>
                </c:pt>
                <c:pt idx="114">
                  <c:v>40664</c:v>
                </c:pt>
                <c:pt idx="115">
                  <c:v>40695</c:v>
                </c:pt>
                <c:pt idx="116">
                  <c:v>40725</c:v>
                </c:pt>
                <c:pt idx="117">
                  <c:v>40756</c:v>
                </c:pt>
                <c:pt idx="118">
                  <c:v>40787</c:v>
                </c:pt>
                <c:pt idx="119">
                  <c:v>40817</c:v>
                </c:pt>
                <c:pt idx="120">
                  <c:v>40848</c:v>
                </c:pt>
                <c:pt idx="121">
                  <c:v>40878</c:v>
                </c:pt>
                <c:pt idx="122">
                  <c:v>40909</c:v>
                </c:pt>
                <c:pt idx="123">
                  <c:v>40940</c:v>
                </c:pt>
                <c:pt idx="124">
                  <c:v>40969</c:v>
                </c:pt>
                <c:pt idx="125">
                  <c:v>41000</c:v>
                </c:pt>
                <c:pt idx="126">
                  <c:v>41030</c:v>
                </c:pt>
                <c:pt idx="127">
                  <c:v>41061</c:v>
                </c:pt>
                <c:pt idx="128">
                  <c:v>41091</c:v>
                </c:pt>
                <c:pt idx="129">
                  <c:v>41122</c:v>
                </c:pt>
                <c:pt idx="130">
                  <c:v>41153</c:v>
                </c:pt>
                <c:pt idx="131">
                  <c:v>41183</c:v>
                </c:pt>
                <c:pt idx="132">
                  <c:v>41214</c:v>
                </c:pt>
                <c:pt idx="133">
                  <c:v>41244</c:v>
                </c:pt>
                <c:pt idx="134">
                  <c:v>41275</c:v>
                </c:pt>
                <c:pt idx="135">
                  <c:v>41306</c:v>
                </c:pt>
                <c:pt idx="136">
                  <c:v>41334</c:v>
                </c:pt>
                <c:pt idx="137">
                  <c:v>41365</c:v>
                </c:pt>
                <c:pt idx="138">
                  <c:v>41395</c:v>
                </c:pt>
                <c:pt idx="139">
                  <c:v>41426</c:v>
                </c:pt>
                <c:pt idx="140">
                  <c:v>41456</c:v>
                </c:pt>
                <c:pt idx="141">
                  <c:v>41487</c:v>
                </c:pt>
                <c:pt idx="142">
                  <c:v>41518</c:v>
                </c:pt>
                <c:pt idx="143">
                  <c:v>41548</c:v>
                </c:pt>
                <c:pt idx="144">
                  <c:v>41579</c:v>
                </c:pt>
                <c:pt idx="145">
                  <c:v>41609</c:v>
                </c:pt>
                <c:pt idx="146">
                  <c:v>41640</c:v>
                </c:pt>
                <c:pt idx="147">
                  <c:v>41671</c:v>
                </c:pt>
                <c:pt idx="148">
                  <c:v>41699</c:v>
                </c:pt>
                <c:pt idx="149">
                  <c:v>41730</c:v>
                </c:pt>
                <c:pt idx="150">
                  <c:v>41760</c:v>
                </c:pt>
                <c:pt idx="151">
                  <c:v>41791</c:v>
                </c:pt>
                <c:pt idx="152">
                  <c:v>41821</c:v>
                </c:pt>
                <c:pt idx="153">
                  <c:v>41852</c:v>
                </c:pt>
                <c:pt idx="154">
                  <c:v>41883</c:v>
                </c:pt>
                <c:pt idx="155">
                  <c:v>41913</c:v>
                </c:pt>
                <c:pt idx="156">
                  <c:v>41944</c:v>
                </c:pt>
                <c:pt idx="157">
                  <c:v>41974</c:v>
                </c:pt>
                <c:pt idx="158">
                  <c:v>42005</c:v>
                </c:pt>
                <c:pt idx="159">
                  <c:v>42036</c:v>
                </c:pt>
                <c:pt idx="160">
                  <c:v>42064</c:v>
                </c:pt>
                <c:pt idx="161">
                  <c:v>42095</c:v>
                </c:pt>
                <c:pt idx="162">
                  <c:v>42125</c:v>
                </c:pt>
                <c:pt idx="163">
                  <c:v>42156</c:v>
                </c:pt>
                <c:pt idx="164">
                  <c:v>42186</c:v>
                </c:pt>
                <c:pt idx="165">
                  <c:v>42217</c:v>
                </c:pt>
                <c:pt idx="166">
                  <c:v>42248</c:v>
                </c:pt>
                <c:pt idx="167">
                  <c:v>42278</c:v>
                </c:pt>
                <c:pt idx="168">
                  <c:v>42309</c:v>
                </c:pt>
                <c:pt idx="169">
                  <c:v>42339</c:v>
                </c:pt>
                <c:pt idx="170">
                  <c:v>42370</c:v>
                </c:pt>
                <c:pt idx="171">
                  <c:v>42401</c:v>
                </c:pt>
                <c:pt idx="172">
                  <c:v>42430</c:v>
                </c:pt>
                <c:pt idx="173">
                  <c:v>42461</c:v>
                </c:pt>
                <c:pt idx="174">
                  <c:v>42491</c:v>
                </c:pt>
                <c:pt idx="175">
                  <c:v>42522</c:v>
                </c:pt>
                <c:pt idx="176">
                  <c:v>42552</c:v>
                </c:pt>
                <c:pt idx="177">
                  <c:v>42583</c:v>
                </c:pt>
                <c:pt idx="178">
                  <c:v>42614</c:v>
                </c:pt>
                <c:pt idx="179">
                  <c:v>42644</c:v>
                </c:pt>
                <c:pt idx="180">
                  <c:v>42675</c:v>
                </c:pt>
                <c:pt idx="181">
                  <c:v>42705</c:v>
                </c:pt>
                <c:pt idx="182">
                  <c:v>42736</c:v>
                </c:pt>
                <c:pt idx="183">
                  <c:v>42767</c:v>
                </c:pt>
                <c:pt idx="184">
                  <c:v>42795</c:v>
                </c:pt>
                <c:pt idx="185">
                  <c:v>42826</c:v>
                </c:pt>
                <c:pt idx="186">
                  <c:v>42856</c:v>
                </c:pt>
                <c:pt idx="187">
                  <c:v>42887</c:v>
                </c:pt>
                <c:pt idx="188">
                  <c:v>42917</c:v>
                </c:pt>
                <c:pt idx="189">
                  <c:v>42948</c:v>
                </c:pt>
                <c:pt idx="190">
                  <c:v>42979</c:v>
                </c:pt>
                <c:pt idx="191">
                  <c:v>43009</c:v>
                </c:pt>
                <c:pt idx="192">
                  <c:v>43040</c:v>
                </c:pt>
                <c:pt idx="193">
                  <c:v>43070</c:v>
                </c:pt>
                <c:pt idx="194">
                  <c:v>43101</c:v>
                </c:pt>
                <c:pt idx="195">
                  <c:v>43132</c:v>
                </c:pt>
                <c:pt idx="196">
                  <c:v>43160</c:v>
                </c:pt>
                <c:pt idx="197">
                  <c:v>43191</c:v>
                </c:pt>
                <c:pt idx="198">
                  <c:v>43221</c:v>
                </c:pt>
                <c:pt idx="199">
                  <c:v>43252</c:v>
                </c:pt>
                <c:pt idx="200">
                  <c:v>43282</c:v>
                </c:pt>
                <c:pt idx="201">
                  <c:v>43313</c:v>
                </c:pt>
                <c:pt idx="202">
                  <c:v>43344</c:v>
                </c:pt>
                <c:pt idx="203">
                  <c:v>43374</c:v>
                </c:pt>
                <c:pt idx="204">
                  <c:v>43405</c:v>
                </c:pt>
                <c:pt idx="205">
                  <c:v>43435</c:v>
                </c:pt>
                <c:pt idx="206">
                  <c:v>43466</c:v>
                </c:pt>
                <c:pt idx="207">
                  <c:v>43497</c:v>
                </c:pt>
                <c:pt idx="208">
                  <c:v>43525</c:v>
                </c:pt>
                <c:pt idx="209">
                  <c:v>43556</c:v>
                </c:pt>
                <c:pt idx="210">
                  <c:v>43586</c:v>
                </c:pt>
                <c:pt idx="211">
                  <c:v>43617</c:v>
                </c:pt>
                <c:pt idx="212">
                  <c:v>43647</c:v>
                </c:pt>
                <c:pt idx="213">
                  <c:v>43678</c:v>
                </c:pt>
                <c:pt idx="214">
                  <c:v>43709</c:v>
                </c:pt>
                <c:pt idx="215">
                  <c:v>43739</c:v>
                </c:pt>
                <c:pt idx="216">
                  <c:v>43770</c:v>
                </c:pt>
                <c:pt idx="217">
                  <c:v>43800</c:v>
                </c:pt>
                <c:pt idx="218">
                  <c:v>43831</c:v>
                </c:pt>
                <c:pt idx="219">
                  <c:v>43862</c:v>
                </c:pt>
                <c:pt idx="220">
                  <c:v>43891</c:v>
                </c:pt>
                <c:pt idx="221">
                  <c:v>43922</c:v>
                </c:pt>
                <c:pt idx="222">
                  <c:v>43952</c:v>
                </c:pt>
                <c:pt idx="223">
                  <c:v>43983</c:v>
                </c:pt>
                <c:pt idx="224">
                  <c:v>44013</c:v>
                </c:pt>
                <c:pt idx="225">
                  <c:v>44044</c:v>
                </c:pt>
                <c:pt idx="226">
                  <c:v>44075</c:v>
                </c:pt>
                <c:pt idx="227">
                  <c:v>44105</c:v>
                </c:pt>
                <c:pt idx="228">
                  <c:v>44136</c:v>
                </c:pt>
                <c:pt idx="229">
                  <c:v>44166</c:v>
                </c:pt>
                <c:pt idx="230">
                  <c:v>44197</c:v>
                </c:pt>
                <c:pt idx="231">
                  <c:v>44228</c:v>
                </c:pt>
                <c:pt idx="232">
                  <c:v>44256</c:v>
                </c:pt>
                <c:pt idx="233">
                  <c:v>44287</c:v>
                </c:pt>
                <c:pt idx="234">
                  <c:v>44317</c:v>
                </c:pt>
                <c:pt idx="235">
                  <c:v>44348</c:v>
                </c:pt>
                <c:pt idx="236">
                  <c:v>44378</c:v>
                </c:pt>
                <c:pt idx="237">
                  <c:v>44409</c:v>
                </c:pt>
                <c:pt idx="238">
                  <c:v>44440</c:v>
                </c:pt>
                <c:pt idx="239">
                  <c:v>44470</c:v>
                </c:pt>
                <c:pt idx="240">
                  <c:v>44501</c:v>
                </c:pt>
              </c:numCache>
            </c:numRef>
          </c:cat>
          <c:val>
            <c:numRef>
              <c:f>Exhibit2!$D$16:$D$256</c:f>
              <c:numCache>
                <c:formatCode>0.00</c:formatCode>
                <c:ptCount val="241"/>
                <c:pt idx="0">
                  <c:v>2.09</c:v>
                </c:pt>
                <c:pt idx="1">
                  <c:v>1.82</c:v>
                </c:pt>
                <c:pt idx="2">
                  <c:v>1.73</c:v>
                </c:pt>
                <c:pt idx="3">
                  <c:v>1.74</c:v>
                </c:pt>
                <c:pt idx="4">
                  <c:v>1.73</c:v>
                </c:pt>
                <c:pt idx="5">
                  <c:v>1.75</c:v>
                </c:pt>
                <c:pt idx="6">
                  <c:v>1.75</c:v>
                </c:pt>
                <c:pt idx="7">
                  <c:v>1.75</c:v>
                </c:pt>
                <c:pt idx="8">
                  <c:v>1.73</c:v>
                </c:pt>
                <c:pt idx="9">
                  <c:v>1.74</c:v>
                </c:pt>
                <c:pt idx="10">
                  <c:v>1.75</c:v>
                </c:pt>
                <c:pt idx="11">
                  <c:v>1.75</c:v>
                </c:pt>
                <c:pt idx="12">
                  <c:v>1.34</c:v>
                </c:pt>
                <c:pt idx="13">
                  <c:v>1.24</c:v>
                </c:pt>
                <c:pt idx="14">
                  <c:v>1.24</c:v>
                </c:pt>
                <c:pt idx="15">
                  <c:v>1.26</c:v>
                </c:pt>
                <c:pt idx="16">
                  <c:v>1.25</c:v>
                </c:pt>
                <c:pt idx="17">
                  <c:v>1.26</c:v>
                </c:pt>
                <c:pt idx="18">
                  <c:v>1.26</c:v>
                </c:pt>
                <c:pt idx="19">
                  <c:v>1.22</c:v>
                </c:pt>
                <c:pt idx="20">
                  <c:v>1.01</c:v>
                </c:pt>
                <c:pt idx="21">
                  <c:v>1.03</c:v>
                </c:pt>
                <c:pt idx="22">
                  <c:v>1.01</c:v>
                </c:pt>
                <c:pt idx="23">
                  <c:v>1.01</c:v>
                </c:pt>
                <c:pt idx="24">
                  <c:v>1</c:v>
                </c:pt>
                <c:pt idx="25">
                  <c:v>0.98</c:v>
                </c:pt>
                <c:pt idx="26">
                  <c:v>1</c:v>
                </c:pt>
                <c:pt idx="27">
                  <c:v>1.01</c:v>
                </c:pt>
                <c:pt idx="28">
                  <c:v>1</c:v>
                </c:pt>
                <c:pt idx="29">
                  <c:v>1</c:v>
                </c:pt>
                <c:pt idx="30">
                  <c:v>1</c:v>
                </c:pt>
                <c:pt idx="31">
                  <c:v>1.03</c:v>
                </c:pt>
                <c:pt idx="32">
                  <c:v>1.26</c:v>
                </c:pt>
                <c:pt idx="33">
                  <c:v>1.43</c:v>
                </c:pt>
                <c:pt idx="34">
                  <c:v>1.61</c:v>
                </c:pt>
                <c:pt idx="35">
                  <c:v>1.76</c:v>
                </c:pt>
                <c:pt idx="36">
                  <c:v>1.93</c:v>
                </c:pt>
                <c:pt idx="37">
                  <c:v>2.16</c:v>
                </c:pt>
                <c:pt idx="38">
                  <c:v>2.2799999999999998</c:v>
                </c:pt>
                <c:pt idx="39">
                  <c:v>2.5</c:v>
                </c:pt>
                <c:pt idx="40">
                  <c:v>2.63</c:v>
                </c:pt>
                <c:pt idx="41">
                  <c:v>2.79</c:v>
                </c:pt>
                <c:pt idx="42">
                  <c:v>3</c:v>
                </c:pt>
                <c:pt idx="43">
                  <c:v>3.04</c:v>
                </c:pt>
                <c:pt idx="44">
                  <c:v>3.26</c:v>
                </c:pt>
                <c:pt idx="45">
                  <c:v>3.5</c:v>
                </c:pt>
                <c:pt idx="46">
                  <c:v>3.62</c:v>
                </c:pt>
                <c:pt idx="47">
                  <c:v>3.78</c:v>
                </c:pt>
                <c:pt idx="48">
                  <c:v>4</c:v>
                </c:pt>
                <c:pt idx="49">
                  <c:v>4.16</c:v>
                </c:pt>
                <c:pt idx="50">
                  <c:v>4.29</c:v>
                </c:pt>
                <c:pt idx="51">
                  <c:v>4.49</c:v>
                </c:pt>
                <c:pt idx="52">
                  <c:v>4.59</c:v>
                </c:pt>
                <c:pt idx="53">
                  <c:v>4.79</c:v>
                </c:pt>
                <c:pt idx="54">
                  <c:v>4.9400000000000004</c:v>
                </c:pt>
                <c:pt idx="55">
                  <c:v>4.99</c:v>
                </c:pt>
                <c:pt idx="56">
                  <c:v>5.24</c:v>
                </c:pt>
                <c:pt idx="57">
                  <c:v>5.25</c:v>
                </c:pt>
                <c:pt idx="58">
                  <c:v>5.25</c:v>
                </c:pt>
                <c:pt idx="59">
                  <c:v>5.25</c:v>
                </c:pt>
                <c:pt idx="60">
                  <c:v>5.25</c:v>
                </c:pt>
                <c:pt idx="61">
                  <c:v>5.24</c:v>
                </c:pt>
                <c:pt idx="62">
                  <c:v>5.25</c:v>
                </c:pt>
                <c:pt idx="63">
                  <c:v>5.26</c:v>
                </c:pt>
                <c:pt idx="64">
                  <c:v>5.26</c:v>
                </c:pt>
                <c:pt idx="65">
                  <c:v>5.25</c:v>
                </c:pt>
                <c:pt idx="66">
                  <c:v>5.25</c:v>
                </c:pt>
                <c:pt idx="67">
                  <c:v>5.25</c:v>
                </c:pt>
                <c:pt idx="68">
                  <c:v>5.26</c:v>
                </c:pt>
                <c:pt idx="69">
                  <c:v>5.0199999999999996</c:v>
                </c:pt>
                <c:pt idx="70">
                  <c:v>4.9400000000000004</c:v>
                </c:pt>
                <c:pt idx="71">
                  <c:v>4.76</c:v>
                </c:pt>
                <c:pt idx="72">
                  <c:v>4.49</c:v>
                </c:pt>
                <c:pt idx="73">
                  <c:v>4.24</c:v>
                </c:pt>
                <c:pt idx="74">
                  <c:v>3.94</c:v>
                </c:pt>
                <c:pt idx="75">
                  <c:v>2.98</c:v>
                </c:pt>
                <c:pt idx="76">
                  <c:v>2.61</c:v>
                </c:pt>
                <c:pt idx="77">
                  <c:v>2.2799999999999998</c:v>
                </c:pt>
                <c:pt idx="78">
                  <c:v>1.98</c:v>
                </c:pt>
                <c:pt idx="79">
                  <c:v>2</c:v>
                </c:pt>
                <c:pt idx="80">
                  <c:v>2.0099999999999998</c:v>
                </c:pt>
                <c:pt idx="81">
                  <c:v>2</c:v>
                </c:pt>
                <c:pt idx="82">
                  <c:v>1.81</c:v>
                </c:pt>
                <c:pt idx="83">
                  <c:v>0.97</c:v>
                </c:pt>
                <c:pt idx="84">
                  <c:v>0.39</c:v>
                </c:pt>
                <c:pt idx="85">
                  <c:v>0.16</c:v>
                </c:pt>
                <c:pt idx="86">
                  <c:v>0.15</c:v>
                </c:pt>
                <c:pt idx="87">
                  <c:v>0.22</c:v>
                </c:pt>
                <c:pt idx="88">
                  <c:v>0.18</c:v>
                </c:pt>
                <c:pt idx="89">
                  <c:v>0.15</c:v>
                </c:pt>
                <c:pt idx="90">
                  <c:v>0.18</c:v>
                </c:pt>
                <c:pt idx="91">
                  <c:v>0.21</c:v>
                </c:pt>
                <c:pt idx="92">
                  <c:v>0.16</c:v>
                </c:pt>
                <c:pt idx="93">
                  <c:v>0.16</c:v>
                </c:pt>
                <c:pt idx="94">
                  <c:v>0.15</c:v>
                </c:pt>
                <c:pt idx="95">
                  <c:v>0.12</c:v>
                </c:pt>
                <c:pt idx="96">
                  <c:v>0.12</c:v>
                </c:pt>
                <c:pt idx="97">
                  <c:v>0.12</c:v>
                </c:pt>
                <c:pt idx="98">
                  <c:v>0.11</c:v>
                </c:pt>
                <c:pt idx="99">
                  <c:v>0.13</c:v>
                </c:pt>
                <c:pt idx="100">
                  <c:v>0.16</c:v>
                </c:pt>
                <c:pt idx="101">
                  <c:v>0.2</c:v>
                </c:pt>
                <c:pt idx="102">
                  <c:v>0.2</c:v>
                </c:pt>
                <c:pt idx="103">
                  <c:v>0.18</c:v>
                </c:pt>
                <c:pt idx="104">
                  <c:v>0.18</c:v>
                </c:pt>
                <c:pt idx="105">
                  <c:v>0.19</c:v>
                </c:pt>
                <c:pt idx="106">
                  <c:v>0.19</c:v>
                </c:pt>
                <c:pt idx="107">
                  <c:v>0.19</c:v>
                </c:pt>
                <c:pt idx="108">
                  <c:v>0.19</c:v>
                </c:pt>
                <c:pt idx="109">
                  <c:v>0.18</c:v>
                </c:pt>
                <c:pt idx="110">
                  <c:v>0.17</c:v>
                </c:pt>
                <c:pt idx="111">
                  <c:v>0.16</c:v>
                </c:pt>
                <c:pt idx="112">
                  <c:v>0.14000000000000001</c:v>
                </c:pt>
                <c:pt idx="113">
                  <c:v>0.1</c:v>
                </c:pt>
                <c:pt idx="114">
                  <c:v>0.09</c:v>
                </c:pt>
                <c:pt idx="115">
                  <c:v>0.09</c:v>
                </c:pt>
                <c:pt idx="116">
                  <c:v>7.0000000000000007E-2</c:v>
                </c:pt>
                <c:pt idx="117">
                  <c:v>0.1</c:v>
                </c:pt>
                <c:pt idx="118">
                  <c:v>0.08</c:v>
                </c:pt>
                <c:pt idx="119">
                  <c:v>7.0000000000000007E-2</c:v>
                </c:pt>
                <c:pt idx="120">
                  <c:v>0.08</c:v>
                </c:pt>
                <c:pt idx="121">
                  <c:v>7.0000000000000007E-2</c:v>
                </c:pt>
                <c:pt idx="122">
                  <c:v>0.08</c:v>
                </c:pt>
                <c:pt idx="123">
                  <c:v>0.1</c:v>
                </c:pt>
                <c:pt idx="124">
                  <c:v>0.13</c:v>
                </c:pt>
                <c:pt idx="125">
                  <c:v>0.14000000000000001</c:v>
                </c:pt>
                <c:pt idx="126">
                  <c:v>0.16</c:v>
                </c:pt>
                <c:pt idx="127">
                  <c:v>0.16</c:v>
                </c:pt>
                <c:pt idx="128">
                  <c:v>0.16</c:v>
                </c:pt>
                <c:pt idx="129">
                  <c:v>0.13</c:v>
                </c:pt>
                <c:pt idx="130">
                  <c:v>0.14000000000000001</c:v>
                </c:pt>
                <c:pt idx="131">
                  <c:v>0.16</c:v>
                </c:pt>
                <c:pt idx="132">
                  <c:v>0.16</c:v>
                </c:pt>
                <c:pt idx="133">
                  <c:v>0.16</c:v>
                </c:pt>
                <c:pt idx="134">
                  <c:v>0.14000000000000001</c:v>
                </c:pt>
                <c:pt idx="135">
                  <c:v>0.15</c:v>
                </c:pt>
                <c:pt idx="136">
                  <c:v>0.14000000000000001</c:v>
                </c:pt>
                <c:pt idx="137">
                  <c:v>0.15</c:v>
                </c:pt>
                <c:pt idx="138">
                  <c:v>0.11</c:v>
                </c:pt>
                <c:pt idx="139">
                  <c:v>0.09</c:v>
                </c:pt>
                <c:pt idx="140">
                  <c:v>0.09</c:v>
                </c:pt>
                <c:pt idx="141">
                  <c:v>0.08</c:v>
                </c:pt>
                <c:pt idx="142">
                  <c:v>0.08</c:v>
                </c:pt>
                <c:pt idx="143">
                  <c:v>0.09</c:v>
                </c:pt>
                <c:pt idx="144">
                  <c:v>0.08</c:v>
                </c:pt>
                <c:pt idx="145">
                  <c:v>0.09</c:v>
                </c:pt>
                <c:pt idx="146">
                  <c:v>7.0000000000000007E-2</c:v>
                </c:pt>
                <c:pt idx="147">
                  <c:v>7.0000000000000007E-2</c:v>
                </c:pt>
                <c:pt idx="148">
                  <c:v>0.08</c:v>
                </c:pt>
                <c:pt idx="149">
                  <c:v>0.09</c:v>
                </c:pt>
                <c:pt idx="150">
                  <c:v>0.09</c:v>
                </c:pt>
                <c:pt idx="151">
                  <c:v>0.1</c:v>
                </c:pt>
                <c:pt idx="152">
                  <c:v>0.09</c:v>
                </c:pt>
                <c:pt idx="153">
                  <c:v>0.09</c:v>
                </c:pt>
                <c:pt idx="154">
                  <c:v>0.09</c:v>
                </c:pt>
                <c:pt idx="155">
                  <c:v>0.09</c:v>
                </c:pt>
                <c:pt idx="156">
                  <c:v>0.09</c:v>
                </c:pt>
                <c:pt idx="157">
                  <c:v>0.12</c:v>
                </c:pt>
                <c:pt idx="158">
                  <c:v>0.11</c:v>
                </c:pt>
                <c:pt idx="159">
                  <c:v>0.11</c:v>
                </c:pt>
                <c:pt idx="160">
                  <c:v>0.11</c:v>
                </c:pt>
                <c:pt idx="161">
                  <c:v>0.12</c:v>
                </c:pt>
                <c:pt idx="162">
                  <c:v>0.12</c:v>
                </c:pt>
                <c:pt idx="163">
                  <c:v>0.13</c:v>
                </c:pt>
                <c:pt idx="164">
                  <c:v>0.13</c:v>
                </c:pt>
                <c:pt idx="165">
                  <c:v>0.14000000000000001</c:v>
                </c:pt>
                <c:pt idx="166">
                  <c:v>0.14000000000000001</c:v>
                </c:pt>
                <c:pt idx="167">
                  <c:v>0.12</c:v>
                </c:pt>
                <c:pt idx="168">
                  <c:v>0.12</c:v>
                </c:pt>
                <c:pt idx="169">
                  <c:v>0.24</c:v>
                </c:pt>
                <c:pt idx="170">
                  <c:v>0.34</c:v>
                </c:pt>
                <c:pt idx="171">
                  <c:v>0.38</c:v>
                </c:pt>
                <c:pt idx="172">
                  <c:v>0.36</c:v>
                </c:pt>
                <c:pt idx="173">
                  <c:v>0.37</c:v>
                </c:pt>
                <c:pt idx="174">
                  <c:v>0.37</c:v>
                </c:pt>
                <c:pt idx="175">
                  <c:v>0.38</c:v>
                </c:pt>
                <c:pt idx="176">
                  <c:v>0.39</c:v>
                </c:pt>
                <c:pt idx="177">
                  <c:v>0.4</c:v>
                </c:pt>
                <c:pt idx="178">
                  <c:v>0.4</c:v>
                </c:pt>
                <c:pt idx="179">
                  <c:v>0.4</c:v>
                </c:pt>
                <c:pt idx="180">
                  <c:v>0.41</c:v>
                </c:pt>
                <c:pt idx="181">
                  <c:v>0.54</c:v>
                </c:pt>
                <c:pt idx="182">
                  <c:v>0.65</c:v>
                </c:pt>
                <c:pt idx="183">
                  <c:v>0.66</c:v>
                </c:pt>
                <c:pt idx="184">
                  <c:v>0.79</c:v>
                </c:pt>
                <c:pt idx="185">
                  <c:v>0.9</c:v>
                </c:pt>
                <c:pt idx="186">
                  <c:v>0.91</c:v>
                </c:pt>
                <c:pt idx="187">
                  <c:v>1.04</c:v>
                </c:pt>
                <c:pt idx="188">
                  <c:v>1.1499999999999999</c:v>
                </c:pt>
                <c:pt idx="189">
                  <c:v>1.1599999999999999</c:v>
                </c:pt>
                <c:pt idx="190">
                  <c:v>1.1499999999999999</c:v>
                </c:pt>
                <c:pt idx="191">
                  <c:v>1.1499999999999999</c:v>
                </c:pt>
                <c:pt idx="192">
                  <c:v>1.1599999999999999</c:v>
                </c:pt>
                <c:pt idx="193">
                  <c:v>1.3</c:v>
                </c:pt>
                <c:pt idx="194">
                  <c:v>1.41</c:v>
                </c:pt>
                <c:pt idx="195">
                  <c:v>1.42</c:v>
                </c:pt>
                <c:pt idx="196">
                  <c:v>1.51</c:v>
                </c:pt>
                <c:pt idx="197">
                  <c:v>1.69</c:v>
                </c:pt>
                <c:pt idx="198">
                  <c:v>1.7</c:v>
                </c:pt>
                <c:pt idx="199">
                  <c:v>1.82</c:v>
                </c:pt>
                <c:pt idx="200">
                  <c:v>1.91</c:v>
                </c:pt>
                <c:pt idx="201">
                  <c:v>1.91</c:v>
                </c:pt>
                <c:pt idx="202">
                  <c:v>1.95</c:v>
                </c:pt>
                <c:pt idx="203">
                  <c:v>2.19</c:v>
                </c:pt>
                <c:pt idx="204">
                  <c:v>2.2000000000000002</c:v>
                </c:pt>
                <c:pt idx="205">
                  <c:v>2.27</c:v>
                </c:pt>
                <c:pt idx="206">
                  <c:v>2.4</c:v>
                </c:pt>
                <c:pt idx="207">
                  <c:v>2.4</c:v>
                </c:pt>
                <c:pt idx="208">
                  <c:v>2.41</c:v>
                </c:pt>
                <c:pt idx="209">
                  <c:v>2.42</c:v>
                </c:pt>
                <c:pt idx="210">
                  <c:v>2.39</c:v>
                </c:pt>
                <c:pt idx="211">
                  <c:v>2.38</c:v>
                </c:pt>
                <c:pt idx="212">
                  <c:v>2.4</c:v>
                </c:pt>
                <c:pt idx="213">
                  <c:v>2.13</c:v>
                </c:pt>
                <c:pt idx="214">
                  <c:v>2.04</c:v>
                </c:pt>
                <c:pt idx="215">
                  <c:v>1.83</c:v>
                </c:pt>
                <c:pt idx="216">
                  <c:v>1.55</c:v>
                </c:pt>
                <c:pt idx="217">
                  <c:v>1.55</c:v>
                </c:pt>
                <c:pt idx="218">
                  <c:v>1.55</c:v>
                </c:pt>
                <c:pt idx="219">
                  <c:v>1.58</c:v>
                </c:pt>
                <c:pt idx="220">
                  <c:v>0.65</c:v>
                </c:pt>
                <c:pt idx="221">
                  <c:v>0.05</c:v>
                </c:pt>
                <c:pt idx="222">
                  <c:v>0.05</c:v>
                </c:pt>
                <c:pt idx="223">
                  <c:v>0.08</c:v>
                </c:pt>
                <c:pt idx="224">
                  <c:v>0.09</c:v>
                </c:pt>
                <c:pt idx="225">
                  <c:v>0.1</c:v>
                </c:pt>
                <c:pt idx="226">
                  <c:v>0.09</c:v>
                </c:pt>
                <c:pt idx="227">
                  <c:v>0.09</c:v>
                </c:pt>
                <c:pt idx="228">
                  <c:v>0.09</c:v>
                </c:pt>
                <c:pt idx="229">
                  <c:v>0.09</c:v>
                </c:pt>
                <c:pt idx="230">
                  <c:v>0.09</c:v>
                </c:pt>
                <c:pt idx="231">
                  <c:v>0.08</c:v>
                </c:pt>
                <c:pt idx="232">
                  <c:v>7.0000000000000007E-2</c:v>
                </c:pt>
                <c:pt idx="233">
                  <c:v>7.0000000000000007E-2</c:v>
                </c:pt>
                <c:pt idx="234">
                  <c:v>0.06</c:v>
                </c:pt>
                <c:pt idx="235">
                  <c:v>0.08</c:v>
                </c:pt>
                <c:pt idx="236">
                  <c:v>0.1</c:v>
                </c:pt>
                <c:pt idx="237">
                  <c:v>0.09</c:v>
                </c:pt>
                <c:pt idx="238">
                  <c:v>0.08</c:v>
                </c:pt>
                <c:pt idx="239">
                  <c:v>0.08</c:v>
                </c:pt>
              </c:numCache>
            </c:numRef>
          </c:val>
          <c:smooth val="0"/>
          <c:extLst>
            <c:ext xmlns:c16="http://schemas.microsoft.com/office/drawing/2014/chart" uri="{C3380CC4-5D6E-409C-BE32-E72D297353CC}">
              <c16:uniqueId val="{00000002-02D4-D74E-94E0-1447C431BD79}"/>
            </c:ext>
          </c:extLst>
        </c:ser>
        <c:ser>
          <c:idx val="3"/>
          <c:order val="3"/>
          <c:tx>
            <c:strRef>
              <c:f>Exhibit2!$E$15</c:f>
              <c:strCache>
                <c:ptCount val="1"/>
                <c:pt idx="0">
                  <c:v>BOAbond</c:v>
                </c:pt>
              </c:strCache>
            </c:strRef>
          </c:tx>
          <c:spPr>
            <a:ln w="28575" cap="rnd">
              <a:solidFill>
                <a:schemeClr val="accent4"/>
              </a:solidFill>
              <a:round/>
            </a:ln>
            <a:effectLst/>
          </c:spPr>
          <c:marker>
            <c:symbol val="none"/>
          </c:marker>
          <c:cat>
            <c:numRef>
              <c:f>Exhibit2!$A$16:$A$256</c:f>
              <c:numCache>
                <c:formatCode>yyyy\-mm\-dd</c:formatCode>
                <c:ptCount val="241"/>
                <c:pt idx="0">
                  <c:v>37196</c:v>
                </c:pt>
                <c:pt idx="1">
                  <c:v>37226</c:v>
                </c:pt>
                <c:pt idx="2">
                  <c:v>37257</c:v>
                </c:pt>
                <c:pt idx="3">
                  <c:v>37288</c:v>
                </c:pt>
                <c:pt idx="4">
                  <c:v>37316</c:v>
                </c:pt>
                <c:pt idx="5">
                  <c:v>37347</c:v>
                </c:pt>
                <c:pt idx="6">
                  <c:v>37377</c:v>
                </c:pt>
                <c:pt idx="7">
                  <c:v>37408</c:v>
                </c:pt>
                <c:pt idx="8">
                  <c:v>37438</c:v>
                </c:pt>
                <c:pt idx="9">
                  <c:v>37469</c:v>
                </c:pt>
                <c:pt idx="10">
                  <c:v>37500</c:v>
                </c:pt>
                <c:pt idx="11">
                  <c:v>37530</c:v>
                </c:pt>
                <c:pt idx="12">
                  <c:v>37561</c:v>
                </c:pt>
                <c:pt idx="13">
                  <c:v>37591</c:v>
                </c:pt>
                <c:pt idx="14">
                  <c:v>37622</c:v>
                </c:pt>
                <c:pt idx="15">
                  <c:v>37653</c:v>
                </c:pt>
                <c:pt idx="16">
                  <c:v>37681</c:v>
                </c:pt>
                <c:pt idx="17">
                  <c:v>37712</c:v>
                </c:pt>
                <c:pt idx="18">
                  <c:v>37742</c:v>
                </c:pt>
                <c:pt idx="19">
                  <c:v>37773</c:v>
                </c:pt>
                <c:pt idx="20">
                  <c:v>37803</c:v>
                </c:pt>
                <c:pt idx="21">
                  <c:v>37834</c:v>
                </c:pt>
                <c:pt idx="22">
                  <c:v>37865</c:v>
                </c:pt>
                <c:pt idx="23">
                  <c:v>37895</c:v>
                </c:pt>
                <c:pt idx="24">
                  <c:v>37926</c:v>
                </c:pt>
                <c:pt idx="25">
                  <c:v>37956</c:v>
                </c:pt>
                <c:pt idx="26">
                  <c:v>37987</c:v>
                </c:pt>
                <c:pt idx="27">
                  <c:v>38018</c:v>
                </c:pt>
                <c:pt idx="28">
                  <c:v>38047</c:v>
                </c:pt>
                <c:pt idx="29">
                  <c:v>38078</c:v>
                </c:pt>
                <c:pt idx="30">
                  <c:v>38108</c:v>
                </c:pt>
                <c:pt idx="31">
                  <c:v>38139</c:v>
                </c:pt>
                <c:pt idx="32">
                  <c:v>38169</c:v>
                </c:pt>
                <c:pt idx="33">
                  <c:v>38200</c:v>
                </c:pt>
                <c:pt idx="34">
                  <c:v>38231</c:v>
                </c:pt>
                <c:pt idx="35">
                  <c:v>38261</c:v>
                </c:pt>
                <c:pt idx="36">
                  <c:v>38292</c:v>
                </c:pt>
                <c:pt idx="37">
                  <c:v>38322</c:v>
                </c:pt>
                <c:pt idx="38">
                  <c:v>38353</c:v>
                </c:pt>
                <c:pt idx="39">
                  <c:v>38384</c:v>
                </c:pt>
                <c:pt idx="40">
                  <c:v>38412</c:v>
                </c:pt>
                <c:pt idx="41">
                  <c:v>38443</c:v>
                </c:pt>
                <c:pt idx="42">
                  <c:v>38473</c:v>
                </c:pt>
                <c:pt idx="43">
                  <c:v>38504</c:v>
                </c:pt>
                <c:pt idx="44">
                  <c:v>38534</c:v>
                </c:pt>
                <c:pt idx="45">
                  <c:v>38565</c:v>
                </c:pt>
                <c:pt idx="46">
                  <c:v>38596</c:v>
                </c:pt>
                <c:pt idx="47">
                  <c:v>38626</c:v>
                </c:pt>
                <c:pt idx="48">
                  <c:v>38657</c:v>
                </c:pt>
                <c:pt idx="49">
                  <c:v>38687</c:v>
                </c:pt>
                <c:pt idx="50">
                  <c:v>38718</c:v>
                </c:pt>
                <c:pt idx="51">
                  <c:v>38749</c:v>
                </c:pt>
                <c:pt idx="52">
                  <c:v>38777</c:v>
                </c:pt>
                <c:pt idx="53">
                  <c:v>38808</c:v>
                </c:pt>
                <c:pt idx="54">
                  <c:v>38838</c:v>
                </c:pt>
                <c:pt idx="55">
                  <c:v>38869</c:v>
                </c:pt>
                <c:pt idx="56">
                  <c:v>38899</c:v>
                </c:pt>
                <c:pt idx="57">
                  <c:v>38930</c:v>
                </c:pt>
                <c:pt idx="58">
                  <c:v>38961</c:v>
                </c:pt>
                <c:pt idx="59">
                  <c:v>38991</c:v>
                </c:pt>
                <c:pt idx="60">
                  <c:v>39022</c:v>
                </c:pt>
                <c:pt idx="61">
                  <c:v>39052</c:v>
                </c:pt>
                <c:pt idx="62">
                  <c:v>39083</c:v>
                </c:pt>
                <c:pt idx="63">
                  <c:v>39114</c:v>
                </c:pt>
                <c:pt idx="64">
                  <c:v>39142</c:v>
                </c:pt>
                <c:pt idx="65">
                  <c:v>39173</c:v>
                </c:pt>
                <c:pt idx="66">
                  <c:v>39203</c:v>
                </c:pt>
                <c:pt idx="67">
                  <c:v>39234</c:v>
                </c:pt>
                <c:pt idx="68">
                  <c:v>39264</c:v>
                </c:pt>
                <c:pt idx="69">
                  <c:v>39295</c:v>
                </c:pt>
                <c:pt idx="70">
                  <c:v>39326</c:v>
                </c:pt>
                <c:pt idx="71">
                  <c:v>39356</c:v>
                </c:pt>
                <c:pt idx="72">
                  <c:v>39387</c:v>
                </c:pt>
                <c:pt idx="73">
                  <c:v>39417</c:v>
                </c:pt>
                <c:pt idx="74">
                  <c:v>39448</c:v>
                </c:pt>
                <c:pt idx="75">
                  <c:v>39479</c:v>
                </c:pt>
                <c:pt idx="76">
                  <c:v>39508</c:v>
                </c:pt>
                <c:pt idx="77">
                  <c:v>39539</c:v>
                </c:pt>
                <c:pt idx="78">
                  <c:v>39569</c:v>
                </c:pt>
                <c:pt idx="79">
                  <c:v>39600</c:v>
                </c:pt>
                <c:pt idx="80">
                  <c:v>39630</c:v>
                </c:pt>
                <c:pt idx="81">
                  <c:v>39661</c:v>
                </c:pt>
                <c:pt idx="82">
                  <c:v>39692</c:v>
                </c:pt>
                <c:pt idx="83">
                  <c:v>39722</c:v>
                </c:pt>
                <c:pt idx="84">
                  <c:v>39753</c:v>
                </c:pt>
                <c:pt idx="85">
                  <c:v>39783</c:v>
                </c:pt>
                <c:pt idx="86">
                  <c:v>39814</c:v>
                </c:pt>
                <c:pt idx="87">
                  <c:v>39845</c:v>
                </c:pt>
                <c:pt idx="88">
                  <c:v>39873</c:v>
                </c:pt>
                <c:pt idx="89">
                  <c:v>39904</c:v>
                </c:pt>
                <c:pt idx="90">
                  <c:v>39934</c:v>
                </c:pt>
                <c:pt idx="91">
                  <c:v>39965</c:v>
                </c:pt>
                <c:pt idx="92">
                  <c:v>39995</c:v>
                </c:pt>
                <c:pt idx="93">
                  <c:v>40026</c:v>
                </c:pt>
                <c:pt idx="94">
                  <c:v>40057</c:v>
                </c:pt>
                <c:pt idx="95">
                  <c:v>40087</c:v>
                </c:pt>
                <c:pt idx="96">
                  <c:v>40118</c:v>
                </c:pt>
                <c:pt idx="97">
                  <c:v>40148</c:v>
                </c:pt>
                <c:pt idx="98">
                  <c:v>40179</c:v>
                </c:pt>
                <c:pt idx="99">
                  <c:v>40210</c:v>
                </c:pt>
                <c:pt idx="100">
                  <c:v>40238</c:v>
                </c:pt>
                <c:pt idx="101">
                  <c:v>40269</c:v>
                </c:pt>
                <c:pt idx="102">
                  <c:v>40299</c:v>
                </c:pt>
                <c:pt idx="103">
                  <c:v>40330</c:v>
                </c:pt>
                <c:pt idx="104">
                  <c:v>40360</c:v>
                </c:pt>
                <c:pt idx="105">
                  <c:v>40391</c:v>
                </c:pt>
                <c:pt idx="106">
                  <c:v>40422</c:v>
                </c:pt>
                <c:pt idx="107">
                  <c:v>40452</c:v>
                </c:pt>
                <c:pt idx="108">
                  <c:v>40483</c:v>
                </c:pt>
                <c:pt idx="109">
                  <c:v>40513</c:v>
                </c:pt>
                <c:pt idx="110">
                  <c:v>40544</c:v>
                </c:pt>
                <c:pt idx="111">
                  <c:v>40575</c:v>
                </c:pt>
                <c:pt idx="112">
                  <c:v>40603</c:v>
                </c:pt>
                <c:pt idx="113">
                  <c:v>40634</c:v>
                </c:pt>
                <c:pt idx="114">
                  <c:v>40664</c:v>
                </c:pt>
                <c:pt idx="115">
                  <c:v>40695</c:v>
                </c:pt>
                <c:pt idx="116">
                  <c:v>40725</c:v>
                </c:pt>
                <c:pt idx="117">
                  <c:v>40756</c:v>
                </c:pt>
                <c:pt idx="118">
                  <c:v>40787</c:v>
                </c:pt>
                <c:pt idx="119">
                  <c:v>40817</c:v>
                </c:pt>
                <c:pt idx="120">
                  <c:v>40848</c:v>
                </c:pt>
                <c:pt idx="121">
                  <c:v>40878</c:v>
                </c:pt>
                <c:pt idx="122">
                  <c:v>40909</c:v>
                </c:pt>
                <c:pt idx="123">
                  <c:v>40940</c:v>
                </c:pt>
                <c:pt idx="124">
                  <c:v>40969</c:v>
                </c:pt>
                <c:pt idx="125">
                  <c:v>41000</c:v>
                </c:pt>
                <c:pt idx="126">
                  <c:v>41030</c:v>
                </c:pt>
                <c:pt idx="127">
                  <c:v>41061</c:v>
                </c:pt>
                <c:pt idx="128">
                  <c:v>41091</c:v>
                </c:pt>
                <c:pt idx="129">
                  <c:v>41122</c:v>
                </c:pt>
                <c:pt idx="130">
                  <c:v>41153</c:v>
                </c:pt>
                <c:pt idx="131">
                  <c:v>41183</c:v>
                </c:pt>
                <c:pt idx="132">
                  <c:v>41214</c:v>
                </c:pt>
                <c:pt idx="133">
                  <c:v>41244</c:v>
                </c:pt>
                <c:pt idx="134">
                  <c:v>41275</c:v>
                </c:pt>
                <c:pt idx="135">
                  <c:v>41306</c:v>
                </c:pt>
                <c:pt idx="136">
                  <c:v>41334</c:v>
                </c:pt>
                <c:pt idx="137">
                  <c:v>41365</c:v>
                </c:pt>
                <c:pt idx="138">
                  <c:v>41395</c:v>
                </c:pt>
                <c:pt idx="139">
                  <c:v>41426</c:v>
                </c:pt>
                <c:pt idx="140">
                  <c:v>41456</c:v>
                </c:pt>
                <c:pt idx="141">
                  <c:v>41487</c:v>
                </c:pt>
                <c:pt idx="142">
                  <c:v>41518</c:v>
                </c:pt>
                <c:pt idx="143">
                  <c:v>41548</c:v>
                </c:pt>
                <c:pt idx="144">
                  <c:v>41579</c:v>
                </c:pt>
                <c:pt idx="145">
                  <c:v>41609</c:v>
                </c:pt>
                <c:pt idx="146">
                  <c:v>41640</c:v>
                </c:pt>
                <c:pt idx="147">
                  <c:v>41671</c:v>
                </c:pt>
                <c:pt idx="148">
                  <c:v>41699</c:v>
                </c:pt>
                <c:pt idx="149">
                  <c:v>41730</c:v>
                </c:pt>
                <c:pt idx="150">
                  <c:v>41760</c:v>
                </c:pt>
                <c:pt idx="151">
                  <c:v>41791</c:v>
                </c:pt>
                <c:pt idx="152">
                  <c:v>41821</c:v>
                </c:pt>
                <c:pt idx="153">
                  <c:v>41852</c:v>
                </c:pt>
                <c:pt idx="154">
                  <c:v>41883</c:v>
                </c:pt>
                <c:pt idx="155">
                  <c:v>41913</c:v>
                </c:pt>
                <c:pt idx="156">
                  <c:v>41944</c:v>
                </c:pt>
                <c:pt idx="157">
                  <c:v>41974</c:v>
                </c:pt>
                <c:pt idx="158">
                  <c:v>42005</c:v>
                </c:pt>
                <c:pt idx="159">
                  <c:v>42036</c:v>
                </c:pt>
                <c:pt idx="160">
                  <c:v>42064</c:v>
                </c:pt>
                <c:pt idx="161">
                  <c:v>42095</c:v>
                </c:pt>
                <c:pt idx="162">
                  <c:v>42125</c:v>
                </c:pt>
                <c:pt idx="163">
                  <c:v>42156</c:v>
                </c:pt>
                <c:pt idx="164">
                  <c:v>42186</c:v>
                </c:pt>
                <c:pt idx="165">
                  <c:v>42217</c:v>
                </c:pt>
                <c:pt idx="166">
                  <c:v>42248</c:v>
                </c:pt>
                <c:pt idx="167">
                  <c:v>42278</c:v>
                </c:pt>
                <c:pt idx="168">
                  <c:v>42309</c:v>
                </c:pt>
                <c:pt idx="169">
                  <c:v>42339</c:v>
                </c:pt>
                <c:pt idx="170">
                  <c:v>42370</c:v>
                </c:pt>
                <c:pt idx="171">
                  <c:v>42401</c:v>
                </c:pt>
                <c:pt idx="172">
                  <c:v>42430</c:v>
                </c:pt>
                <c:pt idx="173">
                  <c:v>42461</c:v>
                </c:pt>
                <c:pt idx="174">
                  <c:v>42491</c:v>
                </c:pt>
                <c:pt idx="175">
                  <c:v>42522</c:v>
                </c:pt>
                <c:pt idx="176">
                  <c:v>42552</c:v>
                </c:pt>
                <c:pt idx="177">
                  <c:v>42583</c:v>
                </c:pt>
                <c:pt idx="178">
                  <c:v>42614</c:v>
                </c:pt>
                <c:pt idx="179">
                  <c:v>42644</c:v>
                </c:pt>
                <c:pt idx="180">
                  <c:v>42675</c:v>
                </c:pt>
                <c:pt idx="181">
                  <c:v>42705</c:v>
                </c:pt>
                <c:pt idx="182">
                  <c:v>42736</c:v>
                </c:pt>
                <c:pt idx="183">
                  <c:v>42767</c:v>
                </c:pt>
                <c:pt idx="184">
                  <c:v>42795</c:v>
                </c:pt>
                <c:pt idx="185">
                  <c:v>42826</c:v>
                </c:pt>
                <c:pt idx="186">
                  <c:v>42856</c:v>
                </c:pt>
                <c:pt idx="187">
                  <c:v>42887</c:v>
                </c:pt>
                <c:pt idx="188">
                  <c:v>42917</c:v>
                </c:pt>
                <c:pt idx="189">
                  <c:v>42948</c:v>
                </c:pt>
                <c:pt idx="190">
                  <c:v>42979</c:v>
                </c:pt>
                <c:pt idx="191">
                  <c:v>43009</c:v>
                </c:pt>
                <c:pt idx="192">
                  <c:v>43040</c:v>
                </c:pt>
                <c:pt idx="193">
                  <c:v>43070</c:v>
                </c:pt>
                <c:pt idx="194">
                  <c:v>43101</c:v>
                </c:pt>
                <c:pt idx="195">
                  <c:v>43132</c:v>
                </c:pt>
                <c:pt idx="196">
                  <c:v>43160</c:v>
                </c:pt>
                <c:pt idx="197">
                  <c:v>43191</c:v>
                </c:pt>
                <c:pt idx="198">
                  <c:v>43221</c:v>
                </c:pt>
                <c:pt idx="199">
                  <c:v>43252</c:v>
                </c:pt>
                <c:pt idx="200">
                  <c:v>43282</c:v>
                </c:pt>
                <c:pt idx="201">
                  <c:v>43313</c:v>
                </c:pt>
                <c:pt idx="202">
                  <c:v>43344</c:v>
                </c:pt>
                <c:pt idx="203">
                  <c:v>43374</c:v>
                </c:pt>
                <c:pt idx="204">
                  <c:v>43405</c:v>
                </c:pt>
                <c:pt idx="205">
                  <c:v>43435</c:v>
                </c:pt>
                <c:pt idx="206">
                  <c:v>43466</c:v>
                </c:pt>
                <c:pt idx="207">
                  <c:v>43497</c:v>
                </c:pt>
                <c:pt idx="208">
                  <c:v>43525</c:v>
                </c:pt>
                <c:pt idx="209">
                  <c:v>43556</c:v>
                </c:pt>
                <c:pt idx="210">
                  <c:v>43586</c:v>
                </c:pt>
                <c:pt idx="211">
                  <c:v>43617</c:v>
                </c:pt>
                <c:pt idx="212">
                  <c:v>43647</c:v>
                </c:pt>
                <c:pt idx="213">
                  <c:v>43678</c:v>
                </c:pt>
                <c:pt idx="214">
                  <c:v>43709</c:v>
                </c:pt>
                <c:pt idx="215">
                  <c:v>43739</c:v>
                </c:pt>
                <c:pt idx="216">
                  <c:v>43770</c:v>
                </c:pt>
                <c:pt idx="217">
                  <c:v>43800</c:v>
                </c:pt>
                <c:pt idx="218">
                  <c:v>43831</c:v>
                </c:pt>
                <c:pt idx="219">
                  <c:v>43862</c:v>
                </c:pt>
                <c:pt idx="220">
                  <c:v>43891</c:v>
                </c:pt>
                <c:pt idx="221">
                  <c:v>43922</c:v>
                </c:pt>
                <c:pt idx="222">
                  <c:v>43952</c:v>
                </c:pt>
                <c:pt idx="223">
                  <c:v>43983</c:v>
                </c:pt>
                <c:pt idx="224">
                  <c:v>44013</c:v>
                </c:pt>
                <c:pt idx="225">
                  <c:v>44044</c:v>
                </c:pt>
                <c:pt idx="226">
                  <c:v>44075</c:v>
                </c:pt>
                <c:pt idx="227">
                  <c:v>44105</c:v>
                </c:pt>
                <c:pt idx="228">
                  <c:v>44136</c:v>
                </c:pt>
                <c:pt idx="229">
                  <c:v>44166</c:v>
                </c:pt>
                <c:pt idx="230">
                  <c:v>44197</c:v>
                </c:pt>
                <c:pt idx="231">
                  <c:v>44228</c:v>
                </c:pt>
                <c:pt idx="232">
                  <c:v>44256</c:v>
                </c:pt>
                <c:pt idx="233">
                  <c:v>44287</c:v>
                </c:pt>
                <c:pt idx="234">
                  <c:v>44317</c:v>
                </c:pt>
                <c:pt idx="235">
                  <c:v>44348</c:v>
                </c:pt>
                <c:pt idx="236">
                  <c:v>44378</c:v>
                </c:pt>
                <c:pt idx="237">
                  <c:v>44409</c:v>
                </c:pt>
                <c:pt idx="238">
                  <c:v>44440</c:v>
                </c:pt>
                <c:pt idx="239">
                  <c:v>44470</c:v>
                </c:pt>
                <c:pt idx="240">
                  <c:v>44501</c:v>
                </c:pt>
              </c:numCache>
            </c:numRef>
          </c:cat>
          <c:val>
            <c:numRef>
              <c:f>Exhibit2!$E$16:$E$256</c:f>
              <c:numCache>
                <c:formatCode>0.00</c:formatCode>
                <c:ptCount val="241"/>
                <c:pt idx="0">
                  <c:v>2.4759090909090911</c:v>
                </c:pt>
                <c:pt idx="1">
                  <c:v>2.3170000000000002</c:v>
                </c:pt>
                <c:pt idx="2">
                  <c:v>2.2127272727272729</c:v>
                </c:pt>
                <c:pt idx="3">
                  <c:v>2.4914999999999998</c:v>
                </c:pt>
                <c:pt idx="4">
                  <c:v>2.3761904761904762</c:v>
                </c:pt>
                <c:pt idx="5">
                  <c:v>2.4840909090909089</c:v>
                </c:pt>
                <c:pt idx="6">
                  <c:v>2.7321739130434781</c:v>
                </c:pt>
                <c:pt idx="7">
                  <c:v>2.4190476190476189</c:v>
                </c:pt>
                <c:pt idx="8">
                  <c:v>2.98</c:v>
                </c:pt>
                <c:pt idx="9">
                  <c:v>3.3591304347826085</c:v>
                </c:pt>
                <c:pt idx="10">
                  <c:v>3.2714285714285714</c:v>
                </c:pt>
                <c:pt idx="11">
                  <c:v>3.7308695652173913</c:v>
                </c:pt>
                <c:pt idx="12">
                  <c:v>3.1145454545454543</c:v>
                </c:pt>
                <c:pt idx="13">
                  <c:v>2.769047619047619</c:v>
                </c:pt>
                <c:pt idx="14">
                  <c:v>2.54</c:v>
                </c:pt>
                <c:pt idx="15">
                  <c:v>2.4674999999999998</c:v>
                </c:pt>
                <c:pt idx="16">
                  <c:v>2.4628571428571431</c:v>
                </c:pt>
                <c:pt idx="17">
                  <c:v>2.1576190476190478</c:v>
                </c:pt>
                <c:pt idx="18">
                  <c:v>1.9286956521739129</c:v>
                </c:pt>
                <c:pt idx="19">
                  <c:v>1.8395238095238096</c:v>
                </c:pt>
                <c:pt idx="20">
                  <c:v>1.7204347826086956</c:v>
                </c:pt>
                <c:pt idx="21">
                  <c:v>1.719090909090909</c:v>
                </c:pt>
                <c:pt idx="22">
                  <c:v>1.6168181818181817</c:v>
                </c:pt>
                <c:pt idx="23">
                  <c:v>1.521304347826087</c:v>
                </c:pt>
                <c:pt idx="24">
                  <c:v>1.4538095238095239</c:v>
                </c:pt>
                <c:pt idx="25">
                  <c:v>1.3495454545454546</c:v>
                </c:pt>
                <c:pt idx="26">
                  <c:v>1.2636363636363637</c:v>
                </c:pt>
                <c:pt idx="27">
                  <c:v>1.289047619047619</c:v>
                </c:pt>
                <c:pt idx="28">
                  <c:v>1.3282608695652174</c:v>
                </c:pt>
                <c:pt idx="29">
                  <c:v>1.2595238095238095</c:v>
                </c:pt>
                <c:pt idx="30">
                  <c:v>1.3209523809523811</c:v>
                </c:pt>
                <c:pt idx="31">
                  <c:v>1.3186363636363636</c:v>
                </c:pt>
                <c:pt idx="32">
                  <c:v>1.3078260869565217</c:v>
                </c:pt>
                <c:pt idx="33">
                  <c:v>1.3122727272727273</c:v>
                </c:pt>
                <c:pt idx="34">
                  <c:v>1.2413636363636364</c:v>
                </c:pt>
                <c:pt idx="35">
                  <c:v>1.22</c:v>
                </c:pt>
                <c:pt idx="36">
                  <c:v>1.1663636363636365</c:v>
                </c:pt>
                <c:pt idx="37">
                  <c:v>1.125909090909091</c:v>
                </c:pt>
                <c:pt idx="38">
                  <c:v>1.1657142857142857</c:v>
                </c:pt>
                <c:pt idx="39">
                  <c:v>1.1405000000000001</c:v>
                </c:pt>
                <c:pt idx="40">
                  <c:v>1.1822727272727274</c:v>
                </c:pt>
                <c:pt idx="41">
                  <c:v>1.4709090909090909</c:v>
                </c:pt>
                <c:pt idx="42">
                  <c:v>1.6136363636363635</c:v>
                </c:pt>
                <c:pt idx="43">
                  <c:v>1.3245454545454545</c:v>
                </c:pt>
                <c:pt idx="44">
                  <c:v>1.27</c:v>
                </c:pt>
                <c:pt idx="45">
                  <c:v>1.2230434782608697</c:v>
                </c:pt>
                <c:pt idx="46">
                  <c:v>1.2322727272727274</c:v>
                </c:pt>
                <c:pt idx="47">
                  <c:v>1.2557142857142858</c:v>
                </c:pt>
                <c:pt idx="48">
                  <c:v>1.3204545454545455</c:v>
                </c:pt>
                <c:pt idx="49">
                  <c:v>1.3745454545454545</c:v>
                </c:pt>
                <c:pt idx="50">
                  <c:v>1.1957142857142857</c:v>
                </c:pt>
                <c:pt idx="51">
                  <c:v>1.1425000000000001</c:v>
                </c:pt>
                <c:pt idx="52">
                  <c:v>1.1356521739130434</c:v>
                </c:pt>
                <c:pt idx="53">
                  <c:v>1.1475</c:v>
                </c:pt>
                <c:pt idx="54">
                  <c:v>1.1321739130434783</c:v>
                </c:pt>
                <c:pt idx="55">
                  <c:v>1.2413636363636364</c:v>
                </c:pt>
                <c:pt idx="56">
                  <c:v>1.2680952380952382</c:v>
                </c:pt>
                <c:pt idx="57">
                  <c:v>1.2721739130434784</c:v>
                </c:pt>
                <c:pt idx="58">
                  <c:v>1.2745454545454544</c:v>
                </c:pt>
                <c:pt idx="59">
                  <c:v>1.2681818181818183</c:v>
                </c:pt>
                <c:pt idx="60">
                  <c:v>1.2236363636363636</c:v>
                </c:pt>
                <c:pt idx="61">
                  <c:v>1.2166666666666668</c:v>
                </c:pt>
                <c:pt idx="62">
                  <c:v>1.1859090909090908</c:v>
                </c:pt>
                <c:pt idx="63">
                  <c:v>1.1385000000000001</c:v>
                </c:pt>
                <c:pt idx="64">
                  <c:v>1.1947826086956521</c:v>
                </c:pt>
                <c:pt idx="65">
                  <c:v>1.2075</c:v>
                </c:pt>
                <c:pt idx="66">
                  <c:v>1.1795454545454545</c:v>
                </c:pt>
                <c:pt idx="67">
                  <c:v>1.2213636363636364</c:v>
                </c:pt>
                <c:pt idx="68">
                  <c:v>1.3572727272727274</c:v>
                </c:pt>
                <c:pt idx="69">
                  <c:v>1.7030434782608697</c:v>
                </c:pt>
                <c:pt idx="70">
                  <c:v>1.8076190476190477</c:v>
                </c:pt>
                <c:pt idx="71">
                  <c:v>1.7473913043478262</c:v>
                </c:pt>
                <c:pt idx="72">
                  <c:v>2.1118181818181818</c:v>
                </c:pt>
                <c:pt idx="73">
                  <c:v>2.4255</c:v>
                </c:pt>
                <c:pt idx="74">
                  <c:v>2.6486363636363635</c:v>
                </c:pt>
                <c:pt idx="75">
                  <c:v>2.8928571428571428</c:v>
                </c:pt>
                <c:pt idx="76">
                  <c:v>3.3980000000000001</c:v>
                </c:pt>
                <c:pt idx="77">
                  <c:v>3.26</c:v>
                </c:pt>
                <c:pt idx="78">
                  <c:v>2.933913043478261</c:v>
                </c:pt>
                <c:pt idx="79">
                  <c:v>2.87</c:v>
                </c:pt>
                <c:pt idx="80">
                  <c:v>3.2134782608695653</c:v>
                </c:pt>
                <c:pt idx="81">
                  <c:v>3.3918181818181816</c:v>
                </c:pt>
                <c:pt idx="82">
                  <c:v>3.8650000000000002</c:v>
                </c:pt>
                <c:pt idx="83">
                  <c:v>6.0421739130434782</c:v>
                </c:pt>
                <c:pt idx="84">
                  <c:v>7.1709523809523814</c:v>
                </c:pt>
                <c:pt idx="85">
                  <c:v>7.8854545454545457</c:v>
                </c:pt>
                <c:pt idx="86">
                  <c:v>7.1604545454545452</c:v>
                </c:pt>
                <c:pt idx="87">
                  <c:v>6.7223809523809521</c:v>
                </c:pt>
                <c:pt idx="88">
                  <c:v>7.1945454545454544</c:v>
                </c:pt>
                <c:pt idx="89">
                  <c:v>6.831428571428571</c:v>
                </c:pt>
                <c:pt idx="90">
                  <c:v>5.6486363636363635</c:v>
                </c:pt>
                <c:pt idx="91">
                  <c:v>4.5163636363636366</c:v>
                </c:pt>
                <c:pt idx="92">
                  <c:v>4.1395652173913042</c:v>
                </c:pt>
                <c:pt idx="93">
                  <c:v>3.4133333333333331</c:v>
                </c:pt>
                <c:pt idx="94">
                  <c:v>3.1863636363636365</c:v>
                </c:pt>
                <c:pt idx="95">
                  <c:v>2.9791304347826086</c:v>
                </c:pt>
                <c:pt idx="96">
                  <c:v>2.8485714285714288</c:v>
                </c:pt>
                <c:pt idx="97">
                  <c:v>2.6590909090909092</c:v>
                </c:pt>
                <c:pt idx="98">
                  <c:v>2.3257142857142856</c:v>
                </c:pt>
                <c:pt idx="99">
                  <c:v>2.3423809523809522</c:v>
                </c:pt>
                <c:pt idx="100">
                  <c:v>2.1808695652173915</c:v>
                </c:pt>
                <c:pt idx="101">
                  <c:v>1.9647619047619047</c:v>
                </c:pt>
                <c:pt idx="102">
                  <c:v>2.288095238095238</c:v>
                </c:pt>
                <c:pt idx="103">
                  <c:v>2.5845454545454545</c:v>
                </c:pt>
                <c:pt idx="104">
                  <c:v>2.5308695652173911</c:v>
                </c:pt>
                <c:pt idx="105">
                  <c:v>2.4163636363636365</c:v>
                </c:pt>
                <c:pt idx="106">
                  <c:v>2.3863636363636362</c:v>
                </c:pt>
                <c:pt idx="107">
                  <c:v>2.3059090909090907</c:v>
                </c:pt>
                <c:pt idx="108">
                  <c:v>2.2440909090909091</c:v>
                </c:pt>
                <c:pt idx="109">
                  <c:v>2.1478260869565218</c:v>
                </c:pt>
                <c:pt idx="110">
                  <c:v>2.0485714285714285</c:v>
                </c:pt>
                <c:pt idx="111">
                  <c:v>1.931</c:v>
                </c:pt>
                <c:pt idx="112">
                  <c:v>1.9243478260869564</c:v>
                </c:pt>
                <c:pt idx="113">
                  <c:v>1.8561904761904762</c:v>
                </c:pt>
                <c:pt idx="114">
                  <c:v>1.8995454545454544</c:v>
                </c:pt>
                <c:pt idx="115">
                  <c:v>2.0413636363636365</c:v>
                </c:pt>
                <c:pt idx="116">
                  <c:v>2.0354545454545456</c:v>
                </c:pt>
                <c:pt idx="117">
                  <c:v>2.4421739130434781</c:v>
                </c:pt>
                <c:pt idx="118">
                  <c:v>2.8413636363636363</c:v>
                </c:pt>
                <c:pt idx="119">
                  <c:v>2.9914285714285715</c:v>
                </c:pt>
                <c:pt idx="120">
                  <c:v>2.9563636363636365</c:v>
                </c:pt>
                <c:pt idx="121">
                  <c:v>3.0927272727272728</c:v>
                </c:pt>
                <c:pt idx="122">
                  <c:v>2.999047619047619</c:v>
                </c:pt>
                <c:pt idx="123">
                  <c:v>2.6914285714285713</c:v>
                </c:pt>
                <c:pt idx="124">
                  <c:v>2.4565217391304346</c:v>
                </c:pt>
                <c:pt idx="125">
                  <c:v>2.52</c:v>
                </c:pt>
                <c:pt idx="126">
                  <c:v>2.6647826086956523</c:v>
                </c:pt>
                <c:pt idx="127">
                  <c:v>2.8031818181818182</c:v>
                </c:pt>
                <c:pt idx="128">
                  <c:v>2.6486363636363635</c:v>
                </c:pt>
                <c:pt idx="129">
                  <c:v>2.4560869565217391</c:v>
                </c:pt>
                <c:pt idx="130">
                  <c:v>2.3104761904761904</c:v>
                </c:pt>
                <c:pt idx="131">
                  <c:v>2.0827272727272725</c:v>
                </c:pt>
                <c:pt idx="132">
                  <c:v>2.1081818181818184</c:v>
                </c:pt>
                <c:pt idx="133">
                  <c:v>2.0750000000000002</c:v>
                </c:pt>
                <c:pt idx="134">
                  <c:v>1.9331818181818181</c:v>
                </c:pt>
                <c:pt idx="135">
                  <c:v>1.9690000000000001</c:v>
                </c:pt>
                <c:pt idx="136">
                  <c:v>1.9647619047619047</c:v>
                </c:pt>
                <c:pt idx="137">
                  <c:v>1.9786363636363635</c:v>
                </c:pt>
                <c:pt idx="138">
                  <c:v>1.9</c:v>
                </c:pt>
                <c:pt idx="139">
                  <c:v>2.1185714285714288</c:v>
                </c:pt>
                <c:pt idx="140">
                  <c:v>2.1208695652173915</c:v>
                </c:pt>
                <c:pt idx="141">
                  <c:v>2.0833333333333335</c:v>
                </c:pt>
                <c:pt idx="142">
                  <c:v>2.0747619047619046</c:v>
                </c:pt>
                <c:pt idx="143">
                  <c:v>2.0017391304347827</c:v>
                </c:pt>
                <c:pt idx="144">
                  <c:v>1.9390909090909092</c:v>
                </c:pt>
                <c:pt idx="145">
                  <c:v>1.8147619047619048</c:v>
                </c:pt>
                <c:pt idx="146">
                  <c:v>1.7195454545454545</c:v>
                </c:pt>
                <c:pt idx="147">
                  <c:v>1.7204999999999999</c:v>
                </c:pt>
                <c:pt idx="148">
                  <c:v>1.6585714285714286</c:v>
                </c:pt>
                <c:pt idx="149">
                  <c:v>1.56</c:v>
                </c:pt>
                <c:pt idx="150">
                  <c:v>1.5169565217391303</c:v>
                </c:pt>
                <c:pt idx="151">
                  <c:v>1.4514285714285713</c:v>
                </c:pt>
                <c:pt idx="152">
                  <c:v>1.4434782608695651</c:v>
                </c:pt>
                <c:pt idx="153">
                  <c:v>1.5131818181818182</c:v>
                </c:pt>
                <c:pt idx="154">
                  <c:v>1.5113636363636365</c:v>
                </c:pt>
                <c:pt idx="155">
                  <c:v>1.6569565217391304</c:v>
                </c:pt>
                <c:pt idx="156">
                  <c:v>1.7514285714285713</c:v>
                </c:pt>
                <c:pt idx="157">
                  <c:v>1.9468181818181818</c:v>
                </c:pt>
                <c:pt idx="158">
                  <c:v>2.077142857142857</c:v>
                </c:pt>
                <c:pt idx="159">
                  <c:v>1.9723809523809523</c:v>
                </c:pt>
                <c:pt idx="160">
                  <c:v>1.8236363636363635</c:v>
                </c:pt>
                <c:pt idx="161">
                  <c:v>1.7761904761904761</c:v>
                </c:pt>
                <c:pt idx="162">
                  <c:v>1.7785714285714287</c:v>
                </c:pt>
                <c:pt idx="163">
                  <c:v>1.865909090909091</c:v>
                </c:pt>
                <c:pt idx="164">
                  <c:v>1.9773913043478262</c:v>
                </c:pt>
                <c:pt idx="165">
                  <c:v>2.1795238095238094</c:v>
                </c:pt>
                <c:pt idx="166">
                  <c:v>2.2472727272727271</c:v>
                </c:pt>
                <c:pt idx="167">
                  <c:v>2.307391304347826</c:v>
                </c:pt>
                <c:pt idx="168">
                  <c:v>2.2085714285714286</c:v>
                </c:pt>
                <c:pt idx="169">
                  <c:v>2.3563636363636364</c:v>
                </c:pt>
                <c:pt idx="170">
                  <c:v>2.6228571428571428</c:v>
                </c:pt>
                <c:pt idx="171">
                  <c:v>2.9314285714285715</c:v>
                </c:pt>
                <c:pt idx="172">
                  <c:v>2.4986363636363635</c:v>
                </c:pt>
                <c:pt idx="173">
                  <c:v>2.1945454545454544</c:v>
                </c:pt>
                <c:pt idx="174">
                  <c:v>2.0990909090909091</c:v>
                </c:pt>
                <c:pt idx="175">
                  <c:v>2.0959090909090907</c:v>
                </c:pt>
                <c:pt idx="176">
                  <c:v>1.9995454545454545</c:v>
                </c:pt>
                <c:pt idx="177">
                  <c:v>1.8847826086956523</c:v>
                </c:pt>
                <c:pt idx="178">
                  <c:v>1.8404545454545456</c:v>
                </c:pt>
                <c:pt idx="179">
                  <c:v>1.7719047619047619</c:v>
                </c:pt>
                <c:pt idx="180">
                  <c:v>1.7813636363636365</c:v>
                </c:pt>
                <c:pt idx="181">
                  <c:v>1.6759090909090908</c:v>
                </c:pt>
                <c:pt idx="182">
                  <c:v>1.6223809523809525</c:v>
                </c:pt>
                <c:pt idx="183">
                  <c:v>1.5794999999999999</c:v>
                </c:pt>
                <c:pt idx="184">
                  <c:v>1.5408695652173914</c:v>
                </c:pt>
                <c:pt idx="185">
                  <c:v>1.57</c:v>
                </c:pt>
                <c:pt idx="186">
                  <c:v>1.5017391304347827</c:v>
                </c:pt>
                <c:pt idx="187">
                  <c:v>1.4881818181818183</c:v>
                </c:pt>
                <c:pt idx="188">
                  <c:v>1.411904761904762</c:v>
                </c:pt>
                <c:pt idx="189">
                  <c:v>1.4495652173913043</c:v>
                </c:pt>
                <c:pt idx="190">
                  <c:v>1.4372727272727273</c:v>
                </c:pt>
                <c:pt idx="191">
                  <c:v>1.32</c:v>
                </c:pt>
                <c:pt idx="192">
                  <c:v>1.3481818181818181</c:v>
                </c:pt>
                <c:pt idx="193">
                  <c:v>1.2995238095238095</c:v>
                </c:pt>
                <c:pt idx="194">
                  <c:v>1.2195454545454545</c:v>
                </c:pt>
                <c:pt idx="195">
                  <c:v>1.2275</c:v>
                </c:pt>
                <c:pt idx="196">
                  <c:v>1.3736363636363635</c:v>
                </c:pt>
                <c:pt idx="197">
                  <c:v>1.4080952380952381</c:v>
                </c:pt>
                <c:pt idx="198">
                  <c:v>1.4660869565217391</c:v>
                </c:pt>
                <c:pt idx="199">
                  <c:v>1.5636363636363635</c:v>
                </c:pt>
                <c:pt idx="200">
                  <c:v>1.5463636363636364</c:v>
                </c:pt>
                <c:pt idx="201">
                  <c:v>1.4960869565217392</c:v>
                </c:pt>
                <c:pt idx="202">
                  <c:v>1.4733333333333334</c:v>
                </c:pt>
                <c:pt idx="203">
                  <c:v>1.4804347826086957</c:v>
                </c:pt>
                <c:pt idx="204">
                  <c:v>1.6754545454545455</c:v>
                </c:pt>
                <c:pt idx="205">
                  <c:v>1.9219999999999999</c:v>
                </c:pt>
                <c:pt idx="206">
                  <c:v>1.9181818181818182</c:v>
                </c:pt>
                <c:pt idx="207">
                  <c:v>1.72</c:v>
                </c:pt>
                <c:pt idx="208">
                  <c:v>1.64</c:v>
                </c:pt>
                <c:pt idx="209">
                  <c:v>1.5352380952380953</c:v>
                </c:pt>
                <c:pt idx="210">
                  <c:v>1.5817391304347825</c:v>
                </c:pt>
                <c:pt idx="211">
                  <c:v>1.65</c:v>
                </c:pt>
                <c:pt idx="212">
                  <c:v>1.5130434782608695</c:v>
                </c:pt>
                <c:pt idx="213">
                  <c:v>1.6152173913043477</c:v>
                </c:pt>
                <c:pt idx="214">
                  <c:v>1.5671428571428572</c:v>
                </c:pt>
                <c:pt idx="215">
                  <c:v>1.5360869565217392</c:v>
                </c:pt>
                <c:pt idx="216">
                  <c:v>1.4442857142857144</c:v>
                </c:pt>
                <c:pt idx="217">
                  <c:v>1.3509523809523809</c:v>
                </c:pt>
                <c:pt idx="218">
                  <c:v>1.3077272727272726</c:v>
                </c:pt>
                <c:pt idx="219">
                  <c:v>1.3852380952380952</c:v>
                </c:pt>
                <c:pt idx="220">
                  <c:v>3.2250000000000001</c:v>
                </c:pt>
                <c:pt idx="221">
                  <c:v>3.3457142857142856</c:v>
                </c:pt>
                <c:pt idx="222">
                  <c:v>2.705909090909091</c:v>
                </c:pt>
                <c:pt idx="223">
                  <c:v>2.1186363636363637</c:v>
                </c:pt>
                <c:pt idx="224">
                  <c:v>1.913913043478261</c:v>
                </c:pt>
                <c:pt idx="225">
                  <c:v>1.7761904761904761</c:v>
                </c:pt>
                <c:pt idx="226">
                  <c:v>1.7740909090909092</c:v>
                </c:pt>
                <c:pt idx="227">
                  <c:v>1.7234782608695651</c:v>
                </c:pt>
                <c:pt idx="228">
                  <c:v>1.529047619047619</c:v>
                </c:pt>
                <c:pt idx="229">
                  <c:v>1.3522727272727273</c:v>
                </c:pt>
                <c:pt idx="230">
                  <c:v>1.27</c:v>
                </c:pt>
                <c:pt idx="231">
                  <c:v>1.2161904761904763</c:v>
                </c:pt>
                <c:pt idx="232">
                  <c:v>1.2395652173913043</c:v>
                </c:pt>
                <c:pt idx="233">
                  <c:v>1.170952380952381</c:v>
                </c:pt>
                <c:pt idx="234">
                  <c:v>1.1447619047619049</c:v>
                </c:pt>
                <c:pt idx="235">
                  <c:v>1.0995454545454546</c:v>
                </c:pt>
                <c:pt idx="236">
                  <c:v>1.1139130434782609</c:v>
                </c:pt>
                <c:pt idx="237">
                  <c:v>1.1509090909090909</c:v>
                </c:pt>
                <c:pt idx="238">
                  <c:v>1.1122727272727273</c:v>
                </c:pt>
                <c:pt idx="239">
                  <c:v>1.105909090909091</c:v>
                </c:pt>
                <c:pt idx="240">
                  <c:v>1.1486363636363637</c:v>
                </c:pt>
              </c:numCache>
            </c:numRef>
          </c:val>
          <c:smooth val="0"/>
          <c:extLst>
            <c:ext xmlns:c16="http://schemas.microsoft.com/office/drawing/2014/chart" uri="{C3380CC4-5D6E-409C-BE32-E72D297353CC}">
              <c16:uniqueId val="{00000003-02D4-D74E-94E0-1447C431BD79}"/>
            </c:ext>
          </c:extLst>
        </c:ser>
        <c:ser>
          <c:idx val="4"/>
          <c:order val="4"/>
          <c:tx>
            <c:strRef>
              <c:f>Exhibit2!$F$15</c:f>
              <c:strCache>
                <c:ptCount val="1"/>
                <c:pt idx="0">
                  <c:v>COD</c:v>
                </c:pt>
              </c:strCache>
            </c:strRef>
          </c:tx>
          <c:spPr>
            <a:ln w="28575" cap="rnd">
              <a:solidFill>
                <a:schemeClr val="accent5"/>
              </a:solidFill>
              <a:round/>
            </a:ln>
            <a:effectLst/>
          </c:spPr>
          <c:marker>
            <c:symbol val="none"/>
          </c:marker>
          <c:cat>
            <c:numRef>
              <c:f>Exhibit2!$A$16:$A$256</c:f>
              <c:numCache>
                <c:formatCode>yyyy\-mm\-dd</c:formatCode>
                <c:ptCount val="241"/>
                <c:pt idx="0">
                  <c:v>37196</c:v>
                </c:pt>
                <c:pt idx="1">
                  <c:v>37226</c:v>
                </c:pt>
                <c:pt idx="2">
                  <c:v>37257</c:v>
                </c:pt>
                <c:pt idx="3">
                  <c:v>37288</c:v>
                </c:pt>
                <c:pt idx="4">
                  <c:v>37316</c:v>
                </c:pt>
                <c:pt idx="5">
                  <c:v>37347</c:v>
                </c:pt>
                <c:pt idx="6">
                  <c:v>37377</c:v>
                </c:pt>
                <c:pt idx="7">
                  <c:v>37408</c:v>
                </c:pt>
                <c:pt idx="8">
                  <c:v>37438</c:v>
                </c:pt>
                <c:pt idx="9">
                  <c:v>37469</c:v>
                </c:pt>
                <c:pt idx="10">
                  <c:v>37500</c:v>
                </c:pt>
                <c:pt idx="11">
                  <c:v>37530</c:v>
                </c:pt>
                <c:pt idx="12">
                  <c:v>37561</c:v>
                </c:pt>
                <c:pt idx="13">
                  <c:v>37591</c:v>
                </c:pt>
                <c:pt idx="14">
                  <c:v>37622</c:v>
                </c:pt>
                <c:pt idx="15">
                  <c:v>37653</c:v>
                </c:pt>
                <c:pt idx="16">
                  <c:v>37681</c:v>
                </c:pt>
                <c:pt idx="17">
                  <c:v>37712</c:v>
                </c:pt>
                <c:pt idx="18">
                  <c:v>37742</c:v>
                </c:pt>
                <c:pt idx="19">
                  <c:v>37773</c:v>
                </c:pt>
                <c:pt idx="20">
                  <c:v>37803</c:v>
                </c:pt>
                <c:pt idx="21">
                  <c:v>37834</c:v>
                </c:pt>
                <c:pt idx="22">
                  <c:v>37865</c:v>
                </c:pt>
                <c:pt idx="23">
                  <c:v>37895</c:v>
                </c:pt>
                <c:pt idx="24">
                  <c:v>37926</c:v>
                </c:pt>
                <c:pt idx="25">
                  <c:v>37956</c:v>
                </c:pt>
                <c:pt idx="26">
                  <c:v>37987</c:v>
                </c:pt>
                <c:pt idx="27">
                  <c:v>38018</c:v>
                </c:pt>
                <c:pt idx="28">
                  <c:v>38047</c:v>
                </c:pt>
                <c:pt idx="29">
                  <c:v>38078</c:v>
                </c:pt>
                <c:pt idx="30">
                  <c:v>38108</c:v>
                </c:pt>
                <c:pt idx="31">
                  <c:v>38139</c:v>
                </c:pt>
                <c:pt idx="32">
                  <c:v>38169</c:v>
                </c:pt>
                <c:pt idx="33">
                  <c:v>38200</c:v>
                </c:pt>
                <c:pt idx="34">
                  <c:v>38231</c:v>
                </c:pt>
                <c:pt idx="35">
                  <c:v>38261</c:v>
                </c:pt>
                <c:pt idx="36">
                  <c:v>38292</c:v>
                </c:pt>
                <c:pt idx="37">
                  <c:v>38322</c:v>
                </c:pt>
                <c:pt idx="38">
                  <c:v>38353</c:v>
                </c:pt>
                <c:pt idx="39">
                  <c:v>38384</c:v>
                </c:pt>
                <c:pt idx="40">
                  <c:v>38412</c:v>
                </c:pt>
                <c:pt idx="41">
                  <c:v>38443</c:v>
                </c:pt>
                <c:pt idx="42">
                  <c:v>38473</c:v>
                </c:pt>
                <c:pt idx="43">
                  <c:v>38504</c:v>
                </c:pt>
                <c:pt idx="44">
                  <c:v>38534</c:v>
                </c:pt>
                <c:pt idx="45">
                  <c:v>38565</c:v>
                </c:pt>
                <c:pt idx="46">
                  <c:v>38596</c:v>
                </c:pt>
                <c:pt idx="47">
                  <c:v>38626</c:v>
                </c:pt>
                <c:pt idx="48">
                  <c:v>38657</c:v>
                </c:pt>
                <c:pt idx="49">
                  <c:v>38687</c:v>
                </c:pt>
                <c:pt idx="50">
                  <c:v>38718</c:v>
                </c:pt>
                <c:pt idx="51">
                  <c:v>38749</c:v>
                </c:pt>
                <c:pt idx="52">
                  <c:v>38777</c:v>
                </c:pt>
                <c:pt idx="53">
                  <c:v>38808</c:v>
                </c:pt>
                <c:pt idx="54">
                  <c:v>38838</c:v>
                </c:pt>
                <c:pt idx="55">
                  <c:v>38869</c:v>
                </c:pt>
                <c:pt idx="56">
                  <c:v>38899</c:v>
                </c:pt>
                <c:pt idx="57">
                  <c:v>38930</c:v>
                </c:pt>
                <c:pt idx="58">
                  <c:v>38961</c:v>
                </c:pt>
                <c:pt idx="59">
                  <c:v>38991</c:v>
                </c:pt>
                <c:pt idx="60">
                  <c:v>39022</c:v>
                </c:pt>
                <c:pt idx="61">
                  <c:v>39052</c:v>
                </c:pt>
                <c:pt idx="62">
                  <c:v>39083</c:v>
                </c:pt>
                <c:pt idx="63">
                  <c:v>39114</c:v>
                </c:pt>
                <c:pt idx="64">
                  <c:v>39142</c:v>
                </c:pt>
                <c:pt idx="65">
                  <c:v>39173</c:v>
                </c:pt>
                <c:pt idx="66">
                  <c:v>39203</c:v>
                </c:pt>
                <c:pt idx="67">
                  <c:v>39234</c:v>
                </c:pt>
                <c:pt idx="68">
                  <c:v>39264</c:v>
                </c:pt>
                <c:pt idx="69">
                  <c:v>39295</c:v>
                </c:pt>
                <c:pt idx="70">
                  <c:v>39326</c:v>
                </c:pt>
                <c:pt idx="71">
                  <c:v>39356</c:v>
                </c:pt>
                <c:pt idx="72">
                  <c:v>39387</c:v>
                </c:pt>
                <c:pt idx="73">
                  <c:v>39417</c:v>
                </c:pt>
                <c:pt idx="74">
                  <c:v>39448</c:v>
                </c:pt>
                <c:pt idx="75">
                  <c:v>39479</c:v>
                </c:pt>
                <c:pt idx="76">
                  <c:v>39508</c:v>
                </c:pt>
                <c:pt idx="77">
                  <c:v>39539</c:v>
                </c:pt>
                <c:pt idx="78">
                  <c:v>39569</c:v>
                </c:pt>
                <c:pt idx="79">
                  <c:v>39600</c:v>
                </c:pt>
                <c:pt idx="80">
                  <c:v>39630</c:v>
                </c:pt>
                <c:pt idx="81">
                  <c:v>39661</c:v>
                </c:pt>
                <c:pt idx="82">
                  <c:v>39692</c:v>
                </c:pt>
                <c:pt idx="83">
                  <c:v>39722</c:v>
                </c:pt>
                <c:pt idx="84">
                  <c:v>39753</c:v>
                </c:pt>
                <c:pt idx="85">
                  <c:v>39783</c:v>
                </c:pt>
                <c:pt idx="86">
                  <c:v>39814</c:v>
                </c:pt>
                <c:pt idx="87">
                  <c:v>39845</c:v>
                </c:pt>
                <c:pt idx="88">
                  <c:v>39873</c:v>
                </c:pt>
                <c:pt idx="89">
                  <c:v>39904</c:v>
                </c:pt>
                <c:pt idx="90">
                  <c:v>39934</c:v>
                </c:pt>
                <c:pt idx="91">
                  <c:v>39965</c:v>
                </c:pt>
                <c:pt idx="92">
                  <c:v>39995</c:v>
                </c:pt>
                <c:pt idx="93">
                  <c:v>40026</c:v>
                </c:pt>
                <c:pt idx="94">
                  <c:v>40057</c:v>
                </c:pt>
                <c:pt idx="95">
                  <c:v>40087</c:v>
                </c:pt>
                <c:pt idx="96">
                  <c:v>40118</c:v>
                </c:pt>
                <c:pt idx="97">
                  <c:v>40148</c:v>
                </c:pt>
                <c:pt idx="98">
                  <c:v>40179</c:v>
                </c:pt>
                <c:pt idx="99">
                  <c:v>40210</c:v>
                </c:pt>
                <c:pt idx="100">
                  <c:v>40238</c:v>
                </c:pt>
                <c:pt idx="101">
                  <c:v>40269</c:v>
                </c:pt>
                <c:pt idx="102">
                  <c:v>40299</c:v>
                </c:pt>
                <c:pt idx="103">
                  <c:v>40330</c:v>
                </c:pt>
                <c:pt idx="104">
                  <c:v>40360</c:v>
                </c:pt>
                <c:pt idx="105">
                  <c:v>40391</c:v>
                </c:pt>
                <c:pt idx="106">
                  <c:v>40422</c:v>
                </c:pt>
                <c:pt idx="107">
                  <c:v>40452</c:v>
                </c:pt>
                <c:pt idx="108">
                  <c:v>40483</c:v>
                </c:pt>
                <c:pt idx="109">
                  <c:v>40513</c:v>
                </c:pt>
                <c:pt idx="110">
                  <c:v>40544</c:v>
                </c:pt>
                <c:pt idx="111">
                  <c:v>40575</c:v>
                </c:pt>
                <c:pt idx="112">
                  <c:v>40603</c:v>
                </c:pt>
                <c:pt idx="113">
                  <c:v>40634</c:v>
                </c:pt>
                <c:pt idx="114">
                  <c:v>40664</c:v>
                </c:pt>
                <c:pt idx="115">
                  <c:v>40695</c:v>
                </c:pt>
                <c:pt idx="116">
                  <c:v>40725</c:v>
                </c:pt>
                <c:pt idx="117">
                  <c:v>40756</c:v>
                </c:pt>
                <c:pt idx="118">
                  <c:v>40787</c:v>
                </c:pt>
                <c:pt idx="119">
                  <c:v>40817</c:v>
                </c:pt>
                <c:pt idx="120">
                  <c:v>40848</c:v>
                </c:pt>
                <c:pt idx="121">
                  <c:v>40878</c:v>
                </c:pt>
                <c:pt idx="122">
                  <c:v>40909</c:v>
                </c:pt>
                <c:pt idx="123">
                  <c:v>40940</c:v>
                </c:pt>
                <c:pt idx="124">
                  <c:v>40969</c:v>
                </c:pt>
                <c:pt idx="125">
                  <c:v>41000</c:v>
                </c:pt>
                <c:pt idx="126">
                  <c:v>41030</c:v>
                </c:pt>
                <c:pt idx="127">
                  <c:v>41061</c:v>
                </c:pt>
                <c:pt idx="128">
                  <c:v>41091</c:v>
                </c:pt>
                <c:pt idx="129">
                  <c:v>41122</c:v>
                </c:pt>
                <c:pt idx="130">
                  <c:v>41153</c:v>
                </c:pt>
                <c:pt idx="131">
                  <c:v>41183</c:v>
                </c:pt>
                <c:pt idx="132">
                  <c:v>41214</c:v>
                </c:pt>
                <c:pt idx="133">
                  <c:v>41244</c:v>
                </c:pt>
                <c:pt idx="134">
                  <c:v>41275</c:v>
                </c:pt>
                <c:pt idx="135">
                  <c:v>41306</c:v>
                </c:pt>
                <c:pt idx="136">
                  <c:v>41334</c:v>
                </c:pt>
                <c:pt idx="137">
                  <c:v>41365</c:v>
                </c:pt>
                <c:pt idx="138">
                  <c:v>41395</c:v>
                </c:pt>
                <c:pt idx="139">
                  <c:v>41426</c:v>
                </c:pt>
                <c:pt idx="140">
                  <c:v>41456</c:v>
                </c:pt>
                <c:pt idx="141">
                  <c:v>41487</c:v>
                </c:pt>
                <c:pt idx="142">
                  <c:v>41518</c:v>
                </c:pt>
                <c:pt idx="143">
                  <c:v>41548</c:v>
                </c:pt>
                <c:pt idx="144">
                  <c:v>41579</c:v>
                </c:pt>
                <c:pt idx="145">
                  <c:v>41609</c:v>
                </c:pt>
                <c:pt idx="146">
                  <c:v>41640</c:v>
                </c:pt>
                <c:pt idx="147">
                  <c:v>41671</c:v>
                </c:pt>
                <c:pt idx="148">
                  <c:v>41699</c:v>
                </c:pt>
                <c:pt idx="149">
                  <c:v>41730</c:v>
                </c:pt>
                <c:pt idx="150">
                  <c:v>41760</c:v>
                </c:pt>
                <c:pt idx="151">
                  <c:v>41791</c:v>
                </c:pt>
                <c:pt idx="152">
                  <c:v>41821</c:v>
                </c:pt>
                <c:pt idx="153">
                  <c:v>41852</c:v>
                </c:pt>
                <c:pt idx="154">
                  <c:v>41883</c:v>
                </c:pt>
                <c:pt idx="155">
                  <c:v>41913</c:v>
                </c:pt>
                <c:pt idx="156">
                  <c:v>41944</c:v>
                </c:pt>
                <c:pt idx="157">
                  <c:v>41974</c:v>
                </c:pt>
                <c:pt idx="158">
                  <c:v>42005</c:v>
                </c:pt>
                <c:pt idx="159">
                  <c:v>42036</c:v>
                </c:pt>
                <c:pt idx="160">
                  <c:v>42064</c:v>
                </c:pt>
                <c:pt idx="161">
                  <c:v>42095</c:v>
                </c:pt>
                <c:pt idx="162">
                  <c:v>42125</c:v>
                </c:pt>
                <c:pt idx="163">
                  <c:v>42156</c:v>
                </c:pt>
                <c:pt idx="164">
                  <c:v>42186</c:v>
                </c:pt>
                <c:pt idx="165">
                  <c:v>42217</c:v>
                </c:pt>
                <c:pt idx="166">
                  <c:v>42248</c:v>
                </c:pt>
                <c:pt idx="167">
                  <c:v>42278</c:v>
                </c:pt>
                <c:pt idx="168">
                  <c:v>42309</c:v>
                </c:pt>
                <c:pt idx="169">
                  <c:v>42339</c:v>
                </c:pt>
                <c:pt idx="170">
                  <c:v>42370</c:v>
                </c:pt>
                <c:pt idx="171">
                  <c:v>42401</c:v>
                </c:pt>
                <c:pt idx="172">
                  <c:v>42430</c:v>
                </c:pt>
                <c:pt idx="173">
                  <c:v>42461</c:v>
                </c:pt>
                <c:pt idx="174">
                  <c:v>42491</c:v>
                </c:pt>
                <c:pt idx="175">
                  <c:v>42522</c:v>
                </c:pt>
                <c:pt idx="176">
                  <c:v>42552</c:v>
                </c:pt>
                <c:pt idx="177">
                  <c:v>42583</c:v>
                </c:pt>
                <c:pt idx="178">
                  <c:v>42614</c:v>
                </c:pt>
                <c:pt idx="179">
                  <c:v>42644</c:v>
                </c:pt>
                <c:pt idx="180">
                  <c:v>42675</c:v>
                </c:pt>
                <c:pt idx="181">
                  <c:v>42705</c:v>
                </c:pt>
                <c:pt idx="182">
                  <c:v>42736</c:v>
                </c:pt>
                <c:pt idx="183">
                  <c:v>42767</c:v>
                </c:pt>
                <c:pt idx="184">
                  <c:v>42795</c:v>
                </c:pt>
                <c:pt idx="185">
                  <c:v>42826</c:v>
                </c:pt>
                <c:pt idx="186">
                  <c:v>42856</c:v>
                </c:pt>
                <c:pt idx="187">
                  <c:v>42887</c:v>
                </c:pt>
                <c:pt idx="188">
                  <c:v>42917</c:v>
                </c:pt>
                <c:pt idx="189">
                  <c:v>42948</c:v>
                </c:pt>
                <c:pt idx="190">
                  <c:v>42979</c:v>
                </c:pt>
                <c:pt idx="191">
                  <c:v>43009</c:v>
                </c:pt>
                <c:pt idx="192">
                  <c:v>43040</c:v>
                </c:pt>
                <c:pt idx="193">
                  <c:v>43070</c:v>
                </c:pt>
                <c:pt idx="194">
                  <c:v>43101</c:v>
                </c:pt>
                <c:pt idx="195">
                  <c:v>43132</c:v>
                </c:pt>
                <c:pt idx="196">
                  <c:v>43160</c:v>
                </c:pt>
                <c:pt idx="197">
                  <c:v>43191</c:v>
                </c:pt>
                <c:pt idx="198">
                  <c:v>43221</c:v>
                </c:pt>
                <c:pt idx="199">
                  <c:v>43252</c:v>
                </c:pt>
                <c:pt idx="200">
                  <c:v>43282</c:v>
                </c:pt>
                <c:pt idx="201">
                  <c:v>43313</c:v>
                </c:pt>
                <c:pt idx="202">
                  <c:v>43344</c:v>
                </c:pt>
                <c:pt idx="203">
                  <c:v>43374</c:v>
                </c:pt>
                <c:pt idx="204">
                  <c:v>43405</c:v>
                </c:pt>
                <c:pt idx="205">
                  <c:v>43435</c:v>
                </c:pt>
                <c:pt idx="206">
                  <c:v>43466</c:v>
                </c:pt>
                <c:pt idx="207">
                  <c:v>43497</c:v>
                </c:pt>
                <c:pt idx="208">
                  <c:v>43525</c:v>
                </c:pt>
                <c:pt idx="209">
                  <c:v>43556</c:v>
                </c:pt>
                <c:pt idx="210">
                  <c:v>43586</c:v>
                </c:pt>
                <c:pt idx="211">
                  <c:v>43617</c:v>
                </c:pt>
                <c:pt idx="212">
                  <c:v>43647</c:v>
                </c:pt>
                <c:pt idx="213">
                  <c:v>43678</c:v>
                </c:pt>
                <c:pt idx="214">
                  <c:v>43709</c:v>
                </c:pt>
                <c:pt idx="215">
                  <c:v>43739</c:v>
                </c:pt>
                <c:pt idx="216">
                  <c:v>43770</c:v>
                </c:pt>
                <c:pt idx="217">
                  <c:v>43800</c:v>
                </c:pt>
                <c:pt idx="218">
                  <c:v>43831</c:v>
                </c:pt>
                <c:pt idx="219">
                  <c:v>43862</c:v>
                </c:pt>
                <c:pt idx="220">
                  <c:v>43891</c:v>
                </c:pt>
                <c:pt idx="221">
                  <c:v>43922</c:v>
                </c:pt>
                <c:pt idx="222">
                  <c:v>43952</c:v>
                </c:pt>
                <c:pt idx="223">
                  <c:v>43983</c:v>
                </c:pt>
                <c:pt idx="224">
                  <c:v>44013</c:v>
                </c:pt>
                <c:pt idx="225">
                  <c:v>44044</c:v>
                </c:pt>
                <c:pt idx="226">
                  <c:v>44075</c:v>
                </c:pt>
                <c:pt idx="227">
                  <c:v>44105</c:v>
                </c:pt>
                <c:pt idx="228">
                  <c:v>44136</c:v>
                </c:pt>
                <c:pt idx="229">
                  <c:v>44166</c:v>
                </c:pt>
                <c:pt idx="230">
                  <c:v>44197</c:v>
                </c:pt>
                <c:pt idx="231">
                  <c:v>44228</c:v>
                </c:pt>
                <c:pt idx="232">
                  <c:v>44256</c:v>
                </c:pt>
                <c:pt idx="233">
                  <c:v>44287</c:v>
                </c:pt>
                <c:pt idx="234">
                  <c:v>44317</c:v>
                </c:pt>
                <c:pt idx="235">
                  <c:v>44348</c:v>
                </c:pt>
                <c:pt idx="236">
                  <c:v>44378</c:v>
                </c:pt>
                <c:pt idx="237">
                  <c:v>44409</c:v>
                </c:pt>
                <c:pt idx="238">
                  <c:v>44440</c:v>
                </c:pt>
                <c:pt idx="239">
                  <c:v>44470</c:v>
                </c:pt>
                <c:pt idx="240">
                  <c:v>44501</c:v>
                </c:pt>
              </c:numCache>
            </c:numRef>
          </c:cat>
          <c:val>
            <c:numRef>
              <c:f>Exhibit2!$F$16:$F$256</c:f>
              <c:numCache>
                <c:formatCode>0.00</c:formatCode>
                <c:ptCount val="241"/>
                <c:pt idx="0">
                  <c:v>2.0299999999999998</c:v>
                </c:pt>
                <c:pt idx="1">
                  <c:v>1.83</c:v>
                </c:pt>
                <c:pt idx="2">
                  <c:v>1.74</c:v>
                </c:pt>
                <c:pt idx="3">
                  <c:v>1.82</c:v>
                </c:pt>
                <c:pt idx="4">
                  <c:v>1.91</c:v>
                </c:pt>
                <c:pt idx="5">
                  <c:v>1.87</c:v>
                </c:pt>
                <c:pt idx="6">
                  <c:v>1.82</c:v>
                </c:pt>
                <c:pt idx="7">
                  <c:v>1.81</c:v>
                </c:pt>
                <c:pt idx="8">
                  <c:v>1.79</c:v>
                </c:pt>
                <c:pt idx="9">
                  <c:v>1.73</c:v>
                </c:pt>
                <c:pt idx="10">
                  <c:v>1.76</c:v>
                </c:pt>
                <c:pt idx="11">
                  <c:v>1.73</c:v>
                </c:pt>
                <c:pt idx="12">
                  <c:v>1.39</c:v>
                </c:pt>
                <c:pt idx="13">
                  <c:v>1.34</c:v>
                </c:pt>
                <c:pt idx="14">
                  <c:v>1.29</c:v>
                </c:pt>
                <c:pt idx="15">
                  <c:v>1.27</c:v>
                </c:pt>
                <c:pt idx="16">
                  <c:v>1.23</c:v>
                </c:pt>
                <c:pt idx="17">
                  <c:v>1.24</c:v>
                </c:pt>
                <c:pt idx="18">
                  <c:v>1.22</c:v>
                </c:pt>
                <c:pt idx="19">
                  <c:v>1.04</c:v>
                </c:pt>
                <c:pt idx="20">
                  <c:v>1.05</c:v>
                </c:pt>
                <c:pt idx="21">
                  <c:v>1.08</c:v>
                </c:pt>
                <c:pt idx="22">
                  <c:v>1.08</c:v>
                </c:pt>
                <c:pt idx="23">
                  <c:v>1.1000000000000001</c:v>
                </c:pt>
                <c:pt idx="24">
                  <c:v>1.1100000000000001</c:v>
                </c:pt>
                <c:pt idx="25">
                  <c:v>1.1000000000000001</c:v>
                </c:pt>
                <c:pt idx="26">
                  <c:v>1.06</c:v>
                </c:pt>
                <c:pt idx="27">
                  <c:v>1.05</c:v>
                </c:pt>
                <c:pt idx="28">
                  <c:v>1.05</c:v>
                </c:pt>
                <c:pt idx="29">
                  <c:v>1.08</c:v>
                </c:pt>
                <c:pt idx="30">
                  <c:v>1.2</c:v>
                </c:pt>
                <c:pt idx="31">
                  <c:v>1.46</c:v>
                </c:pt>
                <c:pt idx="32">
                  <c:v>1.57</c:v>
                </c:pt>
                <c:pt idx="33">
                  <c:v>1.68</c:v>
                </c:pt>
                <c:pt idx="34">
                  <c:v>1.86</c:v>
                </c:pt>
                <c:pt idx="35">
                  <c:v>2.04</c:v>
                </c:pt>
                <c:pt idx="36">
                  <c:v>2.2599999999999998</c:v>
                </c:pt>
                <c:pt idx="37">
                  <c:v>2.4500000000000002</c:v>
                </c:pt>
                <c:pt idx="38">
                  <c:v>2.61</c:v>
                </c:pt>
                <c:pt idx="39">
                  <c:v>2.77</c:v>
                </c:pt>
                <c:pt idx="40">
                  <c:v>2.97</c:v>
                </c:pt>
                <c:pt idx="41">
                  <c:v>3.09</c:v>
                </c:pt>
                <c:pt idx="42">
                  <c:v>3.22</c:v>
                </c:pt>
                <c:pt idx="43">
                  <c:v>3.38</c:v>
                </c:pt>
                <c:pt idx="44">
                  <c:v>3.57</c:v>
                </c:pt>
                <c:pt idx="45">
                  <c:v>3.77</c:v>
                </c:pt>
                <c:pt idx="46">
                  <c:v>3.87</c:v>
                </c:pt>
                <c:pt idx="47">
                  <c:v>4.13</c:v>
                </c:pt>
                <c:pt idx="48">
                  <c:v>4.3099999999999996</c:v>
                </c:pt>
                <c:pt idx="49">
                  <c:v>4.45</c:v>
                </c:pt>
                <c:pt idx="50">
                  <c:v>4.5599999999999996</c:v>
                </c:pt>
                <c:pt idx="51">
                  <c:v>4.72</c:v>
                </c:pt>
                <c:pt idx="52">
                  <c:v>4.88</c:v>
                </c:pt>
                <c:pt idx="53">
                  <c:v>5.03</c:v>
                </c:pt>
                <c:pt idx="54">
                  <c:v>5.15</c:v>
                </c:pt>
                <c:pt idx="55">
                  <c:v>5.35</c:v>
                </c:pt>
                <c:pt idx="56">
                  <c:v>5.46</c:v>
                </c:pt>
                <c:pt idx="57">
                  <c:v>5.38</c:v>
                </c:pt>
                <c:pt idx="58">
                  <c:v>5.34</c:v>
                </c:pt>
                <c:pt idx="59">
                  <c:v>5.33</c:v>
                </c:pt>
                <c:pt idx="60">
                  <c:v>5.32</c:v>
                </c:pt>
                <c:pt idx="61">
                  <c:v>5.32</c:v>
                </c:pt>
                <c:pt idx="62">
                  <c:v>5.32</c:v>
                </c:pt>
                <c:pt idx="63">
                  <c:v>5.31</c:v>
                </c:pt>
                <c:pt idx="64">
                  <c:v>5.3</c:v>
                </c:pt>
                <c:pt idx="65">
                  <c:v>5.31</c:v>
                </c:pt>
                <c:pt idx="66">
                  <c:v>5.31</c:v>
                </c:pt>
                <c:pt idx="67">
                  <c:v>5.33</c:v>
                </c:pt>
                <c:pt idx="68">
                  <c:v>5.32</c:v>
                </c:pt>
                <c:pt idx="69">
                  <c:v>5.49</c:v>
                </c:pt>
                <c:pt idx="70">
                  <c:v>5.46</c:v>
                </c:pt>
                <c:pt idx="71">
                  <c:v>5.08</c:v>
                </c:pt>
                <c:pt idx="72">
                  <c:v>4.97</c:v>
                </c:pt>
                <c:pt idx="73">
                  <c:v>5.0199999999999996</c:v>
                </c:pt>
                <c:pt idx="74">
                  <c:v>3.84</c:v>
                </c:pt>
                <c:pt idx="75">
                  <c:v>3.06</c:v>
                </c:pt>
                <c:pt idx="76">
                  <c:v>2.79</c:v>
                </c:pt>
                <c:pt idx="77">
                  <c:v>2.85</c:v>
                </c:pt>
                <c:pt idx="78">
                  <c:v>2.66</c:v>
                </c:pt>
                <c:pt idx="79">
                  <c:v>2.76</c:v>
                </c:pt>
                <c:pt idx="80">
                  <c:v>2.79</c:v>
                </c:pt>
                <c:pt idx="81">
                  <c:v>2.79</c:v>
                </c:pt>
                <c:pt idx="82">
                  <c:v>3.59</c:v>
                </c:pt>
                <c:pt idx="83">
                  <c:v>4.32</c:v>
                </c:pt>
                <c:pt idx="84">
                  <c:v>2.36</c:v>
                </c:pt>
                <c:pt idx="85">
                  <c:v>1.77</c:v>
                </c:pt>
                <c:pt idx="86">
                  <c:v>1.02</c:v>
                </c:pt>
                <c:pt idx="87">
                  <c:v>1.1599999999999999</c:v>
                </c:pt>
                <c:pt idx="88">
                  <c:v>1.07</c:v>
                </c:pt>
                <c:pt idx="89">
                  <c:v>0.89</c:v>
                </c:pt>
                <c:pt idx="90">
                  <c:v>0.56999999999999995</c:v>
                </c:pt>
                <c:pt idx="91">
                  <c:v>0.39</c:v>
                </c:pt>
                <c:pt idx="92">
                  <c:v>0.35</c:v>
                </c:pt>
                <c:pt idx="93">
                  <c:v>0.3</c:v>
                </c:pt>
                <c:pt idx="94">
                  <c:v>0.25</c:v>
                </c:pt>
                <c:pt idx="95">
                  <c:v>0.24</c:v>
                </c:pt>
                <c:pt idx="96">
                  <c:v>0.21</c:v>
                </c:pt>
                <c:pt idx="97">
                  <c:v>0.22</c:v>
                </c:pt>
                <c:pt idx="98">
                  <c:v>0.2</c:v>
                </c:pt>
                <c:pt idx="99">
                  <c:v>0.19</c:v>
                </c:pt>
                <c:pt idx="100">
                  <c:v>0.23</c:v>
                </c:pt>
                <c:pt idx="101">
                  <c:v>0.3</c:v>
                </c:pt>
                <c:pt idx="102">
                  <c:v>0.45</c:v>
                </c:pt>
                <c:pt idx="103">
                  <c:v>0.52</c:v>
                </c:pt>
                <c:pt idx="104">
                  <c:v>0.41</c:v>
                </c:pt>
                <c:pt idx="105">
                  <c:v>0.32</c:v>
                </c:pt>
                <c:pt idx="106">
                  <c:v>0.28000000000000003</c:v>
                </c:pt>
                <c:pt idx="107">
                  <c:v>0.27</c:v>
                </c:pt>
                <c:pt idx="108">
                  <c:v>0.27</c:v>
                </c:pt>
                <c:pt idx="109">
                  <c:v>0.3</c:v>
                </c:pt>
                <c:pt idx="110">
                  <c:v>0.28999999999999998</c:v>
                </c:pt>
                <c:pt idx="111">
                  <c:v>0.28000000000000003</c:v>
                </c:pt>
                <c:pt idx="112">
                  <c:v>0.28000000000000003</c:v>
                </c:pt>
                <c:pt idx="113">
                  <c:v>0.23</c:v>
                </c:pt>
                <c:pt idx="114">
                  <c:v>0.21</c:v>
                </c:pt>
                <c:pt idx="115">
                  <c:v>0.22</c:v>
                </c:pt>
                <c:pt idx="116">
                  <c:v>0.24</c:v>
                </c:pt>
                <c:pt idx="117">
                  <c:v>0.28999999999999998</c:v>
                </c:pt>
                <c:pt idx="118">
                  <c:v>0.33</c:v>
                </c:pt>
                <c:pt idx="119">
                  <c:v>0.37</c:v>
                </c:pt>
                <c:pt idx="120">
                  <c:v>0.41</c:v>
                </c:pt>
                <c:pt idx="121">
                  <c:v>0.49</c:v>
                </c:pt>
                <c:pt idx="122">
                  <c:v>0.4</c:v>
                </c:pt>
                <c:pt idx="123">
                  <c:v>0.3</c:v>
                </c:pt>
                <c:pt idx="124">
                  <c:v>0.28999999999999998</c:v>
                </c:pt>
                <c:pt idx="125">
                  <c:v>0.28999999999999998</c:v>
                </c:pt>
                <c:pt idx="126">
                  <c:v>0.28999999999999998</c:v>
                </c:pt>
                <c:pt idx="127">
                  <c:v>0.32</c:v>
                </c:pt>
                <c:pt idx="128">
                  <c:v>0.3</c:v>
                </c:pt>
                <c:pt idx="129">
                  <c:v>0.26</c:v>
                </c:pt>
                <c:pt idx="130">
                  <c:v>0.24</c:v>
                </c:pt>
                <c:pt idx="131">
                  <c:v>0.23</c:v>
                </c:pt>
                <c:pt idx="132">
                  <c:v>0.23</c:v>
                </c:pt>
                <c:pt idx="133">
                  <c:v>0.24</c:v>
                </c:pt>
                <c:pt idx="134">
                  <c:v>0.23</c:v>
                </c:pt>
                <c:pt idx="135">
                  <c:v>0.22</c:v>
                </c:pt>
                <c:pt idx="136">
                  <c:v>0.21</c:v>
                </c:pt>
                <c:pt idx="137">
                  <c:v>0.2</c:v>
                </c:pt>
                <c:pt idx="138">
                  <c:v>0.2</c:v>
                </c:pt>
                <c:pt idx="139">
                  <c:v>0.19</c:v>
                </c:pt>
                <c:pt idx="140">
                  <c:v>0.14000000000000001</c:v>
                </c:pt>
                <c:pt idx="141">
                  <c:v>0.12</c:v>
                </c:pt>
                <c:pt idx="142">
                  <c:v>0.11</c:v>
                </c:pt>
                <c:pt idx="143">
                  <c:v>0.12</c:v>
                </c:pt>
                <c:pt idx="144">
                  <c:v>0.12</c:v>
                </c:pt>
                <c:pt idx="145">
                  <c:v>0.14000000000000001</c:v>
                </c:pt>
                <c:pt idx="146">
                  <c:v>0.12</c:v>
                </c:pt>
                <c:pt idx="147">
                  <c:v>0.13</c:v>
                </c:pt>
                <c:pt idx="148">
                  <c:v>0.12</c:v>
                </c:pt>
                <c:pt idx="149">
                  <c:v>0.12</c:v>
                </c:pt>
                <c:pt idx="150">
                  <c:v>0.11</c:v>
                </c:pt>
                <c:pt idx="151">
                  <c:v>0.11</c:v>
                </c:pt>
                <c:pt idx="152">
                  <c:v>0.13</c:v>
                </c:pt>
                <c:pt idx="153">
                  <c:v>0.13</c:v>
                </c:pt>
                <c:pt idx="154">
                  <c:v>0.12</c:v>
                </c:pt>
                <c:pt idx="155">
                  <c:v>0.12</c:v>
                </c:pt>
                <c:pt idx="156">
                  <c:v>0.13</c:v>
                </c:pt>
                <c:pt idx="157">
                  <c:v>0.15</c:v>
                </c:pt>
                <c:pt idx="158">
                  <c:v>0.16</c:v>
                </c:pt>
                <c:pt idx="159">
                  <c:v>0.15</c:v>
                </c:pt>
                <c:pt idx="160">
                  <c:v>0.14000000000000001</c:v>
                </c:pt>
                <c:pt idx="161">
                  <c:v>0.13</c:v>
                </c:pt>
                <c:pt idx="162">
                  <c:v>0.15</c:v>
                </c:pt>
                <c:pt idx="163">
                  <c:v>0.18</c:v>
                </c:pt>
                <c:pt idx="164">
                  <c:v>0.19</c:v>
                </c:pt>
                <c:pt idx="165">
                  <c:v>0.26</c:v>
                </c:pt>
                <c:pt idx="166">
                  <c:v>0.27</c:v>
                </c:pt>
                <c:pt idx="167">
                  <c:v>0.25</c:v>
                </c:pt>
                <c:pt idx="168">
                  <c:v>0.3</c:v>
                </c:pt>
                <c:pt idx="169">
                  <c:v>0.54</c:v>
                </c:pt>
                <c:pt idx="170">
                  <c:v>0.56999999999999995</c:v>
                </c:pt>
                <c:pt idx="171">
                  <c:v>0.54</c:v>
                </c:pt>
                <c:pt idx="172">
                  <c:v>0.55000000000000004</c:v>
                </c:pt>
                <c:pt idx="173">
                  <c:v>0.55000000000000004</c:v>
                </c:pt>
                <c:pt idx="174">
                  <c:v>0.56999999999999995</c:v>
                </c:pt>
                <c:pt idx="175">
                  <c:v>0.55000000000000004</c:v>
                </c:pt>
                <c:pt idx="176">
                  <c:v>0.62</c:v>
                </c:pt>
                <c:pt idx="177">
                  <c:v>0.73</c:v>
                </c:pt>
                <c:pt idx="178">
                  <c:v>0.75</c:v>
                </c:pt>
                <c:pt idx="179">
                  <c:v>0.72</c:v>
                </c:pt>
                <c:pt idx="180">
                  <c:v>0.71</c:v>
                </c:pt>
                <c:pt idx="181">
                  <c:v>0.87</c:v>
                </c:pt>
                <c:pt idx="182">
                  <c:v>0.9</c:v>
                </c:pt>
                <c:pt idx="183">
                  <c:v>0.87</c:v>
                </c:pt>
                <c:pt idx="184">
                  <c:v>0.98</c:v>
                </c:pt>
                <c:pt idx="185">
                  <c:v>1.03</c:v>
                </c:pt>
                <c:pt idx="186">
                  <c:v>1.05</c:v>
                </c:pt>
                <c:pt idx="187">
                  <c:v>1.1599999999999999</c:v>
                </c:pt>
                <c:pt idx="188">
                  <c:v>1.22</c:v>
                </c:pt>
                <c:pt idx="189">
                  <c:v>1.25</c:v>
                </c:pt>
                <c:pt idx="190">
                  <c:v>1.25</c:v>
                </c:pt>
                <c:pt idx="191">
                  <c:v>1.26</c:v>
                </c:pt>
                <c:pt idx="192">
                  <c:v>1.32</c:v>
                </c:pt>
                <c:pt idx="193">
                  <c:v>1.54</c:v>
                </c:pt>
                <c:pt idx="194">
                  <c:v>1.63</c:v>
                </c:pt>
                <c:pt idx="195">
                  <c:v>1.78</c:v>
                </c:pt>
                <c:pt idx="196">
                  <c:v>2.08</c:v>
                </c:pt>
                <c:pt idx="197">
                  <c:v>2.2000000000000002</c:v>
                </c:pt>
                <c:pt idx="198">
                  <c:v>2.16</c:v>
                </c:pt>
                <c:pt idx="199">
                  <c:v>2.19</c:v>
                </c:pt>
                <c:pt idx="200">
                  <c:v>2.17</c:v>
                </c:pt>
                <c:pt idx="201">
                  <c:v>2.19</c:v>
                </c:pt>
                <c:pt idx="202">
                  <c:v>2.2400000000000002</c:v>
                </c:pt>
                <c:pt idx="203">
                  <c:v>2.37</c:v>
                </c:pt>
                <c:pt idx="204">
                  <c:v>2.56</c:v>
                </c:pt>
                <c:pt idx="205">
                  <c:v>2.69</c:v>
                </c:pt>
                <c:pt idx="206">
                  <c:v>2.59</c:v>
                </c:pt>
                <c:pt idx="207">
                  <c:v>2.4900000000000002</c:v>
                </c:pt>
                <c:pt idx="208">
                  <c:v>2.48</c:v>
                </c:pt>
                <c:pt idx="209">
                  <c:v>2.4700000000000002</c:v>
                </c:pt>
                <c:pt idx="210">
                  <c:v>2.44</c:v>
                </c:pt>
                <c:pt idx="211">
                  <c:v>2.2999999999999998</c:v>
                </c:pt>
                <c:pt idx="212">
                  <c:v>2.2200000000000002</c:v>
                </c:pt>
                <c:pt idx="213">
                  <c:v>2.06</c:v>
                </c:pt>
                <c:pt idx="214">
                  <c:v>2.0299999999999998</c:v>
                </c:pt>
                <c:pt idx="215">
                  <c:v>1.88</c:v>
                </c:pt>
                <c:pt idx="216">
                  <c:v>1.77</c:v>
                </c:pt>
                <c:pt idx="217">
                  <c:v>1.76</c:v>
                </c:pt>
                <c:pt idx="218">
                  <c:v>1.65</c:v>
                </c:pt>
                <c:pt idx="219">
                  <c:v>1.59</c:v>
                </c:pt>
                <c:pt idx="220">
                  <c:v>1.35</c:v>
                </c:pt>
                <c:pt idx="221" formatCode="General">
                  <c:v>#N/A</c:v>
                </c:pt>
                <c:pt idx="222">
                  <c:v>0.17</c:v>
                </c:pt>
                <c:pt idx="223">
                  <c:v>0.2</c:v>
                </c:pt>
                <c:pt idx="224">
                  <c:v>0.18</c:v>
                </c:pt>
                <c:pt idx="225">
                  <c:v>0.15</c:v>
                </c:pt>
                <c:pt idx="226">
                  <c:v>0.13</c:v>
                </c:pt>
                <c:pt idx="227">
                  <c:v>0.12</c:v>
                </c:pt>
                <c:pt idx="228">
                  <c:v>0.16</c:v>
                </c:pt>
                <c:pt idx="229">
                  <c:v>0.17</c:v>
                </c:pt>
                <c:pt idx="230">
                  <c:v>0.14000000000000001</c:v>
                </c:pt>
                <c:pt idx="231">
                  <c:v>0.11</c:v>
                </c:pt>
                <c:pt idx="232">
                  <c:v>0.1</c:v>
                </c:pt>
                <c:pt idx="233">
                  <c:v>0.11</c:v>
                </c:pt>
                <c:pt idx="234">
                  <c:v>0.1</c:v>
                </c:pt>
                <c:pt idx="235">
                  <c:v>0.09</c:v>
                </c:pt>
                <c:pt idx="236">
                  <c:v>0.1</c:v>
                </c:pt>
                <c:pt idx="237">
                  <c:v>0.1</c:v>
                </c:pt>
                <c:pt idx="238">
                  <c:v>0.1</c:v>
                </c:pt>
                <c:pt idx="239">
                  <c:v>0.11</c:v>
                </c:pt>
              </c:numCache>
            </c:numRef>
          </c:val>
          <c:smooth val="0"/>
          <c:extLst>
            <c:ext xmlns:c16="http://schemas.microsoft.com/office/drawing/2014/chart" uri="{C3380CC4-5D6E-409C-BE32-E72D297353CC}">
              <c16:uniqueId val="{00000004-02D4-D74E-94E0-1447C431BD79}"/>
            </c:ext>
          </c:extLst>
        </c:ser>
        <c:dLbls>
          <c:showLegendKey val="0"/>
          <c:showVal val="0"/>
          <c:showCatName val="0"/>
          <c:showSerName val="0"/>
          <c:showPercent val="0"/>
          <c:showBubbleSize val="0"/>
        </c:dLbls>
        <c:smooth val="0"/>
        <c:axId val="2083437231"/>
        <c:axId val="1827970495"/>
      </c:lineChart>
      <c:dateAx>
        <c:axId val="2083437231"/>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827970495"/>
        <c:crosses val="autoZero"/>
        <c:auto val="1"/>
        <c:lblOffset val="100"/>
        <c:baseTimeUnit val="months"/>
      </c:dateAx>
      <c:valAx>
        <c:axId val="182797049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208343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Exhibit3!$B$15</c:f>
              <c:strCache>
                <c:ptCount val="1"/>
                <c:pt idx="0">
                  <c:v>FEDFUNDS</c:v>
                </c:pt>
              </c:strCache>
            </c:strRef>
          </c:tx>
          <c:spPr>
            <a:ln w="28575" cap="rnd">
              <a:solidFill>
                <a:schemeClr val="accent1"/>
              </a:solidFill>
              <a:round/>
            </a:ln>
            <a:effectLst/>
          </c:spPr>
          <c:marker>
            <c:symbol val="none"/>
          </c:marker>
          <c:cat>
            <c:numRef>
              <c:f>Exhibit3!$A$16:$A$257</c:f>
              <c:numCache>
                <c:formatCode>yyyy\-mm\-dd</c:formatCode>
                <c:ptCount val="242"/>
                <c:pt idx="0">
                  <c:v>37196</c:v>
                </c:pt>
                <c:pt idx="1">
                  <c:v>37226</c:v>
                </c:pt>
                <c:pt idx="2">
                  <c:v>37257</c:v>
                </c:pt>
                <c:pt idx="3">
                  <c:v>37288</c:v>
                </c:pt>
                <c:pt idx="4">
                  <c:v>37316</c:v>
                </c:pt>
                <c:pt idx="5">
                  <c:v>37347</c:v>
                </c:pt>
                <c:pt idx="6">
                  <c:v>37377</c:v>
                </c:pt>
                <c:pt idx="7">
                  <c:v>37408</c:v>
                </c:pt>
                <c:pt idx="8">
                  <c:v>37438</c:v>
                </c:pt>
                <c:pt idx="9">
                  <c:v>37469</c:v>
                </c:pt>
                <c:pt idx="10">
                  <c:v>37500</c:v>
                </c:pt>
                <c:pt idx="11">
                  <c:v>37530</c:v>
                </c:pt>
                <c:pt idx="12">
                  <c:v>37561</c:v>
                </c:pt>
                <c:pt idx="13">
                  <c:v>37591</c:v>
                </c:pt>
                <c:pt idx="14">
                  <c:v>37622</c:v>
                </c:pt>
                <c:pt idx="15">
                  <c:v>37653</c:v>
                </c:pt>
                <c:pt idx="16">
                  <c:v>37681</c:v>
                </c:pt>
                <c:pt idx="17">
                  <c:v>37712</c:v>
                </c:pt>
                <c:pt idx="18">
                  <c:v>37742</c:v>
                </c:pt>
                <c:pt idx="19">
                  <c:v>37773</c:v>
                </c:pt>
                <c:pt idx="20">
                  <c:v>37803</c:v>
                </c:pt>
                <c:pt idx="21">
                  <c:v>37834</c:v>
                </c:pt>
                <c:pt idx="22">
                  <c:v>37865</c:v>
                </c:pt>
                <c:pt idx="23">
                  <c:v>37895</c:v>
                </c:pt>
                <c:pt idx="24">
                  <c:v>37926</c:v>
                </c:pt>
                <c:pt idx="25">
                  <c:v>37956</c:v>
                </c:pt>
                <c:pt idx="26">
                  <c:v>37987</c:v>
                </c:pt>
                <c:pt idx="27">
                  <c:v>38018</c:v>
                </c:pt>
                <c:pt idx="28">
                  <c:v>38047</c:v>
                </c:pt>
                <c:pt idx="29">
                  <c:v>38078</c:v>
                </c:pt>
                <c:pt idx="30">
                  <c:v>38108</c:v>
                </c:pt>
                <c:pt idx="31">
                  <c:v>38139</c:v>
                </c:pt>
                <c:pt idx="32">
                  <c:v>38169</c:v>
                </c:pt>
                <c:pt idx="33">
                  <c:v>38200</c:v>
                </c:pt>
                <c:pt idx="34">
                  <c:v>38231</c:v>
                </c:pt>
                <c:pt idx="35">
                  <c:v>38261</c:v>
                </c:pt>
                <c:pt idx="36">
                  <c:v>38292</c:v>
                </c:pt>
                <c:pt idx="37">
                  <c:v>38322</c:v>
                </c:pt>
                <c:pt idx="38">
                  <c:v>38353</c:v>
                </c:pt>
                <c:pt idx="39">
                  <c:v>38384</c:v>
                </c:pt>
                <c:pt idx="40">
                  <c:v>38412</c:v>
                </c:pt>
                <c:pt idx="41">
                  <c:v>38443</c:v>
                </c:pt>
                <c:pt idx="42">
                  <c:v>38473</c:v>
                </c:pt>
                <c:pt idx="43">
                  <c:v>38504</c:v>
                </c:pt>
                <c:pt idx="44">
                  <c:v>38534</c:v>
                </c:pt>
                <c:pt idx="45">
                  <c:v>38565</c:v>
                </c:pt>
                <c:pt idx="46">
                  <c:v>38596</c:v>
                </c:pt>
                <c:pt idx="47">
                  <c:v>38626</c:v>
                </c:pt>
                <c:pt idx="48">
                  <c:v>38657</c:v>
                </c:pt>
                <c:pt idx="49">
                  <c:v>38687</c:v>
                </c:pt>
                <c:pt idx="50">
                  <c:v>38718</c:v>
                </c:pt>
                <c:pt idx="51">
                  <c:v>38749</c:v>
                </c:pt>
                <c:pt idx="52">
                  <c:v>38777</c:v>
                </c:pt>
                <c:pt idx="53">
                  <c:v>38808</c:v>
                </c:pt>
                <c:pt idx="54">
                  <c:v>38838</c:v>
                </c:pt>
                <c:pt idx="55">
                  <c:v>38869</c:v>
                </c:pt>
                <c:pt idx="56">
                  <c:v>38899</c:v>
                </c:pt>
                <c:pt idx="57">
                  <c:v>38930</c:v>
                </c:pt>
                <c:pt idx="58">
                  <c:v>38961</c:v>
                </c:pt>
                <c:pt idx="59">
                  <c:v>38991</c:v>
                </c:pt>
                <c:pt idx="60">
                  <c:v>39022</c:v>
                </c:pt>
                <c:pt idx="61">
                  <c:v>39052</c:v>
                </c:pt>
                <c:pt idx="62">
                  <c:v>39083</c:v>
                </c:pt>
                <c:pt idx="63">
                  <c:v>39114</c:v>
                </c:pt>
                <c:pt idx="64">
                  <c:v>39142</c:v>
                </c:pt>
                <c:pt idx="65">
                  <c:v>39173</c:v>
                </c:pt>
                <c:pt idx="66">
                  <c:v>39203</c:v>
                </c:pt>
                <c:pt idx="67">
                  <c:v>39234</c:v>
                </c:pt>
                <c:pt idx="68">
                  <c:v>39264</c:v>
                </c:pt>
                <c:pt idx="69">
                  <c:v>39295</c:v>
                </c:pt>
                <c:pt idx="70">
                  <c:v>39326</c:v>
                </c:pt>
                <c:pt idx="71">
                  <c:v>39356</c:v>
                </c:pt>
                <c:pt idx="72">
                  <c:v>39387</c:v>
                </c:pt>
                <c:pt idx="73">
                  <c:v>39417</c:v>
                </c:pt>
                <c:pt idx="74">
                  <c:v>39448</c:v>
                </c:pt>
                <c:pt idx="75">
                  <c:v>39479</c:v>
                </c:pt>
                <c:pt idx="76">
                  <c:v>39508</c:v>
                </c:pt>
                <c:pt idx="77">
                  <c:v>39539</c:v>
                </c:pt>
                <c:pt idx="78">
                  <c:v>39569</c:v>
                </c:pt>
                <c:pt idx="79">
                  <c:v>39600</c:v>
                </c:pt>
                <c:pt idx="80">
                  <c:v>39630</c:v>
                </c:pt>
                <c:pt idx="81">
                  <c:v>39661</c:v>
                </c:pt>
                <c:pt idx="82">
                  <c:v>39692</c:v>
                </c:pt>
                <c:pt idx="83">
                  <c:v>39722</c:v>
                </c:pt>
                <c:pt idx="84">
                  <c:v>39753</c:v>
                </c:pt>
                <c:pt idx="85">
                  <c:v>39783</c:v>
                </c:pt>
                <c:pt idx="86">
                  <c:v>39814</c:v>
                </c:pt>
                <c:pt idx="87">
                  <c:v>39845</c:v>
                </c:pt>
                <c:pt idx="88">
                  <c:v>39873</c:v>
                </c:pt>
                <c:pt idx="89">
                  <c:v>39904</c:v>
                </c:pt>
                <c:pt idx="90">
                  <c:v>39934</c:v>
                </c:pt>
                <c:pt idx="91">
                  <c:v>39965</c:v>
                </c:pt>
                <c:pt idx="92">
                  <c:v>39995</c:v>
                </c:pt>
                <c:pt idx="93">
                  <c:v>40026</c:v>
                </c:pt>
                <c:pt idx="94">
                  <c:v>40057</c:v>
                </c:pt>
                <c:pt idx="95">
                  <c:v>40087</c:v>
                </c:pt>
                <c:pt idx="96">
                  <c:v>40118</c:v>
                </c:pt>
                <c:pt idx="97">
                  <c:v>40148</c:v>
                </c:pt>
                <c:pt idx="98">
                  <c:v>40179</c:v>
                </c:pt>
                <c:pt idx="99">
                  <c:v>40210</c:v>
                </c:pt>
                <c:pt idx="100">
                  <c:v>40238</c:v>
                </c:pt>
                <c:pt idx="101">
                  <c:v>40269</c:v>
                </c:pt>
                <c:pt idx="102">
                  <c:v>40299</c:v>
                </c:pt>
                <c:pt idx="103">
                  <c:v>40330</c:v>
                </c:pt>
                <c:pt idx="104">
                  <c:v>40360</c:v>
                </c:pt>
                <c:pt idx="105">
                  <c:v>40391</c:v>
                </c:pt>
                <c:pt idx="106">
                  <c:v>40422</c:v>
                </c:pt>
                <c:pt idx="107">
                  <c:v>40452</c:v>
                </c:pt>
                <c:pt idx="108">
                  <c:v>40483</c:v>
                </c:pt>
                <c:pt idx="109">
                  <c:v>40513</c:v>
                </c:pt>
                <c:pt idx="110">
                  <c:v>40544</c:v>
                </c:pt>
                <c:pt idx="111">
                  <c:v>40575</c:v>
                </c:pt>
                <c:pt idx="112">
                  <c:v>40603</c:v>
                </c:pt>
                <c:pt idx="113">
                  <c:v>40634</c:v>
                </c:pt>
                <c:pt idx="114">
                  <c:v>40664</c:v>
                </c:pt>
                <c:pt idx="115">
                  <c:v>40695</c:v>
                </c:pt>
                <c:pt idx="116">
                  <c:v>40725</c:v>
                </c:pt>
                <c:pt idx="117">
                  <c:v>40756</c:v>
                </c:pt>
                <c:pt idx="118">
                  <c:v>40787</c:v>
                </c:pt>
                <c:pt idx="119">
                  <c:v>40817</c:v>
                </c:pt>
                <c:pt idx="120">
                  <c:v>40848</c:v>
                </c:pt>
                <c:pt idx="121">
                  <c:v>40878</c:v>
                </c:pt>
                <c:pt idx="122">
                  <c:v>40909</c:v>
                </c:pt>
                <c:pt idx="123">
                  <c:v>40940</c:v>
                </c:pt>
                <c:pt idx="124">
                  <c:v>40969</c:v>
                </c:pt>
                <c:pt idx="125">
                  <c:v>41000</c:v>
                </c:pt>
                <c:pt idx="126">
                  <c:v>41030</c:v>
                </c:pt>
                <c:pt idx="127">
                  <c:v>41061</c:v>
                </c:pt>
                <c:pt idx="128">
                  <c:v>41091</c:v>
                </c:pt>
                <c:pt idx="129">
                  <c:v>41122</c:v>
                </c:pt>
                <c:pt idx="130">
                  <c:v>41153</c:v>
                </c:pt>
                <c:pt idx="131">
                  <c:v>41183</c:v>
                </c:pt>
                <c:pt idx="132">
                  <c:v>41214</c:v>
                </c:pt>
                <c:pt idx="133">
                  <c:v>41244</c:v>
                </c:pt>
                <c:pt idx="134">
                  <c:v>41275</c:v>
                </c:pt>
                <c:pt idx="135">
                  <c:v>41306</c:v>
                </c:pt>
                <c:pt idx="136">
                  <c:v>41334</c:v>
                </c:pt>
                <c:pt idx="137">
                  <c:v>41365</c:v>
                </c:pt>
                <c:pt idx="138">
                  <c:v>41395</c:v>
                </c:pt>
                <c:pt idx="139">
                  <c:v>41426</c:v>
                </c:pt>
                <c:pt idx="140">
                  <c:v>41456</c:v>
                </c:pt>
                <c:pt idx="141">
                  <c:v>41487</c:v>
                </c:pt>
                <c:pt idx="142">
                  <c:v>41518</c:v>
                </c:pt>
                <c:pt idx="143">
                  <c:v>41548</c:v>
                </c:pt>
                <c:pt idx="144">
                  <c:v>41579</c:v>
                </c:pt>
                <c:pt idx="145">
                  <c:v>41609</c:v>
                </c:pt>
                <c:pt idx="146">
                  <c:v>41640</c:v>
                </c:pt>
                <c:pt idx="147">
                  <c:v>41671</c:v>
                </c:pt>
                <c:pt idx="148">
                  <c:v>41699</c:v>
                </c:pt>
                <c:pt idx="149">
                  <c:v>41730</c:v>
                </c:pt>
                <c:pt idx="150">
                  <c:v>41760</c:v>
                </c:pt>
                <c:pt idx="151">
                  <c:v>41791</c:v>
                </c:pt>
                <c:pt idx="152">
                  <c:v>41821</c:v>
                </c:pt>
                <c:pt idx="153">
                  <c:v>41852</c:v>
                </c:pt>
                <c:pt idx="154">
                  <c:v>41883</c:v>
                </c:pt>
                <c:pt idx="155">
                  <c:v>41913</c:v>
                </c:pt>
                <c:pt idx="156">
                  <c:v>41944</c:v>
                </c:pt>
                <c:pt idx="157">
                  <c:v>41974</c:v>
                </c:pt>
                <c:pt idx="158">
                  <c:v>42005</c:v>
                </c:pt>
                <c:pt idx="159">
                  <c:v>42036</c:v>
                </c:pt>
                <c:pt idx="160">
                  <c:v>42064</c:v>
                </c:pt>
                <c:pt idx="161">
                  <c:v>42095</c:v>
                </c:pt>
                <c:pt idx="162">
                  <c:v>42125</c:v>
                </c:pt>
                <c:pt idx="163">
                  <c:v>42156</c:v>
                </c:pt>
                <c:pt idx="164">
                  <c:v>42186</c:v>
                </c:pt>
                <c:pt idx="165">
                  <c:v>42217</c:v>
                </c:pt>
                <c:pt idx="166">
                  <c:v>42248</c:v>
                </c:pt>
                <c:pt idx="167">
                  <c:v>42278</c:v>
                </c:pt>
                <c:pt idx="168">
                  <c:v>42309</c:v>
                </c:pt>
                <c:pt idx="169">
                  <c:v>42339</c:v>
                </c:pt>
                <c:pt idx="170">
                  <c:v>42370</c:v>
                </c:pt>
                <c:pt idx="171">
                  <c:v>42401</c:v>
                </c:pt>
                <c:pt idx="172">
                  <c:v>42430</c:v>
                </c:pt>
                <c:pt idx="173">
                  <c:v>42461</c:v>
                </c:pt>
                <c:pt idx="174">
                  <c:v>42491</c:v>
                </c:pt>
                <c:pt idx="175">
                  <c:v>42522</c:v>
                </c:pt>
                <c:pt idx="176">
                  <c:v>42552</c:v>
                </c:pt>
                <c:pt idx="177">
                  <c:v>42583</c:v>
                </c:pt>
                <c:pt idx="178">
                  <c:v>42614</c:v>
                </c:pt>
                <c:pt idx="179">
                  <c:v>42644</c:v>
                </c:pt>
                <c:pt idx="180">
                  <c:v>42675</c:v>
                </c:pt>
                <c:pt idx="181">
                  <c:v>42705</c:v>
                </c:pt>
                <c:pt idx="182">
                  <c:v>42736</c:v>
                </c:pt>
                <c:pt idx="183">
                  <c:v>42767</c:v>
                </c:pt>
                <c:pt idx="184">
                  <c:v>42795</c:v>
                </c:pt>
                <c:pt idx="185">
                  <c:v>42826</c:v>
                </c:pt>
                <c:pt idx="186">
                  <c:v>42856</c:v>
                </c:pt>
                <c:pt idx="187">
                  <c:v>42887</c:v>
                </c:pt>
                <c:pt idx="188">
                  <c:v>42917</c:v>
                </c:pt>
                <c:pt idx="189">
                  <c:v>42948</c:v>
                </c:pt>
                <c:pt idx="190">
                  <c:v>42979</c:v>
                </c:pt>
                <c:pt idx="191">
                  <c:v>43009</c:v>
                </c:pt>
                <c:pt idx="192">
                  <c:v>43040</c:v>
                </c:pt>
                <c:pt idx="193">
                  <c:v>43070</c:v>
                </c:pt>
                <c:pt idx="194">
                  <c:v>43101</c:v>
                </c:pt>
                <c:pt idx="195">
                  <c:v>43132</c:v>
                </c:pt>
                <c:pt idx="196">
                  <c:v>43160</c:v>
                </c:pt>
                <c:pt idx="197">
                  <c:v>43191</c:v>
                </c:pt>
                <c:pt idx="198">
                  <c:v>43221</c:v>
                </c:pt>
                <c:pt idx="199">
                  <c:v>43252</c:v>
                </c:pt>
                <c:pt idx="200">
                  <c:v>43282</c:v>
                </c:pt>
                <c:pt idx="201">
                  <c:v>43313</c:v>
                </c:pt>
                <c:pt idx="202">
                  <c:v>43344</c:v>
                </c:pt>
                <c:pt idx="203">
                  <c:v>43374</c:v>
                </c:pt>
                <c:pt idx="204">
                  <c:v>43405</c:v>
                </c:pt>
                <c:pt idx="205">
                  <c:v>43435</c:v>
                </c:pt>
                <c:pt idx="206">
                  <c:v>43466</c:v>
                </c:pt>
                <c:pt idx="207">
                  <c:v>43497</c:v>
                </c:pt>
                <c:pt idx="208">
                  <c:v>43525</c:v>
                </c:pt>
                <c:pt idx="209">
                  <c:v>43556</c:v>
                </c:pt>
                <c:pt idx="210">
                  <c:v>43586</c:v>
                </c:pt>
                <c:pt idx="211">
                  <c:v>43617</c:v>
                </c:pt>
                <c:pt idx="212">
                  <c:v>43647</c:v>
                </c:pt>
                <c:pt idx="213">
                  <c:v>43678</c:v>
                </c:pt>
                <c:pt idx="214">
                  <c:v>43709</c:v>
                </c:pt>
                <c:pt idx="215">
                  <c:v>43739</c:v>
                </c:pt>
                <c:pt idx="216">
                  <c:v>43770</c:v>
                </c:pt>
                <c:pt idx="217">
                  <c:v>43800</c:v>
                </c:pt>
                <c:pt idx="218">
                  <c:v>43831</c:v>
                </c:pt>
                <c:pt idx="219">
                  <c:v>43862</c:v>
                </c:pt>
                <c:pt idx="220">
                  <c:v>43891</c:v>
                </c:pt>
                <c:pt idx="221">
                  <c:v>43922</c:v>
                </c:pt>
                <c:pt idx="222">
                  <c:v>43952</c:v>
                </c:pt>
                <c:pt idx="223">
                  <c:v>43983</c:v>
                </c:pt>
                <c:pt idx="224">
                  <c:v>44013</c:v>
                </c:pt>
                <c:pt idx="225">
                  <c:v>44044</c:v>
                </c:pt>
                <c:pt idx="226">
                  <c:v>44075</c:v>
                </c:pt>
                <c:pt idx="227">
                  <c:v>44105</c:v>
                </c:pt>
                <c:pt idx="228">
                  <c:v>44136</c:v>
                </c:pt>
                <c:pt idx="229">
                  <c:v>44166</c:v>
                </c:pt>
                <c:pt idx="230">
                  <c:v>44197</c:v>
                </c:pt>
                <c:pt idx="231">
                  <c:v>44228</c:v>
                </c:pt>
                <c:pt idx="232">
                  <c:v>44256</c:v>
                </c:pt>
                <c:pt idx="233">
                  <c:v>44287</c:v>
                </c:pt>
                <c:pt idx="234">
                  <c:v>44317</c:v>
                </c:pt>
                <c:pt idx="235">
                  <c:v>44348</c:v>
                </c:pt>
                <c:pt idx="236">
                  <c:v>44378</c:v>
                </c:pt>
                <c:pt idx="237">
                  <c:v>44409</c:v>
                </c:pt>
                <c:pt idx="238">
                  <c:v>44440</c:v>
                </c:pt>
                <c:pt idx="239">
                  <c:v>44470</c:v>
                </c:pt>
                <c:pt idx="240">
                  <c:v>44501</c:v>
                </c:pt>
                <c:pt idx="241">
                  <c:v>44501</c:v>
                </c:pt>
              </c:numCache>
            </c:numRef>
          </c:cat>
          <c:val>
            <c:numRef>
              <c:f>Exhibit3!$B$16:$B$257</c:f>
              <c:numCache>
                <c:formatCode>0.00</c:formatCode>
                <c:ptCount val="242"/>
                <c:pt idx="0">
                  <c:v>2.09</c:v>
                </c:pt>
                <c:pt idx="1">
                  <c:v>1.82</c:v>
                </c:pt>
                <c:pt idx="2">
                  <c:v>1.73</c:v>
                </c:pt>
                <c:pt idx="3">
                  <c:v>1.74</c:v>
                </c:pt>
                <c:pt idx="4">
                  <c:v>1.73</c:v>
                </c:pt>
                <c:pt idx="5">
                  <c:v>1.75</c:v>
                </c:pt>
                <c:pt idx="6">
                  <c:v>1.75</c:v>
                </c:pt>
                <c:pt idx="7">
                  <c:v>1.75</c:v>
                </c:pt>
                <c:pt idx="8">
                  <c:v>1.73</c:v>
                </c:pt>
                <c:pt idx="9">
                  <c:v>1.74</c:v>
                </c:pt>
                <c:pt idx="10">
                  <c:v>1.75</c:v>
                </c:pt>
                <c:pt idx="11">
                  <c:v>1.75</c:v>
                </c:pt>
                <c:pt idx="12">
                  <c:v>1.34</c:v>
                </c:pt>
                <c:pt idx="13">
                  <c:v>1.24</c:v>
                </c:pt>
                <c:pt idx="14">
                  <c:v>1.24</c:v>
                </c:pt>
                <c:pt idx="15">
                  <c:v>1.26</c:v>
                </c:pt>
                <c:pt idx="16">
                  <c:v>1.25</c:v>
                </c:pt>
                <c:pt idx="17">
                  <c:v>1.26</c:v>
                </c:pt>
                <c:pt idx="18">
                  <c:v>1.26</c:v>
                </c:pt>
                <c:pt idx="19">
                  <c:v>1.22</c:v>
                </c:pt>
                <c:pt idx="20">
                  <c:v>1.01</c:v>
                </c:pt>
                <c:pt idx="21">
                  <c:v>1.03</c:v>
                </c:pt>
                <c:pt idx="22">
                  <c:v>1.01</c:v>
                </c:pt>
                <c:pt idx="23">
                  <c:v>1.01</c:v>
                </c:pt>
                <c:pt idx="24">
                  <c:v>1</c:v>
                </c:pt>
                <c:pt idx="25">
                  <c:v>0.98</c:v>
                </c:pt>
                <c:pt idx="26">
                  <c:v>1</c:v>
                </c:pt>
                <c:pt idx="27">
                  <c:v>1.01</c:v>
                </c:pt>
                <c:pt idx="28">
                  <c:v>1</c:v>
                </c:pt>
                <c:pt idx="29">
                  <c:v>1</c:v>
                </c:pt>
                <c:pt idx="30">
                  <c:v>1</c:v>
                </c:pt>
                <c:pt idx="31">
                  <c:v>1.03</c:v>
                </c:pt>
                <c:pt idx="32">
                  <c:v>1.26</c:v>
                </c:pt>
                <c:pt idx="33">
                  <c:v>1.43</c:v>
                </c:pt>
                <c:pt idx="34">
                  <c:v>1.61</c:v>
                </c:pt>
                <c:pt idx="35">
                  <c:v>1.76</c:v>
                </c:pt>
                <c:pt idx="36">
                  <c:v>1.93</c:v>
                </c:pt>
                <c:pt idx="37">
                  <c:v>2.16</c:v>
                </c:pt>
                <c:pt idx="38">
                  <c:v>2.2799999999999998</c:v>
                </c:pt>
                <c:pt idx="39">
                  <c:v>2.5</c:v>
                </c:pt>
                <c:pt idx="40">
                  <c:v>2.63</c:v>
                </c:pt>
                <c:pt idx="41">
                  <c:v>2.79</c:v>
                </c:pt>
                <c:pt idx="42">
                  <c:v>3</c:v>
                </c:pt>
                <c:pt idx="43">
                  <c:v>3.04</c:v>
                </c:pt>
                <c:pt idx="44">
                  <c:v>3.26</c:v>
                </c:pt>
                <c:pt idx="45">
                  <c:v>3.5</c:v>
                </c:pt>
                <c:pt idx="46">
                  <c:v>3.62</c:v>
                </c:pt>
                <c:pt idx="47">
                  <c:v>3.78</c:v>
                </c:pt>
                <c:pt idx="48">
                  <c:v>4</c:v>
                </c:pt>
                <c:pt idx="49">
                  <c:v>4.16</c:v>
                </c:pt>
                <c:pt idx="50">
                  <c:v>4.29</c:v>
                </c:pt>
                <c:pt idx="51">
                  <c:v>4.49</c:v>
                </c:pt>
                <c:pt idx="52">
                  <c:v>4.59</c:v>
                </c:pt>
                <c:pt idx="53">
                  <c:v>4.79</c:v>
                </c:pt>
                <c:pt idx="54">
                  <c:v>4.9400000000000004</c:v>
                </c:pt>
                <c:pt idx="55">
                  <c:v>4.99</c:v>
                </c:pt>
                <c:pt idx="56">
                  <c:v>5.24</c:v>
                </c:pt>
                <c:pt idx="57">
                  <c:v>5.25</c:v>
                </c:pt>
                <c:pt idx="58">
                  <c:v>5.25</c:v>
                </c:pt>
                <c:pt idx="59">
                  <c:v>5.25</c:v>
                </c:pt>
                <c:pt idx="60">
                  <c:v>5.25</c:v>
                </c:pt>
                <c:pt idx="61">
                  <c:v>5.24</c:v>
                </c:pt>
                <c:pt idx="62">
                  <c:v>5.25</c:v>
                </c:pt>
                <c:pt idx="63">
                  <c:v>5.26</c:v>
                </c:pt>
                <c:pt idx="64">
                  <c:v>5.26</c:v>
                </c:pt>
                <c:pt idx="65">
                  <c:v>5.25</c:v>
                </c:pt>
                <c:pt idx="66">
                  <c:v>5.25</c:v>
                </c:pt>
                <c:pt idx="67">
                  <c:v>5.25</c:v>
                </c:pt>
                <c:pt idx="68">
                  <c:v>5.26</c:v>
                </c:pt>
                <c:pt idx="69">
                  <c:v>5.0199999999999996</c:v>
                </c:pt>
                <c:pt idx="70">
                  <c:v>4.9400000000000004</c:v>
                </c:pt>
                <c:pt idx="71">
                  <c:v>4.76</c:v>
                </c:pt>
                <c:pt idx="72">
                  <c:v>4.49</c:v>
                </c:pt>
                <c:pt idx="73">
                  <c:v>4.24</c:v>
                </c:pt>
                <c:pt idx="74">
                  <c:v>3.94</c:v>
                </c:pt>
                <c:pt idx="75">
                  <c:v>2.98</c:v>
                </c:pt>
                <c:pt idx="76">
                  <c:v>2.61</c:v>
                </c:pt>
                <c:pt idx="77">
                  <c:v>2.2799999999999998</c:v>
                </c:pt>
                <c:pt idx="78">
                  <c:v>1.98</c:v>
                </c:pt>
                <c:pt idx="79">
                  <c:v>2</c:v>
                </c:pt>
                <c:pt idx="80">
                  <c:v>2.0099999999999998</c:v>
                </c:pt>
                <c:pt idx="81">
                  <c:v>2</c:v>
                </c:pt>
                <c:pt idx="82">
                  <c:v>1.81</c:v>
                </c:pt>
                <c:pt idx="83">
                  <c:v>0.97</c:v>
                </c:pt>
                <c:pt idx="84">
                  <c:v>0.39</c:v>
                </c:pt>
                <c:pt idx="85">
                  <c:v>0.16</c:v>
                </c:pt>
                <c:pt idx="86">
                  <c:v>0.15</c:v>
                </c:pt>
                <c:pt idx="87">
                  <c:v>0.22</c:v>
                </c:pt>
                <c:pt idx="88">
                  <c:v>0.18</c:v>
                </c:pt>
                <c:pt idx="89">
                  <c:v>0.15</c:v>
                </c:pt>
                <c:pt idx="90">
                  <c:v>0.18</c:v>
                </c:pt>
                <c:pt idx="91">
                  <c:v>0.21</c:v>
                </c:pt>
                <c:pt idx="92">
                  <c:v>0.16</c:v>
                </c:pt>
                <c:pt idx="93">
                  <c:v>0.16</c:v>
                </c:pt>
                <c:pt idx="94">
                  <c:v>0.15</c:v>
                </c:pt>
                <c:pt idx="95">
                  <c:v>0.12</c:v>
                </c:pt>
                <c:pt idx="96">
                  <c:v>0.12</c:v>
                </c:pt>
                <c:pt idx="97">
                  <c:v>0.12</c:v>
                </c:pt>
                <c:pt idx="98">
                  <c:v>0.11</c:v>
                </c:pt>
                <c:pt idx="99">
                  <c:v>0.13</c:v>
                </c:pt>
                <c:pt idx="100">
                  <c:v>0.16</c:v>
                </c:pt>
                <c:pt idx="101">
                  <c:v>0.2</c:v>
                </c:pt>
                <c:pt idx="102">
                  <c:v>0.2</c:v>
                </c:pt>
                <c:pt idx="103">
                  <c:v>0.18</c:v>
                </c:pt>
                <c:pt idx="104">
                  <c:v>0.18</c:v>
                </c:pt>
                <c:pt idx="105">
                  <c:v>0.19</c:v>
                </c:pt>
                <c:pt idx="106">
                  <c:v>0.19</c:v>
                </c:pt>
                <c:pt idx="107">
                  <c:v>0.19</c:v>
                </c:pt>
                <c:pt idx="108">
                  <c:v>0.19</c:v>
                </c:pt>
                <c:pt idx="109">
                  <c:v>0.18</c:v>
                </c:pt>
                <c:pt idx="110">
                  <c:v>0.17</c:v>
                </c:pt>
                <c:pt idx="111">
                  <c:v>0.16</c:v>
                </c:pt>
                <c:pt idx="112">
                  <c:v>0.14000000000000001</c:v>
                </c:pt>
                <c:pt idx="113">
                  <c:v>0.1</c:v>
                </c:pt>
                <c:pt idx="114">
                  <c:v>0.09</c:v>
                </c:pt>
                <c:pt idx="115">
                  <c:v>0.09</c:v>
                </c:pt>
                <c:pt idx="116">
                  <c:v>7.0000000000000007E-2</c:v>
                </c:pt>
                <c:pt idx="117">
                  <c:v>0.1</c:v>
                </c:pt>
                <c:pt idx="118">
                  <c:v>0.08</c:v>
                </c:pt>
                <c:pt idx="119">
                  <c:v>7.0000000000000007E-2</c:v>
                </c:pt>
                <c:pt idx="120">
                  <c:v>0.08</c:v>
                </c:pt>
                <c:pt idx="121">
                  <c:v>7.0000000000000007E-2</c:v>
                </c:pt>
                <c:pt idx="122">
                  <c:v>0.08</c:v>
                </c:pt>
                <c:pt idx="123">
                  <c:v>0.1</c:v>
                </c:pt>
                <c:pt idx="124">
                  <c:v>0.13</c:v>
                </c:pt>
                <c:pt idx="125">
                  <c:v>0.14000000000000001</c:v>
                </c:pt>
                <c:pt idx="126">
                  <c:v>0.16</c:v>
                </c:pt>
                <c:pt idx="127">
                  <c:v>0.16</c:v>
                </c:pt>
                <c:pt idx="128">
                  <c:v>0.16</c:v>
                </c:pt>
                <c:pt idx="129">
                  <c:v>0.13</c:v>
                </c:pt>
                <c:pt idx="130">
                  <c:v>0.14000000000000001</c:v>
                </c:pt>
                <c:pt idx="131">
                  <c:v>0.16</c:v>
                </c:pt>
                <c:pt idx="132">
                  <c:v>0.16</c:v>
                </c:pt>
                <c:pt idx="133">
                  <c:v>0.16</c:v>
                </c:pt>
                <c:pt idx="134">
                  <c:v>0.14000000000000001</c:v>
                </c:pt>
                <c:pt idx="135">
                  <c:v>0.15</c:v>
                </c:pt>
                <c:pt idx="136">
                  <c:v>0.14000000000000001</c:v>
                </c:pt>
                <c:pt idx="137">
                  <c:v>0.15</c:v>
                </c:pt>
                <c:pt idx="138">
                  <c:v>0.11</c:v>
                </c:pt>
                <c:pt idx="139">
                  <c:v>0.09</c:v>
                </c:pt>
                <c:pt idx="140">
                  <c:v>0.09</c:v>
                </c:pt>
                <c:pt idx="141">
                  <c:v>0.08</c:v>
                </c:pt>
                <c:pt idx="142">
                  <c:v>0.08</c:v>
                </c:pt>
                <c:pt idx="143">
                  <c:v>0.09</c:v>
                </c:pt>
                <c:pt idx="144">
                  <c:v>0.08</c:v>
                </c:pt>
                <c:pt idx="145">
                  <c:v>0.09</c:v>
                </c:pt>
                <c:pt idx="146">
                  <c:v>7.0000000000000007E-2</c:v>
                </c:pt>
                <c:pt idx="147">
                  <c:v>7.0000000000000007E-2</c:v>
                </c:pt>
                <c:pt idx="148">
                  <c:v>0.08</c:v>
                </c:pt>
                <c:pt idx="149">
                  <c:v>0.09</c:v>
                </c:pt>
                <c:pt idx="150">
                  <c:v>0.09</c:v>
                </c:pt>
                <c:pt idx="151">
                  <c:v>0.1</c:v>
                </c:pt>
                <c:pt idx="152">
                  <c:v>0.09</c:v>
                </c:pt>
                <c:pt idx="153">
                  <c:v>0.09</c:v>
                </c:pt>
                <c:pt idx="154">
                  <c:v>0.09</c:v>
                </c:pt>
                <c:pt idx="155">
                  <c:v>0.09</c:v>
                </c:pt>
                <c:pt idx="156">
                  <c:v>0.09</c:v>
                </c:pt>
                <c:pt idx="157">
                  <c:v>0.12</c:v>
                </c:pt>
                <c:pt idx="158">
                  <c:v>0.11</c:v>
                </c:pt>
                <c:pt idx="159">
                  <c:v>0.11</c:v>
                </c:pt>
                <c:pt idx="160">
                  <c:v>0.11</c:v>
                </c:pt>
                <c:pt idx="161">
                  <c:v>0.12</c:v>
                </c:pt>
                <c:pt idx="162">
                  <c:v>0.12</c:v>
                </c:pt>
                <c:pt idx="163">
                  <c:v>0.13</c:v>
                </c:pt>
                <c:pt idx="164">
                  <c:v>0.13</c:v>
                </c:pt>
                <c:pt idx="165">
                  <c:v>0.14000000000000001</c:v>
                </c:pt>
                <c:pt idx="166">
                  <c:v>0.14000000000000001</c:v>
                </c:pt>
                <c:pt idx="167">
                  <c:v>0.12</c:v>
                </c:pt>
                <c:pt idx="168">
                  <c:v>0.12</c:v>
                </c:pt>
                <c:pt idx="169">
                  <c:v>0.24</c:v>
                </c:pt>
                <c:pt idx="170">
                  <c:v>0.34</c:v>
                </c:pt>
                <c:pt idx="171">
                  <c:v>0.38</c:v>
                </c:pt>
                <c:pt idx="172">
                  <c:v>0.36</c:v>
                </c:pt>
                <c:pt idx="173">
                  <c:v>0.37</c:v>
                </c:pt>
                <c:pt idx="174">
                  <c:v>0.37</c:v>
                </c:pt>
                <c:pt idx="175">
                  <c:v>0.38</c:v>
                </c:pt>
                <c:pt idx="176">
                  <c:v>0.39</c:v>
                </c:pt>
                <c:pt idx="177">
                  <c:v>0.4</c:v>
                </c:pt>
                <c:pt idx="178">
                  <c:v>0.4</c:v>
                </c:pt>
                <c:pt idx="179">
                  <c:v>0.4</c:v>
                </c:pt>
                <c:pt idx="180">
                  <c:v>0.41</c:v>
                </c:pt>
                <c:pt idx="181">
                  <c:v>0.54</c:v>
                </c:pt>
                <c:pt idx="182">
                  <c:v>0.65</c:v>
                </c:pt>
                <c:pt idx="183">
                  <c:v>0.66</c:v>
                </c:pt>
                <c:pt idx="184">
                  <c:v>0.79</c:v>
                </c:pt>
                <c:pt idx="185">
                  <c:v>0.9</c:v>
                </c:pt>
                <c:pt idx="186">
                  <c:v>0.91</c:v>
                </c:pt>
                <c:pt idx="187">
                  <c:v>1.04</c:v>
                </c:pt>
                <c:pt idx="188">
                  <c:v>1.1499999999999999</c:v>
                </c:pt>
                <c:pt idx="189">
                  <c:v>1.1599999999999999</c:v>
                </c:pt>
                <c:pt idx="190">
                  <c:v>1.1499999999999999</c:v>
                </c:pt>
                <c:pt idx="191">
                  <c:v>1.1499999999999999</c:v>
                </c:pt>
                <c:pt idx="192">
                  <c:v>1.1599999999999999</c:v>
                </c:pt>
                <c:pt idx="193">
                  <c:v>1.3</c:v>
                </c:pt>
                <c:pt idx="194">
                  <c:v>1.41</c:v>
                </c:pt>
                <c:pt idx="195">
                  <c:v>1.42</c:v>
                </c:pt>
                <c:pt idx="196">
                  <c:v>1.51</c:v>
                </c:pt>
                <c:pt idx="197">
                  <c:v>1.69</c:v>
                </c:pt>
                <c:pt idx="198">
                  <c:v>1.7</c:v>
                </c:pt>
                <c:pt idx="199">
                  <c:v>1.82</c:v>
                </c:pt>
                <c:pt idx="200">
                  <c:v>1.91</c:v>
                </c:pt>
                <c:pt idx="201">
                  <c:v>1.91</c:v>
                </c:pt>
                <c:pt idx="202">
                  <c:v>1.95</c:v>
                </c:pt>
                <c:pt idx="203">
                  <c:v>2.19</c:v>
                </c:pt>
                <c:pt idx="204">
                  <c:v>2.2000000000000002</c:v>
                </c:pt>
                <c:pt idx="205">
                  <c:v>2.27</c:v>
                </c:pt>
                <c:pt idx="206">
                  <c:v>2.4</c:v>
                </c:pt>
                <c:pt idx="207">
                  <c:v>2.4</c:v>
                </c:pt>
                <c:pt idx="208">
                  <c:v>2.41</c:v>
                </c:pt>
                <c:pt idx="209">
                  <c:v>2.42</c:v>
                </c:pt>
                <c:pt idx="210">
                  <c:v>2.39</c:v>
                </c:pt>
                <c:pt idx="211">
                  <c:v>2.38</c:v>
                </c:pt>
                <c:pt idx="212">
                  <c:v>2.4</c:v>
                </c:pt>
                <c:pt idx="213">
                  <c:v>2.13</c:v>
                </c:pt>
                <c:pt idx="214">
                  <c:v>2.04</c:v>
                </c:pt>
                <c:pt idx="215">
                  <c:v>1.83</c:v>
                </c:pt>
                <c:pt idx="216">
                  <c:v>1.55</c:v>
                </c:pt>
                <c:pt idx="217">
                  <c:v>1.55</c:v>
                </c:pt>
                <c:pt idx="218">
                  <c:v>1.55</c:v>
                </c:pt>
                <c:pt idx="219">
                  <c:v>1.58</c:v>
                </c:pt>
                <c:pt idx="220">
                  <c:v>0.65</c:v>
                </c:pt>
                <c:pt idx="221">
                  <c:v>0.05</c:v>
                </c:pt>
                <c:pt idx="222">
                  <c:v>0.05</c:v>
                </c:pt>
                <c:pt idx="223">
                  <c:v>0.08</c:v>
                </c:pt>
                <c:pt idx="224">
                  <c:v>0.09</c:v>
                </c:pt>
                <c:pt idx="225">
                  <c:v>0.1</c:v>
                </c:pt>
                <c:pt idx="226">
                  <c:v>0.09</c:v>
                </c:pt>
                <c:pt idx="227">
                  <c:v>0.09</c:v>
                </c:pt>
                <c:pt idx="228">
                  <c:v>0.09</c:v>
                </c:pt>
                <c:pt idx="229">
                  <c:v>0.09</c:v>
                </c:pt>
                <c:pt idx="230">
                  <c:v>0.09</c:v>
                </c:pt>
                <c:pt idx="231">
                  <c:v>0.08</c:v>
                </c:pt>
                <c:pt idx="232">
                  <c:v>7.0000000000000007E-2</c:v>
                </c:pt>
                <c:pt idx="233">
                  <c:v>7.0000000000000007E-2</c:v>
                </c:pt>
                <c:pt idx="234">
                  <c:v>0.06</c:v>
                </c:pt>
                <c:pt idx="235">
                  <c:v>0.08</c:v>
                </c:pt>
                <c:pt idx="236">
                  <c:v>0.1</c:v>
                </c:pt>
                <c:pt idx="237">
                  <c:v>0.09</c:v>
                </c:pt>
                <c:pt idx="238">
                  <c:v>0.08</c:v>
                </c:pt>
                <c:pt idx="239">
                  <c:v>0.08</c:v>
                </c:pt>
              </c:numCache>
            </c:numRef>
          </c:val>
          <c:smooth val="0"/>
          <c:extLst>
            <c:ext xmlns:c16="http://schemas.microsoft.com/office/drawing/2014/chart" uri="{C3380CC4-5D6E-409C-BE32-E72D297353CC}">
              <c16:uniqueId val="{00000000-FB2C-274C-BF13-A7639AD7B2BB}"/>
            </c:ext>
          </c:extLst>
        </c:ser>
        <c:ser>
          <c:idx val="1"/>
          <c:order val="1"/>
          <c:tx>
            <c:strRef>
              <c:f>Exhibit3!$C$15</c:f>
              <c:strCache>
                <c:ptCount val="1"/>
                <c:pt idx="0">
                  <c:v>BAA</c:v>
                </c:pt>
              </c:strCache>
            </c:strRef>
          </c:tx>
          <c:spPr>
            <a:ln w="28575" cap="rnd">
              <a:solidFill>
                <a:schemeClr val="accent2"/>
              </a:solidFill>
              <a:round/>
            </a:ln>
            <a:effectLst/>
          </c:spPr>
          <c:marker>
            <c:symbol val="none"/>
          </c:marker>
          <c:cat>
            <c:numRef>
              <c:f>Exhibit3!$A$16:$A$257</c:f>
              <c:numCache>
                <c:formatCode>yyyy\-mm\-dd</c:formatCode>
                <c:ptCount val="242"/>
                <c:pt idx="0">
                  <c:v>37196</c:v>
                </c:pt>
                <c:pt idx="1">
                  <c:v>37226</c:v>
                </c:pt>
                <c:pt idx="2">
                  <c:v>37257</c:v>
                </c:pt>
                <c:pt idx="3">
                  <c:v>37288</c:v>
                </c:pt>
                <c:pt idx="4">
                  <c:v>37316</c:v>
                </c:pt>
                <c:pt idx="5">
                  <c:v>37347</c:v>
                </c:pt>
                <c:pt idx="6">
                  <c:v>37377</c:v>
                </c:pt>
                <c:pt idx="7">
                  <c:v>37408</c:v>
                </c:pt>
                <c:pt idx="8">
                  <c:v>37438</c:v>
                </c:pt>
                <c:pt idx="9">
                  <c:v>37469</c:v>
                </c:pt>
                <c:pt idx="10">
                  <c:v>37500</c:v>
                </c:pt>
                <c:pt idx="11">
                  <c:v>37530</c:v>
                </c:pt>
                <c:pt idx="12">
                  <c:v>37561</c:v>
                </c:pt>
                <c:pt idx="13">
                  <c:v>37591</c:v>
                </c:pt>
                <c:pt idx="14">
                  <c:v>37622</c:v>
                </c:pt>
                <c:pt idx="15">
                  <c:v>37653</c:v>
                </c:pt>
                <c:pt idx="16">
                  <c:v>37681</c:v>
                </c:pt>
                <c:pt idx="17">
                  <c:v>37712</c:v>
                </c:pt>
                <c:pt idx="18">
                  <c:v>37742</c:v>
                </c:pt>
                <c:pt idx="19">
                  <c:v>37773</c:v>
                </c:pt>
                <c:pt idx="20">
                  <c:v>37803</c:v>
                </c:pt>
                <c:pt idx="21">
                  <c:v>37834</c:v>
                </c:pt>
                <c:pt idx="22">
                  <c:v>37865</c:v>
                </c:pt>
                <c:pt idx="23">
                  <c:v>37895</c:v>
                </c:pt>
                <c:pt idx="24">
                  <c:v>37926</c:v>
                </c:pt>
                <c:pt idx="25">
                  <c:v>37956</c:v>
                </c:pt>
                <c:pt idx="26">
                  <c:v>37987</c:v>
                </c:pt>
                <c:pt idx="27">
                  <c:v>38018</c:v>
                </c:pt>
                <c:pt idx="28">
                  <c:v>38047</c:v>
                </c:pt>
                <c:pt idx="29">
                  <c:v>38078</c:v>
                </c:pt>
                <c:pt idx="30">
                  <c:v>38108</c:v>
                </c:pt>
                <c:pt idx="31">
                  <c:v>38139</c:v>
                </c:pt>
                <c:pt idx="32">
                  <c:v>38169</c:v>
                </c:pt>
                <c:pt idx="33">
                  <c:v>38200</c:v>
                </c:pt>
                <c:pt idx="34">
                  <c:v>38231</c:v>
                </c:pt>
                <c:pt idx="35">
                  <c:v>38261</c:v>
                </c:pt>
                <c:pt idx="36">
                  <c:v>38292</c:v>
                </c:pt>
                <c:pt idx="37">
                  <c:v>38322</c:v>
                </c:pt>
                <c:pt idx="38">
                  <c:v>38353</c:v>
                </c:pt>
                <c:pt idx="39">
                  <c:v>38384</c:v>
                </c:pt>
                <c:pt idx="40">
                  <c:v>38412</c:v>
                </c:pt>
                <c:pt idx="41">
                  <c:v>38443</c:v>
                </c:pt>
                <c:pt idx="42">
                  <c:v>38473</c:v>
                </c:pt>
                <c:pt idx="43">
                  <c:v>38504</c:v>
                </c:pt>
                <c:pt idx="44">
                  <c:v>38534</c:v>
                </c:pt>
                <c:pt idx="45">
                  <c:v>38565</c:v>
                </c:pt>
                <c:pt idx="46">
                  <c:v>38596</c:v>
                </c:pt>
                <c:pt idx="47">
                  <c:v>38626</c:v>
                </c:pt>
                <c:pt idx="48">
                  <c:v>38657</c:v>
                </c:pt>
                <c:pt idx="49">
                  <c:v>38687</c:v>
                </c:pt>
                <c:pt idx="50">
                  <c:v>38718</c:v>
                </c:pt>
                <c:pt idx="51">
                  <c:v>38749</c:v>
                </c:pt>
                <c:pt idx="52">
                  <c:v>38777</c:v>
                </c:pt>
                <c:pt idx="53">
                  <c:v>38808</c:v>
                </c:pt>
                <c:pt idx="54">
                  <c:v>38838</c:v>
                </c:pt>
                <c:pt idx="55">
                  <c:v>38869</c:v>
                </c:pt>
                <c:pt idx="56">
                  <c:v>38899</c:v>
                </c:pt>
                <c:pt idx="57">
                  <c:v>38930</c:v>
                </c:pt>
                <c:pt idx="58">
                  <c:v>38961</c:v>
                </c:pt>
                <c:pt idx="59">
                  <c:v>38991</c:v>
                </c:pt>
                <c:pt idx="60">
                  <c:v>39022</c:v>
                </c:pt>
                <c:pt idx="61">
                  <c:v>39052</c:v>
                </c:pt>
                <c:pt idx="62">
                  <c:v>39083</c:v>
                </c:pt>
                <c:pt idx="63">
                  <c:v>39114</c:v>
                </c:pt>
                <c:pt idx="64">
                  <c:v>39142</c:v>
                </c:pt>
                <c:pt idx="65">
                  <c:v>39173</c:v>
                </c:pt>
                <c:pt idx="66">
                  <c:v>39203</c:v>
                </c:pt>
                <c:pt idx="67">
                  <c:v>39234</c:v>
                </c:pt>
                <c:pt idx="68">
                  <c:v>39264</c:v>
                </c:pt>
                <c:pt idx="69">
                  <c:v>39295</c:v>
                </c:pt>
                <c:pt idx="70">
                  <c:v>39326</c:v>
                </c:pt>
                <c:pt idx="71">
                  <c:v>39356</c:v>
                </c:pt>
                <c:pt idx="72">
                  <c:v>39387</c:v>
                </c:pt>
                <c:pt idx="73">
                  <c:v>39417</c:v>
                </c:pt>
                <c:pt idx="74">
                  <c:v>39448</c:v>
                </c:pt>
                <c:pt idx="75">
                  <c:v>39479</c:v>
                </c:pt>
                <c:pt idx="76">
                  <c:v>39508</c:v>
                </c:pt>
                <c:pt idx="77">
                  <c:v>39539</c:v>
                </c:pt>
                <c:pt idx="78">
                  <c:v>39569</c:v>
                </c:pt>
                <c:pt idx="79">
                  <c:v>39600</c:v>
                </c:pt>
                <c:pt idx="80">
                  <c:v>39630</c:v>
                </c:pt>
                <c:pt idx="81">
                  <c:v>39661</c:v>
                </c:pt>
                <c:pt idx="82">
                  <c:v>39692</c:v>
                </c:pt>
                <c:pt idx="83">
                  <c:v>39722</c:v>
                </c:pt>
                <c:pt idx="84">
                  <c:v>39753</c:v>
                </c:pt>
                <c:pt idx="85">
                  <c:v>39783</c:v>
                </c:pt>
                <c:pt idx="86">
                  <c:v>39814</c:v>
                </c:pt>
                <c:pt idx="87">
                  <c:v>39845</c:v>
                </c:pt>
                <c:pt idx="88">
                  <c:v>39873</c:v>
                </c:pt>
                <c:pt idx="89">
                  <c:v>39904</c:v>
                </c:pt>
                <c:pt idx="90">
                  <c:v>39934</c:v>
                </c:pt>
                <c:pt idx="91">
                  <c:v>39965</c:v>
                </c:pt>
                <c:pt idx="92">
                  <c:v>39995</c:v>
                </c:pt>
                <c:pt idx="93">
                  <c:v>40026</c:v>
                </c:pt>
                <c:pt idx="94">
                  <c:v>40057</c:v>
                </c:pt>
                <c:pt idx="95">
                  <c:v>40087</c:v>
                </c:pt>
                <c:pt idx="96">
                  <c:v>40118</c:v>
                </c:pt>
                <c:pt idx="97">
                  <c:v>40148</c:v>
                </c:pt>
                <c:pt idx="98">
                  <c:v>40179</c:v>
                </c:pt>
                <c:pt idx="99">
                  <c:v>40210</c:v>
                </c:pt>
                <c:pt idx="100">
                  <c:v>40238</c:v>
                </c:pt>
                <c:pt idx="101">
                  <c:v>40269</c:v>
                </c:pt>
                <c:pt idx="102">
                  <c:v>40299</c:v>
                </c:pt>
                <c:pt idx="103">
                  <c:v>40330</c:v>
                </c:pt>
                <c:pt idx="104">
                  <c:v>40360</c:v>
                </c:pt>
                <c:pt idx="105">
                  <c:v>40391</c:v>
                </c:pt>
                <c:pt idx="106">
                  <c:v>40422</c:v>
                </c:pt>
                <c:pt idx="107">
                  <c:v>40452</c:v>
                </c:pt>
                <c:pt idx="108">
                  <c:v>40483</c:v>
                </c:pt>
                <c:pt idx="109">
                  <c:v>40513</c:v>
                </c:pt>
                <c:pt idx="110">
                  <c:v>40544</c:v>
                </c:pt>
                <c:pt idx="111">
                  <c:v>40575</c:v>
                </c:pt>
                <c:pt idx="112">
                  <c:v>40603</c:v>
                </c:pt>
                <c:pt idx="113">
                  <c:v>40634</c:v>
                </c:pt>
                <c:pt idx="114">
                  <c:v>40664</c:v>
                </c:pt>
                <c:pt idx="115">
                  <c:v>40695</c:v>
                </c:pt>
                <c:pt idx="116">
                  <c:v>40725</c:v>
                </c:pt>
                <c:pt idx="117">
                  <c:v>40756</c:v>
                </c:pt>
                <c:pt idx="118">
                  <c:v>40787</c:v>
                </c:pt>
                <c:pt idx="119">
                  <c:v>40817</c:v>
                </c:pt>
                <c:pt idx="120">
                  <c:v>40848</c:v>
                </c:pt>
                <c:pt idx="121">
                  <c:v>40878</c:v>
                </c:pt>
                <c:pt idx="122">
                  <c:v>40909</c:v>
                </c:pt>
                <c:pt idx="123">
                  <c:v>40940</c:v>
                </c:pt>
                <c:pt idx="124">
                  <c:v>40969</c:v>
                </c:pt>
                <c:pt idx="125">
                  <c:v>41000</c:v>
                </c:pt>
                <c:pt idx="126">
                  <c:v>41030</c:v>
                </c:pt>
                <c:pt idx="127">
                  <c:v>41061</c:v>
                </c:pt>
                <c:pt idx="128">
                  <c:v>41091</c:v>
                </c:pt>
                <c:pt idx="129">
                  <c:v>41122</c:v>
                </c:pt>
                <c:pt idx="130">
                  <c:v>41153</c:v>
                </c:pt>
                <c:pt idx="131">
                  <c:v>41183</c:v>
                </c:pt>
                <c:pt idx="132">
                  <c:v>41214</c:v>
                </c:pt>
                <c:pt idx="133">
                  <c:v>41244</c:v>
                </c:pt>
                <c:pt idx="134">
                  <c:v>41275</c:v>
                </c:pt>
                <c:pt idx="135">
                  <c:v>41306</c:v>
                </c:pt>
                <c:pt idx="136">
                  <c:v>41334</c:v>
                </c:pt>
                <c:pt idx="137">
                  <c:v>41365</c:v>
                </c:pt>
                <c:pt idx="138">
                  <c:v>41395</c:v>
                </c:pt>
                <c:pt idx="139">
                  <c:v>41426</c:v>
                </c:pt>
                <c:pt idx="140">
                  <c:v>41456</c:v>
                </c:pt>
                <c:pt idx="141">
                  <c:v>41487</c:v>
                </c:pt>
                <c:pt idx="142">
                  <c:v>41518</c:v>
                </c:pt>
                <c:pt idx="143">
                  <c:v>41548</c:v>
                </c:pt>
                <c:pt idx="144">
                  <c:v>41579</c:v>
                </c:pt>
                <c:pt idx="145">
                  <c:v>41609</c:v>
                </c:pt>
                <c:pt idx="146">
                  <c:v>41640</c:v>
                </c:pt>
                <c:pt idx="147">
                  <c:v>41671</c:v>
                </c:pt>
                <c:pt idx="148">
                  <c:v>41699</c:v>
                </c:pt>
                <c:pt idx="149">
                  <c:v>41730</c:v>
                </c:pt>
                <c:pt idx="150">
                  <c:v>41760</c:v>
                </c:pt>
                <c:pt idx="151">
                  <c:v>41791</c:v>
                </c:pt>
                <c:pt idx="152">
                  <c:v>41821</c:v>
                </c:pt>
                <c:pt idx="153">
                  <c:v>41852</c:v>
                </c:pt>
                <c:pt idx="154">
                  <c:v>41883</c:v>
                </c:pt>
                <c:pt idx="155">
                  <c:v>41913</c:v>
                </c:pt>
                <c:pt idx="156">
                  <c:v>41944</c:v>
                </c:pt>
                <c:pt idx="157">
                  <c:v>41974</c:v>
                </c:pt>
                <c:pt idx="158">
                  <c:v>42005</c:v>
                </c:pt>
                <c:pt idx="159">
                  <c:v>42036</c:v>
                </c:pt>
                <c:pt idx="160">
                  <c:v>42064</c:v>
                </c:pt>
                <c:pt idx="161">
                  <c:v>42095</c:v>
                </c:pt>
                <c:pt idx="162">
                  <c:v>42125</c:v>
                </c:pt>
                <c:pt idx="163">
                  <c:v>42156</c:v>
                </c:pt>
                <c:pt idx="164">
                  <c:v>42186</c:v>
                </c:pt>
                <c:pt idx="165">
                  <c:v>42217</c:v>
                </c:pt>
                <c:pt idx="166">
                  <c:v>42248</c:v>
                </c:pt>
                <c:pt idx="167">
                  <c:v>42278</c:v>
                </c:pt>
                <c:pt idx="168">
                  <c:v>42309</c:v>
                </c:pt>
                <c:pt idx="169">
                  <c:v>42339</c:v>
                </c:pt>
                <c:pt idx="170">
                  <c:v>42370</c:v>
                </c:pt>
                <c:pt idx="171">
                  <c:v>42401</c:v>
                </c:pt>
                <c:pt idx="172">
                  <c:v>42430</c:v>
                </c:pt>
                <c:pt idx="173">
                  <c:v>42461</c:v>
                </c:pt>
                <c:pt idx="174">
                  <c:v>42491</c:v>
                </c:pt>
                <c:pt idx="175">
                  <c:v>42522</c:v>
                </c:pt>
                <c:pt idx="176">
                  <c:v>42552</c:v>
                </c:pt>
                <c:pt idx="177">
                  <c:v>42583</c:v>
                </c:pt>
                <c:pt idx="178">
                  <c:v>42614</c:v>
                </c:pt>
                <c:pt idx="179">
                  <c:v>42644</c:v>
                </c:pt>
                <c:pt idx="180">
                  <c:v>42675</c:v>
                </c:pt>
                <c:pt idx="181">
                  <c:v>42705</c:v>
                </c:pt>
                <c:pt idx="182">
                  <c:v>42736</c:v>
                </c:pt>
                <c:pt idx="183">
                  <c:v>42767</c:v>
                </c:pt>
                <c:pt idx="184">
                  <c:v>42795</c:v>
                </c:pt>
                <c:pt idx="185">
                  <c:v>42826</c:v>
                </c:pt>
                <c:pt idx="186">
                  <c:v>42856</c:v>
                </c:pt>
                <c:pt idx="187">
                  <c:v>42887</c:v>
                </c:pt>
                <c:pt idx="188">
                  <c:v>42917</c:v>
                </c:pt>
                <c:pt idx="189">
                  <c:v>42948</c:v>
                </c:pt>
                <c:pt idx="190">
                  <c:v>42979</c:v>
                </c:pt>
                <c:pt idx="191">
                  <c:v>43009</c:v>
                </c:pt>
                <c:pt idx="192">
                  <c:v>43040</c:v>
                </c:pt>
                <c:pt idx="193">
                  <c:v>43070</c:v>
                </c:pt>
                <c:pt idx="194">
                  <c:v>43101</c:v>
                </c:pt>
                <c:pt idx="195">
                  <c:v>43132</c:v>
                </c:pt>
                <c:pt idx="196">
                  <c:v>43160</c:v>
                </c:pt>
                <c:pt idx="197">
                  <c:v>43191</c:v>
                </c:pt>
                <c:pt idx="198">
                  <c:v>43221</c:v>
                </c:pt>
                <c:pt idx="199">
                  <c:v>43252</c:v>
                </c:pt>
                <c:pt idx="200">
                  <c:v>43282</c:v>
                </c:pt>
                <c:pt idx="201">
                  <c:v>43313</c:v>
                </c:pt>
                <c:pt idx="202">
                  <c:v>43344</c:v>
                </c:pt>
                <c:pt idx="203">
                  <c:v>43374</c:v>
                </c:pt>
                <c:pt idx="204">
                  <c:v>43405</c:v>
                </c:pt>
                <c:pt idx="205">
                  <c:v>43435</c:v>
                </c:pt>
                <c:pt idx="206">
                  <c:v>43466</c:v>
                </c:pt>
                <c:pt idx="207">
                  <c:v>43497</c:v>
                </c:pt>
                <c:pt idx="208">
                  <c:v>43525</c:v>
                </c:pt>
                <c:pt idx="209">
                  <c:v>43556</c:v>
                </c:pt>
                <c:pt idx="210">
                  <c:v>43586</c:v>
                </c:pt>
                <c:pt idx="211">
                  <c:v>43617</c:v>
                </c:pt>
                <c:pt idx="212">
                  <c:v>43647</c:v>
                </c:pt>
                <c:pt idx="213">
                  <c:v>43678</c:v>
                </c:pt>
                <c:pt idx="214">
                  <c:v>43709</c:v>
                </c:pt>
                <c:pt idx="215">
                  <c:v>43739</c:v>
                </c:pt>
                <c:pt idx="216">
                  <c:v>43770</c:v>
                </c:pt>
                <c:pt idx="217">
                  <c:v>43800</c:v>
                </c:pt>
                <c:pt idx="218">
                  <c:v>43831</c:v>
                </c:pt>
                <c:pt idx="219">
                  <c:v>43862</c:v>
                </c:pt>
                <c:pt idx="220">
                  <c:v>43891</c:v>
                </c:pt>
                <c:pt idx="221">
                  <c:v>43922</c:v>
                </c:pt>
                <c:pt idx="222">
                  <c:v>43952</c:v>
                </c:pt>
                <c:pt idx="223">
                  <c:v>43983</c:v>
                </c:pt>
                <c:pt idx="224">
                  <c:v>44013</c:v>
                </c:pt>
                <c:pt idx="225">
                  <c:v>44044</c:v>
                </c:pt>
                <c:pt idx="226">
                  <c:v>44075</c:v>
                </c:pt>
                <c:pt idx="227">
                  <c:v>44105</c:v>
                </c:pt>
                <c:pt idx="228">
                  <c:v>44136</c:v>
                </c:pt>
                <c:pt idx="229">
                  <c:v>44166</c:v>
                </c:pt>
                <c:pt idx="230">
                  <c:v>44197</c:v>
                </c:pt>
                <c:pt idx="231">
                  <c:v>44228</c:v>
                </c:pt>
                <c:pt idx="232">
                  <c:v>44256</c:v>
                </c:pt>
                <c:pt idx="233">
                  <c:v>44287</c:v>
                </c:pt>
                <c:pt idx="234">
                  <c:v>44317</c:v>
                </c:pt>
                <c:pt idx="235">
                  <c:v>44348</c:v>
                </c:pt>
                <c:pt idx="236">
                  <c:v>44378</c:v>
                </c:pt>
                <c:pt idx="237">
                  <c:v>44409</c:v>
                </c:pt>
                <c:pt idx="238">
                  <c:v>44440</c:v>
                </c:pt>
                <c:pt idx="239">
                  <c:v>44470</c:v>
                </c:pt>
                <c:pt idx="240">
                  <c:v>44501</c:v>
                </c:pt>
                <c:pt idx="241">
                  <c:v>44501</c:v>
                </c:pt>
              </c:numCache>
            </c:numRef>
          </c:cat>
          <c:val>
            <c:numRef>
              <c:f>Exhibit3!$C$16:$C$257</c:f>
              <c:numCache>
                <c:formatCode>0.00</c:formatCode>
                <c:ptCount val="242"/>
                <c:pt idx="0">
                  <c:v>7.81</c:v>
                </c:pt>
                <c:pt idx="1">
                  <c:v>8.0500000000000007</c:v>
                </c:pt>
                <c:pt idx="2">
                  <c:v>7.87</c:v>
                </c:pt>
                <c:pt idx="3">
                  <c:v>7.89</c:v>
                </c:pt>
                <c:pt idx="4">
                  <c:v>8.11</c:v>
                </c:pt>
                <c:pt idx="5">
                  <c:v>8.0299999999999994</c:v>
                </c:pt>
                <c:pt idx="6">
                  <c:v>8.09</c:v>
                </c:pt>
                <c:pt idx="7">
                  <c:v>7.95</c:v>
                </c:pt>
                <c:pt idx="8">
                  <c:v>7.9</c:v>
                </c:pt>
                <c:pt idx="9">
                  <c:v>7.58</c:v>
                </c:pt>
                <c:pt idx="10">
                  <c:v>7.4</c:v>
                </c:pt>
                <c:pt idx="11">
                  <c:v>7.73</c:v>
                </c:pt>
                <c:pt idx="12">
                  <c:v>7.62</c:v>
                </c:pt>
                <c:pt idx="13">
                  <c:v>7.45</c:v>
                </c:pt>
                <c:pt idx="14">
                  <c:v>7.35</c:v>
                </c:pt>
                <c:pt idx="15">
                  <c:v>7.06</c:v>
                </c:pt>
                <c:pt idx="16">
                  <c:v>6.95</c:v>
                </c:pt>
                <c:pt idx="17">
                  <c:v>6.85</c:v>
                </c:pt>
                <c:pt idx="18">
                  <c:v>6.38</c:v>
                </c:pt>
                <c:pt idx="19">
                  <c:v>6.19</c:v>
                </c:pt>
                <c:pt idx="20">
                  <c:v>6.62</c:v>
                </c:pt>
                <c:pt idx="21">
                  <c:v>7.01</c:v>
                </c:pt>
                <c:pt idx="22">
                  <c:v>6.79</c:v>
                </c:pt>
                <c:pt idx="23">
                  <c:v>6.73</c:v>
                </c:pt>
                <c:pt idx="24">
                  <c:v>6.66</c:v>
                </c:pt>
                <c:pt idx="25">
                  <c:v>6.6</c:v>
                </c:pt>
                <c:pt idx="26">
                  <c:v>6.44</c:v>
                </c:pt>
                <c:pt idx="27">
                  <c:v>6.27</c:v>
                </c:pt>
                <c:pt idx="28">
                  <c:v>6.11</c:v>
                </c:pt>
                <c:pt idx="29">
                  <c:v>6.46</c:v>
                </c:pt>
                <c:pt idx="30">
                  <c:v>6.75</c:v>
                </c:pt>
                <c:pt idx="31">
                  <c:v>6.78</c:v>
                </c:pt>
                <c:pt idx="32">
                  <c:v>6.62</c:v>
                </c:pt>
                <c:pt idx="33">
                  <c:v>6.46</c:v>
                </c:pt>
                <c:pt idx="34">
                  <c:v>6.27</c:v>
                </c:pt>
                <c:pt idx="35">
                  <c:v>6.21</c:v>
                </c:pt>
                <c:pt idx="36">
                  <c:v>6.2</c:v>
                </c:pt>
                <c:pt idx="37">
                  <c:v>6.15</c:v>
                </c:pt>
                <c:pt idx="38">
                  <c:v>6.02</c:v>
                </c:pt>
                <c:pt idx="39">
                  <c:v>5.82</c:v>
                </c:pt>
                <c:pt idx="40">
                  <c:v>6.06</c:v>
                </c:pt>
                <c:pt idx="41">
                  <c:v>6.05</c:v>
                </c:pt>
                <c:pt idx="42">
                  <c:v>6.01</c:v>
                </c:pt>
                <c:pt idx="43">
                  <c:v>5.86</c:v>
                </c:pt>
                <c:pt idx="44">
                  <c:v>5.95</c:v>
                </c:pt>
                <c:pt idx="45">
                  <c:v>5.96</c:v>
                </c:pt>
                <c:pt idx="46">
                  <c:v>6.03</c:v>
                </c:pt>
                <c:pt idx="47">
                  <c:v>6.3</c:v>
                </c:pt>
                <c:pt idx="48">
                  <c:v>6.39</c:v>
                </c:pt>
                <c:pt idx="49">
                  <c:v>6.32</c:v>
                </c:pt>
                <c:pt idx="50">
                  <c:v>6.24</c:v>
                </c:pt>
                <c:pt idx="51">
                  <c:v>6.27</c:v>
                </c:pt>
                <c:pt idx="52">
                  <c:v>6.41</c:v>
                </c:pt>
                <c:pt idx="53">
                  <c:v>6.68</c:v>
                </c:pt>
                <c:pt idx="54">
                  <c:v>6.75</c:v>
                </c:pt>
                <c:pt idx="55">
                  <c:v>6.78</c:v>
                </c:pt>
                <c:pt idx="56">
                  <c:v>6.76</c:v>
                </c:pt>
                <c:pt idx="57">
                  <c:v>6.59</c:v>
                </c:pt>
                <c:pt idx="58">
                  <c:v>6.43</c:v>
                </c:pt>
                <c:pt idx="59">
                  <c:v>6.42</c:v>
                </c:pt>
                <c:pt idx="60">
                  <c:v>6.2</c:v>
                </c:pt>
                <c:pt idx="61">
                  <c:v>6.22</c:v>
                </c:pt>
                <c:pt idx="62">
                  <c:v>6.34</c:v>
                </c:pt>
                <c:pt idx="63">
                  <c:v>6.28</c:v>
                </c:pt>
                <c:pt idx="64">
                  <c:v>6.27</c:v>
                </c:pt>
                <c:pt idx="65">
                  <c:v>6.39</c:v>
                </c:pt>
                <c:pt idx="66">
                  <c:v>6.39</c:v>
                </c:pt>
                <c:pt idx="67">
                  <c:v>6.7</c:v>
                </c:pt>
                <c:pt idx="68">
                  <c:v>6.65</c:v>
                </c:pt>
                <c:pt idx="69">
                  <c:v>6.65</c:v>
                </c:pt>
                <c:pt idx="70">
                  <c:v>6.59</c:v>
                </c:pt>
                <c:pt idx="71">
                  <c:v>6.48</c:v>
                </c:pt>
                <c:pt idx="72">
                  <c:v>6.4</c:v>
                </c:pt>
                <c:pt idx="73">
                  <c:v>6.65</c:v>
                </c:pt>
                <c:pt idx="74">
                  <c:v>6.54</c:v>
                </c:pt>
                <c:pt idx="75">
                  <c:v>6.82</c:v>
                </c:pt>
                <c:pt idx="76">
                  <c:v>6.89</c:v>
                </c:pt>
                <c:pt idx="77">
                  <c:v>6.97</c:v>
                </c:pt>
                <c:pt idx="78">
                  <c:v>6.93</c:v>
                </c:pt>
                <c:pt idx="79">
                  <c:v>7.07</c:v>
                </c:pt>
                <c:pt idx="80">
                  <c:v>7.16</c:v>
                </c:pt>
                <c:pt idx="81">
                  <c:v>7.15</c:v>
                </c:pt>
                <c:pt idx="82">
                  <c:v>7.31</c:v>
                </c:pt>
                <c:pt idx="83">
                  <c:v>8.8800000000000008</c:v>
                </c:pt>
                <c:pt idx="84">
                  <c:v>9.2100000000000009</c:v>
                </c:pt>
                <c:pt idx="85">
                  <c:v>8.43</c:v>
                </c:pt>
                <c:pt idx="86">
                  <c:v>8.14</c:v>
                </c:pt>
                <c:pt idx="87">
                  <c:v>8.08</c:v>
                </c:pt>
                <c:pt idx="88">
                  <c:v>8.42</c:v>
                </c:pt>
                <c:pt idx="89">
                  <c:v>8.39</c:v>
                </c:pt>
                <c:pt idx="90">
                  <c:v>8.06</c:v>
                </c:pt>
                <c:pt idx="91">
                  <c:v>7.5</c:v>
                </c:pt>
                <c:pt idx="92">
                  <c:v>7.09</c:v>
                </c:pt>
                <c:pt idx="93">
                  <c:v>6.58</c:v>
                </c:pt>
                <c:pt idx="94">
                  <c:v>6.31</c:v>
                </c:pt>
                <c:pt idx="95">
                  <c:v>6.29</c:v>
                </c:pt>
                <c:pt idx="96">
                  <c:v>6.32</c:v>
                </c:pt>
                <c:pt idx="97">
                  <c:v>6.37</c:v>
                </c:pt>
                <c:pt idx="98">
                  <c:v>6.25</c:v>
                </c:pt>
                <c:pt idx="99">
                  <c:v>6.34</c:v>
                </c:pt>
                <c:pt idx="100">
                  <c:v>6.27</c:v>
                </c:pt>
                <c:pt idx="101">
                  <c:v>6.25</c:v>
                </c:pt>
                <c:pt idx="102">
                  <c:v>6.05</c:v>
                </c:pt>
                <c:pt idx="103">
                  <c:v>6.23</c:v>
                </c:pt>
                <c:pt idx="104">
                  <c:v>6.01</c:v>
                </c:pt>
                <c:pt idx="105">
                  <c:v>5.66</c:v>
                </c:pt>
                <c:pt idx="106">
                  <c:v>5.66</c:v>
                </c:pt>
                <c:pt idx="107">
                  <c:v>5.72</c:v>
                </c:pt>
                <c:pt idx="108">
                  <c:v>5.92</c:v>
                </c:pt>
                <c:pt idx="109">
                  <c:v>6.1</c:v>
                </c:pt>
                <c:pt idx="110">
                  <c:v>6.09</c:v>
                </c:pt>
                <c:pt idx="111">
                  <c:v>6.15</c:v>
                </c:pt>
                <c:pt idx="112">
                  <c:v>6.03</c:v>
                </c:pt>
                <c:pt idx="113">
                  <c:v>6.02</c:v>
                </c:pt>
                <c:pt idx="114">
                  <c:v>5.78</c:v>
                </c:pt>
                <c:pt idx="115">
                  <c:v>5.75</c:v>
                </c:pt>
                <c:pt idx="116">
                  <c:v>5.76</c:v>
                </c:pt>
                <c:pt idx="117">
                  <c:v>5.36</c:v>
                </c:pt>
                <c:pt idx="118">
                  <c:v>5.27</c:v>
                </c:pt>
                <c:pt idx="119">
                  <c:v>5.37</c:v>
                </c:pt>
                <c:pt idx="120">
                  <c:v>5.14</c:v>
                </c:pt>
                <c:pt idx="121">
                  <c:v>5.25</c:v>
                </c:pt>
                <c:pt idx="122">
                  <c:v>5.23</c:v>
                </c:pt>
                <c:pt idx="123">
                  <c:v>5.14</c:v>
                </c:pt>
                <c:pt idx="124">
                  <c:v>5.23</c:v>
                </c:pt>
                <c:pt idx="125">
                  <c:v>5.19</c:v>
                </c:pt>
                <c:pt idx="126">
                  <c:v>5.07</c:v>
                </c:pt>
                <c:pt idx="127">
                  <c:v>5.0199999999999996</c:v>
                </c:pt>
                <c:pt idx="128">
                  <c:v>4.87</c:v>
                </c:pt>
                <c:pt idx="129">
                  <c:v>4.91</c:v>
                </c:pt>
                <c:pt idx="130">
                  <c:v>4.84</c:v>
                </c:pt>
                <c:pt idx="131">
                  <c:v>4.58</c:v>
                </c:pt>
                <c:pt idx="132">
                  <c:v>4.51</c:v>
                </c:pt>
                <c:pt idx="133">
                  <c:v>4.63</c:v>
                </c:pt>
                <c:pt idx="134">
                  <c:v>4.7300000000000004</c:v>
                </c:pt>
                <c:pt idx="135">
                  <c:v>4.8499999999999996</c:v>
                </c:pt>
                <c:pt idx="136">
                  <c:v>4.8499999999999996</c:v>
                </c:pt>
                <c:pt idx="137">
                  <c:v>4.59</c:v>
                </c:pt>
                <c:pt idx="138">
                  <c:v>4.7300000000000004</c:v>
                </c:pt>
                <c:pt idx="139">
                  <c:v>5.19</c:v>
                </c:pt>
                <c:pt idx="140">
                  <c:v>5.32</c:v>
                </c:pt>
                <c:pt idx="141">
                  <c:v>5.42</c:v>
                </c:pt>
                <c:pt idx="142">
                  <c:v>5.47</c:v>
                </c:pt>
                <c:pt idx="143">
                  <c:v>5.31</c:v>
                </c:pt>
                <c:pt idx="144">
                  <c:v>5.38</c:v>
                </c:pt>
                <c:pt idx="145">
                  <c:v>5.38</c:v>
                </c:pt>
                <c:pt idx="146">
                  <c:v>5.19</c:v>
                </c:pt>
                <c:pt idx="147">
                  <c:v>5.0999999999999996</c:v>
                </c:pt>
                <c:pt idx="148">
                  <c:v>5.0599999999999996</c:v>
                </c:pt>
                <c:pt idx="149">
                  <c:v>4.9000000000000004</c:v>
                </c:pt>
                <c:pt idx="150">
                  <c:v>4.76</c:v>
                </c:pt>
                <c:pt idx="151">
                  <c:v>4.8</c:v>
                </c:pt>
                <c:pt idx="152">
                  <c:v>4.7300000000000004</c:v>
                </c:pt>
                <c:pt idx="153">
                  <c:v>4.6900000000000004</c:v>
                </c:pt>
                <c:pt idx="154">
                  <c:v>4.8</c:v>
                </c:pt>
                <c:pt idx="155">
                  <c:v>4.6900000000000004</c:v>
                </c:pt>
                <c:pt idx="156">
                  <c:v>4.79</c:v>
                </c:pt>
                <c:pt idx="157">
                  <c:v>4.74</c:v>
                </c:pt>
                <c:pt idx="158">
                  <c:v>4.45</c:v>
                </c:pt>
                <c:pt idx="159">
                  <c:v>4.51</c:v>
                </c:pt>
                <c:pt idx="160">
                  <c:v>4.54</c:v>
                </c:pt>
                <c:pt idx="161">
                  <c:v>4.4800000000000004</c:v>
                </c:pt>
                <c:pt idx="162">
                  <c:v>4.8899999999999997</c:v>
                </c:pt>
                <c:pt idx="163">
                  <c:v>5.13</c:v>
                </c:pt>
                <c:pt idx="164">
                  <c:v>5.2</c:v>
                </c:pt>
                <c:pt idx="165">
                  <c:v>5.19</c:v>
                </c:pt>
                <c:pt idx="166">
                  <c:v>5.34</c:v>
                </c:pt>
                <c:pt idx="167">
                  <c:v>5.34</c:v>
                </c:pt>
                <c:pt idx="168">
                  <c:v>5.46</c:v>
                </c:pt>
                <c:pt idx="169">
                  <c:v>5.46</c:v>
                </c:pt>
                <c:pt idx="170">
                  <c:v>5.45</c:v>
                </c:pt>
                <c:pt idx="171">
                  <c:v>5.34</c:v>
                </c:pt>
                <c:pt idx="172">
                  <c:v>5.13</c:v>
                </c:pt>
                <c:pt idx="173">
                  <c:v>4.79</c:v>
                </c:pt>
                <c:pt idx="174">
                  <c:v>4.68</c:v>
                </c:pt>
                <c:pt idx="175">
                  <c:v>4.53</c:v>
                </c:pt>
                <c:pt idx="176">
                  <c:v>4.22</c:v>
                </c:pt>
                <c:pt idx="177">
                  <c:v>4.24</c:v>
                </c:pt>
                <c:pt idx="178">
                  <c:v>4.3099999999999996</c:v>
                </c:pt>
                <c:pt idx="179">
                  <c:v>4.38</c:v>
                </c:pt>
                <c:pt idx="180">
                  <c:v>4.71</c:v>
                </c:pt>
                <c:pt idx="181">
                  <c:v>4.83</c:v>
                </c:pt>
                <c:pt idx="182">
                  <c:v>4.66</c:v>
                </c:pt>
                <c:pt idx="183">
                  <c:v>4.6399999999999997</c:v>
                </c:pt>
                <c:pt idx="184">
                  <c:v>4.68</c:v>
                </c:pt>
                <c:pt idx="185">
                  <c:v>4.57</c:v>
                </c:pt>
                <c:pt idx="186">
                  <c:v>4.55</c:v>
                </c:pt>
                <c:pt idx="187">
                  <c:v>4.37</c:v>
                </c:pt>
                <c:pt idx="188">
                  <c:v>4.3899999999999997</c:v>
                </c:pt>
                <c:pt idx="189">
                  <c:v>4.3099999999999996</c:v>
                </c:pt>
                <c:pt idx="190">
                  <c:v>4.3</c:v>
                </c:pt>
                <c:pt idx="191">
                  <c:v>4.32</c:v>
                </c:pt>
                <c:pt idx="192">
                  <c:v>4.2699999999999996</c:v>
                </c:pt>
                <c:pt idx="193">
                  <c:v>4.22</c:v>
                </c:pt>
                <c:pt idx="194">
                  <c:v>4.26</c:v>
                </c:pt>
                <c:pt idx="195">
                  <c:v>4.51</c:v>
                </c:pt>
                <c:pt idx="196">
                  <c:v>4.6399999999999997</c:v>
                </c:pt>
                <c:pt idx="197">
                  <c:v>4.67</c:v>
                </c:pt>
                <c:pt idx="198">
                  <c:v>4.83</c:v>
                </c:pt>
                <c:pt idx="199">
                  <c:v>4.83</c:v>
                </c:pt>
                <c:pt idx="200">
                  <c:v>4.79</c:v>
                </c:pt>
                <c:pt idx="201">
                  <c:v>4.7699999999999996</c:v>
                </c:pt>
                <c:pt idx="202">
                  <c:v>4.88</c:v>
                </c:pt>
                <c:pt idx="203">
                  <c:v>5.07</c:v>
                </c:pt>
                <c:pt idx="204">
                  <c:v>5.22</c:v>
                </c:pt>
                <c:pt idx="205">
                  <c:v>5.13</c:v>
                </c:pt>
                <c:pt idx="206">
                  <c:v>5.12</c:v>
                </c:pt>
                <c:pt idx="207">
                  <c:v>4.95</c:v>
                </c:pt>
                <c:pt idx="208">
                  <c:v>4.84</c:v>
                </c:pt>
                <c:pt idx="209">
                  <c:v>4.7</c:v>
                </c:pt>
                <c:pt idx="210">
                  <c:v>4.63</c:v>
                </c:pt>
                <c:pt idx="211">
                  <c:v>4.46</c:v>
                </c:pt>
                <c:pt idx="212">
                  <c:v>4.28</c:v>
                </c:pt>
                <c:pt idx="213">
                  <c:v>3.87</c:v>
                </c:pt>
                <c:pt idx="214">
                  <c:v>3.91</c:v>
                </c:pt>
                <c:pt idx="215">
                  <c:v>3.92</c:v>
                </c:pt>
                <c:pt idx="216">
                  <c:v>3.94</c:v>
                </c:pt>
                <c:pt idx="217">
                  <c:v>3.88</c:v>
                </c:pt>
                <c:pt idx="218">
                  <c:v>3.77</c:v>
                </c:pt>
                <c:pt idx="219">
                  <c:v>3.61</c:v>
                </c:pt>
                <c:pt idx="220">
                  <c:v>4.29</c:v>
                </c:pt>
                <c:pt idx="221">
                  <c:v>4.13</c:v>
                </c:pt>
                <c:pt idx="222">
                  <c:v>3.95</c:v>
                </c:pt>
                <c:pt idx="223">
                  <c:v>3.64</c:v>
                </c:pt>
                <c:pt idx="224">
                  <c:v>3.31</c:v>
                </c:pt>
                <c:pt idx="225">
                  <c:v>3.27</c:v>
                </c:pt>
                <c:pt idx="226">
                  <c:v>3.36</c:v>
                </c:pt>
                <c:pt idx="227">
                  <c:v>3.44</c:v>
                </c:pt>
                <c:pt idx="228">
                  <c:v>3.3</c:v>
                </c:pt>
                <c:pt idx="229">
                  <c:v>3.16</c:v>
                </c:pt>
                <c:pt idx="230">
                  <c:v>3.24</c:v>
                </c:pt>
                <c:pt idx="231">
                  <c:v>3.42</c:v>
                </c:pt>
                <c:pt idx="232">
                  <c:v>3.74</c:v>
                </c:pt>
                <c:pt idx="233">
                  <c:v>3.6</c:v>
                </c:pt>
                <c:pt idx="234">
                  <c:v>3.62</c:v>
                </c:pt>
                <c:pt idx="235">
                  <c:v>3.44</c:v>
                </c:pt>
                <c:pt idx="236">
                  <c:v>3.24</c:v>
                </c:pt>
                <c:pt idx="237">
                  <c:v>3.24</c:v>
                </c:pt>
                <c:pt idx="238">
                  <c:v>3.23</c:v>
                </c:pt>
                <c:pt idx="239">
                  <c:v>3.35</c:v>
                </c:pt>
                <c:pt idx="240">
                  <c:v>3.28</c:v>
                </c:pt>
              </c:numCache>
            </c:numRef>
          </c:val>
          <c:smooth val="0"/>
          <c:extLst>
            <c:ext xmlns:c16="http://schemas.microsoft.com/office/drawing/2014/chart" uri="{C3380CC4-5D6E-409C-BE32-E72D297353CC}">
              <c16:uniqueId val="{00000001-FB2C-274C-BF13-A7639AD7B2BB}"/>
            </c:ext>
          </c:extLst>
        </c:ser>
        <c:ser>
          <c:idx val="2"/>
          <c:order val="2"/>
          <c:tx>
            <c:strRef>
              <c:f>Exhibit3!$D$15</c:f>
              <c:strCache>
                <c:ptCount val="1"/>
                <c:pt idx="0">
                  <c:v>HQM</c:v>
                </c:pt>
              </c:strCache>
            </c:strRef>
          </c:tx>
          <c:spPr>
            <a:ln w="28575" cap="rnd">
              <a:solidFill>
                <a:schemeClr val="accent3"/>
              </a:solidFill>
              <a:round/>
            </a:ln>
            <a:effectLst/>
          </c:spPr>
          <c:marker>
            <c:symbol val="none"/>
          </c:marker>
          <c:cat>
            <c:numRef>
              <c:f>Exhibit3!$A$16:$A$257</c:f>
              <c:numCache>
                <c:formatCode>yyyy\-mm\-dd</c:formatCode>
                <c:ptCount val="242"/>
                <c:pt idx="0">
                  <c:v>37196</c:v>
                </c:pt>
                <c:pt idx="1">
                  <c:v>37226</c:v>
                </c:pt>
                <c:pt idx="2">
                  <c:v>37257</c:v>
                </c:pt>
                <c:pt idx="3">
                  <c:v>37288</c:v>
                </c:pt>
                <c:pt idx="4">
                  <c:v>37316</c:v>
                </c:pt>
                <c:pt idx="5">
                  <c:v>37347</c:v>
                </c:pt>
                <c:pt idx="6">
                  <c:v>37377</c:v>
                </c:pt>
                <c:pt idx="7">
                  <c:v>37408</c:v>
                </c:pt>
                <c:pt idx="8">
                  <c:v>37438</c:v>
                </c:pt>
                <c:pt idx="9">
                  <c:v>37469</c:v>
                </c:pt>
                <c:pt idx="10">
                  <c:v>37500</c:v>
                </c:pt>
                <c:pt idx="11">
                  <c:v>37530</c:v>
                </c:pt>
                <c:pt idx="12">
                  <c:v>37561</c:v>
                </c:pt>
                <c:pt idx="13">
                  <c:v>37591</c:v>
                </c:pt>
                <c:pt idx="14">
                  <c:v>37622</c:v>
                </c:pt>
                <c:pt idx="15">
                  <c:v>37653</c:v>
                </c:pt>
                <c:pt idx="16">
                  <c:v>37681</c:v>
                </c:pt>
                <c:pt idx="17">
                  <c:v>37712</c:v>
                </c:pt>
                <c:pt idx="18">
                  <c:v>37742</c:v>
                </c:pt>
                <c:pt idx="19">
                  <c:v>37773</c:v>
                </c:pt>
                <c:pt idx="20">
                  <c:v>37803</c:v>
                </c:pt>
                <c:pt idx="21">
                  <c:v>37834</c:v>
                </c:pt>
                <c:pt idx="22">
                  <c:v>37865</c:v>
                </c:pt>
                <c:pt idx="23">
                  <c:v>37895</c:v>
                </c:pt>
                <c:pt idx="24">
                  <c:v>37926</c:v>
                </c:pt>
                <c:pt idx="25">
                  <c:v>37956</c:v>
                </c:pt>
                <c:pt idx="26">
                  <c:v>37987</c:v>
                </c:pt>
                <c:pt idx="27">
                  <c:v>38018</c:v>
                </c:pt>
                <c:pt idx="28">
                  <c:v>38047</c:v>
                </c:pt>
                <c:pt idx="29">
                  <c:v>38078</c:v>
                </c:pt>
                <c:pt idx="30">
                  <c:v>38108</c:v>
                </c:pt>
                <c:pt idx="31">
                  <c:v>38139</c:v>
                </c:pt>
                <c:pt idx="32">
                  <c:v>38169</c:v>
                </c:pt>
                <c:pt idx="33">
                  <c:v>38200</c:v>
                </c:pt>
                <c:pt idx="34">
                  <c:v>38231</c:v>
                </c:pt>
                <c:pt idx="35">
                  <c:v>38261</c:v>
                </c:pt>
                <c:pt idx="36">
                  <c:v>38292</c:v>
                </c:pt>
                <c:pt idx="37">
                  <c:v>38322</c:v>
                </c:pt>
                <c:pt idx="38">
                  <c:v>38353</c:v>
                </c:pt>
                <c:pt idx="39">
                  <c:v>38384</c:v>
                </c:pt>
                <c:pt idx="40">
                  <c:v>38412</c:v>
                </c:pt>
                <c:pt idx="41">
                  <c:v>38443</c:v>
                </c:pt>
                <c:pt idx="42">
                  <c:v>38473</c:v>
                </c:pt>
                <c:pt idx="43">
                  <c:v>38504</c:v>
                </c:pt>
                <c:pt idx="44">
                  <c:v>38534</c:v>
                </c:pt>
                <c:pt idx="45">
                  <c:v>38565</c:v>
                </c:pt>
                <c:pt idx="46">
                  <c:v>38596</c:v>
                </c:pt>
                <c:pt idx="47">
                  <c:v>38626</c:v>
                </c:pt>
                <c:pt idx="48">
                  <c:v>38657</c:v>
                </c:pt>
                <c:pt idx="49">
                  <c:v>38687</c:v>
                </c:pt>
                <c:pt idx="50">
                  <c:v>38718</c:v>
                </c:pt>
                <c:pt idx="51">
                  <c:v>38749</c:v>
                </c:pt>
                <c:pt idx="52">
                  <c:v>38777</c:v>
                </c:pt>
                <c:pt idx="53">
                  <c:v>38808</c:v>
                </c:pt>
                <c:pt idx="54">
                  <c:v>38838</c:v>
                </c:pt>
                <c:pt idx="55">
                  <c:v>38869</c:v>
                </c:pt>
                <c:pt idx="56">
                  <c:v>38899</c:v>
                </c:pt>
                <c:pt idx="57">
                  <c:v>38930</c:v>
                </c:pt>
                <c:pt idx="58">
                  <c:v>38961</c:v>
                </c:pt>
                <c:pt idx="59">
                  <c:v>38991</c:v>
                </c:pt>
                <c:pt idx="60">
                  <c:v>39022</c:v>
                </c:pt>
                <c:pt idx="61">
                  <c:v>39052</c:v>
                </c:pt>
                <c:pt idx="62">
                  <c:v>39083</c:v>
                </c:pt>
                <c:pt idx="63">
                  <c:v>39114</c:v>
                </c:pt>
                <c:pt idx="64">
                  <c:v>39142</c:v>
                </c:pt>
                <c:pt idx="65">
                  <c:v>39173</c:v>
                </c:pt>
                <c:pt idx="66">
                  <c:v>39203</c:v>
                </c:pt>
                <c:pt idx="67">
                  <c:v>39234</c:v>
                </c:pt>
                <c:pt idx="68">
                  <c:v>39264</c:v>
                </c:pt>
                <c:pt idx="69">
                  <c:v>39295</c:v>
                </c:pt>
                <c:pt idx="70">
                  <c:v>39326</c:v>
                </c:pt>
                <c:pt idx="71">
                  <c:v>39356</c:v>
                </c:pt>
                <c:pt idx="72">
                  <c:v>39387</c:v>
                </c:pt>
                <c:pt idx="73">
                  <c:v>39417</c:v>
                </c:pt>
                <c:pt idx="74">
                  <c:v>39448</c:v>
                </c:pt>
                <c:pt idx="75">
                  <c:v>39479</c:v>
                </c:pt>
                <c:pt idx="76">
                  <c:v>39508</c:v>
                </c:pt>
                <c:pt idx="77">
                  <c:v>39539</c:v>
                </c:pt>
                <c:pt idx="78">
                  <c:v>39569</c:v>
                </c:pt>
                <c:pt idx="79">
                  <c:v>39600</c:v>
                </c:pt>
                <c:pt idx="80">
                  <c:v>39630</c:v>
                </c:pt>
                <c:pt idx="81">
                  <c:v>39661</c:v>
                </c:pt>
                <c:pt idx="82">
                  <c:v>39692</c:v>
                </c:pt>
                <c:pt idx="83">
                  <c:v>39722</c:v>
                </c:pt>
                <c:pt idx="84">
                  <c:v>39753</c:v>
                </c:pt>
                <c:pt idx="85">
                  <c:v>39783</c:v>
                </c:pt>
                <c:pt idx="86">
                  <c:v>39814</c:v>
                </c:pt>
                <c:pt idx="87">
                  <c:v>39845</c:v>
                </c:pt>
                <c:pt idx="88">
                  <c:v>39873</c:v>
                </c:pt>
                <c:pt idx="89">
                  <c:v>39904</c:v>
                </c:pt>
                <c:pt idx="90">
                  <c:v>39934</c:v>
                </c:pt>
                <c:pt idx="91">
                  <c:v>39965</c:v>
                </c:pt>
                <c:pt idx="92">
                  <c:v>39995</c:v>
                </c:pt>
                <c:pt idx="93">
                  <c:v>40026</c:v>
                </c:pt>
                <c:pt idx="94">
                  <c:v>40057</c:v>
                </c:pt>
                <c:pt idx="95">
                  <c:v>40087</c:v>
                </c:pt>
                <c:pt idx="96">
                  <c:v>40118</c:v>
                </c:pt>
                <c:pt idx="97">
                  <c:v>40148</c:v>
                </c:pt>
                <c:pt idx="98">
                  <c:v>40179</c:v>
                </c:pt>
                <c:pt idx="99">
                  <c:v>40210</c:v>
                </c:pt>
                <c:pt idx="100">
                  <c:v>40238</c:v>
                </c:pt>
                <c:pt idx="101">
                  <c:v>40269</c:v>
                </c:pt>
                <c:pt idx="102">
                  <c:v>40299</c:v>
                </c:pt>
                <c:pt idx="103">
                  <c:v>40330</c:v>
                </c:pt>
                <c:pt idx="104">
                  <c:v>40360</c:v>
                </c:pt>
                <c:pt idx="105">
                  <c:v>40391</c:v>
                </c:pt>
                <c:pt idx="106">
                  <c:v>40422</c:v>
                </c:pt>
                <c:pt idx="107">
                  <c:v>40452</c:v>
                </c:pt>
                <c:pt idx="108">
                  <c:v>40483</c:v>
                </c:pt>
                <c:pt idx="109">
                  <c:v>40513</c:v>
                </c:pt>
                <c:pt idx="110">
                  <c:v>40544</c:v>
                </c:pt>
                <c:pt idx="111">
                  <c:v>40575</c:v>
                </c:pt>
                <c:pt idx="112">
                  <c:v>40603</c:v>
                </c:pt>
                <c:pt idx="113">
                  <c:v>40634</c:v>
                </c:pt>
                <c:pt idx="114">
                  <c:v>40664</c:v>
                </c:pt>
                <c:pt idx="115">
                  <c:v>40695</c:v>
                </c:pt>
                <c:pt idx="116">
                  <c:v>40725</c:v>
                </c:pt>
                <c:pt idx="117">
                  <c:v>40756</c:v>
                </c:pt>
                <c:pt idx="118">
                  <c:v>40787</c:v>
                </c:pt>
                <c:pt idx="119">
                  <c:v>40817</c:v>
                </c:pt>
                <c:pt idx="120">
                  <c:v>40848</c:v>
                </c:pt>
                <c:pt idx="121">
                  <c:v>40878</c:v>
                </c:pt>
                <c:pt idx="122">
                  <c:v>40909</c:v>
                </c:pt>
                <c:pt idx="123">
                  <c:v>40940</c:v>
                </c:pt>
                <c:pt idx="124">
                  <c:v>40969</c:v>
                </c:pt>
                <c:pt idx="125">
                  <c:v>41000</c:v>
                </c:pt>
                <c:pt idx="126">
                  <c:v>41030</c:v>
                </c:pt>
                <c:pt idx="127">
                  <c:v>41061</c:v>
                </c:pt>
                <c:pt idx="128">
                  <c:v>41091</c:v>
                </c:pt>
                <c:pt idx="129">
                  <c:v>41122</c:v>
                </c:pt>
                <c:pt idx="130">
                  <c:v>41153</c:v>
                </c:pt>
                <c:pt idx="131">
                  <c:v>41183</c:v>
                </c:pt>
                <c:pt idx="132">
                  <c:v>41214</c:v>
                </c:pt>
                <c:pt idx="133">
                  <c:v>41244</c:v>
                </c:pt>
                <c:pt idx="134">
                  <c:v>41275</c:v>
                </c:pt>
                <c:pt idx="135">
                  <c:v>41306</c:v>
                </c:pt>
                <c:pt idx="136">
                  <c:v>41334</c:v>
                </c:pt>
                <c:pt idx="137">
                  <c:v>41365</c:v>
                </c:pt>
                <c:pt idx="138">
                  <c:v>41395</c:v>
                </c:pt>
                <c:pt idx="139">
                  <c:v>41426</c:v>
                </c:pt>
                <c:pt idx="140">
                  <c:v>41456</c:v>
                </c:pt>
                <c:pt idx="141">
                  <c:v>41487</c:v>
                </c:pt>
                <c:pt idx="142">
                  <c:v>41518</c:v>
                </c:pt>
                <c:pt idx="143">
                  <c:v>41548</c:v>
                </c:pt>
                <c:pt idx="144">
                  <c:v>41579</c:v>
                </c:pt>
                <c:pt idx="145">
                  <c:v>41609</c:v>
                </c:pt>
                <c:pt idx="146">
                  <c:v>41640</c:v>
                </c:pt>
                <c:pt idx="147">
                  <c:v>41671</c:v>
                </c:pt>
                <c:pt idx="148">
                  <c:v>41699</c:v>
                </c:pt>
                <c:pt idx="149">
                  <c:v>41730</c:v>
                </c:pt>
                <c:pt idx="150">
                  <c:v>41760</c:v>
                </c:pt>
                <c:pt idx="151">
                  <c:v>41791</c:v>
                </c:pt>
                <c:pt idx="152">
                  <c:v>41821</c:v>
                </c:pt>
                <c:pt idx="153">
                  <c:v>41852</c:v>
                </c:pt>
                <c:pt idx="154">
                  <c:v>41883</c:v>
                </c:pt>
                <c:pt idx="155">
                  <c:v>41913</c:v>
                </c:pt>
                <c:pt idx="156">
                  <c:v>41944</c:v>
                </c:pt>
                <c:pt idx="157">
                  <c:v>41974</c:v>
                </c:pt>
                <c:pt idx="158">
                  <c:v>42005</c:v>
                </c:pt>
                <c:pt idx="159">
                  <c:v>42036</c:v>
                </c:pt>
                <c:pt idx="160">
                  <c:v>42064</c:v>
                </c:pt>
                <c:pt idx="161">
                  <c:v>42095</c:v>
                </c:pt>
                <c:pt idx="162">
                  <c:v>42125</c:v>
                </c:pt>
                <c:pt idx="163">
                  <c:v>42156</c:v>
                </c:pt>
                <c:pt idx="164">
                  <c:v>42186</c:v>
                </c:pt>
                <c:pt idx="165">
                  <c:v>42217</c:v>
                </c:pt>
                <c:pt idx="166">
                  <c:v>42248</c:v>
                </c:pt>
                <c:pt idx="167">
                  <c:v>42278</c:v>
                </c:pt>
                <c:pt idx="168">
                  <c:v>42309</c:v>
                </c:pt>
                <c:pt idx="169">
                  <c:v>42339</c:v>
                </c:pt>
                <c:pt idx="170">
                  <c:v>42370</c:v>
                </c:pt>
                <c:pt idx="171">
                  <c:v>42401</c:v>
                </c:pt>
                <c:pt idx="172">
                  <c:v>42430</c:v>
                </c:pt>
                <c:pt idx="173">
                  <c:v>42461</c:v>
                </c:pt>
                <c:pt idx="174">
                  <c:v>42491</c:v>
                </c:pt>
                <c:pt idx="175">
                  <c:v>42522</c:v>
                </c:pt>
                <c:pt idx="176">
                  <c:v>42552</c:v>
                </c:pt>
                <c:pt idx="177">
                  <c:v>42583</c:v>
                </c:pt>
                <c:pt idx="178">
                  <c:v>42614</c:v>
                </c:pt>
                <c:pt idx="179">
                  <c:v>42644</c:v>
                </c:pt>
                <c:pt idx="180">
                  <c:v>42675</c:v>
                </c:pt>
                <c:pt idx="181">
                  <c:v>42705</c:v>
                </c:pt>
                <c:pt idx="182">
                  <c:v>42736</c:v>
                </c:pt>
                <c:pt idx="183">
                  <c:v>42767</c:v>
                </c:pt>
                <c:pt idx="184">
                  <c:v>42795</c:v>
                </c:pt>
                <c:pt idx="185">
                  <c:v>42826</c:v>
                </c:pt>
                <c:pt idx="186">
                  <c:v>42856</c:v>
                </c:pt>
                <c:pt idx="187">
                  <c:v>42887</c:v>
                </c:pt>
                <c:pt idx="188">
                  <c:v>42917</c:v>
                </c:pt>
                <c:pt idx="189">
                  <c:v>42948</c:v>
                </c:pt>
                <c:pt idx="190">
                  <c:v>42979</c:v>
                </c:pt>
                <c:pt idx="191">
                  <c:v>43009</c:v>
                </c:pt>
                <c:pt idx="192">
                  <c:v>43040</c:v>
                </c:pt>
                <c:pt idx="193">
                  <c:v>43070</c:v>
                </c:pt>
                <c:pt idx="194">
                  <c:v>43101</c:v>
                </c:pt>
                <c:pt idx="195">
                  <c:v>43132</c:v>
                </c:pt>
                <c:pt idx="196">
                  <c:v>43160</c:v>
                </c:pt>
                <c:pt idx="197">
                  <c:v>43191</c:v>
                </c:pt>
                <c:pt idx="198">
                  <c:v>43221</c:v>
                </c:pt>
                <c:pt idx="199">
                  <c:v>43252</c:v>
                </c:pt>
                <c:pt idx="200">
                  <c:v>43282</c:v>
                </c:pt>
                <c:pt idx="201">
                  <c:v>43313</c:v>
                </c:pt>
                <c:pt idx="202">
                  <c:v>43344</c:v>
                </c:pt>
                <c:pt idx="203">
                  <c:v>43374</c:v>
                </c:pt>
                <c:pt idx="204">
                  <c:v>43405</c:v>
                </c:pt>
                <c:pt idx="205">
                  <c:v>43435</c:v>
                </c:pt>
                <c:pt idx="206">
                  <c:v>43466</c:v>
                </c:pt>
                <c:pt idx="207">
                  <c:v>43497</c:v>
                </c:pt>
                <c:pt idx="208">
                  <c:v>43525</c:v>
                </c:pt>
                <c:pt idx="209">
                  <c:v>43556</c:v>
                </c:pt>
                <c:pt idx="210">
                  <c:v>43586</c:v>
                </c:pt>
                <c:pt idx="211">
                  <c:v>43617</c:v>
                </c:pt>
                <c:pt idx="212">
                  <c:v>43647</c:v>
                </c:pt>
                <c:pt idx="213">
                  <c:v>43678</c:v>
                </c:pt>
                <c:pt idx="214">
                  <c:v>43709</c:v>
                </c:pt>
                <c:pt idx="215">
                  <c:v>43739</c:v>
                </c:pt>
                <c:pt idx="216">
                  <c:v>43770</c:v>
                </c:pt>
                <c:pt idx="217">
                  <c:v>43800</c:v>
                </c:pt>
                <c:pt idx="218">
                  <c:v>43831</c:v>
                </c:pt>
                <c:pt idx="219">
                  <c:v>43862</c:v>
                </c:pt>
                <c:pt idx="220">
                  <c:v>43891</c:v>
                </c:pt>
                <c:pt idx="221">
                  <c:v>43922</c:v>
                </c:pt>
                <c:pt idx="222">
                  <c:v>43952</c:v>
                </c:pt>
                <c:pt idx="223">
                  <c:v>43983</c:v>
                </c:pt>
                <c:pt idx="224">
                  <c:v>44013</c:v>
                </c:pt>
                <c:pt idx="225">
                  <c:v>44044</c:v>
                </c:pt>
                <c:pt idx="226">
                  <c:v>44075</c:v>
                </c:pt>
                <c:pt idx="227">
                  <c:v>44105</c:v>
                </c:pt>
                <c:pt idx="228">
                  <c:v>44136</c:v>
                </c:pt>
                <c:pt idx="229">
                  <c:v>44166</c:v>
                </c:pt>
                <c:pt idx="230">
                  <c:v>44197</c:v>
                </c:pt>
                <c:pt idx="231">
                  <c:v>44228</c:v>
                </c:pt>
                <c:pt idx="232">
                  <c:v>44256</c:v>
                </c:pt>
                <c:pt idx="233">
                  <c:v>44287</c:v>
                </c:pt>
                <c:pt idx="234">
                  <c:v>44317</c:v>
                </c:pt>
                <c:pt idx="235">
                  <c:v>44348</c:v>
                </c:pt>
                <c:pt idx="236">
                  <c:v>44378</c:v>
                </c:pt>
                <c:pt idx="237">
                  <c:v>44409</c:v>
                </c:pt>
                <c:pt idx="238">
                  <c:v>44440</c:v>
                </c:pt>
                <c:pt idx="239">
                  <c:v>44470</c:v>
                </c:pt>
                <c:pt idx="240">
                  <c:v>44501</c:v>
                </c:pt>
                <c:pt idx="241">
                  <c:v>44501</c:v>
                </c:pt>
              </c:numCache>
            </c:numRef>
          </c:cat>
          <c:val>
            <c:numRef>
              <c:f>Exhibit3!$D$16:$D$257</c:f>
              <c:numCache>
                <c:formatCode>0.00</c:formatCode>
                <c:ptCount val="242"/>
                <c:pt idx="0">
                  <c:v>6.36</c:v>
                </c:pt>
                <c:pt idx="1">
                  <c:v>6.71</c:v>
                </c:pt>
                <c:pt idx="2">
                  <c:v>6.61</c:v>
                </c:pt>
                <c:pt idx="3">
                  <c:v>6.52</c:v>
                </c:pt>
                <c:pt idx="4">
                  <c:v>6.78</c:v>
                </c:pt>
                <c:pt idx="5">
                  <c:v>6.73</c:v>
                </c:pt>
                <c:pt idx="6">
                  <c:v>6.71</c:v>
                </c:pt>
                <c:pt idx="7">
                  <c:v>6.45</c:v>
                </c:pt>
                <c:pt idx="8">
                  <c:v>6.39</c:v>
                </c:pt>
                <c:pt idx="9">
                  <c:v>6.17</c:v>
                </c:pt>
                <c:pt idx="10">
                  <c:v>5.79</c:v>
                </c:pt>
                <c:pt idx="11">
                  <c:v>5.93</c:v>
                </c:pt>
                <c:pt idx="12">
                  <c:v>5.77</c:v>
                </c:pt>
                <c:pt idx="13">
                  <c:v>5.63</c:v>
                </c:pt>
                <c:pt idx="14">
                  <c:v>5.51</c:v>
                </c:pt>
                <c:pt idx="15">
                  <c:v>5.34</c:v>
                </c:pt>
                <c:pt idx="16">
                  <c:v>5.24</c:v>
                </c:pt>
                <c:pt idx="17">
                  <c:v>5.25</c:v>
                </c:pt>
                <c:pt idx="18">
                  <c:v>4.79</c:v>
                </c:pt>
                <c:pt idx="19">
                  <c:v>4.5199999999999996</c:v>
                </c:pt>
                <c:pt idx="20">
                  <c:v>5.13</c:v>
                </c:pt>
                <c:pt idx="21">
                  <c:v>5.65</c:v>
                </c:pt>
                <c:pt idx="22">
                  <c:v>5.45</c:v>
                </c:pt>
                <c:pt idx="23">
                  <c:v>5.41</c:v>
                </c:pt>
                <c:pt idx="24">
                  <c:v>5.38</c:v>
                </c:pt>
                <c:pt idx="25">
                  <c:v>5.32</c:v>
                </c:pt>
                <c:pt idx="26">
                  <c:v>5.18</c:v>
                </c:pt>
                <c:pt idx="27">
                  <c:v>5.13</c:v>
                </c:pt>
                <c:pt idx="28">
                  <c:v>4.87</c:v>
                </c:pt>
                <c:pt idx="29">
                  <c:v>5.4</c:v>
                </c:pt>
                <c:pt idx="30">
                  <c:v>5.84</c:v>
                </c:pt>
                <c:pt idx="31">
                  <c:v>5.86</c:v>
                </c:pt>
                <c:pt idx="32">
                  <c:v>5.61</c:v>
                </c:pt>
                <c:pt idx="33">
                  <c:v>5.39</c:v>
                </c:pt>
                <c:pt idx="34">
                  <c:v>5.18</c:v>
                </c:pt>
                <c:pt idx="35">
                  <c:v>5.14</c:v>
                </c:pt>
                <c:pt idx="36">
                  <c:v>5.18</c:v>
                </c:pt>
                <c:pt idx="37">
                  <c:v>5.17</c:v>
                </c:pt>
                <c:pt idx="38">
                  <c:v>5.14</c:v>
                </c:pt>
                <c:pt idx="39">
                  <c:v>5.03</c:v>
                </c:pt>
                <c:pt idx="40">
                  <c:v>5.34</c:v>
                </c:pt>
                <c:pt idx="41">
                  <c:v>5.24</c:v>
                </c:pt>
                <c:pt idx="42">
                  <c:v>5.07</c:v>
                </c:pt>
                <c:pt idx="43">
                  <c:v>4.9000000000000004</c:v>
                </c:pt>
                <c:pt idx="44">
                  <c:v>5.04</c:v>
                </c:pt>
                <c:pt idx="45">
                  <c:v>5.0999999999999996</c:v>
                </c:pt>
                <c:pt idx="46">
                  <c:v>5.07</c:v>
                </c:pt>
                <c:pt idx="47">
                  <c:v>5.34</c:v>
                </c:pt>
                <c:pt idx="48">
                  <c:v>5.45</c:v>
                </c:pt>
                <c:pt idx="49">
                  <c:v>5.4</c:v>
                </c:pt>
                <c:pt idx="50">
                  <c:v>5.36</c:v>
                </c:pt>
                <c:pt idx="51">
                  <c:v>5.51</c:v>
                </c:pt>
                <c:pt idx="52">
                  <c:v>5.66</c:v>
                </c:pt>
                <c:pt idx="53">
                  <c:v>5.94</c:v>
                </c:pt>
                <c:pt idx="54">
                  <c:v>6.06</c:v>
                </c:pt>
                <c:pt idx="55">
                  <c:v>6.09</c:v>
                </c:pt>
                <c:pt idx="56">
                  <c:v>6.07</c:v>
                </c:pt>
                <c:pt idx="57">
                  <c:v>5.85</c:v>
                </c:pt>
                <c:pt idx="58">
                  <c:v>5.69</c:v>
                </c:pt>
                <c:pt idx="59">
                  <c:v>5.69</c:v>
                </c:pt>
                <c:pt idx="60">
                  <c:v>5.55</c:v>
                </c:pt>
                <c:pt idx="61">
                  <c:v>5.49</c:v>
                </c:pt>
                <c:pt idx="62">
                  <c:v>5.68</c:v>
                </c:pt>
                <c:pt idx="63">
                  <c:v>5.67</c:v>
                </c:pt>
                <c:pt idx="64">
                  <c:v>5.57</c:v>
                </c:pt>
                <c:pt idx="65">
                  <c:v>5.7</c:v>
                </c:pt>
                <c:pt idx="66">
                  <c:v>5.75</c:v>
                </c:pt>
                <c:pt idx="67">
                  <c:v>6.12</c:v>
                </c:pt>
                <c:pt idx="68">
                  <c:v>6.14</c:v>
                </c:pt>
                <c:pt idx="69">
                  <c:v>6.11</c:v>
                </c:pt>
                <c:pt idx="70">
                  <c:v>6.04</c:v>
                </c:pt>
                <c:pt idx="71">
                  <c:v>5.94</c:v>
                </c:pt>
                <c:pt idx="72">
                  <c:v>5.94</c:v>
                </c:pt>
                <c:pt idx="73">
                  <c:v>6.03</c:v>
                </c:pt>
                <c:pt idx="74">
                  <c:v>5.87</c:v>
                </c:pt>
                <c:pt idx="75">
                  <c:v>6.01</c:v>
                </c:pt>
                <c:pt idx="76">
                  <c:v>6.24</c:v>
                </c:pt>
                <c:pt idx="77">
                  <c:v>6.12</c:v>
                </c:pt>
                <c:pt idx="78">
                  <c:v>6.24</c:v>
                </c:pt>
                <c:pt idx="79">
                  <c:v>6.55</c:v>
                </c:pt>
                <c:pt idx="80">
                  <c:v>6.83</c:v>
                </c:pt>
                <c:pt idx="81">
                  <c:v>6.85</c:v>
                </c:pt>
                <c:pt idx="82">
                  <c:v>7.43</c:v>
                </c:pt>
                <c:pt idx="83">
                  <c:v>8.85</c:v>
                </c:pt>
                <c:pt idx="84">
                  <c:v>8.31</c:v>
                </c:pt>
                <c:pt idx="85">
                  <c:v>7.2</c:v>
                </c:pt>
                <c:pt idx="86">
                  <c:v>6.87</c:v>
                </c:pt>
                <c:pt idx="87">
                  <c:v>7.09</c:v>
                </c:pt>
                <c:pt idx="88">
                  <c:v>7.53</c:v>
                </c:pt>
                <c:pt idx="89">
                  <c:v>7.19</c:v>
                </c:pt>
                <c:pt idx="90">
                  <c:v>7.05</c:v>
                </c:pt>
                <c:pt idx="91">
                  <c:v>6.62</c:v>
                </c:pt>
                <c:pt idx="92">
                  <c:v>6.25</c:v>
                </c:pt>
                <c:pt idx="93">
                  <c:v>5.88</c:v>
                </c:pt>
                <c:pt idx="94">
                  <c:v>5.54</c:v>
                </c:pt>
                <c:pt idx="95">
                  <c:v>5.49</c:v>
                </c:pt>
                <c:pt idx="96">
                  <c:v>5.43</c:v>
                </c:pt>
                <c:pt idx="97">
                  <c:v>5.5</c:v>
                </c:pt>
                <c:pt idx="98">
                  <c:v>5.48</c:v>
                </c:pt>
                <c:pt idx="99">
                  <c:v>5.61</c:v>
                </c:pt>
                <c:pt idx="100">
                  <c:v>5.48</c:v>
                </c:pt>
                <c:pt idx="101">
                  <c:v>5.45</c:v>
                </c:pt>
                <c:pt idx="102">
                  <c:v>5.27</c:v>
                </c:pt>
                <c:pt idx="103">
                  <c:v>5.19</c:v>
                </c:pt>
                <c:pt idx="104">
                  <c:v>4.91</c:v>
                </c:pt>
                <c:pt idx="105">
                  <c:v>4.5999999999999996</c:v>
                </c:pt>
                <c:pt idx="106">
                  <c:v>4.51</c:v>
                </c:pt>
                <c:pt idx="107">
                  <c:v>4.43</c:v>
                </c:pt>
                <c:pt idx="108">
                  <c:v>4.58</c:v>
                </c:pt>
                <c:pt idx="109">
                  <c:v>5</c:v>
                </c:pt>
                <c:pt idx="110">
                  <c:v>5.0199999999999996</c:v>
                </c:pt>
                <c:pt idx="111">
                  <c:v>5.12</c:v>
                </c:pt>
                <c:pt idx="112">
                  <c:v>5</c:v>
                </c:pt>
                <c:pt idx="113">
                  <c:v>5</c:v>
                </c:pt>
                <c:pt idx="114">
                  <c:v>4.76</c:v>
                </c:pt>
                <c:pt idx="115">
                  <c:v>4.74</c:v>
                </c:pt>
                <c:pt idx="116">
                  <c:v>4.72</c:v>
                </c:pt>
                <c:pt idx="117">
                  <c:v>4.3499999999999996</c:v>
                </c:pt>
                <c:pt idx="118">
                  <c:v>4.22</c:v>
                </c:pt>
                <c:pt idx="119">
                  <c:v>4.3600000000000003</c:v>
                </c:pt>
                <c:pt idx="120">
                  <c:v>4.29</c:v>
                </c:pt>
                <c:pt idx="121">
                  <c:v>4.28</c:v>
                </c:pt>
                <c:pt idx="122">
                  <c:v>4.16</c:v>
                </c:pt>
                <c:pt idx="123">
                  <c:v>4.07</c:v>
                </c:pt>
                <c:pt idx="124">
                  <c:v>4.16</c:v>
                </c:pt>
                <c:pt idx="125">
                  <c:v>4.09</c:v>
                </c:pt>
                <c:pt idx="126">
                  <c:v>3.9</c:v>
                </c:pt>
                <c:pt idx="127">
                  <c:v>3.74</c:v>
                </c:pt>
                <c:pt idx="128">
                  <c:v>3.44</c:v>
                </c:pt>
                <c:pt idx="129">
                  <c:v>3.49</c:v>
                </c:pt>
                <c:pt idx="130">
                  <c:v>3.46</c:v>
                </c:pt>
                <c:pt idx="131">
                  <c:v>3.3</c:v>
                </c:pt>
                <c:pt idx="132">
                  <c:v>3.21</c:v>
                </c:pt>
                <c:pt idx="133">
                  <c:v>3.27</c:v>
                </c:pt>
                <c:pt idx="134">
                  <c:v>3.44</c:v>
                </c:pt>
                <c:pt idx="135">
                  <c:v>3.52</c:v>
                </c:pt>
                <c:pt idx="136">
                  <c:v>3.5</c:v>
                </c:pt>
                <c:pt idx="137">
                  <c:v>3.3</c:v>
                </c:pt>
                <c:pt idx="138">
                  <c:v>3.46</c:v>
                </c:pt>
                <c:pt idx="139">
                  <c:v>3.97</c:v>
                </c:pt>
                <c:pt idx="140">
                  <c:v>4.2300000000000004</c:v>
                </c:pt>
                <c:pt idx="141">
                  <c:v>4.38</c:v>
                </c:pt>
                <c:pt idx="142">
                  <c:v>4.45</c:v>
                </c:pt>
                <c:pt idx="143">
                  <c:v>4.2300000000000004</c:v>
                </c:pt>
                <c:pt idx="144">
                  <c:v>4.28</c:v>
                </c:pt>
                <c:pt idx="145">
                  <c:v>4.3499999999999996</c:v>
                </c:pt>
                <c:pt idx="146">
                  <c:v>4.2</c:v>
                </c:pt>
                <c:pt idx="147">
                  <c:v>4.05</c:v>
                </c:pt>
                <c:pt idx="148">
                  <c:v>4</c:v>
                </c:pt>
                <c:pt idx="149">
                  <c:v>3.91</c:v>
                </c:pt>
                <c:pt idx="150">
                  <c:v>3.76</c:v>
                </c:pt>
                <c:pt idx="151">
                  <c:v>3.79</c:v>
                </c:pt>
                <c:pt idx="152">
                  <c:v>3.71</c:v>
                </c:pt>
                <c:pt idx="153">
                  <c:v>3.63</c:v>
                </c:pt>
                <c:pt idx="154">
                  <c:v>3.76</c:v>
                </c:pt>
                <c:pt idx="155">
                  <c:v>3.59</c:v>
                </c:pt>
                <c:pt idx="156">
                  <c:v>3.65</c:v>
                </c:pt>
                <c:pt idx="157">
                  <c:v>3.56</c:v>
                </c:pt>
                <c:pt idx="158">
                  <c:v>3.26</c:v>
                </c:pt>
                <c:pt idx="159">
                  <c:v>3.31</c:v>
                </c:pt>
                <c:pt idx="160">
                  <c:v>3.38</c:v>
                </c:pt>
                <c:pt idx="161">
                  <c:v>3.3</c:v>
                </c:pt>
                <c:pt idx="162">
                  <c:v>3.63</c:v>
                </c:pt>
                <c:pt idx="163">
                  <c:v>3.9</c:v>
                </c:pt>
                <c:pt idx="164">
                  <c:v>3.93</c:v>
                </c:pt>
                <c:pt idx="165">
                  <c:v>3.84</c:v>
                </c:pt>
                <c:pt idx="166">
                  <c:v>3.89</c:v>
                </c:pt>
                <c:pt idx="167">
                  <c:v>3.79</c:v>
                </c:pt>
                <c:pt idx="168">
                  <c:v>3.91</c:v>
                </c:pt>
                <c:pt idx="169">
                  <c:v>3.89</c:v>
                </c:pt>
                <c:pt idx="170">
                  <c:v>3.84</c:v>
                </c:pt>
                <c:pt idx="171">
                  <c:v>3.71</c:v>
                </c:pt>
                <c:pt idx="172">
                  <c:v>3.62</c:v>
                </c:pt>
                <c:pt idx="173">
                  <c:v>3.4</c:v>
                </c:pt>
                <c:pt idx="174">
                  <c:v>3.35</c:v>
                </c:pt>
                <c:pt idx="175">
                  <c:v>3.21</c:v>
                </c:pt>
                <c:pt idx="176">
                  <c:v>3.03</c:v>
                </c:pt>
                <c:pt idx="177">
                  <c:v>3.04</c:v>
                </c:pt>
                <c:pt idx="178">
                  <c:v>3.11</c:v>
                </c:pt>
                <c:pt idx="179">
                  <c:v>3.21</c:v>
                </c:pt>
                <c:pt idx="180">
                  <c:v>3.58</c:v>
                </c:pt>
                <c:pt idx="181">
                  <c:v>3.84</c:v>
                </c:pt>
                <c:pt idx="182">
                  <c:v>3.73</c:v>
                </c:pt>
                <c:pt idx="183">
                  <c:v>3.73</c:v>
                </c:pt>
                <c:pt idx="184">
                  <c:v>3.77</c:v>
                </c:pt>
                <c:pt idx="185">
                  <c:v>3.58</c:v>
                </c:pt>
                <c:pt idx="186">
                  <c:v>3.57</c:v>
                </c:pt>
                <c:pt idx="187">
                  <c:v>3.42</c:v>
                </c:pt>
                <c:pt idx="188">
                  <c:v>3.49</c:v>
                </c:pt>
                <c:pt idx="189">
                  <c:v>3.39</c:v>
                </c:pt>
                <c:pt idx="190">
                  <c:v>3.4</c:v>
                </c:pt>
                <c:pt idx="191">
                  <c:v>3.45</c:v>
                </c:pt>
                <c:pt idx="192">
                  <c:v>3.42</c:v>
                </c:pt>
                <c:pt idx="193">
                  <c:v>3.42</c:v>
                </c:pt>
                <c:pt idx="194">
                  <c:v>3.54</c:v>
                </c:pt>
                <c:pt idx="195">
                  <c:v>3.85</c:v>
                </c:pt>
                <c:pt idx="196">
                  <c:v>3.89</c:v>
                </c:pt>
                <c:pt idx="197">
                  <c:v>3.96</c:v>
                </c:pt>
                <c:pt idx="198">
                  <c:v>4.0999999999999996</c:v>
                </c:pt>
                <c:pt idx="199">
                  <c:v>4.1100000000000003</c:v>
                </c:pt>
                <c:pt idx="200">
                  <c:v>4.12</c:v>
                </c:pt>
                <c:pt idx="201">
                  <c:v>4.07</c:v>
                </c:pt>
                <c:pt idx="202">
                  <c:v>4.18</c:v>
                </c:pt>
                <c:pt idx="203">
                  <c:v>4.3</c:v>
                </c:pt>
                <c:pt idx="204">
                  <c:v>4.3600000000000003</c:v>
                </c:pt>
                <c:pt idx="205">
                  <c:v>4.22</c:v>
                </c:pt>
                <c:pt idx="206">
                  <c:v>4.1500000000000004</c:v>
                </c:pt>
                <c:pt idx="207">
                  <c:v>4.01</c:v>
                </c:pt>
                <c:pt idx="208">
                  <c:v>3.87</c:v>
                </c:pt>
                <c:pt idx="209">
                  <c:v>3.75</c:v>
                </c:pt>
                <c:pt idx="210">
                  <c:v>3.61</c:v>
                </c:pt>
                <c:pt idx="211">
                  <c:v>3.35</c:v>
                </c:pt>
                <c:pt idx="212">
                  <c:v>3.21</c:v>
                </c:pt>
                <c:pt idx="213">
                  <c:v>2.85</c:v>
                </c:pt>
                <c:pt idx="214">
                  <c:v>2.93</c:v>
                </c:pt>
                <c:pt idx="215">
                  <c:v>2.91</c:v>
                </c:pt>
                <c:pt idx="216">
                  <c:v>2.94</c:v>
                </c:pt>
                <c:pt idx="217">
                  <c:v>2.92</c:v>
                </c:pt>
                <c:pt idx="218">
                  <c:v>2.79</c:v>
                </c:pt>
                <c:pt idx="219">
                  <c:v>2.57</c:v>
                </c:pt>
                <c:pt idx="220">
                  <c:v>2.92</c:v>
                </c:pt>
                <c:pt idx="221">
                  <c:v>2.77</c:v>
                </c:pt>
                <c:pt idx="222">
                  <c:v>2.6</c:v>
                </c:pt>
                <c:pt idx="223">
                  <c:v>2.36</c:v>
                </c:pt>
                <c:pt idx="224">
                  <c:v>2.0499999999999998</c:v>
                </c:pt>
                <c:pt idx="225">
                  <c:v>2.0099999999999998</c:v>
                </c:pt>
                <c:pt idx="226">
                  <c:v>2.08</c:v>
                </c:pt>
                <c:pt idx="227">
                  <c:v>2.15</c:v>
                </c:pt>
                <c:pt idx="228">
                  <c:v>2.11</c:v>
                </c:pt>
                <c:pt idx="229">
                  <c:v>2.06</c:v>
                </c:pt>
                <c:pt idx="230">
                  <c:v>2.1800000000000002</c:v>
                </c:pt>
                <c:pt idx="231">
                  <c:v>2.3199999999999998</c:v>
                </c:pt>
                <c:pt idx="232">
                  <c:v>2.74</c:v>
                </c:pt>
                <c:pt idx="233">
                  <c:v>2.7</c:v>
                </c:pt>
                <c:pt idx="234">
                  <c:v>2.68</c:v>
                </c:pt>
                <c:pt idx="235">
                  <c:v>2.5499999999999998</c:v>
                </c:pt>
                <c:pt idx="236">
                  <c:v>2.36</c:v>
                </c:pt>
                <c:pt idx="237">
                  <c:v>2.35</c:v>
                </c:pt>
                <c:pt idx="238">
                  <c:v>2.4300000000000002</c:v>
                </c:pt>
                <c:pt idx="239">
                  <c:v>2.63</c:v>
                </c:pt>
              </c:numCache>
            </c:numRef>
          </c:val>
          <c:smooth val="0"/>
          <c:extLst>
            <c:ext xmlns:c16="http://schemas.microsoft.com/office/drawing/2014/chart" uri="{C3380CC4-5D6E-409C-BE32-E72D297353CC}">
              <c16:uniqueId val="{00000002-FB2C-274C-BF13-A7639AD7B2BB}"/>
            </c:ext>
          </c:extLst>
        </c:ser>
        <c:ser>
          <c:idx val="3"/>
          <c:order val="3"/>
          <c:tx>
            <c:strRef>
              <c:f>Exhibit3!$E$15</c:f>
              <c:strCache>
                <c:ptCount val="1"/>
                <c:pt idx="0">
                  <c:v>BAA10Y</c:v>
                </c:pt>
              </c:strCache>
            </c:strRef>
          </c:tx>
          <c:spPr>
            <a:ln w="28575" cap="rnd">
              <a:solidFill>
                <a:schemeClr val="accent4"/>
              </a:solidFill>
              <a:round/>
            </a:ln>
            <a:effectLst/>
          </c:spPr>
          <c:marker>
            <c:symbol val="none"/>
          </c:marker>
          <c:cat>
            <c:numRef>
              <c:f>Exhibit3!$A$16:$A$257</c:f>
              <c:numCache>
                <c:formatCode>yyyy\-mm\-dd</c:formatCode>
                <c:ptCount val="242"/>
                <c:pt idx="0">
                  <c:v>37196</c:v>
                </c:pt>
                <c:pt idx="1">
                  <c:v>37226</c:v>
                </c:pt>
                <c:pt idx="2">
                  <c:v>37257</c:v>
                </c:pt>
                <c:pt idx="3">
                  <c:v>37288</c:v>
                </c:pt>
                <c:pt idx="4">
                  <c:v>37316</c:v>
                </c:pt>
                <c:pt idx="5">
                  <c:v>37347</c:v>
                </c:pt>
                <c:pt idx="6">
                  <c:v>37377</c:v>
                </c:pt>
                <c:pt idx="7">
                  <c:v>37408</c:v>
                </c:pt>
                <c:pt idx="8">
                  <c:v>37438</c:v>
                </c:pt>
                <c:pt idx="9">
                  <c:v>37469</c:v>
                </c:pt>
                <c:pt idx="10">
                  <c:v>37500</c:v>
                </c:pt>
                <c:pt idx="11">
                  <c:v>37530</c:v>
                </c:pt>
                <c:pt idx="12">
                  <c:v>37561</c:v>
                </c:pt>
                <c:pt idx="13">
                  <c:v>37591</c:v>
                </c:pt>
                <c:pt idx="14">
                  <c:v>37622</c:v>
                </c:pt>
                <c:pt idx="15">
                  <c:v>37653</c:v>
                </c:pt>
                <c:pt idx="16">
                  <c:v>37681</c:v>
                </c:pt>
                <c:pt idx="17">
                  <c:v>37712</c:v>
                </c:pt>
                <c:pt idx="18">
                  <c:v>37742</c:v>
                </c:pt>
                <c:pt idx="19">
                  <c:v>37773</c:v>
                </c:pt>
                <c:pt idx="20">
                  <c:v>37803</c:v>
                </c:pt>
                <c:pt idx="21">
                  <c:v>37834</c:v>
                </c:pt>
                <c:pt idx="22">
                  <c:v>37865</c:v>
                </c:pt>
                <c:pt idx="23">
                  <c:v>37895</c:v>
                </c:pt>
                <c:pt idx="24">
                  <c:v>37926</c:v>
                </c:pt>
                <c:pt idx="25">
                  <c:v>37956</c:v>
                </c:pt>
                <c:pt idx="26">
                  <c:v>37987</c:v>
                </c:pt>
                <c:pt idx="27">
                  <c:v>38018</c:v>
                </c:pt>
                <c:pt idx="28">
                  <c:v>38047</c:v>
                </c:pt>
                <c:pt idx="29">
                  <c:v>38078</c:v>
                </c:pt>
                <c:pt idx="30">
                  <c:v>38108</c:v>
                </c:pt>
                <c:pt idx="31">
                  <c:v>38139</c:v>
                </c:pt>
                <c:pt idx="32">
                  <c:v>38169</c:v>
                </c:pt>
                <c:pt idx="33">
                  <c:v>38200</c:v>
                </c:pt>
                <c:pt idx="34">
                  <c:v>38231</c:v>
                </c:pt>
                <c:pt idx="35">
                  <c:v>38261</c:v>
                </c:pt>
                <c:pt idx="36">
                  <c:v>38292</c:v>
                </c:pt>
                <c:pt idx="37">
                  <c:v>38322</c:v>
                </c:pt>
                <c:pt idx="38">
                  <c:v>38353</c:v>
                </c:pt>
                <c:pt idx="39">
                  <c:v>38384</c:v>
                </c:pt>
                <c:pt idx="40">
                  <c:v>38412</c:v>
                </c:pt>
                <c:pt idx="41">
                  <c:v>38443</c:v>
                </c:pt>
                <c:pt idx="42">
                  <c:v>38473</c:v>
                </c:pt>
                <c:pt idx="43">
                  <c:v>38504</c:v>
                </c:pt>
                <c:pt idx="44">
                  <c:v>38534</c:v>
                </c:pt>
                <c:pt idx="45">
                  <c:v>38565</c:v>
                </c:pt>
                <c:pt idx="46">
                  <c:v>38596</c:v>
                </c:pt>
                <c:pt idx="47">
                  <c:v>38626</c:v>
                </c:pt>
                <c:pt idx="48">
                  <c:v>38657</c:v>
                </c:pt>
                <c:pt idx="49">
                  <c:v>38687</c:v>
                </c:pt>
                <c:pt idx="50">
                  <c:v>38718</c:v>
                </c:pt>
                <c:pt idx="51">
                  <c:v>38749</c:v>
                </c:pt>
                <c:pt idx="52">
                  <c:v>38777</c:v>
                </c:pt>
                <c:pt idx="53">
                  <c:v>38808</c:v>
                </c:pt>
                <c:pt idx="54">
                  <c:v>38838</c:v>
                </c:pt>
                <c:pt idx="55">
                  <c:v>38869</c:v>
                </c:pt>
                <c:pt idx="56">
                  <c:v>38899</c:v>
                </c:pt>
                <c:pt idx="57">
                  <c:v>38930</c:v>
                </c:pt>
                <c:pt idx="58">
                  <c:v>38961</c:v>
                </c:pt>
                <c:pt idx="59">
                  <c:v>38991</c:v>
                </c:pt>
                <c:pt idx="60">
                  <c:v>39022</c:v>
                </c:pt>
                <c:pt idx="61">
                  <c:v>39052</c:v>
                </c:pt>
                <c:pt idx="62">
                  <c:v>39083</c:v>
                </c:pt>
                <c:pt idx="63">
                  <c:v>39114</c:v>
                </c:pt>
                <c:pt idx="64">
                  <c:v>39142</c:v>
                </c:pt>
                <c:pt idx="65">
                  <c:v>39173</c:v>
                </c:pt>
                <c:pt idx="66">
                  <c:v>39203</c:v>
                </c:pt>
                <c:pt idx="67">
                  <c:v>39234</c:v>
                </c:pt>
                <c:pt idx="68">
                  <c:v>39264</c:v>
                </c:pt>
                <c:pt idx="69">
                  <c:v>39295</c:v>
                </c:pt>
                <c:pt idx="70">
                  <c:v>39326</c:v>
                </c:pt>
                <c:pt idx="71">
                  <c:v>39356</c:v>
                </c:pt>
                <c:pt idx="72">
                  <c:v>39387</c:v>
                </c:pt>
                <c:pt idx="73">
                  <c:v>39417</c:v>
                </c:pt>
                <c:pt idx="74">
                  <c:v>39448</c:v>
                </c:pt>
                <c:pt idx="75">
                  <c:v>39479</c:v>
                </c:pt>
                <c:pt idx="76">
                  <c:v>39508</c:v>
                </c:pt>
                <c:pt idx="77">
                  <c:v>39539</c:v>
                </c:pt>
                <c:pt idx="78">
                  <c:v>39569</c:v>
                </c:pt>
                <c:pt idx="79">
                  <c:v>39600</c:v>
                </c:pt>
                <c:pt idx="80">
                  <c:v>39630</c:v>
                </c:pt>
                <c:pt idx="81">
                  <c:v>39661</c:v>
                </c:pt>
                <c:pt idx="82">
                  <c:v>39692</c:v>
                </c:pt>
                <c:pt idx="83">
                  <c:v>39722</c:v>
                </c:pt>
                <c:pt idx="84">
                  <c:v>39753</c:v>
                </c:pt>
                <c:pt idx="85">
                  <c:v>39783</c:v>
                </c:pt>
                <c:pt idx="86">
                  <c:v>39814</c:v>
                </c:pt>
                <c:pt idx="87">
                  <c:v>39845</c:v>
                </c:pt>
                <c:pt idx="88">
                  <c:v>39873</c:v>
                </c:pt>
                <c:pt idx="89">
                  <c:v>39904</c:v>
                </c:pt>
                <c:pt idx="90">
                  <c:v>39934</c:v>
                </c:pt>
                <c:pt idx="91">
                  <c:v>39965</c:v>
                </c:pt>
                <c:pt idx="92">
                  <c:v>39995</c:v>
                </c:pt>
                <c:pt idx="93">
                  <c:v>40026</c:v>
                </c:pt>
                <c:pt idx="94">
                  <c:v>40057</c:v>
                </c:pt>
                <c:pt idx="95">
                  <c:v>40087</c:v>
                </c:pt>
                <c:pt idx="96">
                  <c:v>40118</c:v>
                </c:pt>
                <c:pt idx="97">
                  <c:v>40148</c:v>
                </c:pt>
                <c:pt idx="98">
                  <c:v>40179</c:v>
                </c:pt>
                <c:pt idx="99">
                  <c:v>40210</c:v>
                </c:pt>
                <c:pt idx="100">
                  <c:v>40238</c:v>
                </c:pt>
                <c:pt idx="101">
                  <c:v>40269</c:v>
                </c:pt>
                <c:pt idx="102">
                  <c:v>40299</c:v>
                </c:pt>
                <c:pt idx="103">
                  <c:v>40330</c:v>
                </c:pt>
                <c:pt idx="104">
                  <c:v>40360</c:v>
                </c:pt>
                <c:pt idx="105">
                  <c:v>40391</c:v>
                </c:pt>
                <c:pt idx="106">
                  <c:v>40422</c:v>
                </c:pt>
                <c:pt idx="107">
                  <c:v>40452</c:v>
                </c:pt>
                <c:pt idx="108">
                  <c:v>40483</c:v>
                </c:pt>
                <c:pt idx="109">
                  <c:v>40513</c:v>
                </c:pt>
                <c:pt idx="110">
                  <c:v>40544</c:v>
                </c:pt>
                <c:pt idx="111">
                  <c:v>40575</c:v>
                </c:pt>
                <c:pt idx="112">
                  <c:v>40603</c:v>
                </c:pt>
                <c:pt idx="113">
                  <c:v>40634</c:v>
                </c:pt>
                <c:pt idx="114">
                  <c:v>40664</c:v>
                </c:pt>
                <c:pt idx="115">
                  <c:v>40695</c:v>
                </c:pt>
                <c:pt idx="116">
                  <c:v>40725</c:v>
                </c:pt>
                <c:pt idx="117">
                  <c:v>40756</c:v>
                </c:pt>
                <c:pt idx="118">
                  <c:v>40787</c:v>
                </c:pt>
                <c:pt idx="119">
                  <c:v>40817</c:v>
                </c:pt>
                <c:pt idx="120">
                  <c:v>40848</c:v>
                </c:pt>
                <c:pt idx="121">
                  <c:v>40878</c:v>
                </c:pt>
                <c:pt idx="122">
                  <c:v>40909</c:v>
                </c:pt>
                <c:pt idx="123">
                  <c:v>40940</c:v>
                </c:pt>
                <c:pt idx="124">
                  <c:v>40969</c:v>
                </c:pt>
                <c:pt idx="125">
                  <c:v>41000</c:v>
                </c:pt>
                <c:pt idx="126">
                  <c:v>41030</c:v>
                </c:pt>
                <c:pt idx="127">
                  <c:v>41061</c:v>
                </c:pt>
                <c:pt idx="128">
                  <c:v>41091</c:v>
                </c:pt>
                <c:pt idx="129">
                  <c:v>41122</c:v>
                </c:pt>
                <c:pt idx="130">
                  <c:v>41153</c:v>
                </c:pt>
                <c:pt idx="131">
                  <c:v>41183</c:v>
                </c:pt>
                <c:pt idx="132">
                  <c:v>41214</c:v>
                </c:pt>
                <c:pt idx="133">
                  <c:v>41244</c:v>
                </c:pt>
                <c:pt idx="134">
                  <c:v>41275</c:v>
                </c:pt>
                <c:pt idx="135">
                  <c:v>41306</c:v>
                </c:pt>
                <c:pt idx="136">
                  <c:v>41334</c:v>
                </c:pt>
                <c:pt idx="137">
                  <c:v>41365</c:v>
                </c:pt>
                <c:pt idx="138">
                  <c:v>41395</c:v>
                </c:pt>
                <c:pt idx="139">
                  <c:v>41426</c:v>
                </c:pt>
                <c:pt idx="140">
                  <c:v>41456</c:v>
                </c:pt>
                <c:pt idx="141">
                  <c:v>41487</c:v>
                </c:pt>
                <c:pt idx="142">
                  <c:v>41518</c:v>
                </c:pt>
                <c:pt idx="143">
                  <c:v>41548</c:v>
                </c:pt>
                <c:pt idx="144">
                  <c:v>41579</c:v>
                </c:pt>
                <c:pt idx="145">
                  <c:v>41609</c:v>
                </c:pt>
                <c:pt idx="146">
                  <c:v>41640</c:v>
                </c:pt>
                <c:pt idx="147">
                  <c:v>41671</c:v>
                </c:pt>
                <c:pt idx="148">
                  <c:v>41699</c:v>
                </c:pt>
                <c:pt idx="149">
                  <c:v>41730</c:v>
                </c:pt>
                <c:pt idx="150">
                  <c:v>41760</c:v>
                </c:pt>
                <c:pt idx="151">
                  <c:v>41791</c:v>
                </c:pt>
                <c:pt idx="152">
                  <c:v>41821</c:v>
                </c:pt>
                <c:pt idx="153">
                  <c:v>41852</c:v>
                </c:pt>
                <c:pt idx="154">
                  <c:v>41883</c:v>
                </c:pt>
                <c:pt idx="155">
                  <c:v>41913</c:v>
                </c:pt>
                <c:pt idx="156">
                  <c:v>41944</c:v>
                </c:pt>
                <c:pt idx="157">
                  <c:v>41974</c:v>
                </c:pt>
                <c:pt idx="158">
                  <c:v>42005</c:v>
                </c:pt>
                <c:pt idx="159">
                  <c:v>42036</c:v>
                </c:pt>
                <c:pt idx="160">
                  <c:v>42064</c:v>
                </c:pt>
                <c:pt idx="161">
                  <c:v>42095</c:v>
                </c:pt>
                <c:pt idx="162">
                  <c:v>42125</c:v>
                </c:pt>
                <c:pt idx="163">
                  <c:v>42156</c:v>
                </c:pt>
                <c:pt idx="164">
                  <c:v>42186</c:v>
                </c:pt>
                <c:pt idx="165">
                  <c:v>42217</c:v>
                </c:pt>
                <c:pt idx="166">
                  <c:v>42248</c:v>
                </c:pt>
                <c:pt idx="167">
                  <c:v>42278</c:v>
                </c:pt>
                <c:pt idx="168">
                  <c:v>42309</c:v>
                </c:pt>
                <c:pt idx="169">
                  <c:v>42339</c:v>
                </c:pt>
                <c:pt idx="170">
                  <c:v>42370</c:v>
                </c:pt>
                <c:pt idx="171">
                  <c:v>42401</c:v>
                </c:pt>
                <c:pt idx="172">
                  <c:v>42430</c:v>
                </c:pt>
                <c:pt idx="173">
                  <c:v>42461</c:v>
                </c:pt>
                <c:pt idx="174">
                  <c:v>42491</c:v>
                </c:pt>
                <c:pt idx="175">
                  <c:v>42522</c:v>
                </c:pt>
                <c:pt idx="176">
                  <c:v>42552</c:v>
                </c:pt>
                <c:pt idx="177">
                  <c:v>42583</c:v>
                </c:pt>
                <c:pt idx="178">
                  <c:v>42614</c:v>
                </c:pt>
                <c:pt idx="179">
                  <c:v>42644</c:v>
                </c:pt>
                <c:pt idx="180">
                  <c:v>42675</c:v>
                </c:pt>
                <c:pt idx="181">
                  <c:v>42705</c:v>
                </c:pt>
                <c:pt idx="182">
                  <c:v>42736</c:v>
                </c:pt>
                <c:pt idx="183">
                  <c:v>42767</c:v>
                </c:pt>
                <c:pt idx="184">
                  <c:v>42795</c:v>
                </c:pt>
                <c:pt idx="185">
                  <c:v>42826</c:v>
                </c:pt>
                <c:pt idx="186">
                  <c:v>42856</c:v>
                </c:pt>
                <c:pt idx="187">
                  <c:v>42887</c:v>
                </c:pt>
                <c:pt idx="188">
                  <c:v>42917</c:v>
                </c:pt>
                <c:pt idx="189">
                  <c:v>42948</c:v>
                </c:pt>
                <c:pt idx="190">
                  <c:v>42979</c:v>
                </c:pt>
                <c:pt idx="191">
                  <c:v>43009</c:v>
                </c:pt>
                <c:pt idx="192">
                  <c:v>43040</c:v>
                </c:pt>
                <c:pt idx="193">
                  <c:v>43070</c:v>
                </c:pt>
                <c:pt idx="194">
                  <c:v>43101</c:v>
                </c:pt>
                <c:pt idx="195">
                  <c:v>43132</c:v>
                </c:pt>
                <c:pt idx="196">
                  <c:v>43160</c:v>
                </c:pt>
                <c:pt idx="197">
                  <c:v>43191</c:v>
                </c:pt>
                <c:pt idx="198">
                  <c:v>43221</c:v>
                </c:pt>
                <c:pt idx="199">
                  <c:v>43252</c:v>
                </c:pt>
                <c:pt idx="200">
                  <c:v>43282</c:v>
                </c:pt>
                <c:pt idx="201">
                  <c:v>43313</c:v>
                </c:pt>
                <c:pt idx="202">
                  <c:v>43344</c:v>
                </c:pt>
                <c:pt idx="203">
                  <c:v>43374</c:v>
                </c:pt>
                <c:pt idx="204">
                  <c:v>43405</c:v>
                </c:pt>
                <c:pt idx="205">
                  <c:v>43435</c:v>
                </c:pt>
                <c:pt idx="206">
                  <c:v>43466</c:v>
                </c:pt>
                <c:pt idx="207">
                  <c:v>43497</c:v>
                </c:pt>
                <c:pt idx="208">
                  <c:v>43525</c:v>
                </c:pt>
                <c:pt idx="209">
                  <c:v>43556</c:v>
                </c:pt>
                <c:pt idx="210">
                  <c:v>43586</c:v>
                </c:pt>
                <c:pt idx="211">
                  <c:v>43617</c:v>
                </c:pt>
                <c:pt idx="212">
                  <c:v>43647</c:v>
                </c:pt>
                <c:pt idx="213">
                  <c:v>43678</c:v>
                </c:pt>
                <c:pt idx="214">
                  <c:v>43709</c:v>
                </c:pt>
                <c:pt idx="215">
                  <c:v>43739</c:v>
                </c:pt>
                <c:pt idx="216">
                  <c:v>43770</c:v>
                </c:pt>
                <c:pt idx="217">
                  <c:v>43800</c:v>
                </c:pt>
                <c:pt idx="218">
                  <c:v>43831</c:v>
                </c:pt>
                <c:pt idx="219">
                  <c:v>43862</c:v>
                </c:pt>
                <c:pt idx="220">
                  <c:v>43891</c:v>
                </c:pt>
                <c:pt idx="221">
                  <c:v>43922</c:v>
                </c:pt>
                <c:pt idx="222">
                  <c:v>43952</c:v>
                </c:pt>
                <c:pt idx="223">
                  <c:v>43983</c:v>
                </c:pt>
                <c:pt idx="224">
                  <c:v>44013</c:v>
                </c:pt>
                <c:pt idx="225">
                  <c:v>44044</c:v>
                </c:pt>
                <c:pt idx="226">
                  <c:v>44075</c:v>
                </c:pt>
                <c:pt idx="227">
                  <c:v>44105</c:v>
                </c:pt>
                <c:pt idx="228">
                  <c:v>44136</c:v>
                </c:pt>
                <c:pt idx="229">
                  <c:v>44166</c:v>
                </c:pt>
                <c:pt idx="230">
                  <c:v>44197</c:v>
                </c:pt>
                <c:pt idx="231">
                  <c:v>44228</c:v>
                </c:pt>
                <c:pt idx="232">
                  <c:v>44256</c:v>
                </c:pt>
                <c:pt idx="233">
                  <c:v>44287</c:v>
                </c:pt>
                <c:pt idx="234">
                  <c:v>44317</c:v>
                </c:pt>
                <c:pt idx="235">
                  <c:v>44348</c:v>
                </c:pt>
                <c:pt idx="236">
                  <c:v>44378</c:v>
                </c:pt>
                <c:pt idx="237">
                  <c:v>44409</c:v>
                </c:pt>
                <c:pt idx="238">
                  <c:v>44440</c:v>
                </c:pt>
                <c:pt idx="239">
                  <c:v>44470</c:v>
                </c:pt>
                <c:pt idx="240">
                  <c:v>44501</c:v>
                </c:pt>
                <c:pt idx="241">
                  <c:v>44501</c:v>
                </c:pt>
              </c:numCache>
            </c:numRef>
          </c:cat>
          <c:val>
            <c:numRef>
              <c:f>Exhibit3!$E$16:$E$257</c:f>
              <c:numCache>
                <c:formatCode>0.00</c:formatCode>
                <c:ptCount val="242"/>
                <c:pt idx="0">
                  <c:v>3.1615000000000002</c:v>
                </c:pt>
                <c:pt idx="1">
                  <c:v>2.9657894736842105</c:v>
                </c:pt>
                <c:pt idx="2">
                  <c:v>2.8338095238095238</c:v>
                </c:pt>
                <c:pt idx="3">
                  <c:v>2.9789473684210526</c:v>
                </c:pt>
                <c:pt idx="4">
                  <c:v>2.8220000000000001</c:v>
                </c:pt>
                <c:pt idx="5">
                  <c:v>2.8218181818181818</c:v>
                </c:pt>
                <c:pt idx="6">
                  <c:v>2.9231818181818183</c:v>
                </c:pt>
                <c:pt idx="7">
                  <c:v>3.0234999999999999</c:v>
                </c:pt>
                <c:pt idx="8">
                  <c:v>3.2445454545454546</c:v>
                </c:pt>
                <c:pt idx="9">
                  <c:v>3.3245454545454547</c:v>
                </c:pt>
                <c:pt idx="10">
                  <c:v>3.5259999999999998</c:v>
                </c:pt>
                <c:pt idx="11">
                  <c:v>3.7927272727272725</c:v>
                </c:pt>
                <c:pt idx="12">
                  <c:v>3.5689473684210524</c:v>
                </c:pt>
                <c:pt idx="13">
                  <c:v>3.4161904761904762</c:v>
                </c:pt>
                <c:pt idx="14">
                  <c:v>3.2990476190476188</c:v>
                </c:pt>
                <c:pt idx="15">
                  <c:v>3.1542105263157896</c:v>
                </c:pt>
                <c:pt idx="16">
                  <c:v>3.1419047619047618</c:v>
                </c:pt>
                <c:pt idx="17">
                  <c:v>2.8942857142857141</c:v>
                </c:pt>
                <c:pt idx="18">
                  <c:v>2.809047619047619</c:v>
                </c:pt>
                <c:pt idx="19">
                  <c:v>2.8561904761904762</c:v>
                </c:pt>
                <c:pt idx="20">
                  <c:v>2.6409090909090911</c:v>
                </c:pt>
                <c:pt idx="21">
                  <c:v>2.5666666666666669</c:v>
                </c:pt>
                <c:pt idx="22">
                  <c:v>2.5157142857142856</c:v>
                </c:pt>
                <c:pt idx="23">
                  <c:v>2.4422727272727274</c:v>
                </c:pt>
                <c:pt idx="24">
                  <c:v>2.3577777777777778</c:v>
                </c:pt>
                <c:pt idx="25">
                  <c:v>2.3286363636363636</c:v>
                </c:pt>
                <c:pt idx="26">
                  <c:v>2.2915000000000001</c:v>
                </c:pt>
                <c:pt idx="27">
                  <c:v>2.1810526315789476</c:v>
                </c:pt>
                <c:pt idx="28">
                  <c:v>2.2878260869565219</c:v>
                </c:pt>
                <c:pt idx="29">
                  <c:v>2.1114285714285712</c:v>
                </c:pt>
                <c:pt idx="30">
                  <c:v>2.0314999999999999</c:v>
                </c:pt>
                <c:pt idx="31">
                  <c:v>2.0499999999999998</c:v>
                </c:pt>
                <c:pt idx="32">
                  <c:v>2.1242857142857141</c:v>
                </c:pt>
                <c:pt idx="33">
                  <c:v>2.1818181818181817</c:v>
                </c:pt>
                <c:pt idx="34">
                  <c:v>2.1428571428571428</c:v>
                </c:pt>
                <c:pt idx="35">
                  <c:v>2.1080000000000001</c:v>
                </c:pt>
                <c:pt idx="36">
                  <c:v>2.0089999999999999</c:v>
                </c:pt>
                <c:pt idx="37">
                  <c:v>1.9227272727272726</c:v>
                </c:pt>
                <c:pt idx="38">
                  <c:v>1.796</c:v>
                </c:pt>
                <c:pt idx="39">
                  <c:v>1.6505263157894736</c:v>
                </c:pt>
                <c:pt idx="40">
                  <c:v>1.5631818181818182</c:v>
                </c:pt>
                <c:pt idx="41">
                  <c:v>1.7080952380952381</c:v>
                </c:pt>
                <c:pt idx="42">
                  <c:v>1.861904761904762</c:v>
                </c:pt>
                <c:pt idx="43">
                  <c:v>1.86</c:v>
                </c:pt>
                <c:pt idx="44">
                  <c:v>1.7749999999999999</c:v>
                </c:pt>
                <c:pt idx="45">
                  <c:v>1.6995652173913043</c:v>
                </c:pt>
                <c:pt idx="46">
                  <c:v>1.83</c:v>
                </c:pt>
                <c:pt idx="47">
                  <c:v>1.8345</c:v>
                </c:pt>
                <c:pt idx="48">
                  <c:v>1.855</c:v>
                </c:pt>
                <c:pt idx="49">
                  <c:v>1.8538095238095238</c:v>
                </c:pt>
                <c:pt idx="50">
                  <c:v>1.821</c:v>
                </c:pt>
                <c:pt idx="51">
                  <c:v>1.7010526315789474</c:v>
                </c:pt>
                <c:pt idx="52">
                  <c:v>1.6873913043478261</c:v>
                </c:pt>
                <c:pt idx="53">
                  <c:v>1.69</c:v>
                </c:pt>
                <c:pt idx="54">
                  <c:v>1.6354545454545455</c:v>
                </c:pt>
                <c:pt idx="55">
                  <c:v>1.6731818181818181</c:v>
                </c:pt>
                <c:pt idx="56">
                  <c:v>1.6745000000000001</c:v>
                </c:pt>
                <c:pt idx="57">
                  <c:v>1.7117391304347827</c:v>
                </c:pt>
                <c:pt idx="58">
                  <c:v>1.7110000000000001</c:v>
                </c:pt>
                <c:pt idx="59">
                  <c:v>1.6952380952380952</c:v>
                </c:pt>
                <c:pt idx="60">
                  <c:v>1.6085714285714285</c:v>
                </c:pt>
                <c:pt idx="61">
                  <c:v>1.6539999999999999</c:v>
                </c:pt>
                <c:pt idx="62">
                  <c:v>1.5833333333333333</c:v>
                </c:pt>
                <c:pt idx="63">
                  <c:v>1.5531578947368421</c:v>
                </c:pt>
                <c:pt idx="64">
                  <c:v>1.7031818181818181</c:v>
                </c:pt>
                <c:pt idx="65">
                  <c:v>1.6995238095238094</c:v>
                </c:pt>
                <c:pt idx="66">
                  <c:v>1.6390909090909092</c:v>
                </c:pt>
                <c:pt idx="67">
                  <c:v>1.5942857142857143</c:v>
                </c:pt>
                <c:pt idx="68">
                  <c:v>1.6480952380952381</c:v>
                </c:pt>
                <c:pt idx="69">
                  <c:v>1.9773913043478262</c:v>
                </c:pt>
                <c:pt idx="70">
                  <c:v>2.0705263157894738</c:v>
                </c:pt>
                <c:pt idx="71">
                  <c:v>1.9518181818181819</c:v>
                </c:pt>
                <c:pt idx="72">
                  <c:v>2.2465000000000002</c:v>
                </c:pt>
                <c:pt idx="73">
                  <c:v>2.548</c:v>
                </c:pt>
                <c:pt idx="74">
                  <c:v>2.7966666666666669</c:v>
                </c:pt>
                <c:pt idx="75">
                  <c:v>3.0859999999999999</c:v>
                </c:pt>
                <c:pt idx="76">
                  <c:v>3.3824999999999998</c:v>
                </c:pt>
                <c:pt idx="77">
                  <c:v>3.2922727272727275</c:v>
                </c:pt>
                <c:pt idx="78">
                  <c:v>3.0490476190476188</c:v>
                </c:pt>
                <c:pt idx="79">
                  <c:v>2.9742857142857142</c:v>
                </c:pt>
                <c:pt idx="80">
                  <c:v>3.1518181818181819</c:v>
                </c:pt>
                <c:pt idx="81">
                  <c:v>3.2628571428571429</c:v>
                </c:pt>
                <c:pt idx="82">
                  <c:v>3.6257142857142859</c:v>
                </c:pt>
                <c:pt idx="83">
                  <c:v>5.0631818181818184</c:v>
                </c:pt>
                <c:pt idx="84">
                  <c:v>5.6849999999999996</c:v>
                </c:pt>
                <c:pt idx="85">
                  <c:v>6.0136363636363637</c:v>
                </c:pt>
                <c:pt idx="86">
                  <c:v>5.6260000000000003</c:v>
                </c:pt>
                <c:pt idx="87">
                  <c:v>5.2147368421052631</c:v>
                </c:pt>
                <c:pt idx="88">
                  <c:v>5.6</c:v>
                </c:pt>
                <c:pt idx="89">
                  <c:v>5.4604761904761903</c:v>
                </c:pt>
                <c:pt idx="90">
                  <c:v>4.7705000000000002</c:v>
                </c:pt>
                <c:pt idx="91">
                  <c:v>3.7731818181818184</c:v>
                </c:pt>
                <c:pt idx="92">
                  <c:v>3.5254545454545454</c:v>
                </c:pt>
                <c:pt idx="93">
                  <c:v>2.9890476190476192</c:v>
                </c:pt>
                <c:pt idx="94">
                  <c:v>2.9109523809523812</c:v>
                </c:pt>
                <c:pt idx="95">
                  <c:v>2.9042857142857144</c:v>
                </c:pt>
                <c:pt idx="96">
                  <c:v>2.9168421052631577</c:v>
                </c:pt>
                <c:pt idx="97">
                  <c:v>2.7777272727272728</c:v>
                </c:pt>
                <c:pt idx="98">
                  <c:v>2.5147368421052634</c:v>
                </c:pt>
                <c:pt idx="99">
                  <c:v>2.6505263157894738</c:v>
                </c:pt>
                <c:pt idx="100">
                  <c:v>2.5473913043478262</c:v>
                </c:pt>
                <c:pt idx="101">
                  <c:v>2.4077272727272727</c:v>
                </c:pt>
                <c:pt idx="102">
                  <c:v>2.6309999999999998</c:v>
                </c:pt>
                <c:pt idx="103">
                  <c:v>3.0263636363636364</c:v>
                </c:pt>
                <c:pt idx="104">
                  <c:v>2.9995238095238097</c:v>
                </c:pt>
                <c:pt idx="105">
                  <c:v>2.9640909090909089</c:v>
                </c:pt>
                <c:pt idx="106">
                  <c:v>3.0104761904761905</c:v>
                </c:pt>
                <c:pt idx="107">
                  <c:v>3.1755</c:v>
                </c:pt>
                <c:pt idx="108">
                  <c:v>3.1575000000000002</c:v>
                </c:pt>
                <c:pt idx="109">
                  <c:v>2.8054545454545456</c:v>
                </c:pt>
                <c:pt idx="110">
                  <c:v>2.694</c:v>
                </c:pt>
                <c:pt idx="111">
                  <c:v>2.5715789473684212</c:v>
                </c:pt>
                <c:pt idx="112">
                  <c:v>2.6204347826086956</c:v>
                </c:pt>
                <c:pt idx="113">
                  <c:v>2.5680000000000001</c:v>
                </c:pt>
                <c:pt idx="114">
                  <c:v>2.612857142857143</c:v>
                </c:pt>
                <c:pt idx="115">
                  <c:v>2.749090909090909</c:v>
                </c:pt>
                <c:pt idx="116">
                  <c:v>2.7565</c:v>
                </c:pt>
                <c:pt idx="117">
                  <c:v>3.0586956521739128</c:v>
                </c:pt>
                <c:pt idx="118">
                  <c:v>3.2952380952380951</c:v>
                </c:pt>
                <c:pt idx="119">
                  <c:v>3.2195</c:v>
                </c:pt>
                <c:pt idx="120">
                  <c:v>3.1244999999999998</c:v>
                </c:pt>
                <c:pt idx="121">
                  <c:v>3.2723809523809524</c:v>
                </c:pt>
                <c:pt idx="122">
                  <c:v>3.262</c:v>
                </c:pt>
                <c:pt idx="123">
                  <c:v>3.1745000000000001</c:v>
                </c:pt>
                <c:pt idx="124">
                  <c:v>3.0604545454545455</c:v>
                </c:pt>
                <c:pt idx="125">
                  <c:v>3.1409523809523812</c:v>
                </c:pt>
                <c:pt idx="126">
                  <c:v>3.2654545454545456</c:v>
                </c:pt>
                <c:pt idx="127">
                  <c:v>3.3980952380952383</c:v>
                </c:pt>
                <c:pt idx="128">
                  <c:v>3.3452380952380953</c:v>
                </c:pt>
                <c:pt idx="129">
                  <c:v>3.2291304347826086</c:v>
                </c:pt>
                <c:pt idx="130">
                  <c:v>3.1184210526315788</c:v>
                </c:pt>
                <c:pt idx="131">
                  <c:v>2.8380952380952382</c:v>
                </c:pt>
                <c:pt idx="132">
                  <c:v>2.8565</c:v>
                </c:pt>
                <c:pt idx="133">
                  <c:v>2.9085000000000001</c:v>
                </c:pt>
                <c:pt idx="134">
                  <c:v>2.8195238095238095</c:v>
                </c:pt>
                <c:pt idx="135">
                  <c:v>2.8626315789473682</c:v>
                </c:pt>
                <c:pt idx="136">
                  <c:v>2.8969999999999998</c:v>
                </c:pt>
                <c:pt idx="137">
                  <c:v>2.831818181818182</c:v>
                </c:pt>
                <c:pt idx="138">
                  <c:v>2.7977272727272728</c:v>
                </c:pt>
                <c:pt idx="139">
                  <c:v>2.89</c:v>
                </c:pt>
                <c:pt idx="140">
                  <c:v>2.7404545454545457</c:v>
                </c:pt>
                <c:pt idx="141">
                  <c:v>2.6872727272727275</c:v>
                </c:pt>
                <c:pt idx="142">
                  <c:v>2.6560000000000001</c:v>
                </c:pt>
                <c:pt idx="143">
                  <c:v>2.6922727272727274</c:v>
                </c:pt>
                <c:pt idx="144">
                  <c:v>2.6652631578947368</c:v>
                </c:pt>
                <c:pt idx="145">
                  <c:v>2.4823809523809524</c:v>
                </c:pt>
                <c:pt idx="146">
                  <c:v>2.3347619047619048</c:v>
                </c:pt>
                <c:pt idx="147">
                  <c:v>2.39</c:v>
                </c:pt>
                <c:pt idx="148">
                  <c:v>2.3409523809523809</c:v>
                </c:pt>
                <c:pt idx="149">
                  <c:v>2.1990476190476191</c:v>
                </c:pt>
                <c:pt idx="150">
                  <c:v>2.2038095238095239</c:v>
                </c:pt>
                <c:pt idx="151">
                  <c:v>2.2000000000000002</c:v>
                </c:pt>
                <c:pt idx="152">
                  <c:v>2.1922727272727274</c:v>
                </c:pt>
                <c:pt idx="153">
                  <c:v>2.2704761904761903</c:v>
                </c:pt>
                <c:pt idx="154">
                  <c:v>2.2680952380952379</c:v>
                </c:pt>
                <c:pt idx="155">
                  <c:v>2.3836363636363638</c:v>
                </c:pt>
                <c:pt idx="156">
                  <c:v>2.4594444444444443</c:v>
                </c:pt>
                <c:pt idx="157">
                  <c:v>2.5304545454545453</c:v>
                </c:pt>
                <c:pt idx="158">
                  <c:v>2.573</c:v>
                </c:pt>
                <c:pt idx="159">
                  <c:v>2.5315789473684212</c:v>
                </c:pt>
                <c:pt idx="160">
                  <c:v>2.4963636363636366</c:v>
                </c:pt>
                <c:pt idx="161">
                  <c:v>2.5490909090909093</c:v>
                </c:pt>
                <c:pt idx="162">
                  <c:v>2.6909999999999998</c:v>
                </c:pt>
                <c:pt idx="163">
                  <c:v>2.7618181818181817</c:v>
                </c:pt>
                <c:pt idx="164">
                  <c:v>2.8772727272727274</c:v>
                </c:pt>
                <c:pt idx="165">
                  <c:v>3.0209523809523811</c:v>
                </c:pt>
                <c:pt idx="166">
                  <c:v>3.1680952380952383</c:v>
                </c:pt>
                <c:pt idx="167">
                  <c:v>3.2714285714285714</c:v>
                </c:pt>
                <c:pt idx="168">
                  <c:v>3.1947368421052631</c:v>
                </c:pt>
                <c:pt idx="169">
                  <c:v>3.2122727272727274</c:v>
                </c:pt>
                <c:pt idx="170">
                  <c:v>3.3626315789473682</c:v>
                </c:pt>
                <c:pt idx="171">
                  <c:v>3.5590000000000002</c:v>
                </c:pt>
                <c:pt idx="172">
                  <c:v>3.2445454545454546</c:v>
                </c:pt>
                <c:pt idx="173">
                  <c:v>2.98</c:v>
                </c:pt>
                <c:pt idx="174">
                  <c:v>2.8704761904761904</c:v>
                </c:pt>
                <c:pt idx="175">
                  <c:v>2.8809090909090909</c:v>
                </c:pt>
                <c:pt idx="176">
                  <c:v>2.7145000000000001</c:v>
                </c:pt>
                <c:pt idx="177">
                  <c:v>2.683913043478261</c:v>
                </c:pt>
                <c:pt idx="178">
                  <c:v>2.6809523809523812</c:v>
                </c:pt>
                <c:pt idx="179">
                  <c:v>2.6120000000000001</c:v>
                </c:pt>
                <c:pt idx="180">
                  <c:v>2.5659999999999998</c:v>
                </c:pt>
                <c:pt idx="181">
                  <c:v>2.3352380952380951</c:v>
                </c:pt>
                <c:pt idx="182">
                  <c:v>2.2280000000000002</c:v>
                </c:pt>
                <c:pt idx="183">
                  <c:v>2.2221052631578946</c:v>
                </c:pt>
                <c:pt idx="184">
                  <c:v>2.2000000000000002</c:v>
                </c:pt>
                <c:pt idx="185">
                  <c:v>2.2721052631578948</c:v>
                </c:pt>
                <c:pt idx="186">
                  <c:v>2.2459090909090911</c:v>
                </c:pt>
                <c:pt idx="187">
                  <c:v>2.1831818181818181</c:v>
                </c:pt>
                <c:pt idx="188">
                  <c:v>2.0714999999999999</c:v>
                </c:pt>
                <c:pt idx="189">
                  <c:v>2.1008695652173914</c:v>
                </c:pt>
                <c:pt idx="190">
                  <c:v>2.1015000000000001</c:v>
                </c:pt>
                <c:pt idx="191">
                  <c:v>1.9557142857142857</c:v>
                </c:pt>
                <c:pt idx="192">
                  <c:v>1.9155</c:v>
                </c:pt>
                <c:pt idx="193">
                  <c:v>1.821</c:v>
                </c:pt>
                <c:pt idx="194">
                  <c:v>1.6723809523809523</c:v>
                </c:pt>
                <c:pt idx="195">
                  <c:v>1.65</c:v>
                </c:pt>
                <c:pt idx="196">
                  <c:v>1.7976190476190477</c:v>
                </c:pt>
                <c:pt idx="197">
                  <c:v>1.8</c:v>
                </c:pt>
                <c:pt idx="198">
                  <c:v>1.8477272727272727</c:v>
                </c:pt>
                <c:pt idx="199">
                  <c:v>1.9223809523809523</c:v>
                </c:pt>
                <c:pt idx="200">
                  <c:v>1.9023809523809525</c:v>
                </c:pt>
                <c:pt idx="201">
                  <c:v>1.8769565217391304</c:v>
                </c:pt>
                <c:pt idx="202">
                  <c:v>1.8794736842105264</c:v>
                </c:pt>
                <c:pt idx="203">
                  <c:v>1.9131818181818181</c:v>
                </c:pt>
                <c:pt idx="204">
                  <c:v>2.1070000000000002</c:v>
                </c:pt>
                <c:pt idx="205">
                  <c:v>2.3010526315789472</c:v>
                </c:pt>
                <c:pt idx="206">
                  <c:v>2.406190476190476</c:v>
                </c:pt>
                <c:pt idx="207">
                  <c:v>2.2710526315789474</c:v>
                </c:pt>
                <c:pt idx="208">
                  <c:v>2.264761904761905</c:v>
                </c:pt>
                <c:pt idx="209">
                  <c:v>2.170952380952381</c:v>
                </c:pt>
                <c:pt idx="210">
                  <c:v>2.2331818181818184</c:v>
                </c:pt>
                <c:pt idx="211">
                  <c:v>2.3864999999999998</c:v>
                </c:pt>
                <c:pt idx="212">
                  <c:v>2.2200000000000002</c:v>
                </c:pt>
                <c:pt idx="213">
                  <c:v>2.2472727272727271</c:v>
                </c:pt>
                <c:pt idx="214">
                  <c:v>2.2149999999999999</c:v>
                </c:pt>
                <c:pt idx="215">
                  <c:v>2.2181818181818183</c:v>
                </c:pt>
                <c:pt idx="216">
                  <c:v>2.1289473684210525</c:v>
                </c:pt>
                <c:pt idx="217">
                  <c:v>2.0157142857142856</c:v>
                </c:pt>
                <c:pt idx="218">
                  <c:v>2.0142857142857142</c:v>
                </c:pt>
                <c:pt idx="219">
                  <c:v>2.1068421052631581</c:v>
                </c:pt>
                <c:pt idx="220">
                  <c:v>3.418181818181818</c:v>
                </c:pt>
                <c:pt idx="221">
                  <c:v>3.4695238095238095</c:v>
                </c:pt>
                <c:pt idx="222">
                  <c:v>3.28</c:v>
                </c:pt>
                <c:pt idx="223">
                  <c:v>2.9131818181818181</c:v>
                </c:pt>
                <c:pt idx="224">
                  <c:v>2.6895454545454545</c:v>
                </c:pt>
                <c:pt idx="225">
                  <c:v>2.6242857142857141</c:v>
                </c:pt>
                <c:pt idx="226">
                  <c:v>2.6847619047619049</c:v>
                </c:pt>
                <c:pt idx="227">
                  <c:v>2.6523809523809523</c:v>
                </c:pt>
                <c:pt idx="228">
                  <c:v>2.4257894736842105</c:v>
                </c:pt>
                <c:pt idx="229">
                  <c:v>2.2304545454545455</c:v>
                </c:pt>
                <c:pt idx="230">
                  <c:v>2.1626315789473685</c:v>
                </c:pt>
                <c:pt idx="231">
                  <c:v>2.1631578947368419</c:v>
                </c:pt>
                <c:pt idx="232">
                  <c:v>2.1317391304347826</c:v>
                </c:pt>
                <c:pt idx="233">
                  <c:v>1.9723809523809523</c:v>
                </c:pt>
                <c:pt idx="234">
                  <c:v>1.9990000000000001</c:v>
                </c:pt>
                <c:pt idx="235">
                  <c:v>1.9259090909090908</c:v>
                </c:pt>
                <c:pt idx="236">
                  <c:v>1.9261904761904762</c:v>
                </c:pt>
                <c:pt idx="237">
                  <c:v>1.9563636363636363</c:v>
                </c:pt>
                <c:pt idx="238">
                  <c:v>1.8552380952380951</c:v>
                </c:pt>
                <c:pt idx="239">
                  <c:v>1.7705</c:v>
                </c:pt>
                <c:pt idx="240">
                  <c:v>1.7235</c:v>
                </c:pt>
              </c:numCache>
            </c:numRef>
          </c:val>
          <c:smooth val="0"/>
          <c:extLst>
            <c:ext xmlns:c16="http://schemas.microsoft.com/office/drawing/2014/chart" uri="{C3380CC4-5D6E-409C-BE32-E72D297353CC}">
              <c16:uniqueId val="{00000003-FB2C-274C-BF13-A7639AD7B2BB}"/>
            </c:ext>
          </c:extLst>
        </c:ser>
        <c:ser>
          <c:idx val="4"/>
          <c:order val="4"/>
          <c:tx>
            <c:strRef>
              <c:f>Exhibit3!$F$15</c:f>
              <c:strCache>
                <c:ptCount val="1"/>
                <c:pt idx="0">
                  <c:v>BBBEY</c:v>
                </c:pt>
              </c:strCache>
            </c:strRef>
          </c:tx>
          <c:spPr>
            <a:ln w="28575" cap="rnd">
              <a:solidFill>
                <a:schemeClr val="accent5"/>
              </a:solidFill>
              <a:round/>
            </a:ln>
            <a:effectLst/>
          </c:spPr>
          <c:marker>
            <c:symbol val="none"/>
          </c:marker>
          <c:cat>
            <c:numRef>
              <c:f>Exhibit3!$A$16:$A$257</c:f>
              <c:numCache>
                <c:formatCode>yyyy\-mm\-dd</c:formatCode>
                <c:ptCount val="242"/>
                <c:pt idx="0">
                  <c:v>37196</c:v>
                </c:pt>
                <c:pt idx="1">
                  <c:v>37226</c:v>
                </c:pt>
                <c:pt idx="2">
                  <c:v>37257</c:v>
                </c:pt>
                <c:pt idx="3">
                  <c:v>37288</c:v>
                </c:pt>
                <c:pt idx="4">
                  <c:v>37316</c:v>
                </c:pt>
                <c:pt idx="5">
                  <c:v>37347</c:v>
                </c:pt>
                <c:pt idx="6">
                  <c:v>37377</c:v>
                </c:pt>
                <c:pt idx="7">
                  <c:v>37408</c:v>
                </c:pt>
                <c:pt idx="8">
                  <c:v>37438</c:v>
                </c:pt>
                <c:pt idx="9">
                  <c:v>37469</c:v>
                </c:pt>
                <c:pt idx="10">
                  <c:v>37500</c:v>
                </c:pt>
                <c:pt idx="11">
                  <c:v>37530</c:v>
                </c:pt>
                <c:pt idx="12">
                  <c:v>37561</c:v>
                </c:pt>
                <c:pt idx="13">
                  <c:v>37591</c:v>
                </c:pt>
                <c:pt idx="14">
                  <c:v>37622</c:v>
                </c:pt>
                <c:pt idx="15">
                  <c:v>37653</c:v>
                </c:pt>
                <c:pt idx="16">
                  <c:v>37681</c:v>
                </c:pt>
                <c:pt idx="17">
                  <c:v>37712</c:v>
                </c:pt>
                <c:pt idx="18">
                  <c:v>37742</c:v>
                </c:pt>
                <c:pt idx="19">
                  <c:v>37773</c:v>
                </c:pt>
                <c:pt idx="20">
                  <c:v>37803</c:v>
                </c:pt>
                <c:pt idx="21">
                  <c:v>37834</c:v>
                </c:pt>
                <c:pt idx="22">
                  <c:v>37865</c:v>
                </c:pt>
                <c:pt idx="23">
                  <c:v>37895</c:v>
                </c:pt>
                <c:pt idx="24">
                  <c:v>37926</c:v>
                </c:pt>
                <c:pt idx="25">
                  <c:v>37956</c:v>
                </c:pt>
                <c:pt idx="26">
                  <c:v>37987</c:v>
                </c:pt>
                <c:pt idx="27">
                  <c:v>38018</c:v>
                </c:pt>
                <c:pt idx="28">
                  <c:v>38047</c:v>
                </c:pt>
                <c:pt idx="29">
                  <c:v>38078</c:v>
                </c:pt>
                <c:pt idx="30">
                  <c:v>38108</c:v>
                </c:pt>
                <c:pt idx="31">
                  <c:v>38139</c:v>
                </c:pt>
                <c:pt idx="32">
                  <c:v>38169</c:v>
                </c:pt>
                <c:pt idx="33">
                  <c:v>38200</c:v>
                </c:pt>
                <c:pt idx="34">
                  <c:v>38231</c:v>
                </c:pt>
                <c:pt idx="35">
                  <c:v>38261</c:v>
                </c:pt>
                <c:pt idx="36">
                  <c:v>38292</c:v>
                </c:pt>
                <c:pt idx="37">
                  <c:v>38322</c:v>
                </c:pt>
                <c:pt idx="38">
                  <c:v>38353</c:v>
                </c:pt>
                <c:pt idx="39">
                  <c:v>38384</c:v>
                </c:pt>
                <c:pt idx="40">
                  <c:v>38412</c:v>
                </c:pt>
                <c:pt idx="41">
                  <c:v>38443</c:v>
                </c:pt>
                <c:pt idx="42">
                  <c:v>38473</c:v>
                </c:pt>
                <c:pt idx="43">
                  <c:v>38504</c:v>
                </c:pt>
                <c:pt idx="44">
                  <c:v>38534</c:v>
                </c:pt>
                <c:pt idx="45">
                  <c:v>38565</c:v>
                </c:pt>
                <c:pt idx="46">
                  <c:v>38596</c:v>
                </c:pt>
                <c:pt idx="47">
                  <c:v>38626</c:v>
                </c:pt>
                <c:pt idx="48">
                  <c:v>38657</c:v>
                </c:pt>
                <c:pt idx="49">
                  <c:v>38687</c:v>
                </c:pt>
                <c:pt idx="50">
                  <c:v>38718</c:v>
                </c:pt>
                <c:pt idx="51">
                  <c:v>38749</c:v>
                </c:pt>
                <c:pt idx="52">
                  <c:v>38777</c:v>
                </c:pt>
                <c:pt idx="53">
                  <c:v>38808</c:v>
                </c:pt>
                <c:pt idx="54">
                  <c:v>38838</c:v>
                </c:pt>
                <c:pt idx="55">
                  <c:v>38869</c:v>
                </c:pt>
                <c:pt idx="56">
                  <c:v>38899</c:v>
                </c:pt>
                <c:pt idx="57">
                  <c:v>38930</c:v>
                </c:pt>
                <c:pt idx="58">
                  <c:v>38961</c:v>
                </c:pt>
                <c:pt idx="59">
                  <c:v>38991</c:v>
                </c:pt>
                <c:pt idx="60">
                  <c:v>39022</c:v>
                </c:pt>
                <c:pt idx="61">
                  <c:v>39052</c:v>
                </c:pt>
                <c:pt idx="62">
                  <c:v>39083</c:v>
                </c:pt>
                <c:pt idx="63">
                  <c:v>39114</c:v>
                </c:pt>
                <c:pt idx="64">
                  <c:v>39142</c:v>
                </c:pt>
                <c:pt idx="65">
                  <c:v>39173</c:v>
                </c:pt>
                <c:pt idx="66">
                  <c:v>39203</c:v>
                </c:pt>
                <c:pt idx="67">
                  <c:v>39234</c:v>
                </c:pt>
                <c:pt idx="68">
                  <c:v>39264</c:v>
                </c:pt>
                <c:pt idx="69">
                  <c:v>39295</c:v>
                </c:pt>
                <c:pt idx="70">
                  <c:v>39326</c:v>
                </c:pt>
                <c:pt idx="71">
                  <c:v>39356</c:v>
                </c:pt>
                <c:pt idx="72">
                  <c:v>39387</c:v>
                </c:pt>
                <c:pt idx="73">
                  <c:v>39417</c:v>
                </c:pt>
                <c:pt idx="74">
                  <c:v>39448</c:v>
                </c:pt>
                <c:pt idx="75">
                  <c:v>39479</c:v>
                </c:pt>
                <c:pt idx="76">
                  <c:v>39508</c:v>
                </c:pt>
                <c:pt idx="77">
                  <c:v>39539</c:v>
                </c:pt>
                <c:pt idx="78">
                  <c:v>39569</c:v>
                </c:pt>
                <c:pt idx="79">
                  <c:v>39600</c:v>
                </c:pt>
                <c:pt idx="80">
                  <c:v>39630</c:v>
                </c:pt>
                <c:pt idx="81">
                  <c:v>39661</c:v>
                </c:pt>
                <c:pt idx="82">
                  <c:v>39692</c:v>
                </c:pt>
                <c:pt idx="83">
                  <c:v>39722</c:v>
                </c:pt>
                <c:pt idx="84">
                  <c:v>39753</c:v>
                </c:pt>
                <c:pt idx="85">
                  <c:v>39783</c:v>
                </c:pt>
                <c:pt idx="86">
                  <c:v>39814</c:v>
                </c:pt>
                <c:pt idx="87">
                  <c:v>39845</c:v>
                </c:pt>
                <c:pt idx="88">
                  <c:v>39873</c:v>
                </c:pt>
                <c:pt idx="89">
                  <c:v>39904</c:v>
                </c:pt>
                <c:pt idx="90">
                  <c:v>39934</c:v>
                </c:pt>
                <c:pt idx="91">
                  <c:v>39965</c:v>
                </c:pt>
                <c:pt idx="92">
                  <c:v>39995</c:v>
                </c:pt>
                <c:pt idx="93">
                  <c:v>40026</c:v>
                </c:pt>
                <c:pt idx="94">
                  <c:v>40057</c:v>
                </c:pt>
                <c:pt idx="95">
                  <c:v>40087</c:v>
                </c:pt>
                <c:pt idx="96">
                  <c:v>40118</c:v>
                </c:pt>
                <c:pt idx="97">
                  <c:v>40148</c:v>
                </c:pt>
                <c:pt idx="98">
                  <c:v>40179</c:v>
                </c:pt>
                <c:pt idx="99">
                  <c:v>40210</c:v>
                </c:pt>
                <c:pt idx="100">
                  <c:v>40238</c:v>
                </c:pt>
                <c:pt idx="101">
                  <c:v>40269</c:v>
                </c:pt>
                <c:pt idx="102">
                  <c:v>40299</c:v>
                </c:pt>
                <c:pt idx="103">
                  <c:v>40330</c:v>
                </c:pt>
                <c:pt idx="104">
                  <c:v>40360</c:v>
                </c:pt>
                <c:pt idx="105">
                  <c:v>40391</c:v>
                </c:pt>
                <c:pt idx="106">
                  <c:v>40422</c:v>
                </c:pt>
                <c:pt idx="107">
                  <c:v>40452</c:v>
                </c:pt>
                <c:pt idx="108">
                  <c:v>40483</c:v>
                </c:pt>
                <c:pt idx="109">
                  <c:v>40513</c:v>
                </c:pt>
                <c:pt idx="110">
                  <c:v>40544</c:v>
                </c:pt>
                <c:pt idx="111">
                  <c:v>40575</c:v>
                </c:pt>
                <c:pt idx="112">
                  <c:v>40603</c:v>
                </c:pt>
                <c:pt idx="113">
                  <c:v>40634</c:v>
                </c:pt>
                <c:pt idx="114">
                  <c:v>40664</c:v>
                </c:pt>
                <c:pt idx="115">
                  <c:v>40695</c:v>
                </c:pt>
                <c:pt idx="116">
                  <c:v>40725</c:v>
                </c:pt>
                <c:pt idx="117">
                  <c:v>40756</c:v>
                </c:pt>
                <c:pt idx="118">
                  <c:v>40787</c:v>
                </c:pt>
                <c:pt idx="119">
                  <c:v>40817</c:v>
                </c:pt>
                <c:pt idx="120">
                  <c:v>40848</c:v>
                </c:pt>
                <c:pt idx="121">
                  <c:v>40878</c:v>
                </c:pt>
                <c:pt idx="122">
                  <c:v>40909</c:v>
                </c:pt>
                <c:pt idx="123">
                  <c:v>40940</c:v>
                </c:pt>
                <c:pt idx="124">
                  <c:v>40969</c:v>
                </c:pt>
                <c:pt idx="125">
                  <c:v>41000</c:v>
                </c:pt>
                <c:pt idx="126">
                  <c:v>41030</c:v>
                </c:pt>
                <c:pt idx="127">
                  <c:v>41061</c:v>
                </c:pt>
                <c:pt idx="128">
                  <c:v>41091</c:v>
                </c:pt>
                <c:pt idx="129">
                  <c:v>41122</c:v>
                </c:pt>
                <c:pt idx="130">
                  <c:v>41153</c:v>
                </c:pt>
                <c:pt idx="131">
                  <c:v>41183</c:v>
                </c:pt>
                <c:pt idx="132">
                  <c:v>41214</c:v>
                </c:pt>
                <c:pt idx="133">
                  <c:v>41244</c:v>
                </c:pt>
                <c:pt idx="134">
                  <c:v>41275</c:v>
                </c:pt>
                <c:pt idx="135">
                  <c:v>41306</c:v>
                </c:pt>
                <c:pt idx="136">
                  <c:v>41334</c:v>
                </c:pt>
                <c:pt idx="137">
                  <c:v>41365</c:v>
                </c:pt>
                <c:pt idx="138">
                  <c:v>41395</c:v>
                </c:pt>
                <c:pt idx="139">
                  <c:v>41426</c:v>
                </c:pt>
                <c:pt idx="140">
                  <c:v>41456</c:v>
                </c:pt>
                <c:pt idx="141">
                  <c:v>41487</c:v>
                </c:pt>
                <c:pt idx="142">
                  <c:v>41518</c:v>
                </c:pt>
                <c:pt idx="143">
                  <c:v>41548</c:v>
                </c:pt>
                <c:pt idx="144">
                  <c:v>41579</c:v>
                </c:pt>
                <c:pt idx="145">
                  <c:v>41609</c:v>
                </c:pt>
                <c:pt idx="146">
                  <c:v>41640</c:v>
                </c:pt>
                <c:pt idx="147">
                  <c:v>41671</c:v>
                </c:pt>
                <c:pt idx="148">
                  <c:v>41699</c:v>
                </c:pt>
                <c:pt idx="149">
                  <c:v>41730</c:v>
                </c:pt>
                <c:pt idx="150">
                  <c:v>41760</c:v>
                </c:pt>
                <c:pt idx="151">
                  <c:v>41791</c:v>
                </c:pt>
                <c:pt idx="152">
                  <c:v>41821</c:v>
                </c:pt>
                <c:pt idx="153">
                  <c:v>41852</c:v>
                </c:pt>
                <c:pt idx="154">
                  <c:v>41883</c:v>
                </c:pt>
                <c:pt idx="155">
                  <c:v>41913</c:v>
                </c:pt>
                <c:pt idx="156">
                  <c:v>41944</c:v>
                </c:pt>
                <c:pt idx="157">
                  <c:v>41974</c:v>
                </c:pt>
                <c:pt idx="158">
                  <c:v>42005</c:v>
                </c:pt>
                <c:pt idx="159">
                  <c:v>42036</c:v>
                </c:pt>
                <c:pt idx="160">
                  <c:v>42064</c:v>
                </c:pt>
                <c:pt idx="161">
                  <c:v>42095</c:v>
                </c:pt>
                <c:pt idx="162">
                  <c:v>42125</c:v>
                </c:pt>
                <c:pt idx="163">
                  <c:v>42156</c:v>
                </c:pt>
                <c:pt idx="164">
                  <c:v>42186</c:v>
                </c:pt>
                <c:pt idx="165">
                  <c:v>42217</c:v>
                </c:pt>
                <c:pt idx="166">
                  <c:v>42248</c:v>
                </c:pt>
                <c:pt idx="167">
                  <c:v>42278</c:v>
                </c:pt>
                <c:pt idx="168">
                  <c:v>42309</c:v>
                </c:pt>
                <c:pt idx="169">
                  <c:v>42339</c:v>
                </c:pt>
                <c:pt idx="170">
                  <c:v>42370</c:v>
                </c:pt>
                <c:pt idx="171">
                  <c:v>42401</c:v>
                </c:pt>
                <c:pt idx="172">
                  <c:v>42430</c:v>
                </c:pt>
                <c:pt idx="173">
                  <c:v>42461</c:v>
                </c:pt>
                <c:pt idx="174">
                  <c:v>42491</c:v>
                </c:pt>
                <c:pt idx="175">
                  <c:v>42522</c:v>
                </c:pt>
                <c:pt idx="176">
                  <c:v>42552</c:v>
                </c:pt>
                <c:pt idx="177">
                  <c:v>42583</c:v>
                </c:pt>
                <c:pt idx="178">
                  <c:v>42614</c:v>
                </c:pt>
                <c:pt idx="179">
                  <c:v>42644</c:v>
                </c:pt>
                <c:pt idx="180">
                  <c:v>42675</c:v>
                </c:pt>
                <c:pt idx="181">
                  <c:v>42705</c:v>
                </c:pt>
                <c:pt idx="182">
                  <c:v>42736</c:v>
                </c:pt>
                <c:pt idx="183">
                  <c:v>42767</c:v>
                </c:pt>
                <c:pt idx="184">
                  <c:v>42795</c:v>
                </c:pt>
                <c:pt idx="185">
                  <c:v>42826</c:v>
                </c:pt>
                <c:pt idx="186">
                  <c:v>42856</c:v>
                </c:pt>
                <c:pt idx="187">
                  <c:v>42887</c:v>
                </c:pt>
                <c:pt idx="188">
                  <c:v>42917</c:v>
                </c:pt>
                <c:pt idx="189">
                  <c:v>42948</c:v>
                </c:pt>
                <c:pt idx="190">
                  <c:v>42979</c:v>
                </c:pt>
                <c:pt idx="191">
                  <c:v>43009</c:v>
                </c:pt>
                <c:pt idx="192">
                  <c:v>43040</c:v>
                </c:pt>
                <c:pt idx="193">
                  <c:v>43070</c:v>
                </c:pt>
                <c:pt idx="194">
                  <c:v>43101</c:v>
                </c:pt>
                <c:pt idx="195">
                  <c:v>43132</c:v>
                </c:pt>
                <c:pt idx="196">
                  <c:v>43160</c:v>
                </c:pt>
                <c:pt idx="197">
                  <c:v>43191</c:v>
                </c:pt>
                <c:pt idx="198">
                  <c:v>43221</c:v>
                </c:pt>
                <c:pt idx="199">
                  <c:v>43252</c:v>
                </c:pt>
                <c:pt idx="200">
                  <c:v>43282</c:v>
                </c:pt>
                <c:pt idx="201">
                  <c:v>43313</c:v>
                </c:pt>
                <c:pt idx="202">
                  <c:v>43344</c:v>
                </c:pt>
                <c:pt idx="203">
                  <c:v>43374</c:v>
                </c:pt>
                <c:pt idx="204">
                  <c:v>43405</c:v>
                </c:pt>
                <c:pt idx="205">
                  <c:v>43435</c:v>
                </c:pt>
                <c:pt idx="206">
                  <c:v>43466</c:v>
                </c:pt>
                <c:pt idx="207">
                  <c:v>43497</c:v>
                </c:pt>
                <c:pt idx="208">
                  <c:v>43525</c:v>
                </c:pt>
                <c:pt idx="209">
                  <c:v>43556</c:v>
                </c:pt>
                <c:pt idx="210">
                  <c:v>43586</c:v>
                </c:pt>
                <c:pt idx="211">
                  <c:v>43617</c:v>
                </c:pt>
                <c:pt idx="212">
                  <c:v>43647</c:v>
                </c:pt>
                <c:pt idx="213">
                  <c:v>43678</c:v>
                </c:pt>
                <c:pt idx="214">
                  <c:v>43709</c:v>
                </c:pt>
                <c:pt idx="215">
                  <c:v>43739</c:v>
                </c:pt>
                <c:pt idx="216">
                  <c:v>43770</c:v>
                </c:pt>
                <c:pt idx="217">
                  <c:v>43800</c:v>
                </c:pt>
                <c:pt idx="218">
                  <c:v>43831</c:v>
                </c:pt>
                <c:pt idx="219">
                  <c:v>43862</c:v>
                </c:pt>
                <c:pt idx="220">
                  <c:v>43891</c:v>
                </c:pt>
                <c:pt idx="221">
                  <c:v>43922</c:v>
                </c:pt>
                <c:pt idx="222">
                  <c:v>43952</c:v>
                </c:pt>
                <c:pt idx="223">
                  <c:v>43983</c:v>
                </c:pt>
                <c:pt idx="224">
                  <c:v>44013</c:v>
                </c:pt>
                <c:pt idx="225">
                  <c:v>44044</c:v>
                </c:pt>
                <c:pt idx="226">
                  <c:v>44075</c:v>
                </c:pt>
                <c:pt idx="227">
                  <c:v>44105</c:v>
                </c:pt>
                <c:pt idx="228">
                  <c:v>44136</c:v>
                </c:pt>
                <c:pt idx="229">
                  <c:v>44166</c:v>
                </c:pt>
                <c:pt idx="230">
                  <c:v>44197</c:v>
                </c:pt>
                <c:pt idx="231">
                  <c:v>44228</c:v>
                </c:pt>
                <c:pt idx="232">
                  <c:v>44256</c:v>
                </c:pt>
                <c:pt idx="233">
                  <c:v>44287</c:v>
                </c:pt>
                <c:pt idx="234">
                  <c:v>44317</c:v>
                </c:pt>
                <c:pt idx="235">
                  <c:v>44348</c:v>
                </c:pt>
                <c:pt idx="236">
                  <c:v>44378</c:v>
                </c:pt>
                <c:pt idx="237">
                  <c:v>44409</c:v>
                </c:pt>
                <c:pt idx="238">
                  <c:v>44440</c:v>
                </c:pt>
                <c:pt idx="239">
                  <c:v>44470</c:v>
                </c:pt>
                <c:pt idx="240">
                  <c:v>44501</c:v>
                </c:pt>
                <c:pt idx="241">
                  <c:v>44501</c:v>
                </c:pt>
              </c:numCache>
            </c:numRef>
          </c:cat>
          <c:val>
            <c:numRef>
              <c:f>Exhibit3!$F$16:$F$257</c:f>
              <c:numCache>
                <c:formatCode>0.00</c:formatCode>
                <c:ptCount val="242"/>
                <c:pt idx="0">
                  <c:v>6.8554545454545455</c:v>
                </c:pt>
                <c:pt idx="1">
                  <c:v>7.0975000000000001</c:v>
                </c:pt>
                <c:pt idx="2">
                  <c:v>6.8990909090909094</c:v>
                </c:pt>
                <c:pt idx="3">
                  <c:v>7.048</c:v>
                </c:pt>
                <c:pt idx="4">
                  <c:v>7.3485714285714288</c:v>
                </c:pt>
                <c:pt idx="5">
                  <c:v>7.3559090909090905</c:v>
                </c:pt>
                <c:pt idx="6">
                  <c:v>7.4943478260869565</c:v>
                </c:pt>
                <c:pt idx="7">
                  <c:v>6.9323809523809521</c:v>
                </c:pt>
                <c:pt idx="8">
                  <c:v>7.1960869565217394</c:v>
                </c:pt>
                <c:pt idx="9">
                  <c:v>7.1430434782608696</c:v>
                </c:pt>
                <c:pt idx="10">
                  <c:v>6.7585714285714289</c:v>
                </c:pt>
                <c:pt idx="11">
                  <c:v>7.2221739130434779</c:v>
                </c:pt>
                <c:pt idx="12">
                  <c:v>6.6459090909090905</c:v>
                </c:pt>
                <c:pt idx="13">
                  <c:v>6.2719047619047616</c:v>
                </c:pt>
                <c:pt idx="14">
                  <c:v>6.0163636363636366</c:v>
                </c:pt>
                <c:pt idx="15">
                  <c:v>5.7945000000000002</c:v>
                </c:pt>
                <c:pt idx="16">
                  <c:v>5.7204761904761909</c:v>
                </c:pt>
                <c:pt idx="17">
                  <c:v>5.5323809523809526</c:v>
                </c:pt>
                <c:pt idx="18">
                  <c:v>4.9386956521739132</c:v>
                </c:pt>
                <c:pt idx="19">
                  <c:v>4.6480952380952383</c:v>
                </c:pt>
                <c:pt idx="20">
                  <c:v>5.0134782608695652</c:v>
                </c:pt>
                <c:pt idx="21">
                  <c:v>5.4822727272727274</c:v>
                </c:pt>
                <c:pt idx="22">
                  <c:v>5.2072727272727271</c:v>
                </c:pt>
                <c:pt idx="23">
                  <c:v>5.1234782608695655</c:v>
                </c:pt>
                <c:pt idx="24">
                  <c:v>5.1242857142857146</c:v>
                </c:pt>
                <c:pt idx="25">
                  <c:v>4.9831818181818184</c:v>
                </c:pt>
                <c:pt idx="26">
                  <c:v>4.747727272727273</c:v>
                </c:pt>
                <c:pt idx="27">
                  <c:v>4.7147619047619047</c:v>
                </c:pt>
                <c:pt idx="28">
                  <c:v>4.5291304347826085</c:v>
                </c:pt>
                <c:pt idx="29">
                  <c:v>5.0014285714285718</c:v>
                </c:pt>
                <c:pt idx="30">
                  <c:v>5.4433333333333334</c:v>
                </c:pt>
                <c:pt idx="31">
                  <c:v>5.5136363636363637</c:v>
                </c:pt>
                <c:pt idx="32">
                  <c:v>5.3065217391304351</c:v>
                </c:pt>
                <c:pt idx="33">
                  <c:v>5.1395454545454546</c:v>
                </c:pt>
                <c:pt idx="34">
                  <c:v>4.9690909090909088</c:v>
                </c:pt>
                <c:pt idx="35">
                  <c:v>4.9359090909090906</c:v>
                </c:pt>
                <c:pt idx="36">
                  <c:v>5.0259090909090913</c:v>
                </c:pt>
                <c:pt idx="37">
                  <c:v>5.043181818181818</c:v>
                </c:pt>
                <c:pt idx="38">
                  <c:v>5.1271428571428572</c:v>
                </c:pt>
                <c:pt idx="39">
                  <c:v>5.1094999999999997</c:v>
                </c:pt>
                <c:pt idx="40">
                  <c:v>5.502272727272727</c:v>
                </c:pt>
                <c:pt idx="41">
                  <c:v>5.6468181818181815</c:v>
                </c:pt>
                <c:pt idx="42">
                  <c:v>5.6454545454545455</c:v>
                </c:pt>
                <c:pt idx="43">
                  <c:v>5.2590909090909088</c:v>
                </c:pt>
                <c:pt idx="44">
                  <c:v>5.3986363636363635</c:v>
                </c:pt>
                <c:pt idx="45">
                  <c:v>5.4578260869565218</c:v>
                </c:pt>
                <c:pt idx="46">
                  <c:v>5.3895454545454546</c:v>
                </c:pt>
                <c:pt idx="47">
                  <c:v>5.7080952380952379</c:v>
                </c:pt>
                <c:pt idx="48">
                  <c:v>5.8818181818181818</c:v>
                </c:pt>
                <c:pt idx="49">
                  <c:v>5.8804545454545458</c:v>
                </c:pt>
                <c:pt idx="50">
                  <c:v>5.65</c:v>
                </c:pt>
                <c:pt idx="51">
                  <c:v>5.7845000000000004</c:v>
                </c:pt>
                <c:pt idx="52">
                  <c:v>5.9230434782608699</c:v>
                </c:pt>
                <c:pt idx="53">
                  <c:v>6.1529999999999996</c:v>
                </c:pt>
                <c:pt idx="54">
                  <c:v>6.2339130434782613</c:v>
                </c:pt>
                <c:pt idx="55">
                  <c:v>6.374090909090909</c:v>
                </c:pt>
                <c:pt idx="56">
                  <c:v>6.3823809523809523</c:v>
                </c:pt>
                <c:pt idx="57">
                  <c:v>6.1756521739130434</c:v>
                </c:pt>
                <c:pt idx="58">
                  <c:v>6.0240909090909094</c:v>
                </c:pt>
                <c:pt idx="59">
                  <c:v>6.0345454545454542</c:v>
                </c:pt>
                <c:pt idx="60">
                  <c:v>5.8672727272727272</c:v>
                </c:pt>
                <c:pt idx="61">
                  <c:v>5.8347619047619048</c:v>
                </c:pt>
                <c:pt idx="62">
                  <c:v>5.9931818181818182</c:v>
                </c:pt>
                <c:pt idx="63">
                  <c:v>5.9145000000000003</c:v>
                </c:pt>
                <c:pt idx="64">
                  <c:v>5.8052173913043479</c:v>
                </c:pt>
                <c:pt idx="65">
                  <c:v>5.9225000000000003</c:v>
                </c:pt>
                <c:pt idx="66">
                  <c:v>5.9622727272727269</c:v>
                </c:pt>
                <c:pt idx="67">
                  <c:v>6.3186363636363634</c:v>
                </c:pt>
                <c:pt idx="68">
                  <c:v>6.336363636363636</c:v>
                </c:pt>
                <c:pt idx="69">
                  <c:v>6.3365217391304345</c:v>
                </c:pt>
                <c:pt idx="70">
                  <c:v>6.2261904761904763</c:v>
                </c:pt>
                <c:pt idx="71">
                  <c:v>6.1569565217391302</c:v>
                </c:pt>
                <c:pt idx="72">
                  <c:v>6.0890909090909089</c:v>
                </c:pt>
                <c:pt idx="73">
                  <c:v>6.3070000000000004</c:v>
                </c:pt>
                <c:pt idx="74">
                  <c:v>6.0931818181818178</c:v>
                </c:pt>
                <c:pt idx="75">
                  <c:v>6.2247619047619045</c:v>
                </c:pt>
                <c:pt idx="76">
                  <c:v>6.4325000000000001</c:v>
                </c:pt>
                <c:pt idx="77">
                  <c:v>6.5459090909090909</c:v>
                </c:pt>
                <c:pt idx="78">
                  <c:v>6.5156521739130433</c:v>
                </c:pt>
                <c:pt idx="79">
                  <c:v>6.6890476190476189</c:v>
                </c:pt>
                <c:pt idx="80">
                  <c:v>6.8808695652173917</c:v>
                </c:pt>
                <c:pt idx="81">
                  <c:v>6.9213636363636368</c:v>
                </c:pt>
                <c:pt idx="82">
                  <c:v>7.1386363636363637</c:v>
                </c:pt>
                <c:pt idx="83">
                  <c:v>9.1834782608695651</c:v>
                </c:pt>
                <c:pt idx="84">
                  <c:v>9.9057142857142857</c:v>
                </c:pt>
                <c:pt idx="85">
                  <c:v>9.788636363636364</c:v>
                </c:pt>
                <c:pt idx="86">
                  <c:v>9.1922727272727265</c:v>
                </c:pt>
                <c:pt idx="87">
                  <c:v>9.0871428571428563</c:v>
                </c:pt>
                <c:pt idx="88">
                  <c:v>9.497727272727273</c:v>
                </c:pt>
                <c:pt idx="89">
                  <c:v>9.1404761904761909</c:v>
                </c:pt>
                <c:pt idx="90">
                  <c:v>8.2272727272727266</c:v>
                </c:pt>
                <c:pt idx="91">
                  <c:v>7.5168181818181816</c:v>
                </c:pt>
                <c:pt idx="92">
                  <c:v>6.9791304347826086</c:v>
                </c:pt>
                <c:pt idx="93">
                  <c:v>6.34</c:v>
                </c:pt>
                <c:pt idx="94">
                  <c:v>5.9313636363636366</c:v>
                </c:pt>
                <c:pt idx="95">
                  <c:v>5.7156521739130435</c:v>
                </c:pt>
                <c:pt idx="96">
                  <c:v>5.5480952380952377</c:v>
                </c:pt>
                <c:pt idx="97">
                  <c:v>5.4809090909090905</c:v>
                </c:pt>
                <c:pt idx="98">
                  <c:v>5.2547619047619047</c:v>
                </c:pt>
                <c:pt idx="99">
                  <c:v>5.2176190476190474</c:v>
                </c:pt>
                <c:pt idx="100">
                  <c:v>5.1265217391304345</c:v>
                </c:pt>
                <c:pt idx="101">
                  <c:v>5.0404761904761903</c:v>
                </c:pt>
                <c:pt idx="102">
                  <c:v>5.0080952380952377</c:v>
                </c:pt>
                <c:pt idx="103">
                  <c:v>5.1231818181818181</c:v>
                </c:pt>
                <c:pt idx="104">
                  <c:v>4.8660869565217393</c:v>
                </c:pt>
                <c:pt idx="105">
                  <c:v>4.4995454545454541</c:v>
                </c:pt>
                <c:pt idx="106">
                  <c:v>4.4368181818181816</c:v>
                </c:pt>
                <c:pt idx="107">
                  <c:v>4.2436363636363632</c:v>
                </c:pt>
                <c:pt idx="108">
                  <c:v>4.3522727272727275</c:v>
                </c:pt>
                <c:pt idx="109">
                  <c:v>4.7195652173913043</c:v>
                </c:pt>
                <c:pt idx="110">
                  <c:v>4.6761904761904765</c:v>
                </c:pt>
                <c:pt idx="111">
                  <c:v>4.7515000000000001</c:v>
                </c:pt>
                <c:pt idx="112">
                  <c:v>4.6156521739130438</c:v>
                </c:pt>
                <c:pt idx="113">
                  <c:v>4.581428571428571</c:v>
                </c:pt>
                <c:pt idx="114">
                  <c:v>4.3449999999999998</c:v>
                </c:pt>
                <c:pt idx="115">
                  <c:v>4.3086363636363636</c:v>
                </c:pt>
                <c:pt idx="116">
                  <c:v>4.3122727272727275</c:v>
                </c:pt>
                <c:pt idx="117">
                  <c:v>4.1713043478260872</c:v>
                </c:pt>
                <c:pt idx="118">
                  <c:v>4.3422727272727277</c:v>
                </c:pt>
                <c:pt idx="119">
                  <c:v>4.6057142857142859</c:v>
                </c:pt>
                <c:pt idx="120">
                  <c:v>4.4513636363636362</c:v>
                </c:pt>
                <c:pt idx="121">
                  <c:v>4.5481818181818179</c:v>
                </c:pt>
                <c:pt idx="122">
                  <c:v>4.4285714285714288</c:v>
                </c:pt>
                <c:pt idx="123">
                  <c:v>4.1461904761904762</c:v>
                </c:pt>
                <c:pt idx="124">
                  <c:v>4.0882608695652172</c:v>
                </c:pt>
                <c:pt idx="125">
                  <c:v>4.0469999999999997</c:v>
                </c:pt>
                <c:pt idx="126">
                  <c:v>4.0134782608695652</c:v>
                </c:pt>
                <c:pt idx="127">
                  <c:v>4.0368181818181821</c:v>
                </c:pt>
                <c:pt idx="128">
                  <c:v>3.8045454545454547</c:v>
                </c:pt>
                <c:pt idx="129">
                  <c:v>3.72</c:v>
                </c:pt>
                <c:pt idx="130">
                  <c:v>3.5776190476190477</c:v>
                </c:pt>
                <c:pt idx="131">
                  <c:v>3.3886363636363637</c:v>
                </c:pt>
                <c:pt idx="132">
                  <c:v>3.3509090909090911</c:v>
                </c:pt>
                <c:pt idx="133">
                  <c:v>3.3540000000000001</c:v>
                </c:pt>
                <c:pt idx="134">
                  <c:v>3.3245454545454547</c:v>
                </c:pt>
                <c:pt idx="135">
                  <c:v>3.407</c:v>
                </c:pt>
                <c:pt idx="136">
                  <c:v>3.3747619047619049</c:v>
                </c:pt>
                <c:pt idx="137">
                  <c:v>3.2504545454545455</c:v>
                </c:pt>
                <c:pt idx="138">
                  <c:v>3.3030434782608697</c:v>
                </c:pt>
                <c:pt idx="139">
                  <c:v>3.8242857142857143</c:v>
                </c:pt>
                <c:pt idx="140">
                  <c:v>4.0082608695652171</c:v>
                </c:pt>
                <c:pt idx="141">
                  <c:v>4.0733333333333333</c:v>
                </c:pt>
                <c:pt idx="142">
                  <c:v>4.1257142857142854</c:v>
                </c:pt>
                <c:pt idx="143">
                  <c:v>3.9195652173913045</c:v>
                </c:pt>
                <c:pt idx="144">
                  <c:v>3.8945454545454545</c:v>
                </c:pt>
                <c:pt idx="145">
                  <c:v>3.9014285714285712</c:v>
                </c:pt>
                <c:pt idx="146">
                  <c:v>3.8095454545454546</c:v>
                </c:pt>
                <c:pt idx="147">
                  <c:v>3.7080000000000002</c:v>
                </c:pt>
                <c:pt idx="148">
                  <c:v>3.7</c:v>
                </c:pt>
                <c:pt idx="149">
                  <c:v>3.6238095238095238</c:v>
                </c:pt>
                <c:pt idx="150">
                  <c:v>3.4656521739130435</c:v>
                </c:pt>
                <c:pt idx="151">
                  <c:v>3.4680952380952381</c:v>
                </c:pt>
                <c:pt idx="152">
                  <c:v>3.4591304347826086</c:v>
                </c:pt>
                <c:pt idx="153">
                  <c:v>3.4413636363636364</c:v>
                </c:pt>
                <c:pt idx="154">
                  <c:v>3.5377272727272726</c:v>
                </c:pt>
                <c:pt idx="155">
                  <c:v>3.4986956521739132</c:v>
                </c:pt>
                <c:pt idx="156">
                  <c:v>3.6280952380952383</c:v>
                </c:pt>
                <c:pt idx="157">
                  <c:v>3.7845454545454547</c:v>
                </c:pt>
                <c:pt idx="158">
                  <c:v>3.6423809523809525</c:v>
                </c:pt>
                <c:pt idx="159">
                  <c:v>3.6514285714285712</c:v>
                </c:pt>
                <c:pt idx="160">
                  <c:v>3.564090909090909</c:v>
                </c:pt>
                <c:pt idx="161">
                  <c:v>3.4128571428571428</c:v>
                </c:pt>
                <c:pt idx="162">
                  <c:v>3.6290476190476189</c:v>
                </c:pt>
                <c:pt idx="163">
                  <c:v>3.8490909090909091</c:v>
                </c:pt>
                <c:pt idx="164">
                  <c:v>3.9047826086956521</c:v>
                </c:pt>
                <c:pt idx="165">
                  <c:v>3.9976190476190476</c:v>
                </c:pt>
                <c:pt idx="166">
                  <c:v>4.0663636363636364</c:v>
                </c:pt>
                <c:pt idx="167">
                  <c:v>4.0365217391304347</c:v>
                </c:pt>
                <c:pt idx="168">
                  <c:v>4.1633333333333331</c:v>
                </c:pt>
                <c:pt idx="169">
                  <c:v>4.3168181818181814</c:v>
                </c:pt>
                <c:pt idx="170">
                  <c:v>4.4133333333333331</c:v>
                </c:pt>
                <c:pt idx="171">
                  <c:v>4.4590476190476194</c:v>
                </c:pt>
                <c:pt idx="172">
                  <c:v>4.1550000000000002</c:v>
                </c:pt>
                <c:pt idx="173">
                  <c:v>3.7568181818181818</c:v>
                </c:pt>
                <c:pt idx="174">
                  <c:v>3.686818181818182</c:v>
                </c:pt>
                <c:pt idx="175">
                  <c:v>3.5436363636363635</c:v>
                </c:pt>
                <c:pt idx="176">
                  <c:v>3.3295454545454546</c:v>
                </c:pt>
                <c:pt idx="177">
                  <c:v>3.276086956521739</c:v>
                </c:pt>
                <c:pt idx="178">
                  <c:v>3.2981818181818183</c:v>
                </c:pt>
                <c:pt idx="179">
                  <c:v>3.3476190476190477</c:v>
                </c:pt>
                <c:pt idx="180">
                  <c:v>3.6727272727272728</c:v>
                </c:pt>
                <c:pt idx="181">
                  <c:v>3.8590909090909089</c:v>
                </c:pt>
                <c:pt idx="182">
                  <c:v>3.75</c:v>
                </c:pt>
                <c:pt idx="183">
                  <c:v>3.7035</c:v>
                </c:pt>
                <c:pt idx="184">
                  <c:v>3.7647826086956524</c:v>
                </c:pt>
                <c:pt idx="185">
                  <c:v>3.6395</c:v>
                </c:pt>
                <c:pt idx="186">
                  <c:v>3.5921739130434784</c:v>
                </c:pt>
                <c:pt idx="187">
                  <c:v>3.5013636363636365</c:v>
                </c:pt>
                <c:pt idx="188">
                  <c:v>3.5219047619047621</c:v>
                </c:pt>
                <c:pt idx="189">
                  <c:v>3.4656521739130435</c:v>
                </c:pt>
                <c:pt idx="190">
                  <c:v>3.4654545454545453</c:v>
                </c:pt>
                <c:pt idx="191">
                  <c:v>3.499090909090909</c:v>
                </c:pt>
                <c:pt idx="192">
                  <c:v>3.564090909090909</c:v>
                </c:pt>
                <c:pt idx="193">
                  <c:v>3.5942857142857143</c:v>
                </c:pt>
                <c:pt idx="194">
                  <c:v>3.6772727272727272</c:v>
                </c:pt>
                <c:pt idx="195">
                  <c:v>3.9365000000000001</c:v>
                </c:pt>
                <c:pt idx="196">
                  <c:v>4.0881818181818179</c:v>
                </c:pt>
                <c:pt idx="197">
                  <c:v>4.1723809523809523</c:v>
                </c:pt>
                <c:pt idx="198">
                  <c:v>4.3317391304347828</c:v>
                </c:pt>
                <c:pt idx="199">
                  <c:v>4.3863636363636367</c:v>
                </c:pt>
                <c:pt idx="200">
                  <c:v>4.3663636363636362</c:v>
                </c:pt>
                <c:pt idx="201">
                  <c:v>4.3226086956521739</c:v>
                </c:pt>
                <c:pt idx="202">
                  <c:v>4.411428571428571</c:v>
                </c:pt>
                <c:pt idx="203">
                  <c:v>4.563478260869565</c:v>
                </c:pt>
                <c:pt idx="204">
                  <c:v>4.7318181818181815</c:v>
                </c:pt>
                <c:pt idx="205">
                  <c:v>4.7335000000000003</c:v>
                </c:pt>
                <c:pt idx="206">
                  <c:v>4.6018181818181816</c:v>
                </c:pt>
                <c:pt idx="207">
                  <c:v>4.3654999999999999</c:v>
                </c:pt>
                <c:pt idx="208">
                  <c:v>4.1936363636363634</c:v>
                </c:pt>
                <c:pt idx="209">
                  <c:v>4.0457142857142854</c:v>
                </c:pt>
                <c:pt idx="210">
                  <c:v>3.9565217391304346</c:v>
                </c:pt>
                <c:pt idx="211">
                  <c:v>3.7014285714285715</c:v>
                </c:pt>
                <c:pt idx="212">
                  <c:v>3.56</c:v>
                </c:pt>
                <c:pt idx="213">
                  <c:v>3.298695652173913</c:v>
                </c:pt>
                <c:pt idx="214">
                  <c:v>3.3157142857142858</c:v>
                </c:pt>
                <c:pt idx="215">
                  <c:v>3.27</c:v>
                </c:pt>
                <c:pt idx="216">
                  <c:v>3.2747619047619048</c:v>
                </c:pt>
                <c:pt idx="217">
                  <c:v>3.216190476190476</c:v>
                </c:pt>
                <c:pt idx="218">
                  <c:v>3.0690909090909093</c:v>
                </c:pt>
                <c:pt idx="219">
                  <c:v>2.9</c:v>
                </c:pt>
                <c:pt idx="220">
                  <c:v>4.0554545454545456</c:v>
                </c:pt>
                <c:pt idx="221">
                  <c:v>3.9595238095238097</c:v>
                </c:pt>
                <c:pt idx="222">
                  <c:v>3.3181818181818183</c:v>
                </c:pt>
                <c:pt idx="223">
                  <c:v>2.78</c:v>
                </c:pt>
                <c:pt idx="224">
                  <c:v>2.4830434782608695</c:v>
                </c:pt>
                <c:pt idx="225">
                  <c:v>2.3576190476190475</c:v>
                </c:pt>
                <c:pt idx="226">
                  <c:v>2.3731818181818181</c:v>
                </c:pt>
                <c:pt idx="227">
                  <c:v>2.4043478260869566</c:v>
                </c:pt>
                <c:pt idx="228">
                  <c:v>2.2747619047619048</c:v>
                </c:pt>
                <c:pt idx="229">
                  <c:v>2.1177272727272727</c:v>
                </c:pt>
                <c:pt idx="230">
                  <c:v>2.1285714285714286</c:v>
                </c:pt>
                <c:pt idx="231">
                  <c:v>2.2090476190476189</c:v>
                </c:pt>
                <c:pt idx="232">
                  <c:v>2.491304347826087</c:v>
                </c:pt>
                <c:pt idx="233">
                  <c:v>2.4371428571428573</c:v>
                </c:pt>
                <c:pt idx="234">
                  <c:v>2.402857142857143</c:v>
                </c:pt>
                <c:pt idx="235">
                  <c:v>2.3218181818181818</c:v>
                </c:pt>
                <c:pt idx="236">
                  <c:v>2.2143478260869567</c:v>
                </c:pt>
                <c:pt idx="237">
                  <c:v>2.2354545454545454</c:v>
                </c:pt>
                <c:pt idx="238">
                  <c:v>2.2531818181818184</c:v>
                </c:pt>
                <c:pt idx="239">
                  <c:v>2.438181818181818</c:v>
                </c:pt>
                <c:pt idx="240">
                  <c:v>2.5068181818181818</c:v>
                </c:pt>
              </c:numCache>
            </c:numRef>
          </c:val>
          <c:smooth val="0"/>
          <c:extLst>
            <c:ext xmlns:c16="http://schemas.microsoft.com/office/drawing/2014/chart" uri="{C3380CC4-5D6E-409C-BE32-E72D297353CC}">
              <c16:uniqueId val="{00000004-FB2C-274C-BF13-A7639AD7B2BB}"/>
            </c:ext>
          </c:extLst>
        </c:ser>
        <c:dLbls>
          <c:showLegendKey val="0"/>
          <c:showVal val="0"/>
          <c:showCatName val="0"/>
          <c:showSerName val="0"/>
          <c:showPercent val="0"/>
          <c:showBubbleSize val="0"/>
        </c:dLbls>
        <c:smooth val="0"/>
        <c:axId val="1865061823"/>
        <c:axId val="1864725663"/>
      </c:lineChart>
      <c:dateAx>
        <c:axId val="1865061823"/>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864725663"/>
        <c:crosses val="autoZero"/>
        <c:auto val="1"/>
        <c:lblOffset val="100"/>
        <c:baseTimeUnit val="days"/>
      </c:dateAx>
      <c:valAx>
        <c:axId val="186472566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86506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Exhibit4!$B$15</c:f>
              <c:strCache>
                <c:ptCount val="1"/>
                <c:pt idx="0">
                  <c:v>FEDFUNDS</c:v>
                </c:pt>
              </c:strCache>
            </c:strRef>
          </c:tx>
          <c:spPr>
            <a:ln w="28575" cap="rnd">
              <a:solidFill>
                <a:schemeClr val="accent1"/>
              </a:solidFill>
              <a:round/>
            </a:ln>
            <a:effectLst/>
          </c:spPr>
          <c:marker>
            <c:symbol val="none"/>
          </c:marker>
          <c:cat>
            <c:numRef>
              <c:f>Exhibit4!$A$16:$A$256</c:f>
              <c:numCache>
                <c:formatCode>yyyy\-mm\-dd</c:formatCode>
                <c:ptCount val="241"/>
                <c:pt idx="0">
                  <c:v>37196</c:v>
                </c:pt>
                <c:pt idx="1">
                  <c:v>37226</c:v>
                </c:pt>
                <c:pt idx="2">
                  <c:v>37257</c:v>
                </c:pt>
                <c:pt idx="3">
                  <c:v>37288</c:v>
                </c:pt>
                <c:pt idx="4">
                  <c:v>37316</c:v>
                </c:pt>
                <c:pt idx="5">
                  <c:v>37347</c:v>
                </c:pt>
                <c:pt idx="6">
                  <c:v>37377</c:v>
                </c:pt>
                <c:pt idx="7">
                  <c:v>37408</c:v>
                </c:pt>
                <c:pt idx="8">
                  <c:v>37438</c:v>
                </c:pt>
                <c:pt idx="9">
                  <c:v>37469</c:v>
                </c:pt>
                <c:pt idx="10">
                  <c:v>37500</c:v>
                </c:pt>
                <c:pt idx="11">
                  <c:v>37530</c:v>
                </c:pt>
                <c:pt idx="12">
                  <c:v>37561</c:v>
                </c:pt>
                <c:pt idx="13">
                  <c:v>37591</c:v>
                </c:pt>
                <c:pt idx="14">
                  <c:v>37622</c:v>
                </c:pt>
                <c:pt idx="15">
                  <c:v>37653</c:v>
                </c:pt>
                <c:pt idx="16">
                  <c:v>37681</c:v>
                </c:pt>
                <c:pt idx="17">
                  <c:v>37712</c:v>
                </c:pt>
                <c:pt idx="18">
                  <c:v>37742</c:v>
                </c:pt>
                <c:pt idx="19">
                  <c:v>37773</c:v>
                </c:pt>
                <c:pt idx="20">
                  <c:v>37803</c:v>
                </c:pt>
                <c:pt idx="21">
                  <c:v>37834</c:v>
                </c:pt>
                <c:pt idx="22">
                  <c:v>37865</c:v>
                </c:pt>
                <c:pt idx="23">
                  <c:v>37895</c:v>
                </c:pt>
                <c:pt idx="24">
                  <c:v>37926</c:v>
                </c:pt>
                <c:pt idx="25">
                  <c:v>37956</c:v>
                </c:pt>
                <c:pt idx="26">
                  <c:v>37987</c:v>
                </c:pt>
                <c:pt idx="27">
                  <c:v>38018</c:v>
                </c:pt>
                <c:pt idx="28">
                  <c:v>38047</c:v>
                </c:pt>
                <c:pt idx="29">
                  <c:v>38078</c:v>
                </c:pt>
                <c:pt idx="30">
                  <c:v>38108</c:v>
                </c:pt>
                <c:pt idx="31">
                  <c:v>38139</c:v>
                </c:pt>
                <c:pt idx="32">
                  <c:v>38169</c:v>
                </c:pt>
                <c:pt idx="33">
                  <c:v>38200</c:v>
                </c:pt>
                <c:pt idx="34">
                  <c:v>38231</c:v>
                </c:pt>
                <c:pt idx="35">
                  <c:v>38261</c:v>
                </c:pt>
                <c:pt idx="36">
                  <c:v>38292</c:v>
                </c:pt>
                <c:pt idx="37">
                  <c:v>38322</c:v>
                </c:pt>
                <c:pt idx="38">
                  <c:v>38353</c:v>
                </c:pt>
                <c:pt idx="39">
                  <c:v>38384</c:v>
                </c:pt>
                <c:pt idx="40">
                  <c:v>38412</c:v>
                </c:pt>
                <c:pt idx="41">
                  <c:v>38443</c:v>
                </c:pt>
                <c:pt idx="42">
                  <c:v>38473</c:v>
                </c:pt>
                <c:pt idx="43">
                  <c:v>38504</c:v>
                </c:pt>
                <c:pt idx="44">
                  <c:v>38534</c:v>
                </c:pt>
                <c:pt idx="45">
                  <c:v>38565</c:v>
                </c:pt>
                <c:pt idx="46">
                  <c:v>38596</c:v>
                </c:pt>
                <c:pt idx="47">
                  <c:v>38626</c:v>
                </c:pt>
                <c:pt idx="48">
                  <c:v>38657</c:v>
                </c:pt>
                <c:pt idx="49">
                  <c:v>38687</c:v>
                </c:pt>
                <c:pt idx="50">
                  <c:v>38718</c:v>
                </c:pt>
                <c:pt idx="51">
                  <c:v>38749</c:v>
                </c:pt>
                <c:pt idx="52">
                  <c:v>38777</c:v>
                </c:pt>
                <c:pt idx="53">
                  <c:v>38808</c:v>
                </c:pt>
                <c:pt idx="54">
                  <c:v>38838</c:v>
                </c:pt>
                <c:pt idx="55">
                  <c:v>38869</c:v>
                </c:pt>
                <c:pt idx="56">
                  <c:v>38899</c:v>
                </c:pt>
                <c:pt idx="57">
                  <c:v>38930</c:v>
                </c:pt>
                <c:pt idx="58">
                  <c:v>38961</c:v>
                </c:pt>
                <c:pt idx="59">
                  <c:v>38991</c:v>
                </c:pt>
                <c:pt idx="60">
                  <c:v>39022</c:v>
                </c:pt>
                <c:pt idx="61">
                  <c:v>39052</c:v>
                </c:pt>
                <c:pt idx="62">
                  <c:v>39083</c:v>
                </c:pt>
                <c:pt idx="63">
                  <c:v>39114</c:v>
                </c:pt>
                <c:pt idx="64">
                  <c:v>39142</c:v>
                </c:pt>
                <c:pt idx="65">
                  <c:v>39173</c:v>
                </c:pt>
                <c:pt idx="66">
                  <c:v>39203</c:v>
                </c:pt>
                <c:pt idx="67">
                  <c:v>39234</c:v>
                </c:pt>
                <c:pt idx="68">
                  <c:v>39264</c:v>
                </c:pt>
                <c:pt idx="69">
                  <c:v>39295</c:v>
                </c:pt>
                <c:pt idx="70">
                  <c:v>39326</c:v>
                </c:pt>
                <c:pt idx="71">
                  <c:v>39356</c:v>
                </c:pt>
                <c:pt idx="72">
                  <c:v>39387</c:v>
                </c:pt>
                <c:pt idx="73">
                  <c:v>39417</c:v>
                </c:pt>
                <c:pt idx="74">
                  <c:v>39448</c:v>
                </c:pt>
                <c:pt idx="75">
                  <c:v>39479</c:v>
                </c:pt>
                <c:pt idx="76">
                  <c:v>39508</c:v>
                </c:pt>
                <c:pt idx="77">
                  <c:v>39539</c:v>
                </c:pt>
                <c:pt idx="78">
                  <c:v>39569</c:v>
                </c:pt>
                <c:pt idx="79">
                  <c:v>39600</c:v>
                </c:pt>
                <c:pt idx="80">
                  <c:v>39630</c:v>
                </c:pt>
                <c:pt idx="81">
                  <c:v>39661</c:v>
                </c:pt>
                <c:pt idx="82">
                  <c:v>39692</c:v>
                </c:pt>
                <c:pt idx="83">
                  <c:v>39722</c:v>
                </c:pt>
                <c:pt idx="84">
                  <c:v>39753</c:v>
                </c:pt>
                <c:pt idx="85">
                  <c:v>39783</c:v>
                </c:pt>
                <c:pt idx="86">
                  <c:v>39814</c:v>
                </c:pt>
                <c:pt idx="87">
                  <c:v>39845</c:v>
                </c:pt>
                <c:pt idx="88">
                  <c:v>39873</c:v>
                </c:pt>
                <c:pt idx="89">
                  <c:v>39904</c:v>
                </c:pt>
                <c:pt idx="90">
                  <c:v>39934</c:v>
                </c:pt>
                <c:pt idx="91">
                  <c:v>39965</c:v>
                </c:pt>
                <c:pt idx="92">
                  <c:v>39995</c:v>
                </c:pt>
                <c:pt idx="93">
                  <c:v>40026</c:v>
                </c:pt>
                <c:pt idx="94">
                  <c:v>40057</c:v>
                </c:pt>
                <c:pt idx="95">
                  <c:v>40087</c:v>
                </c:pt>
                <c:pt idx="96">
                  <c:v>40118</c:v>
                </c:pt>
                <c:pt idx="97">
                  <c:v>40148</c:v>
                </c:pt>
                <c:pt idx="98">
                  <c:v>40179</c:v>
                </c:pt>
                <c:pt idx="99">
                  <c:v>40210</c:v>
                </c:pt>
                <c:pt idx="100">
                  <c:v>40238</c:v>
                </c:pt>
                <c:pt idx="101">
                  <c:v>40269</c:v>
                </c:pt>
                <c:pt idx="102">
                  <c:v>40299</c:v>
                </c:pt>
                <c:pt idx="103">
                  <c:v>40330</c:v>
                </c:pt>
                <c:pt idx="104">
                  <c:v>40360</c:v>
                </c:pt>
                <c:pt idx="105">
                  <c:v>40391</c:v>
                </c:pt>
                <c:pt idx="106">
                  <c:v>40422</c:v>
                </c:pt>
                <c:pt idx="107">
                  <c:v>40452</c:v>
                </c:pt>
                <c:pt idx="108">
                  <c:v>40483</c:v>
                </c:pt>
                <c:pt idx="109">
                  <c:v>40513</c:v>
                </c:pt>
                <c:pt idx="110">
                  <c:v>40544</c:v>
                </c:pt>
                <c:pt idx="111">
                  <c:v>40575</c:v>
                </c:pt>
                <c:pt idx="112">
                  <c:v>40603</c:v>
                </c:pt>
                <c:pt idx="113">
                  <c:v>40634</c:v>
                </c:pt>
                <c:pt idx="114">
                  <c:v>40664</c:v>
                </c:pt>
                <c:pt idx="115">
                  <c:v>40695</c:v>
                </c:pt>
                <c:pt idx="116">
                  <c:v>40725</c:v>
                </c:pt>
                <c:pt idx="117">
                  <c:v>40756</c:v>
                </c:pt>
                <c:pt idx="118">
                  <c:v>40787</c:v>
                </c:pt>
                <c:pt idx="119">
                  <c:v>40817</c:v>
                </c:pt>
                <c:pt idx="120">
                  <c:v>40848</c:v>
                </c:pt>
                <c:pt idx="121">
                  <c:v>40878</c:v>
                </c:pt>
                <c:pt idx="122">
                  <c:v>40909</c:v>
                </c:pt>
                <c:pt idx="123">
                  <c:v>40940</c:v>
                </c:pt>
                <c:pt idx="124">
                  <c:v>40969</c:v>
                </c:pt>
                <c:pt idx="125">
                  <c:v>41000</c:v>
                </c:pt>
                <c:pt idx="126">
                  <c:v>41030</c:v>
                </c:pt>
                <c:pt idx="127">
                  <c:v>41061</c:v>
                </c:pt>
                <c:pt idx="128">
                  <c:v>41091</c:v>
                </c:pt>
                <c:pt idx="129">
                  <c:v>41122</c:v>
                </c:pt>
                <c:pt idx="130">
                  <c:v>41153</c:v>
                </c:pt>
                <c:pt idx="131">
                  <c:v>41183</c:v>
                </c:pt>
                <c:pt idx="132">
                  <c:v>41214</c:v>
                </c:pt>
                <c:pt idx="133">
                  <c:v>41244</c:v>
                </c:pt>
                <c:pt idx="134">
                  <c:v>41275</c:v>
                </c:pt>
                <c:pt idx="135">
                  <c:v>41306</c:v>
                </c:pt>
                <c:pt idx="136">
                  <c:v>41334</c:v>
                </c:pt>
                <c:pt idx="137">
                  <c:v>41365</c:v>
                </c:pt>
                <c:pt idx="138">
                  <c:v>41395</c:v>
                </c:pt>
                <c:pt idx="139">
                  <c:v>41426</c:v>
                </c:pt>
                <c:pt idx="140">
                  <c:v>41456</c:v>
                </c:pt>
                <c:pt idx="141">
                  <c:v>41487</c:v>
                </c:pt>
                <c:pt idx="142">
                  <c:v>41518</c:v>
                </c:pt>
                <c:pt idx="143">
                  <c:v>41548</c:v>
                </c:pt>
                <c:pt idx="144">
                  <c:v>41579</c:v>
                </c:pt>
                <c:pt idx="145">
                  <c:v>41609</c:v>
                </c:pt>
                <c:pt idx="146">
                  <c:v>41640</c:v>
                </c:pt>
                <c:pt idx="147">
                  <c:v>41671</c:v>
                </c:pt>
                <c:pt idx="148">
                  <c:v>41699</c:v>
                </c:pt>
                <c:pt idx="149">
                  <c:v>41730</c:v>
                </c:pt>
                <c:pt idx="150">
                  <c:v>41760</c:v>
                </c:pt>
                <c:pt idx="151">
                  <c:v>41791</c:v>
                </c:pt>
                <c:pt idx="152">
                  <c:v>41821</c:v>
                </c:pt>
                <c:pt idx="153">
                  <c:v>41852</c:v>
                </c:pt>
                <c:pt idx="154">
                  <c:v>41883</c:v>
                </c:pt>
                <c:pt idx="155">
                  <c:v>41913</c:v>
                </c:pt>
                <c:pt idx="156">
                  <c:v>41944</c:v>
                </c:pt>
                <c:pt idx="157">
                  <c:v>41974</c:v>
                </c:pt>
                <c:pt idx="158">
                  <c:v>42005</c:v>
                </c:pt>
                <c:pt idx="159">
                  <c:v>42036</c:v>
                </c:pt>
                <c:pt idx="160">
                  <c:v>42064</c:v>
                </c:pt>
                <c:pt idx="161">
                  <c:v>42095</c:v>
                </c:pt>
                <c:pt idx="162">
                  <c:v>42125</c:v>
                </c:pt>
                <c:pt idx="163">
                  <c:v>42156</c:v>
                </c:pt>
                <c:pt idx="164">
                  <c:v>42186</c:v>
                </c:pt>
                <c:pt idx="165">
                  <c:v>42217</c:v>
                </c:pt>
                <c:pt idx="166">
                  <c:v>42248</c:v>
                </c:pt>
                <c:pt idx="167">
                  <c:v>42278</c:v>
                </c:pt>
                <c:pt idx="168">
                  <c:v>42309</c:v>
                </c:pt>
                <c:pt idx="169">
                  <c:v>42339</c:v>
                </c:pt>
                <c:pt idx="170">
                  <c:v>42370</c:v>
                </c:pt>
                <c:pt idx="171">
                  <c:v>42401</c:v>
                </c:pt>
                <c:pt idx="172">
                  <c:v>42430</c:v>
                </c:pt>
                <c:pt idx="173">
                  <c:v>42461</c:v>
                </c:pt>
                <c:pt idx="174">
                  <c:v>42491</c:v>
                </c:pt>
                <c:pt idx="175">
                  <c:v>42522</c:v>
                </c:pt>
                <c:pt idx="176">
                  <c:v>42552</c:v>
                </c:pt>
                <c:pt idx="177">
                  <c:v>42583</c:v>
                </c:pt>
                <c:pt idx="178">
                  <c:v>42614</c:v>
                </c:pt>
                <c:pt idx="179">
                  <c:v>42644</c:v>
                </c:pt>
                <c:pt idx="180">
                  <c:v>42675</c:v>
                </c:pt>
                <c:pt idx="181">
                  <c:v>42705</c:v>
                </c:pt>
                <c:pt idx="182">
                  <c:v>42736</c:v>
                </c:pt>
                <c:pt idx="183">
                  <c:v>42767</c:v>
                </c:pt>
                <c:pt idx="184">
                  <c:v>42795</c:v>
                </c:pt>
                <c:pt idx="185">
                  <c:v>42826</c:v>
                </c:pt>
                <c:pt idx="186">
                  <c:v>42856</c:v>
                </c:pt>
                <c:pt idx="187">
                  <c:v>42887</c:v>
                </c:pt>
                <c:pt idx="188">
                  <c:v>42917</c:v>
                </c:pt>
                <c:pt idx="189">
                  <c:v>42948</c:v>
                </c:pt>
                <c:pt idx="190">
                  <c:v>42979</c:v>
                </c:pt>
                <c:pt idx="191">
                  <c:v>43009</c:v>
                </c:pt>
                <c:pt idx="192">
                  <c:v>43040</c:v>
                </c:pt>
                <c:pt idx="193">
                  <c:v>43070</c:v>
                </c:pt>
                <c:pt idx="194">
                  <c:v>43101</c:v>
                </c:pt>
                <c:pt idx="195">
                  <c:v>43132</c:v>
                </c:pt>
                <c:pt idx="196">
                  <c:v>43160</c:v>
                </c:pt>
                <c:pt idx="197">
                  <c:v>43191</c:v>
                </c:pt>
                <c:pt idx="198">
                  <c:v>43221</c:v>
                </c:pt>
                <c:pt idx="199">
                  <c:v>43252</c:v>
                </c:pt>
                <c:pt idx="200">
                  <c:v>43282</c:v>
                </c:pt>
                <c:pt idx="201">
                  <c:v>43313</c:v>
                </c:pt>
                <c:pt idx="202">
                  <c:v>43344</c:v>
                </c:pt>
                <c:pt idx="203">
                  <c:v>43374</c:v>
                </c:pt>
                <c:pt idx="204">
                  <c:v>43405</c:v>
                </c:pt>
                <c:pt idx="205">
                  <c:v>43435</c:v>
                </c:pt>
                <c:pt idx="206">
                  <c:v>43466</c:v>
                </c:pt>
                <c:pt idx="207">
                  <c:v>43497</c:v>
                </c:pt>
                <c:pt idx="208">
                  <c:v>43525</c:v>
                </c:pt>
                <c:pt idx="209">
                  <c:v>43556</c:v>
                </c:pt>
                <c:pt idx="210">
                  <c:v>43586</c:v>
                </c:pt>
                <c:pt idx="211">
                  <c:v>43617</c:v>
                </c:pt>
                <c:pt idx="212">
                  <c:v>43647</c:v>
                </c:pt>
                <c:pt idx="213">
                  <c:v>43678</c:v>
                </c:pt>
                <c:pt idx="214">
                  <c:v>43709</c:v>
                </c:pt>
                <c:pt idx="215">
                  <c:v>43739</c:v>
                </c:pt>
                <c:pt idx="216">
                  <c:v>43770</c:v>
                </c:pt>
                <c:pt idx="217">
                  <c:v>43800</c:v>
                </c:pt>
                <c:pt idx="218">
                  <c:v>43831</c:v>
                </c:pt>
                <c:pt idx="219">
                  <c:v>43862</c:v>
                </c:pt>
                <c:pt idx="220">
                  <c:v>43891</c:v>
                </c:pt>
                <c:pt idx="221">
                  <c:v>43922</c:v>
                </c:pt>
                <c:pt idx="222">
                  <c:v>43952</c:v>
                </c:pt>
                <c:pt idx="223">
                  <c:v>43983</c:v>
                </c:pt>
                <c:pt idx="224">
                  <c:v>44013</c:v>
                </c:pt>
                <c:pt idx="225">
                  <c:v>44044</c:v>
                </c:pt>
                <c:pt idx="226">
                  <c:v>44075</c:v>
                </c:pt>
                <c:pt idx="227">
                  <c:v>44105</c:v>
                </c:pt>
                <c:pt idx="228">
                  <c:v>44136</c:v>
                </c:pt>
                <c:pt idx="229">
                  <c:v>44166</c:v>
                </c:pt>
                <c:pt idx="230">
                  <c:v>44197</c:v>
                </c:pt>
                <c:pt idx="231">
                  <c:v>44228</c:v>
                </c:pt>
                <c:pt idx="232">
                  <c:v>44256</c:v>
                </c:pt>
                <c:pt idx="233">
                  <c:v>44287</c:v>
                </c:pt>
                <c:pt idx="234">
                  <c:v>44317</c:v>
                </c:pt>
                <c:pt idx="235">
                  <c:v>44348</c:v>
                </c:pt>
                <c:pt idx="236">
                  <c:v>44378</c:v>
                </c:pt>
                <c:pt idx="237">
                  <c:v>44409</c:v>
                </c:pt>
                <c:pt idx="238">
                  <c:v>44440</c:v>
                </c:pt>
                <c:pt idx="239">
                  <c:v>44470</c:v>
                </c:pt>
                <c:pt idx="240">
                  <c:v>44501</c:v>
                </c:pt>
              </c:numCache>
            </c:numRef>
          </c:cat>
          <c:val>
            <c:numRef>
              <c:f>Exhibit4!$B$16:$B$256</c:f>
              <c:numCache>
                <c:formatCode>0.00</c:formatCode>
                <c:ptCount val="241"/>
                <c:pt idx="0">
                  <c:v>2.09</c:v>
                </c:pt>
                <c:pt idx="1">
                  <c:v>1.82</c:v>
                </c:pt>
                <c:pt idx="2">
                  <c:v>1.73</c:v>
                </c:pt>
                <c:pt idx="3">
                  <c:v>1.74</c:v>
                </c:pt>
                <c:pt idx="4">
                  <c:v>1.73</c:v>
                </c:pt>
                <c:pt idx="5">
                  <c:v>1.75</c:v>
                </c:pt>
                <c:pt idx="6">
                  <c:v>1.75</c:v>
                </c:pt>
                <c:pt idx="7">
                  <c:v>1.75</c:v>
                </c:pt>
                <c:pt idx="8">
                  <c:v>1.73</c:v>
                </c:pt>
                <c:pt idx="9">
                  <c:v>1.74</c:v>
                </c:pt>
                <c:pt idx="10">
                  <c:v>1.75</c:v>
                </c:pt>
                <c:pt idx="11">
                  <c:v>1.75</c:v>
                </c:pt>
                <c:pt idx="12">
                  <c:v>1.34</c:v>
                </c:pt>
                <c:pt idx="13">
                  <c:v>1.24</c:v>
                </c:pt>
                <c:pt idx="14">
                  <c:v>1.24</c:v>
                </c:pt>
                <c:pt idx="15">
                  <c:v>1.26</c:v>
                </c:pt>
                <c:pt idx="16">
                  <c:v>1.25</c:v>
                </c:pt>
                <c:pt idx="17">
                  <c:v>1.26</c:v>
                </c:pt>
                <c:pt idx="18">
                  <c:v>1.26</c:v>
                </c:pt>
                <c:pt idx="19">
                  <c:v>1.22</c:v>
                </c:pt>
                <c:pt idx="20">
                  <c:v>1.01</c:v>
                </c:pt>
                <c:pt idx="21">
                  <c:v>1.03</c:v>
                </c:pt>
                <c:pt idx="22">
                  <c:v>1.01</c:v>
                </c:pt>
                <c:pt idx="23">
                  <c:v>1.01</c:v>
                </c:pt>
                <c:pt idx="24">
                  <c:v>1</c:v>
                </c:pt>
                <c:pt idx="25">
                  <c:v>0.98</c:v>
                </c:pt>
                <c:pt idx="26">
                  <c:v>1</c:v>
                </c:pt>
                <c:pt idx="27">
                  <c:v>1.01</c:v>
                </c:pt>
                <c:pt idx="28">
                  <c:v>1</c:v>
                </c:pt>
                <c:pt idx="29">
                  <c:v>1</c:v>
                </c:pt>
                <c:pt idx="30">
                  <c:v>1</c:v>
                </c:pt>
                <c:pt idx="31">
                  <c:v>1.03</c:v>
                </c:pt>
                <c:pt idx="32">
                  <c:v>1.26</c:v>
                </c:pt>
                <c:pt idx="33">
                  <c:v>1.43</c:v>
                </c:pt>
                <c:pt idx="34">
                  <c:v>1.61</c:v>
                </c:pt>
                <c:pt idx="35">
                  <c:v>1.76</c:v>
                </c:pt>
                <c:pt idx="36">
                  <c:v>1.93</c:v>
                </c:pt>
                <c:pt idx="37">
                  <c:v>2.16</c:v>
                </c:pt>
                <c:pt idx="38">
                  <c:v>2.2799999999999998</c:v>
                </c:pt>
                <c:pt idx="39">
                  <c:v>2.5</c:v>
                </c:pt>
                <c:pt idx="40">
                  <c:v>2.63</c:v>
                </c:pt>
                <c:pt idx="41">
                  <c:v>2.79</c:v>
                </c:pt>
                <c:pt idx="42">
                  <c:v>3</c:v>
                </c:pt>
                <c:pt idx="43">
                  <c:v>3.04</c:v>
                </c:pt>
                <c:pt idx="44">
                  <c:v>3.26</c:v>
                </c:pt>
                <c:pt idx="45">
                  <c:v>3.5</c:v>
                </c:pt>
                <c:pt idx="46">
                  <c:v>3.62</c:v>
                </c:pt>
                <c:pt idx="47">
                  <c:v>3.78</c:v>
                </c:pt>
                <c:pt idx="48">
                  <c:v>4</c:v>
                </c:pt>
                <c:pt idx="49">
                  <c:v>4.16</c:v>
                </c:pt>
                <c:pt idx="50">
                  <c:v>4.29</c:v>
                </c:pt>
                <c:pt idx="51">
                  <c:v>4.49</c:v>
                </c:pt>
                <c:pt idx="52">
                  <c:v>4.59</c:v>
                </c:pt>
                <c:pt idx="53">
                  <c:v>4.79</c:v>
                </c:pt>
                <c:pt idx="54">
                  <c:v>4.9400000000000004</c:v>
                </c:pt>
                <c:pt idx="55">
                  <c:v>4.99</c:v>
                </c:pt>
                <c:pt idx="56">
                  <c:v>5.24</c:v>
                </c:pt>
                <c:pt idx="57">
                  <c:v>5.25</c:v>
                </c:pt>
                <c:pt idx="58">
                  <c:v>5.25</c:v>
                </c:pt>
                <c:pt idx="59">
                  <c:v>5.25</c:v>
                </c:pt>
                <c:pt idx="60">
                  <c:v>5.25</c:v>
                </c:pt>
                <c:pt idx="61">
                  <c:v>5.24</c:v>
                </c:pt>
                <c:pt idx="62">
                  <c:v>5.25</c:v>
                </c:pt>
                <c:pt idx="63">
                  <c:v>5.26</c:v>
                </c:pt>
                <c:pt idx="64">
                  <c:v>5.26</c:v>
                </c:pt>
                <c:pt idx="65">
                  <c:v>5.25</c:v>
                </c:pt>
                <c:pt idx="66">
                  <c:v>5.25</c:v>
                </c:pt>
                <c:pt idx="67">
                  <c:v>5.25</c:v>
                </c:pt>
                <c:pt idx="68">
                  <c:v>5.26</c:v>
                </c:pt>
                <c:pt idx="69">
                  <c:v>5.0199999999999996</c:v>
                </c:pt>
                <c:pt idx="70">
                  <c:v>4.9400000000000004</c:v>
                </c:pt>
                <c:pt idx="71">
                  <c:v>4.76</c:v>
                </c:pt>
                <c:pt idx="72">
                  <c:v>4.49</c:v>
                </c:pt>
                <c:pt idx="73">
                  <c:v>4.24</c:v>
                </c:pt>
                <c:pt idx="74">
                  <c:v>3.94</c:v>
                </c:pt>
                <c:pt idx="75">
                  <c:v>2.98</c:v>
                </c:pt>
                <c:pt idx="76">
                  <c:v>2.61</c:v>
                </c:pt>
                <c:pt idx="77">
                  <c:v>2.2799999999999998</c:v>
                </c:pt>
                <c:pt idx="78">
                  <c:v>1.98</c:v>
                </c:pt>
                <c:pt idx="79">
                  <c:v>2</c:v>
                </c:pt>
                <c:pt idx="80">
                  <c:v>2.0099999999999998</c:v>
                </c:pt>
                <c:pt idx="81">
                  <c:v>2</c:v>
                </c:pt>
                <c:pt idx="82">
                  <c:v>1.81</c:v>
                </c:pt>
                <c:pt idx="83">
                  <c:v>0.97</c:v>
                </c:pt>
                <c:pt idx="84">
                  <c:v>0.39</c:v>
                </c:pt>
                <c:pt idx="85">
                  <c:v>0.16</c:v>
                </c:pt>
                <c:pt idx="86">
                  <c:v>0.15</c:v>
                </c:pt>
                <c:pt idx="87">
                  <c:v>0.22</c:v>
                </c:pt>
                <c:pt idx="88">
                  <c:v>0.18</c:v>
                </c:pt>
                <c:pt idx="89">
                  <c:v>0.15</c:v>
                </c:pt>
                <c:pt idx="90">
                  <c:v>0.18</c:v>
                </c:pt>
                <c:pt idx="91">
                  <c:v>0.21</c:v>
                </c:pt>
                <c:pt idx="92">
                  <c:v>0.16</c:v>
                </c:pt>
                <c:pt idx="93">
                  <c:v>0.16</c:v>
                </c:pt>
                <c:pt idx="94">
                  <c:v>0.15</c:v>
                </c:pt>
                <c:pt idx="95">
                  <c:v>0.12</c:v>
                </c:pt>
                <c:pt idx="96">
                  <c:v>0.12</c:v>
                </c:pt>
                <c:pt idx="97">
                  <c:v>0.12</c:v>
                </c:pt>
                <c:pt idx="98">
                  <c:v>0.11</c:v>
                </c:pt>
                <c:pt idx="99">
                  <c:v>0.13</c:v>
                </c:pt>
                <c:pt idx="100">
                  <c:v>0.16</c:v>
                </c:pt>
                <c:pt idx="101">
                  <c:v>0.2</c:v>
                </c:pt>
                <c:pt idx="102">
                  <c:v>0.2</c:v>
                </c:pt>
                <c:pt idx="103">
                  <c:v>0.18</c:v>
                </c:pt>
                <c:pt idx="104">
                  <c:v>0.18</c:v>
                </c:pt>
                <c:pt idx="105">
                  <c:v>0.19</c:v>
                </c:pt>
                <c:pt idx="106">
                  <c:v>0.19</c:v>
                </c:pt>
                <c:pt idx="107">
                  <c:v>0.19</c:v>
                </c:pt>
                <c:pt idx="108">
                  <c:v>0.19</c:v>
                </c:pt>
                <c:pt idx="109">
                  <c:v>0.18</c:v>
                </c:pt>
                <c:pt idx="110">
                  <c:v>0.17</c:v>
                </c:pt>
                <c:pt idx="111">
                  <c:v>0.16</c:v>
                </c:pt>
                <c:pt idx="112">
                  <c:v>0.14000000000000001</c:v>
                </c:pt>
                <c:pt idx="113">
                  <c:v>0.1</c:v>
                </c:pt>
                <c:pt idx="114">
                  <c:v>0.09</c:v>
                </c:pt>
                <c:pt idx="115">
                  <c:v>0.09</c:v>
                </c:pt>
                <c:pt idx="116">
                  <c:v>7.0000000000000007E-2</c:v>
                </c:pt>
                <c:pt idx="117">
                  <c:v>0.1</c:v>
                </c:pt>
                <c:pt idx="118">
                  <c:v>0.08</c:v>
                </c:pt>
                <c:pt idx="119">
                  <c:v>7.0000000000000007E-2</c:v>
                </c:pt>
                <c:pt idx="120">
                  <c:v>0.08</c:v>
                </c:pt>
                <c:pt idx="121">
                  <c:v>7.0000000000000007E-2</c:v>
                </c:pt>
                <c:pt idx="122">
                  <c:v>0.08</c:v>
                </c:pt>
                <c:pt idx="123">
                  <c:v>0.1</c:v>
                </c:pt>
                <c:pt idx="124">
                  <c:v>0.13</c:v>
                </c:pt>
                <c:pt idx="125">
                  <c:v>0.14000000000000001</c:v>
                </c:pt>
                <c:pt idx="126">
                  <c:v>0.16</c:v>
                </c:pt>
                <c:pt idx="127">
                  <c:v>0.16</c:v>
                </c:pt>
                <c:pt idx="128">
                  <c:v>0.16</c:v>
                </c:pt>
                <c:pt idx="129">
                  <c:v>0.13</c:v>
                </c:pt>
                <c:pt idx="130">
                  <c:v>0.14000000000000001</c:v>
                </c:pt>
                <c:pt idx="131">
                  <c:v>0.16</c:v>
                </c:pt>
                <c:pt idx="132">
                  <c:v>0.16</c:v>
                </c:pt>
                <c:pt idx="133">
                  <c:v>0.16</c:v>
                </c:pt>
                <c:pt idx="134">
                  <c:v>0.14000000000000001</c:v>
                </c:pt>
                <c:pt idx="135">
                  <c:v>0.15</c:v>
                </c:pt>
                <c:pt idx="136">
                  <c:v>0.14000000000000001</c:v>
                </c:pt>
                <c:pt idx="137">
                  <c:v>0.15</c:v>
                </c:pt>
                <c:pt idx="138">
                  <c:v>0.11</c:v>
                </c:pt>
                <c:pt idx="139">
                  <c:v>0.09</c:v>
                </c:pt>
                <c:pt idx="140">
                  <c:v>0.09</c:v>
                </c:pt>
                <c:pt idx="141">
                  <c:v>0.08</c:v>
                </c:pt>
                <c:pt idx="142">
                  <c:v>0.08</c:v>
                </c:pt>
                <c:pt idx="143">
                  <c:v>0.09</c:v>
                </c:pt>
                <c:pt idx="144">
                  <c:v>0.08</c:v>
                </c:pt>
                <c:pt idx="145">
                  <c:v>0.09</c:v>
                </c:pt>
                <c:pt idx="146">
                  <c:v>7.0000000000000007E-2</c:v>
                </c:pt>
                <c:pt idx="147">
                  <c:v>7.0000000000000007E-2</c:v>
                </c:pt>
                <c:pt idx="148">
                  <c:v>0.08</c:v>
                </c:pt>
                <c:pt idx="149">
                  <c:v>0.09</c:v>
                </c:pt>
                <c:pt idx="150">
                  <c:v>0.09</c:v>
                </c:pt>
                <c:pt idx="151">
                  <c:v>0.1</c:v>
                </c:pt>
                <c:pt idx="152">
                  <c:v>0.09</c:v>
                </c:pt>
                <c:pt idx="153">
                  <c:v>0.09</c:v>
                </c:pt>
                <c:pt idx="154">
                  <c:v>0.09</c:v>
                </c:pt>
                <c:pt idx="155">
                  <c:v>0.09</c:v>
                </c:pt>
                <c:pt idx="156">
                  <c:v>0.09</c:v>
                </c:pt>
                <c:pt idx="157">
                  <c:v>0.12</c:v>
                </c:pt>
                <c:pt idx="158">
                  <c:v>0.11</c:v>
                </c:pt>
                <c:pt idx="159">
                  <c:v>0.11</c:v>
                </c:pt>
                <c:pt idx="160">
                  <c:v>0.11</c:v>
                </c:pt>
                <c:pt idx="161">
                  <c:v>0.12</c:v>
                </c:pt>
                <c:pt idx="162">
                  <c:v>0.12</c:v>
                </c:pt>
                <c:pt idx="163">
                  <c:v>0.13</c:v>
                </c:pt>
                <c:pt idx="164">
                  <c:v>0.13</c:v>
                </c:pt>
                <c:pt idx="165">
                  <c:v>0.14000000000000001</c:v>
                </c:pt>
                <c:pt idx="166">
                  <c:v>0.14000000000000001</c:v>
                </c:pt>
                <c:pt idx="167">
                  <c:v>0.12</c:v>
                </c:pt>
                <c:pt idx="168">
                  <c:v>0.12</c:v>
                </c:pt>
                <c:pt idx="169">
                  <c:v>0.24</c:v>
                </c:pt>
                <c:pt idx="170">
                  <c:v>0.34</c:v>
                </c:pt>
                <c:pt idx="171">
                  <c:v>0.38</c:v>
                </c:pt>
                <c:pt idx="172">
                  <c:v>0.36</c:v>
                </c:pt>
                <c:pt idx="173">
                  <c:v>0.37</c:v>
                </c:pt>
                <c:pt idx="174">
                  <c:v>0.37</c:v>
                </c:pt>
                <c:pt idx="175">
                  <c:v>0.38</c:v>
                </c:pt>
                <c:pt idx="176">
                  <c:v>0.39</c:v>
                </c:pt>
                <c:pt idx="177">
                  <c:v>0.4</c:v>
                </c:pt>
                <c:pt idx="178">
                  <c:v>0.4</c:v>
                </c:pt>
                <c:pt idx="179">
                  <c:v>0.4</c:v>
                </c:pt>
                <c:pt idx="180">
                  <c:v>0.41</c:v>
                </c:pt>
                <c:pt idx="181">
                  <c:v>0.54</c:v>
                </c:pt>
                <c:pt idx="182">
                  <c:v>0.65</c:v>
                </c:pt>
                <c:pt idx="183">
                  <c:v>0.66</c:v>
                </c:pt>
                <c:pt idx="184">
                  <c:v>0.79</c:v>
                </c:pt>
                <c:pt idx="185">
                  <c:v>0.9</c:v>
                </c:pt>
                <c:pt idx="186">
                  <c:v>0.91</c:v>
                </c:pt>
                <c:pt idx="187">
                  <c:v>1.04</c:v>
                </c:pt>
                <c:pt idx="188">
                  <c:v>1.1499999999999999</c:v>
                </c:pt>
                <c:pt idx="189">
                  <c:v>1.1599999999999999</c:v>
                </c:pt>
                <c:pt idx="190">
                  <c:v>1.1499999999999999</c:v>
                </c:pt>
                <c:pt idx="191">
                  <c:v>1.1499999999999999</c:v>
                </c:pt>
                <c:pt idx="192">
                  <c:v>1.1599999999999999</c:v>
                </c:pt>
                <c:pt idx="193">
                  <c:v>1.3</c:v>
                </c:pt>
                <c:pt idx="194">
                  <c:v>1.41</c:v>
                </c:pt>
                <c:pt idx="195">
                  <c:v>1.42</c:v>
                </c:pt>
                <c:pt idx="196">
                  <c:v>1.51</c:v>
                </c:pt>
                <c:pt idx="197">
                  <c:v>1.69</c:v>
                </c:pt>
                <c:pt idx="198">
                  <c:v>1.7</c:v>
                </c:pt>
                <c:pt idx="199">
                  <c:v>1.82</c:v>
                </c:pt>
                <c:pt idx="200">
                  <c:v>1.91</c:v>
                </c:pt>
                <c:pt idx="201">
                  <c:v>1.91</c:v>
                </c:pt>
                <c:pt idx="202">
                  <c:v>1.95</c:v>
                </c:pt>
                <c:pt idx="203">
                  <c:v>2.19</c:v>
                </c:pt>
                <c:pt idx="204">
                  <c:v>2.2000000000000002</c:v>
                </c:pt>
                <c:pt idx="205">
                  <c:v>2.27</c:v>
                </c:pt>
                <c:pt idx="206">
                  <c:v>2.4</c:v>
                </c:pt>
                <c:pt idx="207">
                  <c:v>2.4</c:v>
                </c:pt>
                <c:pt idx="208">
                  <c:v>2.41</c:v>
                </c:pt>
                <c:pt idx="209">
                  <c:v>2.42</c:v>
                </c:pt>
                <c:pt idx="210">
                  <c:v>2.39</c:v>
                </c:pt>
                <c:pt idx="211">
                  <c:v>2.38</c:v>
                </c:pt>
                <c:pt idx="212">
                  <c:v>2.4</c:v>
                </c:pt>
                <c:pt idx="213">
                  <c:v>2.13</c:v>
                </c:pt>
                <c:pt idx="214">
                  <c:v>2.04</c:v>
                </c:pt>
                <c:pt idx="215">
                  <c:v>1.83</c:v>
                </c:pt>
                <c:pt idx="216">
                  <c:v>1.55</c:v>
                </c:pt>
                <c:pt idx="217">
                  <c:v>1.55</c:v>
                </c:pt>
                <c:pt idx="218">
                  <c:v>1.55</c:v>
                </c:pt>
                <c:pt idx="219">
                  <c:v>1.58</c:v>
                </c:pt>
                <c:pt idx="220">
                  <c:v>0.65</c:v>
                </c:pt>
                <c:pt idx="221">
                  <c:v>0.05</c:v>
                </c:pt>
                <c:pt idx="222">
                  <c:v>0.05</c:v>
                </c:pt>
                <c:pt idx="223">
                  <c:v>0.08</c:v>
                </c:pt>
                <c:pt idx="224">
                  <c:v>0.09</c:v>
                </c:pt>
                <c:pt idx="225">
                  <c:v>0.1</c:v>
                </c:pt>
                <c:pt idx="226">
                  <c:v>0.09</c:v>
                </c:pt>
                <c:pt idx="227">
                  <c:v>0.09</c:v>
                </c:pt>
                <c:pt idx="228">
                  <c:v>0.09</c:v>
                </c:pt>
                <c:pt idx="229">
                  <c:v>0.09</c:v>
                </c:pt>
                <c:pt idx="230">
                  <c:v>0.09</c:v>
                </c:pt>
                <c:pt idx="231">
                  <c:v>0.08</c:v>
                </c:pt>
                <c:pt idx="232">
                  <c:v>7.0000000000000007E-2</c:v>
                </c:pt>
                <c:pt idx="233">
                  <c:v>7.0000000000000007E-2</c:v>
                </c:pt>
                <c:pt idx="234">
                  <c:v>0.06</c:v>
                </c:pt>
                <c:pt idx="235">
                  <c:v>0.08</c:v>
                </c:pt>
                <c:pt idx="236">
                  <c:v>0.1</c:v>
                </c:pt>
                <c:pt idx="237">
                  <c:v>0.09</c:v>
                </c:pt>
                <c:pt idx="238">
                  <c:v>0.08</c:v>
                </c:pt>
                <c:pt idx="239">
                  <c:v>0.08</c:v>
                </c:pt>
              </c:numCache>
            </c:numRef>
          </c:val>
          <c:smooth val="0"/>
          <c:extLst>
            <c:ext xmlns:c16="http://schemas.microsoft.com/office/drawing/2014/chart" uri="{C3380CC4-5D6E-409C-BE32-E72D297353CC}">
              <c16:uniqueId val="{00000000-25F9-B248-B774-9FC84F3FAA84}"/>
            </c:ext>
          </c:extLst>
        </c:ser>
        <c:ser>
          <c:idx val="1"/>
          <c:order val="1"/>
          <c:tx>
            <c:strRef>
              <c:f>Exhibit4!$C$15</c:f>
              <c:strCache>
                <c:ptCount val="1"/>
                <c:pt idx="0">
                  <c:v>TS3MO</c:v>
                </c:pt>
              </c:strCache>
            </c:strRef>
          </c:tx>
          <c:spPr>
            <a:ln w="28575" cap="rnd">
              <a:solidFill>
                <a:schemeClr val="accent2"/>
              </a:solidFill>
              <a:round/>
            </a:ln>
            <a:effectLst/>
          </c:spPr>
          <c:marker>
            <c:symbol val="none"/>
          </c:marker>
          <c:cat>
            <c:numRef>
              <c:f>Exhibit4!$A$16:$A$256</c:f>
              <c:numCache>
                <c:formatCode>yyyy\-mm\-dd</c:formatCode>
                <c:ptCount val="241"/>
                <c:pt idx="0">
                  <c:v>37196</c:v>
                </c:pt>
                <c:pt idx="1">
                  <c:v>37226</c:v>
                </c:pt>
                <c:pt idx="2">
                  <c:v>37257</c:v>
                </c:pt>
                <c:pt idx="3">
                  <c:v>37288</c:v>
                </c:pt>
                <c:pt idx="4">
                  <c:v>37316</c:v>
                </c:pt>
                <c:pt idx="5">
                  <c:v>37347</c:v>
                </c:pt>
                <c:pt idx="6">
                  <c:v>37377</c:v>
                </c:pt>
                <c:pt idx="7">
                  <c:v>37408</c:v>
                </c:pt>
                <c:pt idx="8">
                  <c:v>37438</c:v>
                </c:pt>
                <c:pt idx="9">
                  <c:v>37469</c:v>
                </c:pt>
                <c:pt idx="10">
                  <c:v>37500</c:v>
                </c:pt>
                <c:pt idx="11">
                  <c:v>37530</c:v>
                </c:pt>
                <c:pt idx="12">
                  <c:v>37561</c:v>
                </c:pt>
                <c:pt idx="13">
                  <c:v>37591</c:v>
                </c:pt>
                <c:pt idx="14">
                  <c:v>37622</c:v>
                </c:pt>
                <c:pt idx="15">
                  <c:v>37653</c:v>
                </c:pt>
                <c:pt idx="16">
                  <c:v>37681</c:v>
                </c:pt>
                <c:pt idx="17">
                  <c:v>37712</c:v>
                </c:pt>
                <c:pt idx="18">
                  <c:v>37742</c:v>
                </c:pt>
                <c:pt idx="19">
                  <c:v>37773</c:v>
                </c:pt>
                <c:pt idx="20">
                  <c:v>37803</c:v>
                </c:pt>
                <c:pt idx="21">
                  <c:v>37834</c:v>
                </c:pt>
                <c:pt idx="22">
                  <c:v>37865</c:v>
                </c:pt>
                <c:pt idx="23">
                  <c:v>37895</c:v>
                </c:pt>
                <c:pt idx="24">
                  <c:v>37926</c:v>
                </c:pt>
                <c:pt idx="25">
                  <c:v>37956</c:v>
                </c:pt>
                <c:pt idx="26">
                  <c:v>37987</c:v>
                </c:pt>
                <c:pt idx="27">
                  <c:v>38018</c:v>
                </c:pt>
                <c:pt idx="28">
                  <c:v>38047</c:v>
                </c:pt>
                <c:pt idx="29">
                  <c:v>38078</c:v>
                </c:pt>
                <c:pt idx="30">
                  <c:v>38108</c:v>
                </c:pt>
                <c:pt idx="31">
                  <c:v>38139</c:v>
                </c:pt>
                <c:pt idx="32">
                  <c:v>38169</c:v>
                </c:pt>
                <c:pt idx="33">
                  <c:v>38200</c:v>
                </c:pt>
                <c:pt idx="34">
                  <c:v>38231</c:v>
                </c:pt>
                <c:pt idx="35">
                  <c:v>38261</c:v>
                </c:pt>
                <c:pt idx="36">
                  <c:v>38292</c:v>
                </c:pt>
                <c:pt idx="37">
                  <c:v>38322</c:v>
                </c:pt>
                <c:pt idx="38">
                  <c:v>38353</c:v>
                </c:pt>
                <c:pt idx="39">
                  <c:v>38384</c:v>
                </c:pt>
                <c:pt idx="40">
                  <c:v>38412</c:v>
                </c:pt>
                <c:pt idx="41">
                  <c:v>38443</c:v>
                </c:pt>
                <c:pt idx="42">
                  <c:v>38473</c:v>
                </c:pt>
                <c:pt idx="43">
                  <c:v>38504</c:v>
                </c:pt>
                <c:pt idx="44">
                  <c:v>38534</c:v>
                </c:pt>
                <c:pt idx="45">
                  <c:v>38565</c:v>
                </c:pt>
                <c:pt idx="46">
                  <c:v>38596</c:v>
                </c:pt>
                <c:pt idx="47">
                  <c:v>38626</c:v>
                </c:pt>
                <c:pt idx="48">
                  <c:v>38657</c:v>
                </c:pt>
                <c:pt idx="49">
                  <c:v>38687</c:v>
                </c:pt>
                <c:pt idx="50">
                  <c:v>38718</c:v>
                </c:pt>
                <c:pt idx="51">
                  <c:v>38749</c:v>
                </c:pt>
                <c:pt idx="52">
                  <c:v>38777</c:v>
                </c:pt>
                <c:pt idx="53">
                  <c:v>38808</c:v>
                </c:pt>
                <c:pt idx="54">
                  <c:v>38838</c:v>
                </c:pt>
                <c:pt idx="55">
                  <c:v>38869</c:v>
                </c:pt>
                <c:pt idx="56">
                  <c:v>38899</c:v>
                </c:pt>
                <c:pt idx="57">
                  <c:v>38930</c:v>
                </c:pt>
                <c:pt idx="58">
                  <c:v>38961</c:v>
                </c:pt>
                <c:pt idx="59">
                  <c:v>38991</c:v>
                </c:pt>
                <c:pt idx="60">
                  <c:v>39022</c:v>
                </c:pt>
                <c:pt idx="61">
                  <c:v>39052</c:v>
                </c:pt>
                <c:pt idx="62">
                  <c:v>39083</c:v>
                </c:pt>
                <c:pt idx="63">
                  <c:v>39114</c:v>
                </c:pt>
                <c:pt idx="64">
                  <c:v>39142</c:v>
                </c:pt>
                <c:pt idx="65">
                  <c:v>39173</c:v>
                </c:pt>
                <c:pt idx="66">
                  <c:v>39203</c:v>
                </c:pt>
                <c:pt idx="67">
                  <c:v>39234</c:v>
                </c:pt>
                <c:pt idx="68">
                  <c:v>39264</c:v>
                </c:pt>
                <c:pt idx="69">
                  <c:v>39295</c:v>
                </c:pt>
                <c:pt idx="70">
                  <c:v>39326</c:v>
                </c:pt>
                <c:pt idx="71">
                  <c:v>39356</c:v>
                </c:pt>
                <c:pt idx="72">
                  <c:v>39387</c:v>
                </c:pt>
                <c:pt idx="73">
                  <c:v>39417</c:v>
                </c:pt>
                <c:pt idx="74">
                  <c:v>39448</c:v>
                </c:pt>
                <c:pt idx="75">
                  <c:v>39479</c:v>
                </c:pt>
                <c:pt idx="76">
                  <c:v>39508</c:v>
                </c:pt>
                <c:pt idx="77">
                  <c:v>39539</c:v>
                </c:pt>
                <c:pt idx="78">
                  <c:v>39569</c:v>
                </c:pt>
                <c:pt idx="79">
                  <c:v>39600</c:v>
                </c:pt>
                <c:pt idx="80">
                  <c:v>39630</c:v>
                </c:pt>
                <c:pt idx="81">
                  <c:v>39661</c:v>
                </c:pt>
                <c:pt idx="82">
                  <c:v>39692</c:v>
                </c:pt>
                <c:pt idx="83">
                  <c:v>39722</c:v>
                </c:pt>
                <c:pt idx="84">
                  <c:v>39753</c:v>
                </c:pt>
                <c:pt idx="85">
                  <c:v>39783</c:v>
                </c:pt>
                <c:pt idx="86">
                  <c:v>39814</c:v>
                </c:pt>
                <c:pt idx="87">
                  <c:v>39845</c:v>
                </c:pt>
                <c:pt idx="88">
                  <c:v>39873</c:v>
                </c:pt>
                <c:pt idx="89">
                  <c:v>39904</c:v>
                </c:pt>
                <c:pt idx="90">
                  <c:v>39934</c:v>
                </c:pt>
                <c:pt idx="91">
                  <c:v>39965</c:v>
                </c:pt>
                <c:pt idx="92">
                  <c:v>39995</c:v>
                </c:pt>
                <c:pt idx="93">
                  <c:v>40026</c:v>
                </c:pt>
                <c:pt idx="94">
                  <c:v>40057</c:v>
                </c:pt>
                <c:pt idx="95">
                  <c:v>40087</c:v>
                </c:pt>
                <c:pt idx="96">
                  <c:v>40118</c:v>
                </c:pt>
                <c:pt idx="97">
                  <c:v>40148</c:v>
                </c:pt>
                <c:pt idx="98">
                  <c:v>40179</c:v>
                </c:pt>
                <c:pt idx="99">
                  <c:v>40210</c:v>
                </c:pt>
                <c:pt idx="100">
                  <c:v>40238</c:v>
                </c:pt>
                <c:pt idx="101">
                  <c:v>40269</c:v>
                </c:pt>
                <c:pt idx="102">
                  <c:v>40299</c:v>
                </c:pt>
                <c:pt idx="103">
                  <c:v>40330</c:v>
                </c:pt>
                <c:pt idx="104">
                  <c:v>40360</c:v>
                </c:pt>
                <c:pt idx="105">
                  <c:v>40391</c:v>
                </c:pt>
                <c:pt idx="106">
                  <c:v>40422</c:v>
                </c:pt>
                <c:pt idx="107">
                  <c:v>40452</c:v>
                </c:pt>
                <c:pt idx="108">
                  <c:v>40483</c:v>
                </c:pt>
                <c:pt idx="109">
                  <c:v>40513</c:v>
                </c:pt>
                <c:pt idx="110">
                  <c:v>40544</c:v>
                </c:pt>
                <c:pt idx="111">
                  <c:v>40575</c:v>
                </c:pt>
                <c:pt idx="112">
                  <c:v>40603</c:v>
                </c:pt>
                <c:pt idx="113">
                  <c:v>40634</c:v>
                </c:pt>
                <c:pt idx="114">
                  <c:v>40664</c:v>
                </c:pt>
                <c:pt idx="115">
                  <c:v>40695</c:v>
                </c:pt>
                <c:pt idx="116">
                  <c:v>40725</c:v>
                </c:pt>
                <c:pt idx="117">
                  <c:v>40756</c:v>
                </c:pt>
                <c:pt idx="118">
                  <c:v>40787</c:v>
                </c:pt>
                <c:pt idx="119">
                  <c:v>40817</c:v>
                </c:pt>
                <c:pt idx="120">
                  <c:v>40848</c:v>
                </c:pt>
                <c:pt idx="121">
                  <c:v>40878</c:v>
                </c:pt>
                <c:pt idx="122">
                  <c:v>40909</c:v>
                </c:pt>
                <c:pt idx="123">
                  <c:v>40940</c:v>
                </c:pt>
                <c:pt idx="124">
                  <c:v>40969</c:v>
                </c:pt>
                <c:pt idx="125">
                  <c:v>41000</c:v>
                </c:pt>
                <c:pt idx="126">
                  <c:v>41030</c:v>
                </c:pt>
                <c:pt idx="127">
                  <c:v>41061</c:v>
                </c:pt>
                <c:pt idx="128">
                  <c:v>41091</c:v>
                </c:pt>
                <c:pt idx="129">
                  <c:v>41122</c:v>
                </c:pt>
                <c:pt idx="130">
                  <c:v>41153</c:v>
                </c:pt>
                <c:pt idx="131">
                  <c:v>41183</c:v>
                </c:pt>
                <c:pt idx="132">
                  <c:v>41214</c:v>
                </c:pt>
                <c:pt idx="133">
                  <c:v>41244</c:v>
                </c:pt>
                <c:pt idx="134">
                  <c:v>41275</c:v>
                </c:pt>
                <c:pt idx="135">
                  <c:v>41306</c:v>
                </c:pt>
                <c:pt idx="136">
                  <c:v>41334</c:v>
                </c:pt>
                <c:pt idx="137">
                  <c:v>41365</c:v>
                </c:pt>
                <c:pt idx="138">
                  <c:v>41395</c:v>
                </c:pt>
                <c:pt idx="139">
                  <c:v>41426</c:v>
                </c:pt>
                <c:pt idx="140">
                  <c:v>41456</c:v>
                </c:pt>
                <c:pt idx="141">
                  <c:v>41487</c:v>
                </c:pt>
                <c:pt idx="142">
                  <c:v>41518</c:v>
                </c:pt>
                <c:pt idx="143">
                  <c:v>41548</c:v>
                </c:pt>
                <c:pt idx="144">
                  <c:v>41579</c:v>
                </c:pt>
                <c:pt idx="145">
                  <c:v>41609</c:v>
                </c:pt>
                <c:pt idx="146">
                  <c:v>41640</c:v>
                </c:pt>
                <c:pt idx="147">
                  <c:v>41671</c:v>
                </c:pt>
                <c:pt idx="148">
                  <c:v>41699</c:v>
                </c:pt>
                <c:pt idx="149">
                  <c:v>41730</c:v>
                </c:pt>
                <c:pt idx="150">
                  <c:v>41760</c:v>
                </c:pt>
                <c:pt idx="151">
                  <c:v>41791</c:v>
                </c:pt>
                <c:pt idx="152">
                  <c:v>41821</c:v>
                </c:pt>
                <c:pt idx="153">
                  <c:v>41852</c:v>
                </c:pt>
                <c:pt idx="154">
                  <c:v>41883</c:v>
                </c:pt>
                <c:pt idx="155">
                  <c:v>41913</c:v>
                </c:pt>
                <c:pt idx="156">
                  <c:v>41944</c:v>
                </c:pt>
                <c:pt idx="157">
                  <c:v>41974</c:v>
                </c:pt>
                <c:pt idx="158">
                  <c:v>42005</c:v>
                </c:pt>
                <c:pt idx="159">
                  <c:v>42036</c:v>
                </c:pt>
                <c:pt idx="160">
                  <c:v>42064</c:v>
                </c:pt>
                <c:pt idx="161">
                  <c:v>42095</c:v>
                </c:pt>
                <c:pt idx="162">
                  <c:v>42125</c:v>
                </c:pt>
                <c:pt idx="163">
                  <c:v>42156</c:v>
                </c:pt>
                <c:pt idx="164">
                  <c:v>42186</c:v>
                </c:pt>
                <c:pt idx="165">
                  <c:v>42217</c:v>
                </c:pt>
                <c:pt idx="166">
                  <c:v>42248</c:v>
                </c:pt>
                <c:pt idx="167">
                  <c:v>42278</c:v>
                </c:pt>
                <c:pt idx="168">
                  <c:v>42309</c:v>
                </c:pt>
                <c:pt idx="169">
                  <c:v>42339</c:v>
                </c:pt>
                <c:pt idx="170">
                  <c:v>42370</c:v>
                </c:pt>
                <c:pt idx="171">
                  <c:v>42401</c:v>
                </c:pt>
                <c:pt idx="172">
                  <c:v>42430</c:v>
                </c:pt>
                <c:pt idx="173">
                  <c:v>42461</c:v>
                </c:pt>
                <c:pt idx="174">
                  <c:v>42491</c:v>
                </c:pt>
                <c:pt idx="175">
                  <c:v>42522</c:v>
                </c:pt>
                <c:pt idx="176">
                  <c:v>42552</c:v>
                </c:pt>
                <c:pt idx="177">
                  <c:v>42583</c:v>
                </c:pt>
                <c:pt idx="178">
                  <c:v>42614</c:v>
                </c:pt>
                <c:pt idx="179">
                  <c:v>42644</c:v>
                </c:pt>
                <c:pt idx="180">
                  <c:v>42675</c:v>
                </c:pt>
                <c:pt idx="181">
                  <c:v>42705</c:v>
                </c:pt>
                <c:pt idx="182">
                  <c:v>42736</c:v>
                </c:pt>
                <c:pt idx="183">
                  <c:v>42767</c:v>
                </c:pt>
                <c:pt idx="184">
                  <c:v>42795</c:v>
                </c:pt>
                <c:pt idx="185">
                  <c:v>42826</c:v>
                </c:pt>
                <c:pt idx="186">
                  <c:v>42856</c:v>
                </c:pt>
                <c:pt idx="187">
                  <c:v>42887</c:v>
                </c:pt>
                <c:pt idx="188">
                  <c:v>42917</c:v>
                </c:pt>
                <c:pt idx="189">
                  <c:v>42948</c:v>
                </c:pt>
                <c:pt idx="190">
                  <c:v>42979</c:v>
                </c:pt>
                <c:pt idx="191">
                  <c:v>43009</c:v>
                </c:pt>
                <c:pt idx="192">
                  <c:v>43040</c:v>
                </c:pt>
                <c:pt idx="193">
                  <c:v>43070</c:v>
                </c:pt>
                <c:pt idx="194">
                  <c:v>43101</c:v>
                </c:pt>
                <c:pt idx="195">
                  <c:v>43132</c:v>
                </c:pt>
                <c:pt idx="196">
                  <c:v>43160</c:v>
                </c:pt>
                <c:pt idx="197">
                  <c:v>43191</c:v>
                </c:pt>
                <c:pt idx="198">
                  <c:v>43221</c:v>
                </c:pt>
                <c:pt idx="199">
                  <c:v>43252</c:v>
                </c:pt>
                <c:pt idx="200">
                  <c:v>43282</c:v>
                </c:pt>
                <c:pt idx="201">
                  <c:v>43313</c:v>
                </c:pt>
                <c:pt idx="202">
                  <c:v>43344</c:v>
                </c:pt>
                <c:pt idx="203">
                  <c:v>43374</c:v>
                </c:pt>
                <c:pt idx="204">
                  <c:v>43405</c:v>
                </c:pt>
                <c:pt idx="205">
                  <c:v>43435</c:v>
                </c:pt>
                <c:pt idx="206">
                  <c:v>43466</c:v>
                </c:pt>
                <c:pt idx="207">
                  <c:v>43497</c:v>
                </c:pt>
                <c:pt idx="208">
                  <c:v>43525</c:v>
                </c:pt>
                <c:pt idx="209">
                  <c:v>43556</c:v>
                </c:pt>
                <c:pt idx="210">
                  <c:v>43586</c:v>
                </c:pt>
                <c:pt idx="211">
                  <c:v>43617</c:v>
                </c:pt>
                <c:pt idx="212">
                  <c:v>43647</c:v>
                </c:pt>
                <c:pt idx="213">
                  <c:v>43678</c:v>
                </c:pt>
                <c:pt idx="214">
                  <c:v>43709</c:v>
                </c:pt>
                <c:pt idx="215">
                  <c:v>43739</c:v>
                </c:pt>
                <c:pt idx="216">
                  <c:v>43770</c:v>
                </c:pt>
                <c:pt idx="217">
                  <c:v>43800</c:v>
                </c:pt>
                <c:pt idx="218">
                  <c:v>43831</c:v>
                </c:pt>
                <c:pt idx="219">
                  <c:v>43862</c:v>
                </c:pt>
                <c:pt idx="220">
                  <c:v>43891</c:v>
                </c:pt>
                <c:pt idx="221">
                  <c:v>43922</c:v>
                </c:pt>
                <c:pt idx="222">
                  <c:v>43952</c:v>
                </c:pt>
                <c:pt idx="223">
                  <c:v>43983</c:v>
                </c:pt>
                <c:pt idx="224">
                  <c:v>44013</c:v>
                </c:pt>
                <c:pt idx="225">
                  <c:v>44044</c:v>
                </c:pt>
                <c:pt idx="226">
                  <c:v>44075</c:v>
                </c:pt>
                <c:pt idx="227">
                  <c:v>44105</c:v>
                </c:pt>
                <c:pt idx="228">
                  <c:v>44136</c:v>
                </c:pt>
                <c:pt idx="229">
                  <c:v>44166</c:v>
                </c:pt>
                <c:pt idx="230">
                  <c:v>44197</c:v>
                </c:pt>
                <c:pt idx="231">
                  <c:v>44228</c:v>
                </c:pt>
                <c:pt idx="232">
                  <c:v>44256</c:v>
                </c:pt>
                <c:pt idx="233">
                  <c:v>44287</c:v>
                </c:pt>
                <c:pt idx="234">
                  <c:v>44317</c:v>
                </c:pt>
                <c:pt idx="235">
                  <c:v>44348</c:v>
                </c:pt>
                <c:pt idx="236">
                  <c:v>44378</c:v>
                </c:pt>
                <c:pt idx="237">
                  <c:v>44409</c:v>
                </c:pt>
                <c:pt idx="238">
                  <c:v>44440</c:v>
                </c:pt>
                <c:pt idx="239">
                  <c:v>44470</c:v>
                </c:pt>
                <c:pt idx="240">
                  <c:v>44501</c:v>
                </c:pt>
              </c:numCache>
            </c:numRef>
          </c:cat>
          <c:val>
            <c:numRef>
              <c:f>Exhibit4!$C$16:$C$256</c:f>
              <c:numCache>
                <c:formatCode>0.00</c:formatCode>
                <c:ptCount val="241"/>
                <c:pt idx="0">
                  <c:v>1.9065000000000001</c:v>
                </c:pt>
                <c:pt idx="1">
                  <c:v>1.72</c:v>
                </c:pt>
                <c:pt idx="2">
                  <c:v>1.6847619047619049</c:v>
                </c:pt>
                <c:pt idx="3">
                  <c:v>1.756842105263158</c:v>
                </c:pt>
                <c:pt idx="4">
                  <c:v>1.825</c:v>
                </c:pt>
                <c:pt idx="5">
                  <c:v>1.7450000000000001</c:v>
                </c:pt>
                <c:pt idx="6">
                  <c:v>1.7604545454545455</c:v>
                </c:pt>
                <c:pt idx="7">
                  <c:v>1.732</c:v>
                </c:pt>
                <c:pt idx="8">
                  <c:v>1.7136363636363636</c:v>
                </c:pt>
                <c:pt idx="9">
                  <c:v>1.6472727272727272</c:v>
                </c:pt>
                <c:pt idx="10">
                  <c:v>1.659</c:v>
                </c:pt>
                <c:pt idx="11">
                  <c:v>1.61</c:v>
                </c:pt>
                <c:pt idx="12">
                  <c:v>1.2547368421052632</c:v>
                </c:pt>
                <c:pt idx="13">
                  <c:v>1.210952380952381</c:v>
                </c:pt>
                <c:pt idx="14">
                  <c:v>1.1890476190476189</c:v>
                </c:pt>
                <c:pt idx="15">
                  <c:v>1.1852631578947368</c:v>
                </c:pt>
                <c:pt idx="16">
                  <c:v>1.1509523809523809</c:v>
                </c:pt>
                <c:pt idx="17">
                  <c:v>1.1523809523809525</c:v>
                </c:pt>
                <c:pt idx="18">
                  <c:v>1.088095238095238</c:v>
                </c:pt>
                <c:pt idx="19">
                  <c:v>0.93619047619047624</c:v>
                </c:pt>
                <c:pt idx="20">
                  <c:v>0.92045454545454541</c:v>
                </c:pt>
                <c:pt idx="21">
                  <c:v>0.96904761904761905</c:v>
                </c:pt>
                <c:pt idx="22">
                  <c:v>0.95523809523809522</c:v>
                </c:pt>
                <c:pt idx="23">
                  <c:v>0.94181818181818178</c:v>
                </c:pt>
                <c:pt idx="24">
                  <c:v>0.95222222222222219</c:v>
                </c:pt>
                <c:pt idx="25">
                  <c:v>0.91454545454545455</c:v>
                </c:pt>
                <c:pt idx="26">
                  <c:v>0.90049999999999997</c:v>
                </c:pt>
                <c:pt idx="27">
                  <c:v>0.94473684210526321</c:v>
                </c:pt>
                <c:pt idx="28">
                  <c:v>0.95347826086956522</c:v>
                </c:pt>
                <c:pt idx="29">
                  <c:v>0.95809523809523811</c:v>
                </c:pt>
                <c:pt idx="30">
                  <c:v>1.0395000000000001</c:v>
                </c:pt>
                <c:pt idx="31">
                  <c:v>1.2880952380952382</c:v>
                </c:pt>
                <c:pt idx="32">
                  <c:v>1.3576190476190475</c:v>
                </c:pt>
                <c:pt idx="33">
                  <c:v>1.5031818181818182</c:v>
                </c:pt>
                <c:pt idx="34">
                  <c:v>1.6814285714285715</c:v>
                </c:pt>
                <c:pt idx="35">
                  <c:v>1.7945</c:v>
                </c:pt>
                <c:pt idx="36">
                  <c:v>2.1074999999999999</c:v>
                </c:pt>
                <c:pt idx="37">
                  <c:v>2.2227272727272727</c:v>
                </c:pt>
                <c:pt idx="38">
                  <c:v>2.371</c:v>
                </c:pt>
                <c:pt idx="39">
                  <c:v>2.5794736842105261</c:v>
                </c:pt>
                <c:pt idx="40">
                  <c:v>2.7959090909090909</c:v>
                </c:pt>
                <c:pt idx="41">
                  <c:v>2.8366666666666669</c:v>
                </c:pt>
                <c:pt idx="42">
                  <c:v>2.901904761904762</c:v>
                </c:pt>
                <c:pt idx="43">
                  <c:v>3.0363636363636366</c:v>
                </c:pt>
                <c:pt idx="44">
                  <c:v>3.2875000000000001</c:v>
                </c:pt>
                <c:pt idx="45">
                  <c:v>3.5182608695652173</c:v>
                </c:pt>
                <c:pt idx="46">
                  <c:v>3.4942857142857142</c:v>
                </c:pt>
                <c:pt idx="47">
                  <c:v>3.7925</c:v>
                </c:pt>
                <c:pt idx="48">
                  <c:v>3.9744999999999999</c:v>
                </c:pt>
                <c:pt idx="49">
                  <c:v>3.9709523809523808</c:v>
                </c:pt>
                <c:pt idx="50">
                  <c:v>4.3360000000000003</c:v>
                </c:pt>
                <c:pt idx="51">
                  <c:v>4.5394736842105265</c:v>
                </c:pt>
                <c:pt idx="52">
                  <c:v>4.6278260869565218</c:v>
                </c:pt>
                <c:pt idx="53">
                  <c:v>4.7215789473684211</c:v>
                </c:pt>
                <c:pt idx="54">
                  <c:v>4.836363636363636</c:v>
                </c:pt>
                <c:pt idx="55">
                  <c:v>4.9177272727272729</c:v>
                </c:pt>
                <c:pt idx="56">
                  <c:v>5.0765000000000002</c:v>
                </c:pt>
                <c:pt idx="57">
                  <c:v>5.0904347826086953</c:v>
                </c:pt>
                <c:pt idx="58">
                  <c:v>4.93</c:v>
                </c:pt>
                <c:pt idx="59">
                  <c:v>5.0461904761904766</c:v>
                </c:pt>
                <c:pt idx="60">
                  <c:v>5.0733333333333333</c:v>
                </c:pt>
                <c:pt idx="61">
                  <c:v>4.9729999999999999</c:v>
                </c:pt>
                <c:pt idx="62">
                  <c:v>5.1052380952380956</c:v>
                </c:pt>
                <c:pt idx="63">
                  <c:v>5.1631578947368419</c:v>
                </c:pt>
                <c:pt idx="64">
                  <c:v>5.08</c:v>
                </c:pt>
                <c:pt idx="65">
                  <c:v>5.0066666666666668</c:v>
                </c:pt>
                <c:pt idx="66">
                  <c:v>4.8677272727272731</c:v>
                </c:pt>
                <c:pt idx="67">
                  <c:v>4.7419047619047623</c:v>
                </c:pt>
                <c:pt idx="68">
                  <c:v>4.9609523809523806</c:v>
                </c:pt>
                <c:pt idx="69">
                  <c:v>4.3169565217391304</c:v>
                </c:pt>
                <c:pt idx="70">
                  <c:v>3.9942105263157894</c:v>
                </c:pt>
                <c:pt idx="71">
                  <c:v>4.0027272727272729</c:v>
                </c:pt>
                <c:pt idx="72">
                  <c:v>3.3544999999999998</c:v>
                </c:pt>
                <c:pt idx="73">
                  <c:v>3.0665</c:v>
                </c:pt>
                <c:pt idx="74">
                  <c:v>2.82</c:v>
                </c:pt>
                <c:pt idx="75">
                  <c:v>2.1739999999999999</c:v>
                </c:pt>
                <c:pt idx="76">
                  <c:v>1.2835000000000001</c:v>
                </c:pt>
                <c:pt idx="77">
                  <c:v>1.3118181818181818</c:v>
                </c:pt>
                <c:pt idx="78">
                  <c:v>1.7642857142857142</c:v>
                </c:pt>
                <c:pt idx="79">
                  <c:v>1.8904761904761904</c:v>
                </c:pt>
                <c:pt idx="80">
                  <c:v>1.655</c:v>
                </c:pt>
                <c:pt idx="81">
                  <c:v>1.7528571428571429</c:v>
                </c:pt>
                <c:pt idx="82">
                  <c:v>1.1466666666666667</c:v>
                </c:pt>
                <c:pt idx="83">
                  <c:v>0.68590909090909091</c:v>
                </c:pt>
                <c:pt idx="84">
                  <c:v>0.19388888888888889</c:v>
                </c:pt>
                <c:pt idx="85">
                  <c:v>3.4090909090909088E-2</c:v>
                </c:pt>
                <c:pt idx="86">
                  <c:v>0.1295</c:v>
                </c:pt>
                <c:pt idx="87">
                  <c:v>0.29526315789473684</c:v>
                </c:pt>
                <c:pt idx="88">
                  <c:v>0.21590909090909091</c:v>
                </c:pt>
                <c:pt idx="89">
                  <c:v>0.15809523809523809</c:v>
                </c:pt>
                <c:pt idx="90">
                  <c:v>0.17699999999999999</c:v>
                </c:pt>
                <c:pt idx="91">
                  <c:v>0.17863636363636365</c:v>
                </c:pt>
                <c:pt idx="92">
                  <c:v>0.18363636363636363</c:v>
                </c:pt>
                <c:pt idx="93">
                  <c:v>0.17190476190476189</c:v>
                </c:pt>
                <c:pt idx="94">
                  <c:v>0.12333333333333334</c:v>
                </c:pt>
                <c:pt idx="95">
                  <c:v>7.4285714285714288E-2</c:v>
                </c:pt>
                <c:pt idx="96">
                  <c:v>5.2105263157894738E-2</c:v>
                </c:pt>
                <c:pt idx="97">
                  <c:v>5.4545454545454543E-2</c:v>
                </c:pt>
                <c:pt idx="98">
                  <c:v>6.1578947368421053E-2</c:v>
                </c:pt>
                <c:pt idx="99">
                  <c:v>0.10894736842105263</c:v>
                </c:pt>
                <c:pt idx="100">
                  <c:v>0.15043478260869564</c:v>
                </c:pt>
                <c:pt idx="101">
                  <c:v>0.16227272727272726</c:v>
                </c:pt>
                <c:pt idx="102">
                  <c:v>0.16</c:v>
                </c:pt>
                <c:pt idx="103">
                  <c:v>0.12363636363636364</c:v>
                </c:pt>
                <c:pt idx="104">
                  <c:v>0.15761904761904763</c:v>
                </c:pt>
                <c:pt idx="105">
                  <c:v>0.155</c:v>
                </c:pt>
                <c:pt idx="106">
                  <c:v>0.1519047619047619</c:v>
                </c:pt>
                <c:pt idx="107">
                  <c:v>0.13450000000000001</c:v>
                </c:pt>
                <c:pt idx="108">
                  <c:v>0.14299999999999999</c:v>
                </c:pt>
                <c:pt idx="109">
                  <c:v>0.1409090909090909</c:v>
                </c:pt>
                <c:pt idx="110">
                  <c:v>0.152</c:v>
                </c:pt>
                <c:pt idx="111">
                  <c:v>0.13210526315789473</c:v>
                </c:pt>
                <c:pt idx="112">
                  <c:v>0.10043478260869565</c:v>
                </c:pt>
                <c:pt idx="113">
                  <c:v>5.8500000000000003E-2</c:v>
                </c:pt>
                <c:pt idx="114">
                  <c:v>4.0952380952380955E-2</c:v>
                </c:pt>
                <c:pt idx="115">
                  <c:v>3.727272727272727E-2</c:v>
                </c:pt>
                <c:pt idx="116">
                  <c:v>3.7499999999999999E-2</c:v>
                </c:pt>
                <c:pt idx="117">
                  <c:v>2.4347826086956521E-2</c:v>
                </c:pt>
                <c:pt idx="118">
                  <c:v>1.380952380952381E-2</c:v>
                </c:pt>
                <c:pt idx="119">
                  <c:v>1.9E-2</c:v>
                </c:pt>
                <c:pt idx="120">
                  <c:v>1.4E-2</c:v>
                </c:pt>
                <c:pt idx="121">
                  <c:v>1.1428571428571429E-2</c:v>
                </c:pt>
                <c:pt idx="122">
                  <c:v>3.4500000000000003E-2</c:v>
                </c:pt>
                <c:pt idx="123">
                  <c:v>9.1999999999999998E-2</c:v>
                </c:pt>
                <c:pt idx="124">
                  <c:v>8.4090909090909091E-2</c:v>
                </c:pt>
                <c:pt idx="125">
                  <c:v>8.3809523809523806E-2</c:v>
                </c:pt>
                <c:pt idx="126">
                  <c:v>8.9545454545454539E-2</c:v>
                </c:pt>
                <c:pt idx="127">
                  <c:v>9.1428571428571428E-2</c:v>
                </c:pt>
                <c:pt idx="128">
                  <c:v>9.7142857142857142E-2</c:v>
                </c:pt>
                <c:pt idx="129">
                  <c:v>0.10260869565217391</c:v>
                </c:pt>
                <c:pt idx="130">
                  <c:v>0.10526315789473684</c:v>
                </c:pt>
                <c:pt idx="131">
                  <c:v>0.10476190476190476</c:v>
                </c:pt>
                <c:pt idx="132">
                  <c:v>9.35E-2</c:v>
                </c:pt>
                <c:pt idx="133">
                  <c:v>7.0000000000000007E-2</c:v>
                </c:pt>
                <c:pt idx="134">
                  <c:v>7.4285714285714288E-2</c:v>
                </c:pt>
                <c:pt idx="135">
                  <c:v>9.8947368421052631E-2</c:v>
                </c:pt>
                <c:pt idx="136">
                  <c:v>8.6999999999999994E-2</c:v>
                </c:pt>
                <c:pt idx="137">
                  <c:v>0.06</c:v>
                </c:pt>
                <c:pt idx="138">
                  <c:v>4.409090909090909E-2</c:v>
                </c:pt>
                <c:pt idx="139">
                  <c:v>5.0500000000000003E-2</c:v>
                </c:pt>
                <c:pt idx="140">
                  <c:v>3.5454545454545454E-2</c:v>
                </c:pt>
                <c:pt idx="141">
                  <c:v>4.363636363636364E-2</c:v>
                </c:pt>
                <c:pt idx="142">
                  <c:v>1.6E-2</c:v>
                </c:pt>
                <c:pt idx="143">
                  <c:v>4.7272727272727272E-2</c:v>
                </c:pt>
                <c:pt idx="144">
                  <c:v>6.7894736842105258E-2</c:v>
                </c:pt>
                <c:pt idx="145">
                  <c:v>6.6666666666666666E-2</c:v>
                </c:pt>
                <c:pt idx="146">
                  <c:v>4.3333333333333335E-2</c:v>
                </c:pt>
                <c:pt idx="147">
                  <c:v>5.2631578947368418E-2</c:v>
                </c:pt>
                <c:pt idx="148">
                  <c:v>5.2380952380952382E-2</c:v>
                </c:pt>
                <c:pt idx="149">
                  <c:v>3.0952380952380953E-2</c:v>
                </c:pt>
                <c:pt idx="150">
                  <c:v>3.2380952380952378E-2</c:v>
                </c:pt>
                <c:pt idx="151">
                  <c:v>3.5714285714285712E-2</c:v>
                </c:pt>
                <c:pt idx="152">
                  <c:v>2.6363636363636363E-2</c:v>
                </c:pt>
                <c:pt idx="153">
                  <c:v>3.2857142857142856E-2</c:v>
                </c:pt>
                <c:pt idx="154">
                  <c:v>0.02</c:v>
                </c:pt>
                <c:pt idx="155">
                  <c:v>1.6818181818181819E-2</c:v>
                </c:pt>
                <c:pt idx="156">
                  <c:v>2.1666666666666667E-2</c:v>
                </c:pt>
                <c:pt idx="157">
                  <c:v>2.9090909090909091E-2</c:v>
                </c:pt>
                <c:pt idx="158">
                  <c:v>2.75E-2</c:v>
                </c:pt>
                <c:pt idx="159">
                  <c:v>1.7894736842105262E-2</c:v>
                </c:pt>
                <c:pt idx="160">
                  <c:v>2.7727272727272729E-2</c:v>
                </c:pt>
                <c:pt idx="161">
                  <c:v>2.3181818181818182E-2</c:v>
                </c:pt>
                <c:pt idx="162">
                  <c:v>1.6500000000000001E-2</c:v>
                </c:pt>
                <c:pt idx="163">
                  <c:v>1.4999999999999999E-2</c:v>
                </c:pt>
                <c:pt idx="164">
                  <c:v>3.2272727272727272E-2</c:v>
                </c:pt>
                <c:pt idx="165">
                  <c:v>7.1904761904761902E-2</c:v>
                </c:pt>
                <c:pt idx="166">
                  <c:v>2.4285714285714285E-2</c:v>
                </c:pt>
                <c:pt idx="167">
                  <c:v>1.6666666666666666E-2</c:v>
                </c:pt>
                <c:pt idx="168">
                  <c:v>0.12631578947368421</c:v>
                </c:pt>
                <c:pt idx="169">
                  <c:v>0.22863636363636364</c:v>
                </c:pt>
                <c:pt idx="170">
                  <c:v>0.25736842105263158</c:v>
                </c:pt>
                <c:pt idx="171">
                  <c:v>0.3145</c:v>
                </c:pt>
                <c:pt idx="172">
                  <c:v>0.2972727272727273</c:v>
                </c:pt>
                <c:pt idx="173">
                  <c:v>0.2280952380952381</c:v>
                </c:pt>
                <c:pt idx="174">
                  <c:v>0.27666666666666667</c:v>
                </c:pt>
                <c:pt idx="175">
                  <c:v>0.27272727272727271</c:v>
                </c:pt>
                <c:pt idx="176">
                  <c:v>0.30099999999999999</c:v>
                </c:pt>
                <c:pt idx="177">
                  <c:v>0.29956521739130437</c:v>
                </c:pt>
                <c:pt idx="178">
                  <c:v>0.29428571428571426</c:v>
                </c:pt>
                <c:pt idx="179">
                  <c:v>0.33150000000000002</c:v>
                </c:pt>
                <c:pt idx="180">
                  <c:v>0.45250000000000001</c:v>
                </c:pt>
                <c:pt idx="181">
                  <c:v>0.51190476190476186</c:v>
                </c:pt>
                <c:pt idx="182">
                  <c:v>0.51900000000000002</c:v>
                </c:pt>
                <c:pt idx="183">
                  <c:v>0.52631578947368418</c:v>
                </c:pt>
                <c:pt idx="184">
                  <c:v>0.74782608695652175</c:v>
                </c:pt>
                <c:pt idx="185">
                  <c:v>0.80842105263157893</c:v>
                </c:pt>
                <c:pt idx="186">
                  <c:v>0.9031818181818182</c:v>
                </c:pt>
                <c:pt idx="187">
                  <c:v>0.99909090909090914</c:v>
                </c:pt>
                <c:pt idx="188">
                  <c:v>1.0865</c:v>
                </c:pt>
                <c:pt idx="189">
                  <c:v>1.0321739130434782</c:v>
                </c:pt>
                <c:pt idx="190">
                  <c:v>1.0465</c:v>
                </c:pt>
                <c:pt idx="191">
                  <c:v>1.0933333333333333</c:v>
                </c:pt>
                <c:pt idx="192">
                  <c:v>1.2504761904761905</c:v>
                </c:pt>
                <c:pt idx="193">
                  <c:v>1.3414999999999999</c:v>
                </c:pt>
                <c:pt idx="194">
                  <c:v>1.4323809523809523</c:v>
                </c:pt>
                <c:pt idx="195">
                  <c:v>1.5878947368421052</c:v>
                </c:pt>
                <c:pt idx="196">
                  <c:v>1.7266666666666668</c:v>
                </c:pt>
                <c:pt idx="197">
                  <c:v>1.7880952380952382</c:v>
                </c:pt>
                <c:pt idx="198">
                  <c:v>1.8995454545454544</c:v>
                </c:pt>
                <c:pt idx="199">
                  <c:v>1.9352380952380952</c:v>
                </c:pt>
                <c:pt idx="200">
                  <c:v>1.9947619047619047</c:v>
                </c:pt>
                <c:pt idx="201">
                  <c:v>2.0726086956521739</c:v>
                </c:pt>
                <c:pt idx="202">
                  <c:v>2.1652631578947368</c:v>
                </c:pt>
                <c:pt idx="203">
                  <c:v>2.293181818181818</c:v>
                </c:pt>
                <c:pt idx="204">
                  <c:v>2.3740000000000001</c:v>
                </c:pt>
                <c:pt idx="205">
                  <c:v>2.4121052631578945</c:v>
                </c:pt>
                <c:pt idx="206">
                  <c:v>2.4238095238095236</c:v>
                </c:pt>
                <c:pt idx="207">
                  <c:v>2.4378947368421051</c:v>
                </c:pt>
                <c:pt idx="208">
                  <c:v>2.4538095238095239</c:v>
                </c:pt>
                <c:pt idx="209">
                  <c:v>2.4328571428571428</c:v>
                </c:pt>
                <c:pt idx="210">
                  <c:v>2.4031818181818183</c:v>
                </c:pt>
                <c:pt idx="211">
                  <c:v>2.2195</c:v>
                </c:pt>
                <c:pt idx="212">
                  <c:v>2.145</c:v>
                </c:pt>
                <c:pt idx="213">
                  <c:v>1.9904545454545455</c:v>
                </c:pt>
                <c:pt idx="214">
                  <c:v>1.9345000000000001</c:v>
                </c:pt>
                <c:pt idx="215">
                  <c:v>1.6786363636363637</c:v>
                </c:pt>
                <c:pt idx="216">
                  <c:v>1.5721052631578947</c:v>
                </c:pt>
                <c:pt idx="217">
                  <c:v>1.5652380952380951</c:v>
                </c:pt>
                <c:pt idx="218">
                  <c:v>1.5523809523809524</c:v>
                </c:pt>
                <c:pt idx="219">
                  <c:v>1.5447368421052632</c:v>
                </c:pt>
                <c:pt idx="220">
                  <c:v>0.29545454545454547</c:v>
                </c:pt>
                <c:pt idx="221">
                  <c:v>0.1380952380952381</c:v>
                </c:pt>
                <c:pt idx="222">
                  <c:v>0.1275</c:v>
                </c:pt>
                <c:pt idx="223">
                  <c:v>0.15954545454545455</c:v>
                </c:pt>
                <c:pt idx="224">
                  <c:v>0.12681818181818183</c:v>
                </c:pt>
                <c:pt idx="225">
                  <c:v>0.10428571428571429</c:v>
                </c:pt>
                <c:pt idx="226">
                  <c:v>0.10857142857142857</c:v>
                </c:pt>
                <c:pt idx="227">
                  <c:v>0.10047619047619048</c:v>
                </c:pt>
                <c:pt idx="228">
                  <c:v>9.1052631578947371E-2</c:v>
                </c:pt>
                <c:pt idx="229">
                  <c:v>8.727272727272728E-2</c:v>
                </c:pt>
                <c:pt idx="230">
                  <c:v>8.3684210526315791E-2</c:v>
                </c:pt>
                <c:pt idx="231">
                  <c:v>4.2631578947368423E-2</c:v>
                </c:pt>
                <c:pt idx="232">
                  <c:v>3.1304347826086959E-2</c:v>
                </c:pt>
                <c:pt idx="233">
                  <c:v>2.0909090909090908E-2</c:v>
                </c:pt>
                <c:pt idx="234">
                  <c:v>1.7999999999999999E-2</c:v>
                </c:pt>
                <c:pt idx="235">
                  <c:v>3.5909090909090911E-2</c:v>
                </c:pt>
                <c:pt idx="236">
                  <c:v>5.2380952380952382E-2</c:v>
                </c:pt>
                <c:pt idx="237">
                  <c:v>5.4545454545454543E-2</c:v>
                </c:pt>
                <c:pt idx="238">
                  <c:v>4.1904761904761903E-2</c:v>
                </c:pt>
                <c:pt idx="239">
                  <c:v>5.1999999999999998E-2</c:v>
                </c:pt>
                <c:pt idx="240">
                  <c:v>5.1499999999999997E-2</c:v>
                </c:pt>
              </c:numCache>
            </c:numRef>
          </c:val>
          <c:smooth val="0"/>
          <c:extLst>
            <c:ext xmlns:c16="http://schemas.microsoft.com/office/drawing/2014/chart" uri="{C3380CC4-5D6E-409C-BE32-E72D297353CC}">
              <c16:uniqueId val="{00000001-25F9-B248-B774-9FC84F3FAA84}"/>
            </c:ext>
          </c:extLst>
        </c:ser>
        <c:ser>
          <c:idx val="2"/>
          <c:order val="2"/>
          <c:tx>
            <c:strRef>
              <c:f>Exhibit4!$D$15</c:f>
              <c:strCache>
                <c:ptCount val="1"/>
                <c:pt idx="0">
                  <c:v>AAAEY</c:v>
                </c:pt>
              </c:strCache>
            </c:strRef>
          </c:tx>
          <c:spPr>
            <a:ln w="28575" cap="rnd">
              <a:solidFill>
                <a:schemeClr val="accent3"/>
              </a:solidFill>
              <a:round/>
            </a:ln>
            <a:effectLst/>
          </c:spPr>
          <c:marker>
            <c:symbol val="none"/>
          </c:marker>
          <c:cat>
            <c:numRef>
              <c:f>Exhibit4!$A$16:$A$256</c:f>
              <c:numCache>
                <c:formatCode>yyyy\-mm\-dd</c:formatCode>
                <c:ptCount val="241"/>
                <c:pt idx="0">
                  <c:v>37196</c:v>
                </c:pt>
                <c:pt idx="1">
                  <c:v>37226</c:v>
                </c:pt>
                <c:pt idx="2">
                  <c:v>37257</c:v>
                </c:pt>
                <c:pt idx="3">
                  <c:v>37288</c:v>
                </c:pt>
                <c:pt idx="4">
                  <c:v>37316</c:v>
                </c:pt>
                <c:pt idx="5">
                  <c:v>37347</c:v>
                </c:pt>
                <c:pt idx="6">
                  <c:v>37377</c:v>
                </c:pt>
                <c:pt idx="7">
                  <c:v>37408</c:v>
                </c:pt>
                <c:pt idx="8">
                  <c:v>37438</c:v>
                </c:pt>
                <c:pt idx="9">
                  <c:v>37469</c:v>
                </c:pt>
                <c:pt idx="10">
                  <c:v>37500</c:v>
                </c:pt>
                <c:pt idx="11">
                  <c:v>37530</c:v>
                </c:pt>
                <c:pt idx="12">
                  <c:v>37561</c:v>
                </c:pt>
                <c:pt idx="13">
                  <c:v>37591</c:v>
                </c:pt>
                <c:pt idx="14">
                  <c:v>37622</c:v>
                </c:pt>
                <c:pt idx="15">
                  <c:v>37653</c:v>
                </c:pt>
                <c:pt idx="16">
                  <c:v>37681</c:v>
                </c:pt>
                <c:pt idx="17">
                  <c:v>37712</c:v>
                </c:pt>
                <c:pt idx="18">
                  <c:v>37742</c:v>
                </c:pt>
                <c:pt idx="19">
                  <c:v>37773</c:v>
                </c:pt>
                <c:pt idx="20">
                  <c:v>37803</c:v>
                </c:pt>
                <c:pt idx="21">
                  <c:v>37834</c:v>
                </c:pt>
                <c:pt idx="22">
                  <c:v>37865</c:v>
                </c:pt>
                <c:pt idx="23">
                  <c:v>37895</c:v>
                </c:pt>
                <c:pt idx="24">
                  <c:v>37926</c:v>
                </c:pt>
                <c:pt idx="25">
                  <c:v>37956</c:v>
                </c:pt>
                <c:pt idx="26">
                  <c:v>37987</c:v>
                </c:pt>
                <c:pt idx="27">
                  <c:v>38018</c:v>
                </c:pt>
                <c:pt idx="28">
                  <c:v>38047</c:v>
                </c:pt>
                <c:pt idx="29">
                  <c:v>38078</c:v>
                </c:pt>
                <c:pt idx="30">
                  <c:v>38108</c:v>
                </c:pt>
                <c:pt idx="31">
                  <c:v>38139</c:v>
                </c:pt>
                <c:pt idx="32">
                  <c:v>38169</c:v>
                </c:pt>
                <c:pt idx="33">
                  <c:v>38200</c:v>
                </c:pt>
                <c:pt idx="34">
                  <c:v>38231</c:v>
                </c:pt>
                <c:pt idx="35">
                  <c:v>38261</c:v>
                </c:pt>
                <c:pt idx="36">
                  <c:v>38292</c:v>
                </c:pt>
                <c:pt idx="37">
                  <c:v>38322</c:v>
                </c:pt>
                <c:pt idx="38">
                  <c:v>38353</c:v>
                </c:pt>
                <c:pt idx="39">
                  <c:v>38384</c:v>
                </c:pt>
                <c:pt idx="40">
                  <c:v>38412</c:v>
                </c:pt>
                <c:pt idx="41">
                  <c:v>38443</c:v>
                </c:pt>
                <c:pt idx="42">
                  <c:v>38473</c:v>
                </c:pt>
                <c:pt idx="43">
                  <c:v>38504</c:v>
                </c:pt>
                <c:pt idx="44">
                  <c:v>38534</c:v>
                </c:pt>
                <c:pt idx="45">
                  <c:v>38565</c:v>
                </c:pt>
                <c:pt idx="46">
                  <c:v>38596</c:v>
                </c:pt>
                <c:pt idx="47">
                  <c:v>38626</c:v>
                </c:pt>
                <c:pt idx="48">
                  <c:v>38657</c:v>
                </c:pt>
                <c:pt idx="49">
                  <c:v>38687</c:v>
                </c:pt>
                <c:pt idx="50">
                  <c:v>38718</c:v>
                </c:pt>
                <c:pt idx="51">
                  <c:v>38749</c:v>
                </c:pt>
                <c:pt idx="52">
                  <c:v>38777</c:v>
                </c:pt>
                <c:pt idx="53">
                  <c:v>38808</c:v>
                </c:pt>
                <c:pt idx="54">
                  <c:v>38838</c:v>
                </c:pt>
                <c:pt idx="55">
                  <c:v>38869</c:v>
                </c:pt>
                <c:pt idx="56">
                  <c:v>38899</c:v>
                </c:pt>
                <c:pt idx="57">
                  <c:v>38930</c:v>
                </c:pt>
                <c:pt idx="58">
                  <c:v>38961</c:v>
                </c:pt>
                <c:pt idx="59">
                  <c:v>38991</c:v>
                </c:pt>
                <c:pt idx="60">
                  <c:v>39022</c:v>
                </c:pt>
                <c:pt idx="61">
                  <c:v>39052</c:v>
                </c:pt>
                <c:pt idx="62">
                  <c:v>39083</c:v>
                </c:pt>
                <c:pt idx="63">
                  <c:v>39114</c:v>
                </c:pt>
                <c:pt idx="64">
                  <c:v>39142</c:v>
                </c:pt>
                <c:pt idx="65">
                  <c:v>39173</c:v>
                </c:pt>
                <c:pt idx="66">
                  <c:v>39203</c:v>
                </c:pt>
                <c:pt idx="67">
                  <c:v>39234</c:v>
                </c:pt>
                <c:pt idx="68">
                  <c:v>39264</c:v>
                </c:pt>
                <c:pt idx="69">
                  <c:v>39295</c:v>
                </c:pt>
                <c:pt idx="70">
                  <c:v>39326</c:v>
                </c:pt>
                <c:pt idx="71">
                  <c:v>39356</c:v>
                </c:pt>
                <c:pt idx="72">
                  <c:v>39387</c:v>
                </c:pt>
                <c:pt idx="73">
                  <c:v>39417</c:v>
                </c:pt>
                <c:pt idx="74">
                  <c:v>39448</c:v>
                </c:pt>
                <c:pt idx="75">
                  <c:v>39479</c:v>
                </c:pt>
                <c:pt idx="76">
                  <c:v>39508</c:v>
                </c:pt>
                <c:pt idx="77">
                  <c:v>39539</c:v>
                </c:pt>
                <c:pt idx="78">
                  <c:v>39569</c:v>
                </c:pt>
                <c:pt idx="79">
                  <c:v>39600</c:v>
                </c:pt>
                <c:pt idx="80">
                  <c:v>39630</c:v>
                </c:pt>
                <c:pt idx="81">
                  <c:v>39661</c:v>
                </c:pt>
                <c:pt idx="82">
                  <c:v>39692</c:v>
                </c:pt>
                <c:pt idx="83">
                  <c:v>39722</c:v>
                </c:pt>
                <c:pt idx="84">
                  <c:v>39753</c:v>
                </c:pt>
                <c:pt idx="85">
                  <c:v>39783</c:v>
                </c:pt>
                <c:pt idx="86">
                  <c:v>39814</c:v>
                </c:pt>
                <c:pt idx="87">
                  <c:v>39845</c:v>
                </c:pt>
                <c:pt idx="88">
                  <c:v>39873</c:v>
                </c:pt>
                <c:pt idx="89">
                  <c:v>39904</c:v>
                </c:pt>
                <c:pt idx="90">
                  <c:v>39934</c:v>
                </c:pt>
                <c:pt idx="91">
                  <c:v>39965</c:v>
                </c:pt>
                <c:pt idx="92">
                  <c:v>39995</c:v>
                </c:pt>
                <c:pt idx="93">
                  <c:v>40026</c:v>
                </c:pt>
                <c:pt idx="94">
                  <c:v>40057</c:v>
                </c:pt>
                <c:pt idx="95">
                  <c:v>40087</c:v>
                </c:pt>
                <c:pt idx="96">
                  <c:v>40118</c:v>
                </c:pt>
                <c:pt idx="97">
                  <c:v>40148</c:v>
                </c:pt>
                <c:pt idx="98">
                  <c:v>40179</c:v>
                </c:pt>
                <c:pt idx="99">
                  <c:v>40210</c:v>
                </c:pt>
                <c:pt idx="100">
                  <c:v>40238</c:v>
                </c:pt>
                <c:pt idx="101">
                  <c:v>40269</c:v>
                </c:pt>
                <c:pt idx="102">
                  <c:v>40299</c:v>
                </c:pt>
                <c:pt idx="103">
                  <c:v>40330</c:v>
                </c:pt>
                <c:pt idx="104">
                  <c:v>40360</c:v>
                </c:pt>
                <c:pt idx="105">
                  <c:v>40391</c:v>
                </c:pt>
                <c:pt idx="106">
                  <c:v>40422</c:v>
                </c:pt>
                <c:pt idx="107">
                  <c:v>40452</c:v>
                </c:pt>
                <c:pt idx="108">
                  <c:v>40483</c:v>
                </c:pt>
                <c:pt idx="109">
                  <c:v>40513</c:v>
                </c:pt>
                <c:pt idx="110">
                  <c:v>40544</c:v>
                </c:pt>
                <c:pt idx="111">
                  <c:v>40575</c:v>
                </c:pt>
                <c:pt idx="112">
                  <c:v>40603</c:v>
                </c:pt>
                <c:pt idx="113">
                  <c:v>40634</c:v>
                </c:pt>
                <c:pt idx="114">
                  <c:v>40664</c:v>
                </c:pt>
                <c:pt idx="115">
                  <c:v>40695</c:v>
                </c:pt>
                <c:pt idx="116">
                  <c:v>40725</c:v>
                </c:pt>
                <c:pt idx="117">
                  <c:v>40756</c:v>
                </c:pt>
                <c:pt idx="118">
                  <c:v>40787</c:v>
                </c:pt>
                <c:pt idx="119">
                  <c:v>40817</c:v>
                </c:pt>
                <c:pt idx="120">
                  <c:v>40848</c:v>
                </c:pt>
                <c:pt idx="121">
                  <c:v>40878</c:v>
                </c:pt>
                <c:pt idx="122">
                  <c:v>40909</c:v>
                </c:pt>
                <c:pt idx="123">
                  <c:v>40940</c:v>
                </c:pt>
                <c:pt idx="124">
                  <c:v>40969</c:v>
                </c:pt>
                <c:pt idx="125">
                  <c:v>41000</c:v>
                </c:pt>
                <c:pt idx="126">
                  <c:v>41030</c:v>
                </c:pt>
                <c:pt idx="127">
                  <c:v>41061</c:v>
                </c:pt>
                <c:pt idx="128">
                  <c:v>41091</c:v>
                </c:pt>
                <c:pt idx="129">
                  <c:v>41122</c:v>
                </c:pt>
                <c:pt idx="130">
                  <c:v>41153</c:v>
                </c:pt>
                <c:pt idx="131">
                  <c:v>41183</c:v>
                </c:pt>
                <c:pt idx="132">
                  <c:v>41214</c:v>
                </c:pt>
                <c:pt idx="133">
                  <c:v>41244</c:v>
                </c:pt>
                <c:pt idx="134">
                  <c:v>41275</c:v>
                </c:pt>
                <c:pt idx="135">
                  <c:v>41306</c:v>
                </c:pt>
                <c:pt idx="136">
                  <c:v>41334</c:v>
                </c:pt>
                <c:pt idx="137">
                  <c:v>41365</c:v>
                </c:pt>
                <c:pt idx="138">
                  <c:v>41395</c:v>
                </c:pt>
                <c:pt idx="139">
                  <c:v>41426</c:v>
                </c:pt>
                <c:pt idx="140">
                  <c:v>41456</c:v>
                </c:pt>
                <c:pt idx="141">
                  <c:v>41487</c:v>
                </c:pt>
                <c:pt idx="142">
                  <c:v>41518</c:v>
                </c:pt>
                <c:pt idx="143">
                  <c:v>41548</c:v>
                </c:pt>
                <c:pt idx="144">
                  <c:v>41579</c:v>
                </c:pt>
                <c:pt idx="145">
                  <c:v>41609</c:v>
                </c:pt>
                <c:pt idx="146">
                  <c:v>41640</c:v>
                </c:pt>
                <c:pt idx="147">
                  <c:v>41671</c:v>
                </c:pt>
                <c:pt idx="148">
                  <c:v>41699</c:v>
                </c:pt>
                <c:pt idx="149">
                  <c:v>41730</c:v>
                </c:pt>
                <c:pt idx="150">
                  <c:v>41760</c:v>
                </c:pt>
                <c:pt idx="151">
                  <c:v>41791</c:v>
                </c:pt>
                <c:pt idx="152">
                  <c:v>41821</c:v>
                </c:pt>
                <c:pt idx="153">
                  <c:v>41852</c:v>
                </c:pt>
                <c:pt idx="154">
                  <c:v>41883</c:v>
                </c:pt>
                <c:pt idx="155">
                  <c:v>41913</c:v>
                </c:pt>
                <c:pt idx="156">
                  <c:v>41944</c:v>
                </c:pt>
                <c:pt idx="157">
                  <c:v>41974</c:v>
                </c:pt>
                <c:pt idx="158">
                  <c:v>42005</c:v>
                </c:pt>
                <c:pt idx="159">
                  <c:v>42036</c:v>
                </c:pt>
                <c:pt idx="160">
                  <c:v>42064</c:v>
                </c:pt>
                <c:pt idx="161">
                  <c:v>42095</c:v>
                </c:pt>
                <c:pt idx="162">
                  <c:v>42125</c:v>
                </c:pt>
                <c:pt idx="163">
                  <c:v>42156</c:v>
                </c:pt>
                <c:pt idx="164">
                  <c:v>42186</c:v>
                </c:pt>
                <c:pt idx="165">
                  <c:v>42217</c:v>
                </c:pt>
                <c:pt idx="166">
                  <c:v>42248</c:v>
                </c:pt>
                <c:pt idx="167">
                  <c:v>42278</c:v>
                </c:pt>
                <c:pt idx="168">
                  <c:v>42309</c:v>
                </c:pt>
                <c:pt idx="169">
                  <c:v>42339</c:v>
                </c:pt>
                <c:pt idx="170">
                  <c:v>42370</c:v>
                </c:pt>
                <c:pt idx="171">
                  <c:v>42401</c:v>
                </c:pt>
                <c:pt idx="172">
                  <c:v>42430</c:v>
                </c:pt>
                <c:pt idx="173">
                  <c:v>42461</c:v>
                </c:pt>
                <c:pt idx="174">
                  <c:v>42491</c:v>
                </c:pt>
                <c:pt idx="175">
                  <c:v>42522</c:v>
                </c:pt>
                <c:pt idx="176">
                  <c:v>42552</c:v>
                </c:pt>
                <c:pt idx="177">
                  <c:v>42583</c:v>
                </c:pt>
                <c:pt idx="178">
                  <c:v>42614</c:v>
                </c:pt>
                <c:pt idx="179">
                  <c:v>42644</c:v>
                </c:pt>
                <c:pt idx="180">
                  <c:v>42675</c:v>
                </c:pt>
                <c:pt idx="181">
                  <c:v>42705</c:v>
                </c:pt>
                <c:pt idx="182">
                  <c:v>42736</c:v>
                </c:pt>
                <c:pt idx="183">
                  <c:v>42767</c:v>
                </c:pt>
                <c:pt idx="184">
                  <c:v>42795</c:v>
                </c:pt>
                <c:pt idx="185">
                  <c:v>42826</c:v>
                </c:pt>
                <c:pt idx="186">
                  <c:v>42856</c:v>
                </c:pt>
                <c:pt idx="187">
                  <c:v>42887</c:v>
                </c:pt>
                <c:pt idx="188">
                  <c:v>42917</c:v>
                </c:pt>
                <c:pt idx="189">
                  <c:v>42948</c:v>
                </c:pt>
                <c:pt idx="190">
                  <c:v>42979</c:v>
                </c:pt>
                <c:pt idx="191">
                  <c:v>43009</c:v>
                </c:pt>
                <c:pt idx="192">
                  <c:v>43040</c:v>
                </c:pt>
                <c:pt idx="193">
                  <c:v>43070</c:v>
                </c:pt>
                <c:pt idx="194">
                  <c:v>43101</c:v>
                </c:pt>
                <c:pt idx="195">
                  <c:v>43132</c:v>
                </c:pt>
                <c:pt idx="196">
                  <c:v>43160</c:v>
                </c:pt>
                <c:pt idx="197">
                  <c:v>43191</c:v>
                </c:pt>
                <c:pt idx="198">
                  <c:v>43221</c:v>
                </c:pt>
                <c:pt idx="199">
                  <c:v>43252</c:v>
                </c:pt>
                <c:pt idx="200">
                  <c:v>43282</c:v>
                </c:pt>
                <c:pt idx="201">
                  <c:v>43313</c:v>
                </c:pt>
                <c:pt idx="202">
                  <c:v>43344</c:v>
                </c:pt>
                <c:pt idx="203">
                  <c:v>43374</c:v>
                </c:pt>
                <c:pt idx="204">
                  <c:v>43405</c:v>
                </c:pt>
                <c:pt idx="205">
                  <c:v>43435</c:v>
                </c:pt>
                <c:pt idx="206">
                  <c:v>43466</c:v>
                </c:pt>
                <c:pt idx="207">
                  <c:v>43497</c:v>
                </c:pt>
                <c:pt idx="208">
                  <c:v>43525</c:v>
                </c:pt>
                <c:pt idx="209">
                  <c:v>43556</c:v>
                </c:pt>
                <c:pt idx="210">
                  <c:v>43586</c:v>
                </c:pt>
                <c:pt idx="211">
                  <c:v>43617</c:v>
                </c:pt>
                <c:pt idx="212">
                  <c:v>43647</c:v>
                </c:pt>
                <c:pt idx="213">
                  <c:v>43678</c:v>
                </c:pt>
                <c:pt idx="214">
                  <c:v>43709</c:v>
                </c:pt>
                <c:pt idx="215">
                  <c:v>43739</c:v>
                </c:pt>
                <c:pt idx="216">
                  <c:v>43770</c:v>
                </c:pt>
                <c:pt idx="217">
                  <c:v>43800</c:v>
                </c:pt>
                <c:pt idx="218">
                  <c:v>43831</c:v>
                </c:pt>
                <c:pt idx="219">
                  <c:v>43862</c:v>
                </c:pt>
                <c:pt idx="220">
                  <c:v>43891</c:v>
                </c:pt>
                <c:pt idx="221">
                  <c:v>43922</c:v>
                </c:pt>
                <c:pt idx="222">
                  <c:v>43952</c:v>
                </c:pt>
                <c:pt idx="223">
                  <c:v>43983</c:v>
                </c:pt>
                <c:pt idx="224">
                  <c:v>44013</c:v>
                </c:pt>
                <c:pt idx="225">
                  <c:v>44044</c:v>
                </c:pt>
                <c:pt idx="226">
                  <c:v>44075</c:v>
                </c:pt>
                <c:pt idx="227">
                  <c:v>44105</c:v>
                </c:pt>
                <c:pt idx="228">
                  <c:v>44136</c:v>
                </c:pt>
                <c:pt idx="229">
                  <c:v>44166</c:v>
                </c:pt>
                <c:pt idx="230">
                  <c:v>44197</c:v>
                </c:pt>
                <c:pt idx="231">
                  <c:v>44228</c:v>
                </c:pt>
                <c:pt idx="232">
                  <c:v>44256</c:v>
                </c:pt>
                <c:pt idx="233">
                  <c:v>44287</c:v>
                </c:pt>
                <c:pt idx="234">
                  <c:v>44317</c:v>
                </c:pt>
                <c:pt idx="235">
                  <c:v>44348</c:v>
                </c:pt>
                <c:pt idx="236">
                  <c:v>44378</c:v>
                </c:pt>
                <c:pt idx="237">
                  <c:v>44409</c:v>
                </c:pt>
                <c:pt idx="238">
                  <c:v>44440</c:v>
                </c:pt>
                <c:pt idx="239">
                  <c:v>44470</c:v>
                </c:pt>
                <c:pt idx="240">
                  <c:v>44501</c:v>
                </c:pt>
              </c:numCache>
            </c:numRef>
          </c:cat>
          <c:val>
            <c:numRef>
              <c:f>Exhibit4!$D$16:$D$256</c:f>
              <c:numCache>
                <c:formatCode>0.00</c:formatCode>
                <c:ptCount val="241"/>
                <c:pt idx="0">
                  <c:v>4.7986363636363638</c:v>
                </c:pt>
                <c:pt idx="1">
                  <c:v>5.05</c:v>
                </c:pt>
                <c:pt idx="2">
                  <c:v>4.9659090909090908</c:v>
                </c:pt>
                <c:pt idx="3">
                  <c:v>5.0140000000000002</c:v>
                </c:pt>
                <c:pt idx="4">
                  <c:v>5.5004761904761903</c:v>
                </c:pt>
                <c:pt idx="5">
                  <c:v>5.5227272727272725</c:v>
                </c:pt>
                <c:pt idx="6">
                  <c:v>5.388260869565217</c:v>
                </c:pt>
                <c:pt idx="7">
                  <c:v>5.2038095238095234</c:v>
                </c:pt>
                <c:pt idx="8">
                  <c:v>5.0795652173913046</c:v>
                </c:pt>
                <c:pt idx="9">
                  <c:v>4.6952173913043476</c:v>
                </c:pt>
                <c:pt idx="10">
                  <c:v>4.4419047619047616</c:v>
                </c:pt>
                <c:pt idx="11">
                  <c:v>4.6456521739130432</c:v>
                </c:pt>
                <c:pt idx="12">
                  <c:v>4.5072727272727269</c:v>
                </c:pt>
                <c:pt idx="13">
                  <c:v>4.4047619047619051</c:v>
                </c:pt>
                <c:pt idx="14">
                  <c:v>4.332727272727273</c:v>
                </c:pt>
                <c:pt idx="15">
                  <c:v>4.1849999999999996</c:v>
                </c:pt>
                <c:pt idx="16">
                  <c:v>4.0633333333333335</c:v>
                </c:pt>
                <c:pt idx="17">
                  <c:v>4.0914285714285716</c:v>
                </c:pt>
                <c:pt idx="18">
                  <c:v>3.7308695652173913</c:v>
                </c:pt>
                <c:pt idx="19">
                  <c:v>3.5261904761904761</c:v>
                </c:pt>
                <c:pt idx="20">
                  <c:v>3.9491304347826088</c:v>
                </c:pt>
                <c:pt idx="21">
                  <c:v>4.3690909090909091</c:v>
                </c:pt>
                <c:pt idx="22">
                  <c:v>4.1136363636363633</c:v>
                </c:pt>
                <c:pt idx="23">
                  <c:v>4.0599999999999996</c:v>
                </c:pt>
                <c:pt idx="24">
                  <c:v>4.0999999999999996</c:v>
                </c:pt>
                <c:pt idx="25">
                  <c:v>4.0654545454545454</c:v>
                </c:pt>
                <c:pt idx="26">
                  <c:v>3.9163636363636365</c:v>
                </c:pt>
                <c:pt idx="27">
                  <c:v>3.8857142857142857</c:v>
                </c:pt>
                <c:pt idx="28">
                  <c:v>3.6734782608695653</c:v>
                </c:pt>
                <c:pt idx="29">
                  <c:v>4.1090476190476188</c:v>
                </c:pt>
                <c:pt idx="30">
                  <c:v>4.5528571428571425</c:v>
                </c:pt>
                <c:pt idx="31">
                  <c:v>4.6577272727272723</c:v>
                </c:pt>
                <c:pt idx="32">
                  <c:v>4.471304347826087</c:v>
                </c:pt>
                <c:pt idx="33">
                  <c:v>4.2672727272727276</c:v>
                </c:pt>
                <c:pt idx="34">
                  <c:v>4.1440909090909095</c:v>
                </c:pt>
                <c:pt idx="35">
                  <c:v>4.121818181818182</c:v>
                </c:pt>
                <c:pt idx="36">
                  <c:v>4.29</c:v>
                </c:pt>
                <c:pt idx="37">
                  <c:v>4.3190909090909093</c:v>
                </c:pt>
                <c:pt idx="38">
                  <c:v>4.3361904761904766</c:v>
                </c:pt>
                <c:pt idx="39">
                  <c:v>4.3804999999999996</c:v>
                </c:pt>
                <c:pt idx="40">
                  <c:v>4.7018181818181821</c:v>
                </c:pt>
                <c:pt idx="41">
                  <c:v>4.6895454545454545</c:v>
                </c:pt>
                <c:pt idx="42">
                  <c:v>4.5881818181818179</c:v>
                </c:pt>
                <c:pt idx="43">
                  <c:v>4.4859090909090913</c:v>
                </c:pt>
                <c:pt idx="44">
                  <c:v>4.669090909090909</c:v>
                </c:pt>
                <c:pt idx="45">
                  <c:v>4.7778260869565221</c:v>
                </c:pt>
                <c:pt idx="46">
                  <c:v>4.6940909090909093</c:v>
                </c:pt>
                <c:pt idx="47">
                  <c:v>4.9857142857142858</c:v>
                </c:pt>
                <c:pt idx="48">
                  <c:v>5.1109090909090913</c:v>
                </c:pt>
                <c:pt idx="49">
                  <c:v>5.0868181818181819</c:v>
                </c:pt>
                <c:pt idx="50">
                  <c:v>5.0457142857142854</c:v>
                </c:pt>
                <c:pt idx="51">
                  <c:v>5.2445000000000004</c:v>
                </c:pt>
                <c:pt idx="52">
                  <c:v>5.3591304347826085</c:v>
                </c:pt>
                <c:pt idx="53">
                  <c:v>5.5585000000000004</c:v>
                </c:pt>
                <c:pt idx="54">
                  <c:v>5.6508695652173913</c:v>
                </c:pt>
                <c:pt idx="55">
                  <c:v>5.7336363636363634</c:v>
                </c:pt>
                <c:pt idx="56">
                  <c:v>5.7247619047619045</c:v>
                </c:pt>
                <c:pt idx="57">
                  <c:v>5.5169565217391305</c:v>
                </c:pt>
                <c:pt idx="58">
                  <c:v>5.36</c:v>
                </c:pt>
                <c:pt idx="59">
                  <c:v>5.3695454545454542</c:v>
                </c:pt>
                <c:pt idx="60">
                  <c:v>5.2545454545454549</c:v>
                </c:pt>
                <c:pt idx="61">
                  <c:v>5.2009523809523808</c:v>
                </c:pt>
                <c:pt idx="62">
                  <c:v>5.375</c:v>
                </c:pt>
                <c:pt idx="63">
                  <c:v>5.3330000000000002</c:v>
                </c:pt>
                <c:pt idx="64">
                  <c:v>5.1943478260869567</c:v>
                </c:pt>
                <c:pt idx="65">
                  <c:v>5.2965</c:v>
                </c:pt>
                <c:pt idx="66">
                  <c:v>5.3713636363636361</c:v>
                </c:pt>
                <c:pt idx="67">
                  <c:v>5.6968181818181822</c:v>
                </c:pt>
                <c:pt idx="68">
                  <c:v>5.6481818181818184</c:v>
                </c:pt>
                <c:pt idx="69">
                  <c:v>5.4182608695652172</c:v>
                </c:pt>
                <c:pt idx="70">
                  <c:v>5.3342857142857145</c:v>
                </c:pt>
                <c:pt idx="71">
                  <c:v>5.2756521739130431</c:v>
                </c:pt>
                <c:pt idx="72">
                  <c:v>4.9131818181818181</c:v>
                </c:pt>
                <c:pt idx="73">
                  <c:v>4.9024999999999999</c:v>
                </c:pt>
                <c:pt idx="74">
                  <c:v>4.5627272727272725</c:v>
                </c:pt>
                <c:pt idx="75">
                  <c:v>4.5057142857142853</c:v>
                </c:pt>
                <c:pt idx="76">
                  <c:v>4.4720000000000004</c:v>
                </c:pt>
                <c:pt idx="77">
                  <c:v>4.6863636363636365</c:v>
                </c:pt>
                <c:pt idx="78">
                  <c:v>4.9156521739130437</c:v>
                </c:pt>
                <c:pt idx="79">
                  <c:v>5.1490476190476189</c:v>
                </c:pt>
                <c:pt idx="80">
                  <c:v>5.1013043478260869</c:v>
                </c:pt>
                <c:pt idx="81">
                  <c:v>5.0081818181818178</c:v>
                </c:pt>
                <c:pt idx="82">
                  <c:v>5.4327272727272726</c:v>
                </c:pt>
                <c:pt idx="83">
                  <c:v>6.7130434782608699</c:v>
                </c:pt>
                <c:pt idx="84">
                  <c:v>6.2904761904761903</c:v>
                </c:pt>
                <c:pt idx="85">
                  <c:v>5.3686363636363632</c:v>
                </c:pt>
                <c:pt idx="86">
                  <c:v>5.3109090909090906</c:v>
                </c:pt>
                <c:pt idx="87">
                  <c:v>5.7238095238095239</c:v>
                </c:pt>
                <c:pt idx="88">
                  <c:v>6.8922727272727276</c:v>
                </c:pt>
                <c:pt idx="89">
                  <c:v>4.7761904761904761</c:v>
                </c:pt>
                <c:pt idx="90">
                  <c:v>4.7036363636363632</c:v>
                </c:pt>
                <c:pt idx="91">
                  <c:v>4.5113636363636367</c:v>
                </c:pt>
                <c:pt idx="92">
                  <c:v>4.0313043478260866</c:v>
                </c:pt>
                <c:pt idx="93">
                  <c:v>3.9442857142857144</c:v>
                </c:pt>
                <c:pt idx="94">
                  <c:v>3.64</c:v>
                </c:pt>
                <c:pt idx="95">
                  <c:v>3.5626086956521741</c:v>
                </c:pt>
                <c:pt idx="96">
                  <c:v>3.4866666666666668</c:v>
                </c:pt>
                <c:pt idx="97">
                  <c:v>3.5222727272727274</c:v>
                </c:pt>
                <c:pt idx="98">
                  <c:v>3.4804761904761903</c:v>
                </c:pt>
                <c:pt idx="99">
                  <c:v>3.4966666666666666</c:v>
                </c:pt>
                <c:pt idx="100">
                  <c:v>3.4656521739130435</c:v>
                </c:pt>
                <c:pt idx="101">
                  <c:v>3.4547619047619049</c:v>
                </c:pt>
                <c:pt idx="102">
                  <c:v>3.1552380952380954</c:v>
                </c:pt>
                <c:pt idx="103">
                  <c:v>3.104090909090909</c:v>
                </c:pt>
                <c:pt idx="104">
                  <c:v>2.8739130434782609</c:v>
                </c:pt>
                <c:pt idx="105">
                  <c:v>2.4754545454545456</c:v>
                </c:pt>
                <c:pt idx="106">
                  <c:v>2.4490909090909092</c:v>
                </c:pt>
                <c:pt idx="107">
                  <c:v>2.2740909090909089</c:v>
                </c:pt>
                <c:pt idx="108">
                  <c:v>2.418181818181818</c:v>
                </c:pt>
                <c:pt idx="109">
                  <c:v>2.7708695652173914</c:v>
                </c:pt>
                <c:pt idx="110">
                  <c:v>2.888095238095238</c:v>
                </c:pt>
                <c:pt idx="111">
                  <c:v>3.0615000000000001</c:v>
                </c:pt>
                <c:pt idx="112">
                  <c:v>2.9573913043478259</c:v>
                </c:pt>
                <c:pt idx="113">
                  <c:v>2.9047619047619047</c:v>
                </c:pt>
                <c:pt idx="114">
                  <c:v>2.6490909090909089</c:v>
                </c:pt>
                <c:pt idx="115">
                  <c:v>2.5163636363636366</c:v>
                </c:pt>
                <c:pt idx="116">
                  <c:v>2.4940909090909091</c:v>
                </c:pt>
                <c:pt idx="117">
                  <c:v>2.2278260869565218</c:v>
                </c:pt>
                <c:pt idx="118">
                  <c:v>2.1959090909090908</c:v>
                </c:pt>
                <c:pt idx="119">
                  <c:v>2.3004761904761906</c:v>
                </c:pt>
                <c:pt idx="120">
                  <c:v>2.1954545454545453</c:v>
                </c:pt>
                <c:pt idx="121">
                  <c:v>2.3177272727272729</c:v>
                </c:pt>
                <c:pt idx="122">
                  <c:v>2.08</c:v>
                </c:pt>
                <c:pt idx="123">
                  <c:v>1.9971428571428571</c:v>
                </c:pt>
                <c:pt idx="124">
                  <c:v>2.0269565217391303</c:v>
                </c:pt>
                <c:pt idx="125">
                  <c:v>1.9059999999999999</c:v>
                </c:pt>
                <c:pt idx="126">
                  <c:v>1.8791304347826088</c:v>
                </c:pt>
                <c:pt idx="127">
                  <c:v>1.8718181818181818</c:v>
                </c:pt>
                <c:pt idx="128">
                  <c:v>1.6995454545454545</c:v>
                </c:pt>
                <c:pt idx="129">
                  <c:v>1.6734782608695653</c:v>
                </c:pt>
                <c:pt idx="130">
                  <c:v>1.6076190476190475</c:v>
                </c:pt>
                <c:pt idx="131">
                  <c:v>1.5922727272727273</c:v>
                </c:pt>
                <c:pt idx="132">
                  <c:v>1.5368181818181819</c:v>
                </c:pt>
                <c:pt idx="133">
                  <c:v>1.587</c:v>
                </c:pt>
                <c:pt idx="134">
                  <c:v>2.0540909090909092</c:v>
                </c:pt>
                <c:pt idx="135">
                  <c:v>2.0804999999999998</c:v>
                </c:pt>
                <c:pt idx="136">
                  <c:v>2.0528571428571429</c:v>
                </c:pt>
                <c:pt idx="137">
                  <c:v>1.9559090909090908</c:v>
                </c:pt>
                <c:pt idx="138">
                  <c:v>2.0582608695652174</c:v>
                </c:pt>
                <c:pt idx="139">
                  <c:v>2.4428571428571431</c:v>
                </c:pt>
                <c:pt idx="140">
                  <c:v>2.7004347826086956</c:v>
                </c:pt>
                <c:pt idx="141">
                  <c:v>2.8414285714285712</c:v>
                </c:pt>
                <c:pt idx="142">
                  <c:v>2.8995238095238096</c:v>
                </c:pt>
                <c:pt idx="143">
                  <c:v>2.7421739130434784</c:v>
                </c:pt>
                <c:pt idx="144">
                  <c:v>2.8022727272727272</c:v>
                </c:pt>
                <c:pt idx="145">
                  <c:v>2.8704761904761904</c:v>
                </c:pt>
                <c:pt idx="146">
                  <c:v>2.8077272727272726</c:v>
                </c:pt>
                <c:pt idx="147">
                  <c:v>2.7050000000000001</c:v>
                </c:pt>
                <c:pt idx="148">
                  <c:v>2.7238095238095239</c:v>
                </c:pt>
                <c:pt idx="149">
                  <c:v>2.6028571428571428</c:v>
                </c:pt>
                <c:pt idx="150">
                  <c:v>2.5052173913043476</c:v>
                </c:pt>
                <c:pt idx="151">
                  <c:v>2.5723809523809522</c:v>
                </c:pt>
                <c:pt idx="152">
                  <c:v>2.548695652173913</c:v>
                </c:pt>
                <c:pt idx="153">
                  <c:v>2.4854545454545454</c:v>
                </c:pt>
                <c:pt idx="154">
                  <c:v>2.5886363636363634</c:v>
                </c:pt>
                <c:pt idx="155">
                  <c:v>2.5252173913043476</c:v>
                </c:pt>
                <c:pt idx="156">
                  <c:v>2.5633333333333335</c:v>
                </c:pt>
                <c:pt idx="157">
                  <c:v>2.5113636363636362</c:v>
                </c:pt>
                <c:pt idx="158">
                  <c:v>2.2585714285714285</c:v>
                </c:pt>
                <c:pt idx="159">
                  <c:v>2.3319047619047617</c:v>
                </c:pt>
                <c:pt idx="160">
                  <c:v>2.5231818181818184</c:v>
                </c:pt>
                <c:pt idx="161">
                  <c:v>2.3961904761904762</c:v>
                </c:pt>
                <c:pt idx="162">
                  <c:v>2.6247619047619049</c:v>
                </c:pt>
                <c:pt idx="163">
                  <c:v>2.8277272727272726</c:v>
                </c:pt>
                <c:pt idx="164">
                  <c:v>2.8226086956521739</c:v>
                </c:pt>
                <c:pt idx="165">
                  <c:v>2.7785714285714285</c:v>
                </c:pt>
                <c:pt idx="166">
                  <c:v>2.7622727272727272</c:v>
                </c:pt>
                <c:pt idx="167">
                  <c:v>2.6356521739130434</c:v>
                </c:pt>
                <c:pt idx="168">
                  <c:v>2.7828571428571429</c:v>
                </c:pt>
                <c:pt idx="169">
                  <c:v>2.8195454545454544</c:v>
                </c:pt>
                <c:pt idx="170">
                  <c:v>2.7323809523809524</c:v>
                </c:pt>
                <c:pt idx="171">
                  <c:v>2.6004761904761904</c:v>
                </c:pt>
                <c:pt idx="172">
                  <c:v>2.5559090909090907</c:v>
                </c:pt>
                <c:pt idx="173">
                  <c:v>2.4259090909090908</c:v>
                </c:pt>
                <c:pt idx="174">
                  <c:v>2.5127272727272727</c:v>
                </c:pt>
                <c:pt idx="175">
                  <c:v>2.4345454545454546</c:v>
                </c:pt>
                <c:pt idx="176">
                  <c:v>2.3031818181818182</c:v>
                </c:pt>
                <c:pt idx="177">
                  <c:v>2.3395652173913044</c:v>
                </c:pt>
                <c:pt idx="178">
                  <c:v>2.4804545454545455</c:v>
                </c:pt>
                <c:pt idx="179">
                  <c:v>2.5552380952380953</c:v>
                </c:pt>
                <c:pt idx="180">
                  <c:v>2.8613636363636363</c:v>
                </c:pt>
                <c:pt idx="181">
                  <c:v>3.1086363636363634</c:v>
                </c:pt>
                <c:pt idx="182">
                  <c:v>3.0333333333333332</c:v>
                </c:pt>
                <c:pt idx="183">
                  <c:v>3.0345</c:v>
                </c:pt>
                <c:pt idx="184">
                  <c:v>3.1347826086956521</c:v>
                </c:pt>
                <c:pt idx="185">
                  <c:v>2.9870000000000001</c:v>
                </c:pt>
                <c:pt idx="186">
                  <c:v>2.9747826086956524</c:v>
                </c:pt>
                <c:pt idx="187">
                  <c:v>2.8681818181818182</c:v>
                </c:pt>
                <c:pt idx="188">
                  <c:v>2.8904761904761904</c:v>
                </c:pt>
                <c:pt idx="189">
                  <c:v>2.836086956521739</c:v>
                </c:pt>
                <c:pt idx="190">
                  <c:v>2.8386363636363634</c:v>
                </c:pt>
                <c:pt idx="191">
                  <c:v>2.8718181818181816</c:v>
                </c:pt>
                <c:pt idx="192">
                  <c:v>2.9227272727272728</c:v>
                </c:pt>
                <c:pt idx="193">
                  <c:v>2.9547619047619049</c:v>
                </c:pt>
                <c:pt idx="194">
                  <c:v>3.0795454545454546</c:v>
                </c:pt>
                <c:pt idx="195">
                  <c:v>3.3125</c:v>
                </c:pt>
                <c:pt idx="196">
                  <c:v>3.4027272727272728</c:v>
                </c:pt>
                <c:pt idx="197">
                  <c:v>3.44</c:v>
                </c:pt>
                <c:pt idx="198">
                  <c:v>3.531304347826087</c:v>
                </c:pt>
                <c:pt idx="199">
                  <c:v>3.5127272727272727</c:v>
                </c:pt>
                <c:pt idx="200">
                  <c:v>3.4859090909090908</c:v>
                </c:pt>
                <c:pt idx="201">
                  <c:v>3.4560869565217391</c:v>
                </c:pt>
                <c:pt idx="202">
                  <c:v>3.5761904761904764</c:v>
                </c:pt>
                <c:pt idx="203">
                  <c:v>3.7356521739130435</c:v>
                </c:pt>
                <c:pt idx="204">
                  <c:v>3.7668181818181816</c:v>
                </c:pt>
                <c:pt idx="205">
                  <c:v>3.6030000000000002</c:v>
                </c:pt>
                <c:pt idx="206">
                  <c:v>3.4690909090909092</c:v>
                </c:pt>
                <c:pt idx="207">
                  <c:v>3.3380000000000001</c:v>
                </c:pt>
                <c:pt idx="208">
                  <c:v>3.2990909090909093</c:v>
                </c:pt>
                <c:pt idx="209">
                  <c:v>3.235238095238095</c:v>
                </c:pt>
                <c:pt idx="210">
                  <c:v>3.1613043478260869</c:v>
                </c:pt>
                <c:pt idx="211">
                  <c:v>2.8676190476190477</c:v>
                </c:pt>
                <c:pt idx="212">
                  <c:v>2.7834782608695652</c:v>
                </c:pt>
                <c:pt idx="213">
                  <c:v>2.453913043478261</c:v>
                </c:pt>
                <c:pt idx="214">
                  <c:v>2.5061904761904761</c:v>
                </c:pt>
                <c:pt idx="215">
                  <c:v>2.48</c:v>
                </c:pt>
                <c:pt idx="216">
                  <c:v>2.5366666666666666</c:v>
                </c:pt>
                <c:pt idx="217">
                  <c:v>2.5352380952380953</c:v>
                </c:pt>
                <c:pt idx="218">
                  <c:v>2.4481818181818182</c:v>
                </c:pt>
                <c:pt idx="219">
                  <c:v>2.2414285714285715</c:v>
                </c:pt>
                <c:pt idx="220">
                  <c:v>2.3395454545454544</c:v>
                </c:pt>
                <c:pt idx="221">
                  <c:v>1.9138095238095238</c:v>
                </c:pt>
                <c:pt idx="222">
                  <c:v>1.8045454545454545</c:v>
                </c:pt>
                <c:pt idx="223">
                  <c:v>1.5813636363636363</c:v>
                </c:pt>
                <c:pt idx="224">
                  <c:v>1.4952173913043478</c:v>
                </c:pt>
                <c:pt idx="225">
                  <c:v>1.5138095238095237</c:v>
                </c:pt>
                <c:pt idx="226">
                  <c:v>1.5836363636363635</c:v>
                </c:pt>
                <c:pt idx="227">
                  <c:v>1.6386956521739131</c:v>
                </c:pt>
                <c:pt idx="228">
                  <c:v>1.6252380952380951</c:v>
                </c:pt>
                <c:pt idx="229">
                  <c:v>1.5936363636363635</c:v>
                </c:pt>
                <c:pt idx="230">
                  <c:v>1.677142857142857</c:v>
                </c:pt>
                <c:pt idx="231">
                  <c:v>1.7804761904761905</c:v>
                </c:pt>
                <c:pt idx="232">
                  <c:v>2.086086956521739</c:v>
                </c:pt>
                <c:pt idx="233">
                  <c:v>2.0138095238095239</c:v>
                </c:pt>
                <c:pt idx="234">
                  <c:v>2.0152380952380953</c:v>
                </c:pt>
                <c:pt idx="235">
                  <c:v>1.9290909090909092</c:v>
                </c:pt>
                <c:pt idx="236">
                  <c:v>1.8126086956521739</c:v>
                </c:pt>
                <c:pt idx="237">
                  <c:v>1.8131818181818182</c:v>
                </c:pt>
                <c:pt idx="238">
                  <c:v>1.8236363636363635</c:v>
                </c:pt>
                <c:pt idx="239">
                  <c:v>1.9786363636363635</c:v>
                </c:pt>
                <c:pt idx="240">
                  <c:v>2.0054545454545454</c:v>
                </c:pt>
              </c:numCache>
            </c:numRef>
          </c:val>
          <c:smooth val="0"/>
          <c:extLst>
            <c:ext xmlns:c16="http://schemas.microsoft.com/office/drawing/2014/chart" uri="{C3380CC4-5D6E-409C-BE32-E72D297353CC}">
              <c16:uniqueId val="{00000002-25F9-B248-B774-9FC84F3FAA84}"/>
            </c:ext>
          </c:extLst>
        </c:ser>
        <c:ser>
          <c:idx val="3"/>
          <c:order val="3"/>
          <c:tx>
            <c:strRef>
              <c:f>Exhibit4!$E$15</c:f>
              <c:strCache>
                <c:ptCount val="1"/>
                <c:pt idx="0">
                  <c:v>INTGSBUS</c:v>
                </c:pt>
              </c:strCache>
            </c:strRef>
          </c:tx>
          <c:spPr>
            <a:ln w="28575" cap="rnd">
              <a:solidFill>
                <a:schemeClr val="accent4"/>
              </a:solidFill>
              <a:round/>
            </a:ln>
            <a:effectLst/>
          </c:spPr>
          <c:marker>
            <c:symbol val="none"/>
          </c:marker>
          <c:cat>
            <c:numRef>
              <c:f>Exhibit4!$A$16:$A$256</c:f>
              <c:numCache>
                <c:formatCode>yyyy\-mm\-dd</c:formatCode>
                <c:ptCount val="241"/>
                <c:pt idx="0">
                  <c:v>37196</c:v>
                </c:pt>
                <c:pt idx="1">
                  <c:v>37226</c:v>
                </c:pt>
                <c:pt idx="2">
                  <c:v>37257</c:v>
                </c:pt>
                <c:pt idx="3">
                  <c:v>37288</c:v>
                </c:pt>
                <c:pt idx="4">
                  <c:v>37316</c:v>
                </c:pt>
                <c:pt idx="5">
                  <c:v>37347</c:v>
                </c:pt>
                <c:pt idx="6">
                  <c:v>37377</c:v>
                </c:pt>
                <c:pt idx="7">
                  <c:v>37408</c:v>
                </c:pt>
                <c:pt idx="8">
                  <c:v>37438</c:v>
                </c:pt>
                <c:pt idx="9">
                  <c:v>37469</c:v>
                </c:pt>
                <c:pt idx="10">
                  <c:v>37500</c:v>
                </c:pt>
                <c:pt idx="11">
                  <c:v>37530</c:v>
                </c:pt>
                <c:pt idx="12">
                  <c:v>37561</c:v>
                </c:pt>
                <c:pt idx="13">
                  <c:v>37591</c:v>
                </c:pt>
                <c:pt idx="14">
                  <c:v>37622</c:v>
                </c:pt>
                <c:pt idx="15">
                  <c:v>37653</c:v>
                </c:pt>
                <c:pt idx="16">
                  <c:v>37681</c:v>
                </c:pt>
                <c:pt idx="17">
                  <c:v>37712</c:v>
                </c:pt>
                <c:pt idx="18">
                  <c:v>37742</c:v>
                </c:pt>
                <c:pt idx="19">
                  <c:v>37773</c:v>
                </c:pt>
                <c:pt idx="20">
                  <c:v>37803</c:v>
                </c:pt>
                <c:pt idx="21">
                  <c:v>37834</c:v>
                </c:pt>
                <c:pt idx="22">
                  <c:v>37865</c:v>
                </c:pt>
                <c:pt idx="23">
                  <c:v>37895</c:v>
                </c:pt>
                <c:pt idx="24">
                  <c:v>37926</c:v>
                </c:pt>
                <c:pt idx="25">
                  <c:v>37956</c:v>
                </c:pt>
                <c:pt idx="26">
                  <c:v>37987</c:v>
                </c:pt>
                <c:pt idx="27">
                  <c:v>38018</c:v>
                </c:pt>
                <c:pt idx="28">
                  <c:v>38047</c:v>
                </c:pt>
                <c:pt idx="29">
                  <c:v>38078</c:v>
                </c:pt>
                <c:pt idx="30">
                  <c:v>38108</c:v>
                </c:pt>
                <c:pt idx="31">
                  <c:v>38139</c:v>
                </c:pt>
                <c:pt idx="32">
                  <c:v>38169</c:v>
                </c:pt>
                <c:pt idx="33">
                  <c:v>38200</c:v>
                </c:pt>
                <c:pt idx="34">
                  <c:v>38231</c:v>
                </c:pt>
                <c:pt idx="35">
                  <c:v>38261</c:v>
                </c:pt>
                <c:pt idx="36">
                  <c:v>38292</c:v>
                </c:pt>
                <c:pt idx="37">
                  <c:v>38322</c:v>
                </c:pt>
                <c:pt idx="38">
                  <c:v>38353</c:v>
                </c:pt>
                <c:pt idx="39">
                  <c:v>38384</c:v>
                </c:pt>
                <c:pt idx="40">
                  <c:v>38412</c:v>
                </c:pt>
                <c:pt idx="41">
                  <c:v>38443</c:v>
                </c:pt>
                <c:pt idx="42">
                  <c:v>38473</c:v>
                </c:pt>
                <c:pt idx="43">
                  <c:v>38504</c:v>
                </c:pt>
                <c:pt idx="44">
                  <c:v>38534</c:v>
                </c:pt>
                <c:pt idx="45">
                  <c:v>38565</c:v>
                </c:pt>
                <c:pt idx="46">
                  <c:v>38596</c:v>
                </c:pt>
                <c:pt idx="47">
                  <c:v>38626</c:v>
                </c:pt>
                <c:pt idx="48">
                  <c:v>38657</c:v>
                </c:pt>
                <c:pt idx="49">
                  <c:v>38687</c:v>
                </c:pt>
                <c:pt idx="50">
                  <c:v>38718</c:v>
                </c:pt>
                <c:pt idx="51">
                  <c:v>38749</c:v>
                </c:pt>
                <c:pt idx="52">
                  <c:v>38777</c:v>
                </c:pt>
                <c:pt idx="53">
                  <c:v>38808</c:v>
                </c:pt>
                <c:pt idx="54">
                  <c:v>38838</c:v>
                </c:pt>
                <c:pt idx="55">
                  <c:v>38869</c:v>
                </c:pt>
                <c:pt idx="56">
                  <c:v>38899</c:v>
                </c:pt>
                <c:pt idx="57">
                  <c:v>38930</c:v>
                </c:pt>
                <c:pt idx="58">
                  <c:v>38961</c:v>
                </c:pt>
                <c:pt idx="59">
                  <c:v>38991</c:v>
                </c:pt>
                <c:pt idx="60">
                  <c:v>39022</c:v>
                </c:pt>
                <c:pt idx="61">
                  <c:v>39052</c:v>
                </c:pt>
                <c:pt idx="62">
                  <c:v>39083</c:v>
                </c:pt>
                <c:pt idx="63">
                  <c:v>39114</c:v>
                </c:pt>
                <c:pt idx="64">
                  <c:v>39142</c:v>
                </c:pt>
                <c:pt idx="65">
                  <c:v>39173</c:v>
                </c:pt>
                <c:pt idx="66">
                  <c:v>39203</c:v>
                </c:pt>
                <c:pt idx="67">
                  <c:v>39234</c:v>
                </c:pt>
                <c:pt idx="68">
                  <c:v>39264</c:v>
                </c:pt>
                <c:pt idx="69">
                  <c:v>39295</c:v>
                </c:pt>
                <c:pt idx="70">
                  <c:v>39326</c:v>
                </c:pt>
                <c:pt idx="71">
                  <c:v>39356</c:v>
                </c:pt>
                <c:pt idx="72">
                  <c:v>39387</c:v>
                </c:pt>
                <c:pt idx="73">
                  <c:v>39417</c:v>
                </c:pt>
                <c:pt idx="74">
                  <c:v>39448</c:v>
                </c:pt>
                <c:pt idx="75">
                  <c:v>39479</c:v>
                </c:pt>
                <c:pt idx="76">
                  <c:v>39508</c:v>
                </c:pt>
                <c:pt idx="77">
                  <c:v>39539</c:v>
                </c:pt>
                <c:pt idx="78">
                  <c:v>39569</c:v>
                </c:pt>
                <c:pt idx="79">
                  <c:v>39600</c:v>
                </c:pt>
                <c:pt idx="80">
                  <c:v>39630</c:v>
                </c:pt>
                <c:pt idx="81">
                  <c:v>39661</c:v>
                </c:pt>
                <c:pt idx="82">
                  <c:v>39692</c:v>
                </c:pt>
                <c:pt idx="83">
                  <c:v>39722</c:v>
                </c:pt>
                <c:pt idx="84">
                  <c:v>39753</c:v>
                </c:pt>
                <c:pt idx="85">
                  <c:v>39783</c:v>
                </c:pt>
                <c:pt idx="86">
                  <c:v>39814</c:v>
                </c:pt>
                <c:pt idx="87">
                  <c:v>39845</c:v>
                </c:pt>
                <c:pt idx="88">
                  <c:v>39873</c:v>
                </c:pt>
                <c:pt idx="89">
                  <c:v>39904</c:v>
                </c:pt>
                <c:pt idx="90">
                  <c:v>39934</c:v>
                </c:pt>
                <c:pt idx="91">
                  <c:v>39965</c:v>
                </c:pt>
                <c:pt idx="92">
                  <c:v>39995</c:v>
                </c:pt>
                <c:pt idx="93">
                  <c:v>40026</c:v>
                </c:pt>
                <c:pt idx="94">
                  <c:v>40057</c:v>
                </c:pt>
                <c:pt idx="95">
                  <c:v>40087</c:v>
                </c:pt>
                <c:pt idx="96">
                  <c:v>40118</c:v>
                </c:pt>
                <c:pt idx="97">
                  <c:v>40148</c:v>
                </c:pt>
                <c:pt idx="98">
                  <c:v>40179</c:v>
                </c:pt>
                <c:pt idx="99">
                  <c:v>40210</c:v>
                </c:pt>
                <c:pt idx="100">
                  <c:v>40238</c:v>
                </c:pt>
                <c:pt idx="101">
                  <c:v>40269</c:v>
                </c:pt>
                <c:pt idx="102">
                  <c:v>40299</c:v>
                </c:pt>
                <c:pt idx="103">
                  <c:v>40330</c:v>
                </c:pt>
                <c:pt idx="104">
                  <c:v>40360</c:v>
                </c:pt>
                <c:pt idx="105">
                  <c:v>40391</c:v>
                </c:pt>
                <c:pt idx="106">
                  <c:v>40422</c:v>
                </c:pt>
                <c:pt idx="107">
                  <c:v>40452</c:v>
                </c:pt>
                <c:pt idx="108">
                  <c:v>40483</c:v>
                </c:pt>
                <c:pt idx="109">
                  <c:v>40513</c:v>
                </c:pt>
                <c:pt idx="110">
                  <c:v>40544</c:v>
                </c:pt>
                <c:pt idx="111">
                  <c:v>40575</c:v>
                </c:pt>
                <c:pt idx="112">
                  <c:v>40603</c:v>
                </c:pt>
                <c:pt idx="113">
                  <c:v>40634</c:v>
                </c:pt>
                <c:pt idx="114">
                  <c:v>40664</c:v>
                </c:pt>
                <c:pt idx="115">
                  <c:v>40695</c:v>
                </c:pt>
                <c:pt idx="116">
                  <c:v>40725</c:v>
                </c:pt>
                <c:pt idx="117">
                  <c:v>40756</c:v>
                </c:pt>
                <c:pt idx="118">
                  <c:v>40787</c:v>
                </c:pt>
                <c:pt idx="119">
                  <c:v>40817</c:v>
                </c:pt>
                <c:pt idx="120">
                  <c:v>40848</c:v>
                </c:pt>
                <c:pt idx="121">
                  <c:v>40878</c:v>
                </c:pt>
                <c:pt idx="122">
                  <c:v>40909</c:v>
                </c:pt>
                <c:pt idx="123">
                  <c:v>40940</c:v>
                </c:pt>
                <c:pt idx="124">
                  <c:v>40969</c:v>
                </c:pt>
                <c:pt idx="125">
                  <c:v>41000</c:v>
                </c:pt>
                <c:pt idx="126">
                  <c:v>41030</c:v>
                </c:pt>
                <c:pt idx="127">
                  <c:v>41061</c:v>
                </c:pt>
                <c:pt idx="128">
                  <c:v>41091</c:v>
                </c:pt>
                <c:pt idx="129">
                  <c:v>41122</c:v>
                </c:pt>
                <c:pt idx="130">
                  <c:v>41153</c:v>
                </c:pt>
                <c:pt idx="131">
                  <c:v>41183</c:v>
                </c:pt>
                <c:pt idx="132">
                  <c:v>41214</c:v>
                </c:pt>
                <c:pt idx="133">
                  <c:v>41244</c:v>
                </c:pt>
                <c:pt idx="134">
                  <c:v>41275</c:v>
                </c:pt>
                <c:pt idx="135">
                  <c:v>41306</c:v>
                </c:pt>
                <c:pt idx="136">
                  <c:v>41334</c:v>
                </c:pt>
                <c:pt idx="137">
                  <c:v>41365</c:v>
                </c:pt>
                <c:pt idx="138">
                  <c:v>41395</c:v>
                </c:pt>
                <c:pt idx="139">
                  <c:v>41426</c:v>
                </c:pt>
                <c:pt idx="140">
                  <c:v>41456</c:v>
                </c:pt>
                <c:pt idx="141">
                  <c:v>41487</c:v>
                </c:pt>
                <c:pt idx="142">
                  <c:v>41518</c:v>
                </c:pt>
                <c:pt idx="143">
                  <c:v>41548</c:v>
                </c:pt>
                <c:pt idx="144">
                  <c:v>41579</c:v>
                </c:pt>
                <c:pt idx="145">
                  <c:v>41609</c:v>
                </c:pt>
                <c:pt idx="146">
                  <c:v>41640</c:v>
                </c:pt>
                <c:pt idx="147">
                  <c:v>41671</c:v>
                </c:pt>
                <c:pt idx="148">
                  <c:v>41699</c:v>
                </c:pt>
                <c:pt idx="149">
                  <c:v>41730</c:v>
                </c:pt>
                <c:pt idx="150">
                  <c:v>41760</c:v>
                </c:pt>
                <c:pt idx="151">
                  <c:v>41791</c:v>
                </c:pt>
                <c:pt idx="152">
                  <c:v>41821</c:v>
                </c:pt>
                <c:pt idx="153">
                  <c:v>41852</c:v>
                </c:pt>
                <c:pt idx="154">
                  <c:v>41883</c:v>
                </c:pt>
                <c:pt idx="155">
                  <c:v>41913</c:v>
                </c:pt>
                <c:pt idx="156">
                  <c:v>41944</c:v>
                </c:pt>
                <c:pt idx="157">
                  <c:v>41974</c:v>
                </c:pt>
                <c:pt idx="158">
                  <c:v>42005</c:v>
                </c:pt>
                <c:pt idx="159">
                  <c:v>42036</c:v>
                </c:pt>
                <c:pt idx="160">
                  <c:v>42064</c:v>
                </c:pt>
                <c:pt idx="161">
                  <c:v>42095</c:v>
                </c:pt>
                <c:pt idx="162">
                  <c:v>42125</c:v>
                </c:pt>
                <c:pt idx="163">
                  <c:v>42156</c:v>
                </c:pt>
                <c:pt idx="164">
                  <c:v>42186</c:v>
                </c:pt>
                <c:pt idx="165">
                  <c:v>42217</c:v>
                </c:pt>
                <c:pt idx="166">
                  <c:v>42248</c:v>
                </c:pt>
                <c:pt idx="167">
                  <c:v>42278</c:v>
                </c:pt>
                <c:pt idx="168">
                  <c:v>42309</c:v>
                </c:pt>
                <c:pt idx="169">
                  <c:v>42339</c:v>
                </c:pt>
                <c:pt idx="170">
                  <c:v>42370</c:v>
                </c:pt>
                <c:pt idx="171">
                  <c:v>42401</c:v>
                </c:pt>
                <c:pt idx="172">
                  <c:v>42430</c:v>
                </c:pt>
                <c:pt idx="173">
                  <c:v>42461</c:v>
                </c:pt>
                <c:pt idx="174">
                  <c:v>42491</c:v>
                </c:pt>
                <c:pt idx="175">
                  <c:v>42522</c:v>
                </c:pt>
                <c:pt idx="176">
                  <c:v>42552</c:v>
                </c:pt>
                <c:pt idx="177">
                  <c:v>42583</c:v>
                </c:pt>
                <c:pt idx="178">
                  <c:v>42614</c:v>
                </c:pt>
                <c:pt idx="179">
                  <c:v>42644</c:v>
                </c:pt>
                <c:pt idx="180">
                  <c:v>42675</c:v>
                </c:pt>
                <c:pt idx="181">
                  <c:v>42705</c:v>
                </c:pt>
                <c:pt idx="182">
                  <c:v>42736</c:v>
                </c:pt>
                <c:pt idx="183">
                  <c:v>42767</c:v>
                </c:pt>
                <c:pt idx="184">
                  <c:v>42795</c:v>
                </c:pt>
                <c:pt idx="185">
                  <c:v>42826</c:v>
                </c:pt>
                <c:pt idx="186">
                  <c:v>42856</c:v>
                </c:pt>
                <c:pt idx="187">
                  <c:v>42887</c:v>
                </c:pt>
                <c:pt idx="188">
                  <c:v>42917</c:v>
                </c:pt>
                <c:pt idx="189">
                  <c:v>42948</c:v>
                </c:pt>
                <c:pt idx="190">
                  <c:v>42979</c:v>
                </c:pt>
                <c:pt idx="191">
                  <c:v>43009</c:v>
                </c:pt>
                <c:pt idx="192">
                  <c:v>43040</c:v>
                </c:pt>
                <c:pt idx="193">
                  <c:v>43070</c:v>
                </c:pt>
                <c:pt idx="194">
                  <c:v>43101</c:v>
                </c:pt>
                <c:pt idx="195">
                  <c:v>43132</c:v>
                </c:pt>
                <c:pt idx="196">
                  <c:v>43160</c:v>
                </c:pt>
                <c:pt idx="197">
                  <c:v>43191</c:v>
                </c:pt>
                <c:pt idx="198">
                  <c:v>43221</c:v>
                </c:pt>
                <c:pt idx="199">
                  <c:v>43252</c:v>
                </c:pt>
                <c:pt idx="200">
                  <c:v>43282</c:v>
                </c:pt>
                <c:pt idx="201">
                  <c:v>43313</c:v>
                </c:pt>
                <c:pt idx="202">
                  <c:v>43344</c:v>
                </c:pt>
                <c:pt idx="203">
                  <c:v>43374</c:v>
                </c:pt>
                <c:pt idx="204">
                  <c:v>43405</c:v>
                </c:pt>
                <c:pt idx="205">
                  <c:v>43435</c:v>
                </c:pt>
                <c:pt idx="206">
                  <c:v>43466</c:v>
                </c:pt>
                <c:pt idx="207">
                  <c:v>43497</c:v>
                </c:pt>
                <c:pt idx="208">
                  <c:v>43525</c:v>
                </c:pt>
                <c:pt idx="209">
                  <c:v>43556</c:v>
                </c:pt>
                <c:pt idx="210">
                  <c:v>43586</c:v>
                </c:pt>
                <c:pt idx="211">
                  <c:v>43617</c:v>
                </c:pt>
                <c:pt idx="212">
                  <c:v>43647</c:v>
                </c:pt>
                <c:pt idx="213">
                  <c:v>43678</c:v>
                </c:pt>
                <c:pt idx="214">
                  <c:v>43709</c:v>
                </c:pt>
                <c:pt idx="215">
                  <c:v>43739</c:v>
                </c:pt>
                <c:pt idx="216">
                  <c:v>43770</c:v>
                </c:pt>
                <c:pt idx="217">
                  <c:v>43800</c:v>
                </c:pt>
                <c:pt idx="218">
                  <c:v>43831</c:v>
                </c:pt>
                <c:pt idx="219">
                  <c:v>43862</c:v>
                </c:pt>
                <c:pt idx="220">
                  <c:v>43891</c:v>
                </c:pt>
                <c:pt idx="221">
                  <c:v>43922</c:v>
                </c:pt>
                <c:pt idx="222">
                  <c:v>43952</c:v>
                </c:pt>
                <c:pt idx="223">
                  <c:v>43983</c:v>
                </c:pt>
                <c:pt idx="224">
                  <c:v>44013</c:v>
                </c:pt>
                <c:pt idx="225">
                  <c:v>44044</c:v>
                </c:pt>
                <c:pt idx="226">
                  <c:v>44075</c:v>
                </c:pt>
                <c:pt idx="227">
                  <c:v>44105</c:v>
                </c:pt>
                <c:pt idx="228">
                  <c:v>44136</c:v>
                </c:pt>
                <c:pt idx="229">
                  <c:v>44166</c:v>
                </c:pt>
                <c:pt idx="230">
                  <c:v>44197</c:v>
                </c:pt>
                <c:pt idx="231">
                  <c:v>44228</c:v>
                </c:pt>
                <c:pt idx="232">
                  <c:v>44256</c:v>
                </c:pt>
                <c:pt idx="233">
                  <c:v>44287</c:v>
                </c:pt>
                <c:pt idx="234">
                  <c:v>44317</c:v>
                </c:pt>
                <c:pt idx="235">
                  <c:v>44348</c:v>
                </c:pt>
                <c:pt idx="236">
                  <c:v>44378</c:v>
                </c:pt>
                <c:pt idx="237">
                  <c:v>44409</c:v>
                </c:pt>
                <c:pt idx="238">
                  <c:v>44440</c:v>
                </c:pt>
                <c:pt idx="239">
                  <c:v>44470</c:v>
                </c:pt>
                <c:pt idx="240">
                  <c:v>44501</c:v>
                </c:pt>
              </c:numCache>
            </c:numRef>
          </c:cat>
          <c:val>
            <c:numRef>
              <c:f>Exhibit4!$E$16:$E$256</c:f>
              <c:numCache>
                <c:formatCode>0.00</c:formatCode>
                <c:ptCount val="241"/>
                <c:pt idx="0">
                  <c:v>4.6500000000000004</c:v>
                </c:pt>
                <c:pt idx="1">
                  <c:v>5.09</c:v>
                </c:pt>
                <c:pt idx="2">
                  <c:v>5.04</c:v>
                </c:pt>
                <c:pt idx="3">
                  <c:v>4.91</c:v>
                </c:pt>
                <c:pt idx="4">
                  <c:v>5.28</c:v>
                </c:pt>
                <c:pt idx="5">
                  <c:v>5.21</c:v>
                </c:pt>
                <c:pt idx="6">
                  <c:v>5.16</c:v>
                </c:pt>
                <c:pt idx="7">
                  <c:v>4.93</c:v>
                </c:pt>
                <c:pt idx="8">
                  <c:v>4.6500000000000004</c:v>
                </c:pt>
                <c:pt idx="9">
                  <c:v>4.26</c:v>
                </c:pt>
                <c:pt idx="10">
                  <c:v>3.87</c:v>
                </c:pt>
                <c:pt idx="11">
                  <c:v>3.94</c:v>
                </c:pt>
                <c:pt idx="12">
                  <c:v>4.05</c:v>
                </c:pt>
                <c:pt idx="13">
                  <c:v>4.03</c:v>
                </c:pt>
                <c:pt idx="14">
                  <c:v>4.05</c:v>
                </c:pt>
                <c:pt idx="15">
                  <c:v>3.9</c:v>
                </c:pt>
                <c:pt idx="16">
                  <c:v>3.81</c:v>
                </c:pt>
                <c:pt idx="17">
                  <c:v>3.96</c:v>
                </c:pt>
                <c:pt idx="18">
                  <c:v>3.57</c:v>
                </c:pt>
                <c:pt idx="19">
                  <c:v>3.33</c:v>
                </c:pt>
                <c:pt idx="20">
                  <c:v>3.98</c:v>
                </c:pt>
                <c:pt idx="21">
                  <c:v>4.45</c:v>
                </c:pt>
                <c:pt idx="22">
                  <c:v>4.2699999999999996</c:v>
                </c:pt>
                <c:pt idx="23">
                  <c:v>4.29</c:v>
                </c:pt>
                <c:pt idx="24">
                  <c:v>4.3</c:v>
                </c:pt>
                <c:pt idx="25">
                  <c:v>4.2699999999999996</c:v>
                </c:pt>
                <c:pt idx="26">
                  <c:v>4.1500000000000004</c:v>
                </c:pt>
                <c:pt idx="27">
                  <c:v>4.08</c:v>
                </c:pt>
                <c:pt idx="28">
                  <c:v>3.83</c:v>
                </c:pt>
                <c:pt idx="29">
                  <c:v>4.3499999999999996</c:v>
                </c:pt>
                <c:pt idx="30">
                  <c:v>4.72</c:v>
                </c:pt>
                <c:pt idx="31">
                  <c:v>4.7300000000000004</c:v>
                </c:pt>
                <c:pt idx="32">
                  <c:v>4.5</c:v>
                </c:pt>
                <c:pt idx="33">
                  <c:v>4.28</c:v>
                </c:pt>
                <c:pt idx="34">
                  <c:v>4.13</c:v>
                </c:pt>
                <c:pt idx="35">
                  <c:v>4.0999999999999996</c:v>
                </c:pt>
                <c:pt idx="36">
                  <c:v>4.1900000000000004</c:v>
                </c:pt>
                <c:pt idx="37">
                  <c:v>4.2300000000000004</c:v>
                </c:pt>
                <c:pt idx="38">
                  <c:v>4.22</c:v>
                </c:pt>
                <c:pt idx="39">
                  <c:v>4.17</c:v>
                </c:pt>
                <c:pt idx="40">
                  <c:v>4.5</c:v>
                </c:pt>
                <c:pt idx="41">
                  <c:v>4.34</c:v>
                </c:pt>
                <c:pt idx="42">
                  <c:v>4.1399999999999997</c:v>
                </c:pt>
                <c:pt idx="43">
                  <c:v>4</c:v>
                </c:pt>
                <c:pt idx="44">
                  <c:v>4.18</c:v>
                </c:pt>
                <c:pt idx="45">
                  <c:v>4.26</c:v>
                </c:pt>
                <c:pt idx="46">
                  <c:v>4.2</c:v>
                </c:pt>
                <c:pt idx="47">
                  <c:v>4.46</c:v>
                </c:pt>
                <c:pt idx="48">
                  <c:v>4.54</c:v>
                </c:pt>
                <c:pt idx="49">
                  <c:v>4.47</c:v>
                </c:pt>
                <c:pt idx="50">
                  <c:v>4.42</c:v>
                </c:pt>
                <c:pt idx="51">
                  <c:v>4.57</c:v>
                </c:pt>
                <c:pt idx="52">
                  <c:v>4.72</c:v>
                </c:pt>
                <c:pt idx="53">
                  <c:v>4.99</c:v>
                </c:pt>
                <c:pt idx="54">
                  <c:v>5.1100000000000003</c:v>
                </c:pt>
                <c:pt idx="55">
                  <c:v>5.1100000000000003</c:v>
                </c:pt>
                <c:pt idx="56">
                  <c:v>5.09</c:v>
                </c:pt>
                <c:pt idx="57">
                  <c:v>4.88</c:v>
                </c:pt>
                <c:pt idx="58">
                  <c:v>4.72</c:v>
                </c:pt>
                <c:pt idx="59">
                  <c:v>4.7300000000000004</c:v>
                </c:pt>
                <c:pt idx="60">
                  <c:v>4.5999999999999996</c:v>
                </c:pt>
                <c:pt idx="61">
                  <c:v>4.5599999999999996</c:v>
                </c:pt>
                <c:pt idx="62">
                  <c:v>4.76</c:v>
                </c:pt>
                <c:pt idx="63">
                  <c:v>4.72</c:v>
                </c:pt>
                <c:pt idx="64">
                  <c:v>4.5599999999999996</c:v>
                </c:pt>
                <c:pt idx="65">
                  <c:v>4.6900000000000004</c:v>
                </c:pt>
                <c:pt idx="66">
                  <c:v>4.75</c:v>
                </c:pt>
                <c:pt idx="67">
                  <c:v>5.0999999999999996</c:v>
                </c:pt>
                <c:pt idx="68">
                  <c:v>5</c:v>
                </c:pt>
                <c:pt idx="69">
                  <c:v>4.67</c:v>
                </c:pt>
                <c:pt idx="70">
                  <c:v>4.5199999999999996</c:v>
                </c:pt>
                <c:pt idx="71">
                  <c:v>4.53</c:v>
                </c:pt>
                <c:pt idx="72">
                  <c:v>4.1500000000000004</c:v>
                </c:pt>
                <c:pt idx="73">
                  <c:v>4.0999999999999996</c:v>
                </c:pt>
                <c:pt idx="74">
                  <c:v>3.74</c:v>
                </c:pt>
                <c:pt idx="75">
                  <c:v>3.74</c:v>
                </c:pt>
                <c:pt idx="76">
                  <c:v>3.51</c:v>
                </c:pt>
                <c:pt idx="77">
                  <c:v>3.68</c:v>
                </c:pt>
                <c:pt idx="78">
                  <c:v>3.88</c:v>
                </c:pt>
                <c:pt idx="79">
                  <c:v>4.0999999999999996</c:v>
                </c:pt>
                <c:pt idx="80">
                  <c:v>4.01</c:v>
                </c:pt>
                <c:pt idx="81">
                  <c:v>3.89</c:v>
                </c:pt>
                <c:pt idx="82">
                  <c:v>3.69</c:v>
                </c:pt>
                <c:pt idx="83">
                  <c:v>3.81</c:v>
                </c:pt>
                <c:pt idx="84">
                  <c:v>3.53</c:v>
                </c:pt>
                <c:pt idx="85">
                  <c:v>2.42</c:v>
                </c:pt>
                <c:pt idx="86">
                  <c:v>2.52</c:v>
                </c:pt>
                <c:pt idx="87">
                  <c:v>2.87</c:v>
                </c:pt>
                <c:pt idx="88">
                  <c:v>2.82</c:v>
                </c:pt>
                <c:pt idx="89">
                  <c:v>2.93</c:v>
                </c:pt>
                <c:pt idx="90">
                  <c:v>3.29</c:v>
                </c:pt>
                <c:pt idx="91">
                  <c:v>3.72</c:v>
                </c:pt>
                <c:pt idx="92">
                  <c:v>3.56</c:v>
                </c:pt>
                <c:pt idx="93">
                  <c:v>3.59</c:v>
                </c:pt>
                <c:pt idx="94">
                  <c:v>3.4</c:v>
                </c:pt>
                <c:pt idx="95">
                  <c:v>3.39</c:v>
                </c:pt>
                <c:pt idx="96">
                  <c:v>3.4</c:v>
                </c:pt>
                <c:pt idx="97">
                  <c:v>3.59</c:v>
                </c:pt>
                <c:pt idx="98">
                  <c:v>3.73</c:v>
                </c:pt>
                <c:pt idx="99">
                  <c:v>3.69</c:v>
                </c:pt>
                <c:pt idx="100">
                  <c:v>3.73</c:v>
                </c:pt>
                <c:pt idx="101">
                  <c:v>3.85</c:v>
                </c:pt>
                <c:pt idx="102">
                  <c:v>3.42</c:v>
                </c:pt>
                <c:pt idx="103">
                  <c:v>3.2</c:v>
                </c:pt>
                <c:pt idx="104">
                  <c:v>3.01</c:v>
                </c:pt>
                <c:pt idx="105">
                  <c:v>2.7</c:v>
                </c:pt>
                <c:pt idx="106">
                  <c:v>2.65</c:v>
                </c:pt>
                <c:pt idx="107">
                  <c:v>2.54</c:v>
                </c:pt>
                <c:pt idx="108">
                  <c:v>2.76</c:v>
                </c:pt>
                <c:pt idx="109">
                  <c:v>3.29</c:v>
                </c:pt>
                <c:pt idx="110">
                  <c:v>3.39</c:v>
                </c:pt>
                <c:pt idx="111">
                  <c:v>3.58</c:v>
                </c:pt>
                <c:pt idx="112">
                  <c:v>3.41</c:v>
                </c:pt>
                <c:pt idx="113">
                  <c:v>3.46</c:v>
                </c:pt>
                <c:pt idx="114">
                  <c:v>3.17</c:v>
                </c:pt>
                <c:pt idx="115">
                  <c:v>3</c:v>
                </c:pt>
                <c:pt idx="116">
                  <c:v>3</c:v>
                </c:pt>
                <c:pt idx="117">
                  <c:v>2.2999999999999998</c:v>
                </c:pt>
                <c:pt idx="118">
                  <c:v>1.98</c:v>
                </c:pt>
                <c:pt idx="119">
                  <c:v>2.15</c:v>
                </c:pt>
                <c:pt idx="120">
                  <c:v>2.0099999999999998</c:v>
                </c:pt>
                <c:pt idx="121">
                  <c:v>1.98</c:v>
                </c:pt>
                <c:pt idx="122">
                  <c:v>1.97</c:v>
                </c:pt>
                <c:pt idx="123">
                  <c:v>1.97</c:v>
                </c:pt>
                <c:pt idx="124">
                  <c:v>2.17</c:v>
                </c:pt>
                <c:pt idx="125">
                  <c:v>2.0499999999999998</c:v>
                </c:pt>
                <c:pt idx="126">
                  <c:v>1.8</c:v>
                </c:pt>
                <c:pt idx="127">
                  <c:v>1.62</c:v>
                </c:pt>
                <c:pt idx="128">
                  <c:v>1.53</c:v>
                </c:pt>
                <c:pt idx="129">
                  <c:v>1.68</c:v>
                </c:pt>
                <c:pt idx="130">
                  <c:v>1.72</c:v>
                </c:pt>
                <c:pt idx="131">
                  <c:v>1.75</c:v>
                </c:pt>
                <c:pt idx="132">
                  <c:v>1.65</c:v>
                </c:pt>
                <c:pt idx="133">
                  <c:v>1.72</c:v>
                </c:pt>
                <c:pt idx="134">
                  <c:v>1.91</c:v>
                </c:pt>
                <c:pt idx="135">
                  <c:v>1.98</c:v>
                </c:pt>
                <c:pt idx="136">
                  <c:v>1.96</c:v>
                </c:pt>
                <c:pt idx="137">
                  <c:v>1.76</c:v>
                </c:pt>
                <c:pt idx="138">
                  <c:v>1.93</c:v>
                </c:pt>
                <c:pt idx="139">
                  <c:v>2.2999999999999998</c:v>
                </c:pt>
                <c:pt idx="140">
                  <c:v>2.58</c:v>
                </c:pt>
                <c:pt idx="141">
                  <c:v>2.74</c:v>
                </c:pt>
                <c:pt idx="142">
                  <c:v>2.81</c:v>
                </c:pt>
                <c:pt idx="143">
                  <c:v>2.62</c:v>
                </c:pt>
                <c:pt idx="144">
                  <c:v>2.72</c:v>
                </c:pt>
                <c:pt idx="145">
                  <c:v>2.9</c:v>
                </c:pt>
                <c:pt idx="146">
                  <c:v>2.86</c:v>
                </c:pt>
                <c:pt idx="147">
                  <c:v>2.71</c:v>
                </c:pt>
                <c:pt idx="148">
                  <c:v>2.72</c:v>
                </c:pt>
                <c:pt idx="149">
                  <c:v>2.71</c:v>
                </c:pt>
                <c:pt idx="150">
                  <c:v>2.56</c:v>
                </c:pt>
                <c:pt idx="151">
                  <c:v>2.6</c:v>
                </c:pt>
                <c:pt idx="152">
                  <c:v>2.54</c:v>
                </c:pt>
                <c:pt idx="153">
                  <c:v>2.42</c:v>
                </c:pt>
                <c:pt idx="154">
                  <c:v>2.5299999999999998</c:v>
                </c:pt>
                <c:pt idx="155">
                  <c:v>2.2999999999999998</c:v>
                </c:pt>
                <c:pt idx="156">
                  <c:v>2.33</c:v>
                </c:pt>
                <c:pt idx="157">
                  <c:v>2.21</c:v>
                </c:pt>
                <c:pt idx="158">
                  <c:v>1.88</c:v>
                </c:pt>
                <c:pt idx="159">
                  <c:v>1.98</c:v>
                </c:pt>
                <c:pt idx="160">
                  <c:v>2.04</c:v>
                </c:pt>
                <c:pt idx="161">
                  <c:v>1.94</c:v>
                </c:pt>
                <c:pt idx="162">
                  <c:v>2.2000000000000002</c:v>
                </c:pt>
                <c:pt idx="163">
                  <c:v>2.36</c:v>
                </c:pt>
                <c:pt idx="164">
                  <c:v>2.3199999999999998</c:v>
                </c:pt>
                <c:pt idx="165">
                  <c:v>2.17</c:v>
                </c:pt>
                <c:pt idx="166">
                  <c:v>2.17</c:v>
                </c:pt>
                <c:pt idx="167">
                  <c:v>2.0699999999999998</c:v>
                </c:pt>
                <c:pt idx="168">
                  <c:v>2.2599999999999998</c:v>
                </c:pt>
                <c:pt idx="169">
                  <c:v>2.2400000000000002</c:v>
                </c:pt>
                <c:pt idx="170">
                  <c:v>2.09</c:v>
                </c:pt>
                <c:pt idx="171">
                  <c:v>1.78</c:v>
                </c:pt>
                <c:pt idx="172">
                  <c:v>1.89</c:v>
                </c:pt>
                <c:pt idx="173">
                  <c:v>1.81</c:v>
                </c:pt>
                <c:pt idx="174">
                  <c:v>1.81</c:v>
                </c:pt>
                <c:pt idx="175">
                  <c:v>1.64</c:v>
                </c:pt>
                <c:pt idx="176">
                  <c:v>1.5</c:v>
                </c:pt>
                <c:pt idx="177">
                  <c:v>1.56</c:v>
                </c:pt>
                <c:pt idx="178">
                  <c:v>1.63</c:v>
                </c:pt>
                <c:pt idx="179">
                  <c:v>1.76</c:v>
                </c:pt>
                <c:pt idx="180">
                  <c:v>2.14</c:v>
                </c:pt>
                <c:pt idx="181">
                  <c:v>2.4900000000000002</c:v>
                </c:pt>
                <c:pt idx="182">
                  <c:v>2.4300000000000002</c:v>
                </c:pt>
                <c:pt idx="183">
                  <c:v>2.42</c:v>
                </c:pt>
                <c:pt idx="184">
                  <c:v>2.48</c:v>
                </c:pt>
                <c:pt idx="185">
                  <c:v>2.2999999999999998</c:v>
                </c:pt>
                <c:pt idx="186">
                  <c:v>2.2999999999999998</c:v>
                </c:pt>
                <c:pt idx="187">
                  <c:v>2.19</c:v>
                </c:pt>
                <c:pt idx="188">
                  <c:v>2.3199999999999998</c:v>
                </c:pt>
                <c:pt idx="189">
                  <c:v>2.21</c:v>
                </c:pt>
                <c:pt idx="190">
                  <c:v>2.2000000000000002</c:v>
                </c:pt>
                <c:pt idx="191">
                  <c:v>2.36</c:v>
                </c:pt>
                <c:pt idx="192">
                  <c:v>2.35</c:v>
                </c:pt>
                <c:pt idx="193">
                  <c:v>2.4</c:v>
                </c:pt>
                <c:pt idx="194">
                  <c:v>2.58</c:v>
                </c:pt>
                <c:pt idx="195">
                  <c:v>2.86</c:v>
                </c:pt>
                <c:pt idx="196">
                  <c:v>2.84</c:v>
                </c:pt>
                <c:pt idx="197">
                  <c:v>2.87</c:v>
                </c:pt>
                <c:pt idx="198">
                  <c:v>2.98</c:v>
                </c:pt>
                <c:pt idx="199">
                  <c:v>2.91</c:v>
                </c:pt>
                <c:pt idx="200">
                  <c:v>2.89</c:v>
                </c:pt>
                <c:pt idx="201">
                  <c:v>2.89</c:v>
                </c:pt>
                <c:pt idx="202">
                  <c:v>3</c:v>
                </c:pt>
                <c:pt idx="203">
                  <c:v>3.15</c:v>
                </c:pt>
                <c:pt idx="204">
                  <c:v>3.12</c:v>
                </c:pt>
                <c:pt idx="205">
                  <c:v>2.83</c:v>
                </c:pt>
                <c:pt idx="206">
                  <c:v>2.71</c:v>
                </c:pt>
                <c:pt idx="207">
                  <c:v>2.68</c:v>
                </c:pt>
                <c:pt idx="208">
                  <c:v>2.57</c:v>
                </c:pt>
                <c:pt idx="209">
                  <c:v>2.5299999999999998</c:v>
                </c:pt>
                <c:pt idx="210">
                  <c:v>2.4</c:v>
                </c:pt>
                <c:pt idx="211">
                  <c:v>2.0699999999999998</c:v>
                </c:pt>
                <c:pt idx="212">
                  <c:v>2.06</c:v>
                </c:pt>
                <c:pt idx="213">
                  <c:v>1.63</c:v>
                </c:pt>
                <c:pt idx="214">
                  <c:v>1.7</c:v>
                </c:pt>
                <c:pt idx="215">
                  <c:v>1.71</c:v>
                </c:pt>
                <c:pt idx="216">
                  <c:v>1.81</c:v>
                </c:pt>
                <c:pt idx="217">
                  <c:v>1.86</c:v>
                </c:pt>
                <c:pt idx="218">
                  <c:v>1.76</c:v>
                </c:pt>
                <c:pt idx="219">
                  <c:v>1.5</c:v>
                </c:pt>
                <c:pt idx="220">
                  <c:v>0.87</c:v>
                </c:pt>
                <c:pt idx="221">
                  <c:v>0.66</c:v>
                </c:pt>
                <c:pt idx="222">
                  <c:v>0.67</c:v>
                </c:pt>
                <c:pt idx="223">
                  <c:v>0.73</c:v>
                </c:pt>
                <c:pt idx="224">
                  <c:v>0.62</c:v>
                </c:pt>
                <c:pt idx="225">
                  <c:v>0.65</c:v>
                </c:pt>
                <c:pt idx="226">
                  <c:v>0.68</c:v>
                </c:pt>
                <c:pt idx="227">
                  <c:v>0.79</c:v>
                </c:pt>
                <c:pt idx="228">
                  <c:v>0.87</c:v>
                </c:pt>
                <c:pt idx="229">
                  <c:v>0.93</c:v>
                </c:pt>
                <c:pt idx="230">
                  <c:v>1.08</c:v>
                </c:pt>
                <c:pt idx="231">
                  <c:v>1.26</c:v>
                </c:pt>
                <c:pt idx="232">
                  <c:v>1.61</c:v>
                </c:pt>
                <c:pt idx="233">
                  <c:v>1.64</c:v>
                </c:pt>
                <c:pt idx="234">
                  <c:v>1.62</c:v>
                </c:pt>
                <c:pt idx="235">
                  <c:v>1.52</c:v>
                </c:pt>
                <c:pt idx="236">
                  <c:v>1.32</c:v>
                </c:pt>
                <c:pt idx="237">
                  <c:v>1.28</c:v>
                </c:pt>
              </c:numCache>
            </c:numRef>
          </c:val>
          <c:smooth val="0"/>
          <c:extLst>
            <c:ext xmlns:c16="http://schemas.microsoft.com/office/drawing/2014/chart" uri="{C3380CC4-5D6E-409C-BE32-E72D297353CC}">
              <c16:uniqueId val="{00000003-25F9-B248-B774-9FC84F3FAA84}"/>
            </c:ext>
          </c:extLst>
        </c:ser>
        <c:dLbls>
          <c:showLegendKey val="0"/>
          <c:showVal val="0"/>
          <c:showCatName val="0"/>
          <c:showSerName val="0"/>
          <c:showPercent val="0"/>
          <c:showBubbleSize val="0"/>
        </c:dLbls>
        <c:smooth val="0"/>
        <c:axId val="1863591839"/>
        <c:axId val="1824479167"/>
      </c:lineChart>
      <c:dateAx>
        <c:axId val="1863591839"/>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824479167"/>
        <c:crosses val="autoZero"/>
        <c:auto val="1"/>
        <c:lblOffset val="100"/>
        <c:baseTimeUnit val="months"/>
      </c:dateAx>
      <c:valAx>
        <c:axId val="18244791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863591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GB" sz="1200"/>
              <a:t>FFER&amp;FIPR</a:t>
            </a:r>
          </a:p>
        </c:rich>
      </c:tx>
      <c:overlay val="0"/>
      <c:spPr>
        <a:noFill/>
        <a:ln>
          <a:noFill/>
        </a:ln>
        <a:effectLst/>
      </c:spPr>
    </c:title>
    <c:autoTitleDeleted val="0"/>
    <c:plotArea>
      <c:layout/>
      <c:lineChart>
        <c:grouping val="standard"/>
        <c:varyColors val="0"/>
        <c:ser>
          <c:idx val="0"/>
          <c:order val="0"/>
          <c:tx>
            <c:strRef>
              <c:f>'Portfolio-Rate-Analysis'!$B$2:$B$3</c:f>
              <c:strCache>
                <c:ptCount val="2"/>
                <c:pt idx="0">
                  <c:v>Frequency: Monthly</c:v>
                </c:pt>
                <c:pt idx="1">
                  <c:v>FEDFUNDS</c:v>
                </c:pt>
              </c:strCache>
            </c:strRef>
          </c:tx>
          <c:spPr>
            <a:ln w="28575" cap="rnd">
              <a:solidFill>
                <a:schemeClr val="accent1"/>
              </a:solidFill>
              <a:round/>
            </a:ln>
            <a:effectLst/>
          </c:spPr>
          <c:marker>
            <c:symbol val="none"/>
          </c:marker>
          <c:cat>
            <c:numRef>
              <c:f>'Portfolio-Rate-Analysis'!$A$4:$A$243</c:f>
              <c:numCache>
                <c:formatCode>yyyy\-mm\-dd</c:formatCode>
                <c:ptCount val="240"/>
                <c:pt idx="0">
                  <c:v>37196</c:v>
                </c:pt>
                <c:pt idx="1">
                  <c:v>37226</c:v>
                </c:pt>
                <c:pt idx="2">
                  <c:v>37257</c:v>
                </c:pt>
                <c:pt idx="3">
                  <c:v>37288</c:v>
                </c:pt>
                <c:pt idx="4">
                  <c:v>37316</c:v>
                </c:pt>
                <c:pt idx="5">
                  <c:v>37347</c:v>
                </c:pt>
                <c:pt idx="6">
                  <c:v>37377</c:v>
                </c:pt>
                <c:pt idx="7">
                  <c:v>37408</c:v>
                </c:pt>
                <c:pt idx="8">
                  <c:v>37438</c:v>
                </c:pt>
                <c:pt idx="9">
                  <c:v>37469</c:v>
                </c:pt>
                <c:pt idx="10">
                  <c:v>37500</c:v>
                </c:pt>
                <c:pt idx="11">
                  <c:v>37530</c:v>
                </c:pt>
                <c:pt idx="12">
                  <c:v>37561</c:v>
                </c:pt>
                <c:pt idx="13">
                  <c:v>37591</c:v>
                </c:pt>
                <c:pt idx="14">
                  <c:v>37622</c:v>
                </c:pt>
                <c:pt idx="15">
                  <c:v>37653</c:v>
                </c:pt>
                <c:pt idx="16">
                  <c:v>37681</c:v>
                </c:pt>
                <c:pt idx="17">
                  <c:v>37712</c:v>
                </c:pt>
                <c:pt idx="18">
                  <c:v>37742</c:v>
                </c:pt>
                <c:pt idx="19">
                  <c:v>37773</c:v>
                </c:pt>
                <c:pt idx="20">
                  <c:v>37803</c:v>
                </c:pt>
                <c:pt idx="21">
                  <c:v>37834</c:v>
                </c:pt>
                <c:pt idx="22">
                  <c:v>37865</c:v>
                </c:pt>
                <c:pt idx="23">
                  <c:v>37895</c:v>
                </c:pt>
                <c:pt idx="24">
                  <c:v>37926</c:v>
                </c:pt>
                <c:pt idx="25">
                  <c:v>37956</c:v>
                </c:pt>
                <c:pt idx="26">
                  <c:v>37987</c:v>
                </c:pt>
                <c:pt idx="27">
                  <c:v>38018</c:v>
                </c:pt>
                <c:pt idx="28">
                  <c:v>38047</c:v>
                </c:pt>
                <c:pt idx="29">
                  <c:v>38078</c:v>
                </c:pt>
                <c:pt idx="30">
                  <c:v>38108</c:v>
                </c:pt>
                <c:pt idx="31">
                  <c:v>38139</c:v>
                </c:pt>
                <c:pt idx="32">
                  <c:v>38169</c:v>
                </c:pt>
                <c:pt idx="33">
                  <c:v>38200</c:v>
                </c:pt>
                <c:pt idx="34">
                  <c:v>38231</c:v>
                </c:pt>
                <c:pt idx="35">
                  <c:v>38261</c:v>
                </c:pt>
                <c:pt idx="36">
                  <c:v>38292</c:v>
                </c:pt>
                <c:pt idx="37">
                  <c:v>38322</c:v>
                </c:pt>
                <c:pt idx="38">
                  <c:v>38353</c:v>
                </c:pt>
                <c:pt idx="39">
                  <c:v>38384</c:v>
                </c:pt>
                <c:pt idx="40">
                  <c:v>38412</c:v>
                </c:pt>
                <c:pt idx="41">
                  <c:v>38443</c:v>
                </c:pt>
                <c:pt idx="42">
                  <c:v>38473</c:v>
                </c:pt>
                <c:pt idx="43">
                  <c:v>38504</c:v>
                </c:pt>
                <c:pt idx="44">
                  <c:v>38534</c:v>
                </c:pt>
                <c:pt idx="45">
                  <c:v>38565</c:v>
                </c:pt>
                <c:pt idx="46">
                  <c:v>38596</c:v>
                </c:pt>
                <c:pt idx="47">
                  <c:v>38626</c:v>
                </c:pt>
                <c:pt idx="48">
                  <c:v>38657</c:v>
                </c:pt>
                <c:pt idx="49">
                  <c:v>38687</c:v>
                </c:pt>
                <c:pt idx="50">
                  <c:v>38718</c:v>
                </c:pt>
                <c:pt idx="51">
                  <c:v>38749</c:v>
                </c:pt>
                <c:pt idx="52">
                  <c:v>38777</c:v>
                </c:pt>
                <c:pt idx="53">
                  <c:v>38808</c:v>
                </c:pt>
                <c:pt idx="54">
                  <c:v>38838</c:v>
                </c:pt>
                <c:pt idx="55">
                  <c:v>38869</c:v>
                </c:pt>
                <c:pt idx="56">
                  <c:v>38899</c:v>
                </c:pt>
                <c:pt idx="57">
                  <c:v>38930</c:v>
                </c:pt>
                <c:pt idx="58">
                  <c:v>38961</c:v>
                </c:pt>
                <c:pt idx="59">
                  <c:v>38991</c:v>
                </c:pt>
                <c:pt idx="60">
                  <c:v>39022</c:v>
                </c:pt>
                <c:pt idx="61">
                  <c:v>39052</c:v>
                </c:pt>
                <c:pt idx="62">
                  <c:v>39083</c:v>
                </c:pt>
                <c:pt idx="63">
                  <c:v>39114</c:v>
                </c:pt>
                <c:pt idx="64">
                  <c:v>39142</c:v>
                </c:pt>
                <c:pt idx="65">
                  <c:v>39173</c:v>
                </c:pt>
                <c:pt idx="66">
                  <c:v>39203</c:v>
                </c:pt>
                <c:pt idx="67">
                  <c:v>39234</c:v>
                </c:pt>
                <c:pt idx="68">
                  <c:v>39264</c:v>
                </c:pt>
                <c:pt idx="69">
                  <c:v>39295</c:v>
                </c:pt>
                <c:pt idx="70">
                  <c:v>39326</c:v>
                </c:pt>
                <c:pt idx="71">
                  <c:v>39356</c:v>
                </c:pt>
                <c:pt idx="72">
                  <c:v>39387</c:v>
                </c:pt>
                <c:pt idx="73">
                  <c:v>39417</c:v>
                </c:pt>
                <c:pt idx="74">
                  <c:v>39448</c:v>
                </c:pt>
                <c:pt idx="75">
                  <c:v>39479</c:v>
                </c:pt>
                <c:pt idx="76">
                  <c:v>39508</c:v>
                </c:pt>
                <c:pt idx="77">
                  <c:v>39539</c:v>
                </c:pt>
                <c:pt idx="78">
                  <c:v>39569</c:v>
                </c:pt>
                <c:pt idx="79">
                  <c:v>39600</c:v>
                </c:pt>
                <c:pt idx="80">
                  <c:v>39630</c:v>
                </c:pt>
                <c:pt idx="81">
                  <c:v>39661</c:v>
                </c:pt>
                <c:pt idx="82">
                  <c:v>39692</c:v>
                </c:pt>
                <c:pt idx="83">
                  <c:v>39722</c:v>
                </c:pt>
                <c:pt idx="84">
                  <c:v>39753</c:v>
                </c:pt>
                <c:pt idx="85">
                  <c:v>39783</c:v>
                </c:pt>
                <c:pt idx="86">
                  <c:v>39814</c:v>
                </c:pt>
                <c:pt idx="87">
                  <c:v>39845</c:v>
                </c:pt>
                <c:pt idx="88">
                  <c:v>39873</c:v>
                </c:pt>
                <c:pt idx="89">
                  <c:v>39904</c:v>
                </c:pt>
                <c:pt idx="90">
                  <c:v>39934</c:v>
                </c:pt>
                <c:pt idx="91">
                  <c:v>39965</c:v>
                </c:pt>
                <c:pt idx="92">
                  <c:v>39995</c:v>
                </c:pt>
                <c:pt idx="93">
                  <c:v>40026</c:v>
                </c:pt>
                <c:pt idx="94">
                  <c:v>40057</c:v>
                </c:pt>
                <c:pt idx="95">
                  <c:v>40087</c:v>
                </c:pt>
                <c:pt idx="96">
                  <c:v>40118</c:v>
                </c:pt>
                <c:pt idx="97">
                  <c:v>40148</c:v>
                </c:pt>
                <c:pt idx="98">
                  <c:v>40179</c:v>
                </c:pt>
                <c:pt idx="99">
                  <c:v>40210</c:v>
                </c:pt>
                <c:pt idx="100">
                  <c:v>40238</c:v>
                </c:pt>
                <c:pt idx="101">
                  <c:v>40269</c:v>
                </c:pt>
                <c:pt idx="102">
                  <c:v>40299</c:v>
                </c:pt>
                <c:pt idx="103">
                  <c:v>40330</c:v>
                </c:pt>
                <c:pt idx="104">
                  <c:v>40360</c:v>
                </c:pt>
                <c:pt idx="105">
                  <c:v>40391</c:v>
                </c:pt>
                <c:pt idx="106">
                  <c:v>40422</c:v>
                </c:pt>
                <c:pt idx="107">
                  <c:v>40452</c:v>
                </c:pt>
                <c:pt idx="108">
                  <c:v>40483</c:v>
                </c:pt>
                <c:pt idx="109">
                  <c:v>40513</c:v>
                </c:pt>
                <c:pt idx="110">
                  <c:v>40544</c:v>
                </c:pt>
                <c:pt idx="111">
                  <c:v>40575</c:v>
                </c:pt>
                <c:pt idx="112">
                  <c:v>40603</c:v>
                </c:pt>
                <c:pt idx="113">
                  <c:v>40634</c:v>
                </c:pt>
                <c:pt idx="114">
                  <c:v>40664</c:v>
                </c:pt>
                <c:pt idx="115">
                  <c:v>40695</c:v>
                </c:pt>
                <c:pt idx="116">
                  <c:v>40725</c:v>
                </c:pt>
                <c:pt idx="117">
                  <c:v>40756</c:v>
                </c:pt>
                <c:pt idx="118">
                  <c:v>40787</c:v>
                </c:pt>
                <c:pt idx="119">
                  <c:v>40817</c:v>
                </c:pt>
                <c:pt idx="120">
                  <c:v>40848</c:v>
                </c:pt>
                <c:pt idx="121">
                  <c:v>40878</c:v>
                </c:pt>
                <c:pt idx="122">
                  <c:v>40909</c:v>
                </c:pt>
                <c:pt idx="123">
                  <c:v>40940</c:v>
                </c:pt>
                <c:pt idx="124">
                  <c:v>40969</c:v>
                </c:pt>
                <c:pt idx="125">
                  <c:v>41000</c:v>
                </c:pt>
                <c:pt idx="126">
                  <c:v>41030</c:v>
                </c:pt>
                <c:pt idx="127">
                  <c:v>41061</c:v>
                </c:pt>
                <c:pt idx="128">
                  <c:v>41091</c:v>
                </c:pt>
                <c:pt idx="129">
                  <c:v>41122</c:v>
                </c:pt>
                <c:pt idx="130">
                  <c:v>41153</c:v>
                </c:pt>
                <c:pt idx="131">
                  <c:v>41183</c:v>
                </c:pt>
                <c:pt idx="132">
                  <c:v>41214</c:v>
                </c:pt>
                <c:pt idx="133">
                  <c:v>41244</c:v>
                </c:pt>
                <c:pt idx="134">
                  <c:v>41275</c:v>
                </c:pt>
                <c:pt idx="135">
                  <c:v>41306</c:v>
                </c:pt>
                <c:pt idx="136">
                  <c:v>41334</c:v>
                </c:pt>
                <c:pt idx="137">
                  <c:v>41365</c:v>
                </c:pt>
                <c:pt idx="138">
                  <c:v>41395</c:v>
                </c:pt>
                <c:pt idx="139">
                  <c:v>41426</c:v>
                </c:pt>
                <c:pt idx="140">
                  <c:v>41456</c:v>
                </c:pt>
                <c:pt idx="141">
                  <c:v>41487</c:v>
                </c:pt>
                <c:pt idx="142">
                  <c:v>41518</c:v>
                </c:pt>
                <c:pt idx="143">
                  <c:v>41548</c:v>
                </c:pt>
                <c:pt idx="144">
                  <c:v>41579</c:v>
                </c:pt>
                <c:pt idx="145">
                  <c:v>41609</c:v>
                </c:pt>
                <c:pt idx="146">
                  <c:v>41640</c:v>
                </c:pt>
                <c:pt idx="147">
                  <c:v>41671</c:v>
                </c:pt>
                <c:pt idx="148">
                  <c:v>41699</c:v>
                </c:pt>
                <c:pt idx="149">
                  <c:v>41730</c:v>
                </c:pt>
                <c:pt idx="150">
                  <c:v>41760</c:v>
                </c:pt>
                <c:pt idx="151">
                  <c:v>41791</c:v>
                </c:pt>
                <c:pt idx="152">
                  <c:v>41821</c:v>
                </c:pt>
                <c:pt idx="153">
                  <c:v>41852</c:v>
                </c:pt>
                <c:pt idx="154">
                  <c:v>41883</c:v>
                </c:pt>
                <c:pt idx="155">
                  <c:v>41913</c:v>
                </c:pt>
                <c:pt idx="156">
                  <c:v>41944</c:v>
                </c:pt>
                <c:pt idx="157">
                  <c:v>41974</c:v>
                </c:pt>
                <c:pt idx="158">
                  <c:v>42005</c:v>
                </c:pt>
                <c:pt idx="159">
                  <c:v>42036</c:v>
                </c:pt>
                <c:pt idx="160">
                  <c:v>42064</c:v>
                </c:pt>
                <c:pt idx="161">
                  <c:v>42095</c:v>
                </c:pt>
                <c:pt idx="162">
                  <c:v>42125</c:v>
                </c:pt>
                <c:pt idx="163">
                  <c:v>42156</c:v>
                </c:pt>
                <c:pt idx="164">
                  <c:v>42186</c:v>
                </c:pt>
                <c:pt idx="165">
                  <c:v>42217</c:v>
                </c:pt>
                <c:pt idx="166">
                  <c:v>42248</c:v>
                </c:pt>
                <c:pt idx="167">
                  <c:v>42278</c:v>
                </c:pt>
                <c:pt idx="168">
                  <c:v>42309</c:v>
                </c:pt>
                <c:pt idx="169">
                  <c:v>42339</c:v>
                </c:pt>
                <c:pt idx="170">
                  <c:v>42370</c:v>
                </c:pt>
                <c:pt idx="171">
                  <c:v>42401</c:v>
                </c:pt>
                <c:pt idx="172">
                  <c:v>42430</c:v>
                </c:pt>
                <c:pt idx="173">
                  <c:v>42461</c:v>
                </c:pt>
                <c:pt idx="174">
                  <c:v>42491</c:v>
                </c:pt>
                <c:pt idx="175">
                  <c:v>42522</c:v>
                </c:pt>
                <c:pt idx="176">
                  <c:v>42552</c:v>
                </c:pt>
                <c:pt idx="177">
                  <c:v>42583</c:v>
                </c:pt>
                <c:pt idx="178">
                  <c:v>42614</c:v>
                </c:pt>
                <c:pt idx="179">
                  <c:v>42644</c:v>
                </c:pt>
                <c:pt idx="180">
                  <c:v>42675</c:v>
                </c:pt>
                <c:pt idx="181">
                  <c:v>42705</c:v>
                </c:pt>
                <c:pt idx="182">
                  <c:v>42736</c:v>
                </c:pt>
                <c:pt idx="183">
                  <c:v>42767</c:v>
                </c:pt>
                <c:pt idx="184">
                  <c:v>42795</c:v>
                </c:pt>
                <c:pt idx="185">
                  <c:v>42826</c:v>
                </c:pt>
                <c:pt idx="186">
                  <c:v>42856</c:v>
                </c:pt>
                <c:pt idx="187">
                  <c:v>42887</c:v>
                </c:pt>
                <c:pt idx="188">
                  <c:v>42917</c:v>
                </c:pt>
                <c:pt idx="189">
                  <c:v>42948</c:v>
                </c:pt>
                <c:pt idx="190">
                  <c:v>42979</c:v>
                </c:pt>
                <c:pt idx="191">
                  <c:v>43009</c:v>
                </c:pt>
                <c:pt idx="192">
                  <c:v>43040</c:v>
                </c:pt>
                <c:pt idx="193">
                  <c:v>43070</c:v>
                </c:pt>
                <c:pt idx="194">
                  <c:v>43101</c:v>
                </c:pt>
                <c:pt idx="195">
                  <c:v>43132</c:v>
                </c:pt>
                <c:pt idx="196">
                  <c:v>43160</c:v>
                </c:pt>
                <c:pt idx="197">
                  <c:v>43191</c:v>
                </c:pt>
                <c:pt idx="198">
                  <c:v>43221</c:v>
                </c:pt>
                <c:pt idx="199">
                  <c:v>43252</c:v>
                </c:pt>
                <c:pt idx="200">
                  <c:v>43282</c:v>
                </c:pt>
                <c:pt idx="201">
                  <c:v>43313</c:v>
                </c:pt>
                <c:pt idx="202">
                  <c:v>43344</c:v>
                </c:pt>
                <c:pt idx="203">
                  <c:v>43374</c:v>
                </c:pt>
                <c:pt idx="204">
                  <c:v>43405</c:v>
                </c:pt>
                <c:pt idx="205">
                  <c:v>43435</c:v>
                </c:pt>
                <c:pt idx="206">
                  <c:v>43466</c:v>
                </c:pt>
                <c:pt idx="207">
                  <c:v>43497</c:v>
                </c:pt>
                <c:pt idx="208">
                  <c:v>43525</c:v>
                </c:pt>
                <c:pt idx="209">
                  <c:v>43556</c:v>
                </c:pt>
                <c:pt idx="210">
                  <c:v>43586</c:v>
                </c:pt>
                <c:pt idx="211">
                  <c:v>43617</c:v>
                </c:pt>
                <c:pt idx="212">
                  <c:v>43647</c:v>
                </c:pt>
                <c:pt idx="213">
                  <c:v>43678</c:v>
                </c:pt>
                <c:pt idx="214">
                  <c:v>43709</c:v>
                </c:pt>
                <c:pt idx="215">
                  <c:v>43739</c:v>
                </c:pt>
                <c:pt idx="216">
                  <c:v>43770</c:v>
                </c:pt>
                <c:pt idx="217">
                  <c:v>43800</c:v>
                </c:pt>
                <c:pt idx="218">
                  <c:v>43831</c:v>
                </c:pt>
                <c:pt idx="219">
                  <c:v>43862</c:v>
                </c:pt>
                <c:pt idx="220">
                  <c:v>43891</c:v>
                </c:pt>
                <c:pt idx="221">
                  <c:v>43952</c:v>
                </c:pt>
                <c:pt idx="222">
                  <c:v>43983</c:v>
                </c:pt>
                <c:pt idx="223">
                  <c:v>44013</c:v>
                </c:pt>
                <c:pt idx="224">
                  <c:v>44044</c:v>
                </c:pt>
                <c:pt idx="225">
                  <c:v>44075</c:v>
                </c:pt>
                <c:pt idx="226">
                  <c:v>44105</c:v>
                </c:pt>
                <c:pt idx="227">
                  <c:v>44136</c:v>
                </c:pt>
                <c:pt idx="228">
                  <c:v>44166</c:v>
                </c:pt>
                <c:pt idx="229">
                  <c:v>44197</c:v>
                </c:pt>
                <c:pt idx="230">
                  <c:v>44228</c:v>
                </c:pt>
                <c:pt idx="231">
                  <c:v>44256</c:v>
                </c:pt>
                <c:pt idx="232">
                  <c:v>44287</c:v>
                </c:pt>
                <c:pt idx="233">
                  <c:v>44317</c:v>
                </c:pt>
                <c:pt idx="234">
                  <c:v>44348</c:v>
                </c:pt>
                <c:pt idx="235">
                  <c:v>44378</c:v>
                </c:pt>
                <c:pt idx="236">
                  <c:v>44409</c:v>
                </c:pt>
                <c:pt idx="237">
                  <c:v>44440</c:v>
                </c:pt>
                <c:pt idx="238">
                  <c:v>44470</c:v>
                </c:pt>
                <c:pt idx="239">
                  <c:v>44501</c:v>
                </c:pt>
              </c:numCache>
            </c:numRef>
          </c:cat>
          <c:val>
            <c:numRef>
              <c:f>'Portfolio-Rate-Analysis'!$B$4:$B$243</c:f>
              <c:numCache>
                <c:formatCode>0.00</c:formatCode>
                <c:ptCount val="240"/>
                <c:pt idx="0">
                  <c:v>2.09</c:v>
                </c:pt>
                <c:pt idx="1">
                  <c:v>1.82</c:v>
                </c:pt>
                <c:pt idx="2">
                  <c:v>1.73</c:v>
                </c:pt>
                <c:pt idx="3">
                  <c:v>1.74</c:v>
                </c:pt>
                <c:pt idx="4">
                  <c:v>1.73</c:v>
                </c:pt>
                <c:pt idx="5">
                  <c:v>1.75</c:v>
                </c:pt>
                <c:pt idx="6">
                  <c:v>1.75</c:v>
                </c:pt>
                <c:pt idx="7">
                  <c:v>1.75</c:v>
                </c:pt>
                <c:pt idx="8">
                  <c:v>1.73</c:v>
                </c:pt>
                <c:pt idx="9">
                  <c:v>1.74</c:v>
                </c:pt>
                <c:pt idx="10">
                  <c:v>1.75</c:v>
                </c:pt>
                <c:pt idx="11">
                  <c:v>1.75</c:v>
                </c:pt>
                <c:pt idx="12">
                  <c:v>1.34</c:v>
                </c:pt>
                <c:pt idx="13">
                  <c:v>1.24</c:v>
                </c:pt>
                <c:pt idx="14">
                  <c:v>1.24</c:v>
                </c:pt>
                <c:pt idx="15">
                  <c:v>1.26</c:v>
                </c:pt>
                <c:pt idx="16">
                  <c:v>1.25</c:v>
                </c:pt>
                <c:pt idx="17">
                  <c:v>1.26</c:v>
                </c:pt>
                <c:pt idx="18">
                  <c:v>1.26</c:v>
                </c:pt>
                <c:pt idx="19">
                  <c:v>1.22</c:v>
                </c:pt>
                <c:pt idx="20">
                  <c:v>1.01</c:v>
                </c:pt>
                <c:pt idx="21">
                  <c:v>1.03</c:v>
                </c:pt>
                <c:pt idx="22">
                  <c:v>1.01</c:v>
                </c:pt>
                <c:pt idx="23">
                  <c:v>1.01</c:v>
                </c:pt>
                <c:pt idx="24">
                  <c:v>1</c:v>
                </c:pt>
                <c:pt idx="25">
                  <c:v>0.98</c:v>
                </c:pt>
                <c:pt idx="26">
                  <c:v>1</c:v>
                </c:pt>
                <c:pt idx="27">
                  <c:v>1.01</c:v>
                </c:pt>
                <c:pt idx="28">
                  <c:v>1</c:v>
                </c:pt>
                <c:pt idx="29">
                  <c:v>1</c:v>
                </c:pt>
                <c:pt idx="30">
                  <c:v>1</c:v>
                </c:pt>
                <c:pt idx="31">
                  <c:v>1.03</c:v>
                </c:pt>
                <c:pt idx="32">
                  <c:v>1.26</c:v>
                </c:pt>
                <c:pt idx="33">
                  <c:v>1.43</c:v>
                </c:pt>
                <c:pt idx="34">
                  <c:v>1.61</c:v>
                </c:pt>
                <c:pt idx="35">
                  <c:v>1.76</c:v>
                </c:pt>
                <c:pt idx="36">
                  <c:v>1.93</c:v>
                </c:pt>
                <c:pt idx="37">
                  <c:v>2.16</c:v>
                </c:pt>
                <c:pt idx="38">
                  <c:v>2.2799999999999998</c:v>
                </c:pt>
                <c:pt idx="39">
                  <c:v>2.5</c:v>
                </c:pt>
                <c:pt idx="40">
                  <c:v>2.63</c:v>
                </c:pt>
                <c:pt idx="41">
                  <c:v>2.79</c:v>
                </c:pt>
                <c:pt idx="42">
                  <c:v>3</c:v>
                </c:pt>
                <c:pt idx="43">
                  <c:v>3.04</c:v>
                </c:pt>
                <c:pt idx="44">
                  <c:v>3.26</c:v>
                </c:pt>
                <c:pt idx="45">
                  <c:v>3.5</c:v>
                </c:pt>
                <c:pt idx="46">
                  <c:v>3.62</c:v>
                </c:pt>
                <c:pt idx="47">
                  <c:v>3.78</c:v>
                </c:pt>
                <c:pt idx="48">
                  <c:v>4</c:v>
                </c:pt>
                <c:pt idx="49">
                  <c:v>4.16</c:v>
                </c:pt>
                <c:pt idx="50">
                  <c:v>4.29</c:v>
                </c:pt>
                <c:pt idx="51">
                  <c:v>4.49</c:v>
                </c:pt>
                <c:pt idx="52">
                  <c:v>4.59</c:v>
                </c:pt>
                <c:pt idx="53">
                  <c:v>4.79</c:v>
                </c:pt>
                <c:pt idx="54">
                  <c:v>4.9400000000000004</c:v>
                </c:pt>
                <c:pt idx="55">
                  <c:v>4.99</c:v>
                </c:pt>
                <c:pt idx="56">
                  <c:v>5.24</c:v>
                </c:pt>
                <c:pt idx="57">
                  <c:v>5.25</c:v>
                </c:pt>
                <c:pt idx="58">
                  <c:v>5.25</c:v>
                </c:pt>
                <c:pt idx="59">
                  <c:v>5.25</c:v>
                </c:pt>
                <c:pt idx="60">
                  <c:v>5.25</c:v>
                </c:pt>
                <c:pt idx="61">
                  <c:v>5.24</c:v>
                </c:pt>
                <c:pt idx="62">
                  <c:v>5.25</c:v>
                </c:pt>
                <c:pt idx="63">
                  <c:v>5.26</c:v>
                </c:pt>
                <c:pt idx="64">
                  <c:v>5.26</c:v>
                </c:pt>
                <c:pt idx="65">
                  <c:v>5.25</c:v>
                </c:pt>
                <c:pt idx="66">
                  <c:v>5.25</c:v>
                </c:pt>
                <c:pt idx="67">
                  <c:v>5.25</c:v>
                </c:pt>
                <c:pt idx="68">
                  <c:v>5.26</c:v>
                </c:pt>
                <c:pt idx="69">
                  <c:v>5.0199999999999996</c:v>
                </c:pt>
                <c:pt idx="70">
                  <c:v>4.9400000000000004</c:v>
                </c:pt>
                <c:pt idx="71">
                  <c:v>4.76</c:v>
                </c:pt>
                <c:pt idx="72">
                  <c:v>4.49</c:v>
                </c:pt>
                <c:pt idx="73">
                  <c:v>4.24</c:v>
                </c:pt>
                <c:pt idx="74">
                  <c:v>3.94</c:v>
                </c:pt>
                <c:pt idx="75">
                  <c:v>2.98</c:v>
                </c:pt>
                <c:pt idx="76">
                  <c:v>2.61</c:v>
                </c:pt>
                <c:pt idx="77">
                  <c:v>2.2799999999999998</c:v>
                </c:pt>
                <c:pt idx="78">
                  <c:v>1.98</c:v>
                </c:pt>
                <c:pt idx="79">
                  <c:v>2</c:v>
                </c:pt>
                <c:pt idx="80">
                  <c:v>2.0099999999999998</c:v>
                </c:pt>
                <c:pt idx="81">
                  <c:v>2</c:v>
                </c:pt>
                <c:pt idx="82">
                  <c:v>1.81</c:v>
                </c:pt>
                <c:pt idx="83">
                  <c:v>0.97</c:v>
                </c:pt>
                <c:pt idx="84">
                  <c:v>0.39</c:v>
                </c:pt>
                <c:pt idx="85">
                  <c:v>0.16</c:v>
                </c:pt>
                <c:pt idx="86">
                  <c:v>0.15</c:v>
                </c:pt>
                <c:pt idx="87">
                  <c:v>0.22</c:v>
                </c:pt>
                <c:pt idx="88">
                  <c:v>0.18</c:v>
                </c:pt>
                <c:pt idx="89">
                  <c:v>0.15</c:v>
                </c:pt>
                <c:pt idx="90">
                  <c:v>0.18</c:v>
                </c:pt>
                <c:pt idx="91">
                  <c:v>0.21</c:v>
                </c:pt>
                <c:pt idx="92">
                  <c:v>0.16</c:v>
                </c:pt>
                <c:pt idx="93">
                  <c:v>0.16</c:v>
                </c:pt>
                <c:pt idx="94">
                  <c:v>0.15</c:v>
                </c:pt>
                <c:pt idx="95">
                  <c:v>0.12</c:v>
                </c:pt>
                <c:pt idx="96">
                  <c:v>0.12</c:v>
                </c:pt>
                <c:pt idx="97">
                  <c:v>0.12</c:v>
                </c:pt>
                <c:pt idx="98">
                  <c:v>0.11</c:v>
                </c:pt>
                <c:pt idx="99">
                  <c:v>0.13</c:v>
                </c:pt>
                <c:pt idx="100">
                  <c:v>0.16</c:v>
                </c:pt>
                <c:pt idx="101">
                  <c:v>0.2</c:v>
                </c:pt>
                <c:pt idx="102">
                  <c:v>0.2</c:v>
                </c:pt>
                <c:pt idx="103">
                  <c:v>0.18</c:v>
                </c:pt>
                <c:pt idx="104">
                  <c:v>0.18</c:v>
                </c:pt>
                <c:pt idx="105">
                  <c:v>0.19</c:v>
                </c:pt>
                <c:pt idx="106">
                  <c:v>0.19</c:v>
                </c:pt>
                <c:pt idx="107">
                  <c:v>0.19</c:v>
                </c:pt>
                <c:pt idx="108">
                  <c:v>0.19</c:v>
                </c:pt>
                <c:pt idx="109">
                  <c:v>0.18</c:v>
                </c:pt>
                <c:pt idx="110">
                  <c:v>0.17</c:v>
                </c:pt>
                <c:pt idx="111">
                  <c:v>0.16</c:v>
                </c:pt>
                <c:pt idx="112">
                  <c:v>0.14000000000000001</c:v>
                </c:pt>
                <c:pt idx="113">
                  <c:v>0.1</c:v>
                </c:pt>
                <c:pt idx="114">
                  <c:v>0.09</c:v>
                </c:pt>
                <c:pt idx="115">
                  <c:v>0.09</c:v>
                </c:pt>
                <c:pt idx="116">
                  <c:v>7.0000000000000007E-2</c:v>
                </c:pt>
                <c:pt idx="117">
                  <c:v>0.1</c:v>
                </c:pt>
                <c:pt idx="118">
                  <c:v>0.08</c:v>
                </c:pt>
                <c:pt idx="119">
                  <c:v>7.0000000000000007E-2</c:v>
                </c:pt>
                <c:pt idx="120">
                  <c:v>0.08</c:v>
                </c:pt>
                <c:pt idx="121">
                  <c:v>7.0000000000000007E-2</c:v>
                </c:pt>
                <c:pt idx="122">
                  <c:v>0.08</c:v>
                </c:pt>
                <c:pt idx="123">
                  <c:v>0.1</c:v>
                </c:pt>
                <c:pt idx="124">
                  <c:v>0.13</c:v>
                </c:pt>
                <c:pt idx="125">
                  <c:v>0.14000000000000001</c:v>
                </c:pt>
                <c:pt idx="126">
                  <c:v>0.16</c:v>
                </c:pt>
                <c:pt idx="127">
                  <c:v>0.16</c:v>
                </c:pt>
                <c:pt idx="128">
                  <c:v>0.16</c:v>
                </c:pt>
                <c:pt idx="129">
                  <c:v>0.13</c:v>
                </c:pt>
                <c:pt idx="130">
                  <c:v>0.14000000000000001</c:v>
                </c:pt>
                <c:pt idx="131">
                  <c:v>0.16</c:v>
                </c:pt>
                <c:pt idx="132">
                  <c:v>0.16</c:v>
                </c:pt>
                <c:pt idx="133">
                  <c:v>0.16</c:v>
                </c:pt>
                <c:pt idx="134">
                  <c:v>0.14000000000000001</c:v>
                </c:pt>
                <c:pt idx="135">
                  <c:v>0.15</c:v>
                </c:pt>
                <c:pt idx="136">
                  <c:v>0.14000000000000001</c:v>
                </c:pt>
                <c:pt idx="137">
                  <c:v>0.15</c:v>
                </c:pt>
                <c:pt idx="138">
                  <c:v>0.11</c:v>
                </c:pt>
                <c:pt idx="139">
                  <c:v>0.09</c:v>
                </c:pt>
                <c:pt idx="140">
                  <c:v>0.09</c:v>
                </c:pt>
                <c:pt idx="141">
                  <c:v>0.08</c:v>
                </c:pt>
                <c:pt idx="142">
                  <c:v>0.08</c:v>
                </c:pt>
                <c:pt idx="143">
                  <c:v>0.09</c:v>
                </c:pt>
                <c:pt idx="144">
                  <c:v>0.08</c:v>
                </c:pt>
                <c:pt idx="145">
                  <c:v>0.09</c:v>
                </c:pt>
                <c:pt idx="146">
                  <c:v>7.0000000000000007E-2</c:v>
                </c:pt>
                <c:pt idx="147">
                  <c:v>7.0000000000000007E-2</c:v>
                </c:pt>
                <c:pt idx="148">
                  <c:v>0.08</c:v>
                </c:pt>
                <c:pt idx="149">
                  <c:v>0.09</c:v>
                </c:pt>
                <c:pt idx="150">
                  <c:v>0.09</c:v>
                </c:pt>
                <c:pt idx="151">
                  <c:v>0.1</c:v>
                </c:pt>
                <c:pt idx="152">
                  <c:v>0.09</c:v>
                </c:pt>
                <c:pt idx="153">
                  <c:v>0.09</c:v>
                </c:pt>
                <c:pt idx="154">
                  <c:v>0.09</c:v>
                </c:pt>
                <c:pt idx="155">
                  <c:v>0.09</c:v>
                </c:pt>
                <c:pt idx="156">
                  <c:v>0.09</c:v>
                </c:pt>
                <c:pt idx="157">
                  <c:v>0.12</c:v>
                </c:pt>
                <c:pt idx="158">
                  <c:v>0.11</c:v>
                </c:pt>
                <c:pt idx="159">
                  <c:v>0.11</c:v>
                </c:pt>
                <c:pt idx="160">
                  <c:v>0.11</c:v>
                </c:pt>
                <c:pt idx="161">
                  <c:v>0.12</c:v>
                </c:pt>
                <c:pt idx="162">
                  <c:v>0.12</c:v>
                </c:pt>
                <c:pt idx="163">
                  <c:v>0.13</c:v>
                </c:pt>
                <c:pt idx="164">
                  <c:v>0.13</c:v>
                </c:pt>
                <c:pt idx="165">
                  <c:v>0.14000000000000001</c:v>
                </c:pt>
                <c:pt idx="166">
                  <c:v>0.14000000000000001</c:v>
                </c:pt>
                <c:pt idx="167">
                  <c:v>0.12</c:v>
                </c:pt>
                <c:pt idx="168">
                  <c:v>0.12</c:v>
                </c:pt>
                <c:pt idx="169">
                  <c:v>0.24</c:v>
                </c:pt>
                <c:pt idx="170">
                  <c:v>0.34</c:v>
                </c:pt>
                <c:pt idx="171">
                  <c:v>0.38</c:v>
                </c:pt>
                <c:pt idx="172">
                  <c:v>0.36</c:v>
                </c:pt>
                <c:pt idx="173">
                  <c:v>0.37</c:v>
                </c:pt>
                <c:pt idx="174">
                  <c:v>0.37</c:v>
                </c:pt>
                <c:pt idx="175">
                  <c:v>0.38</c:v>
                </c:pt>
                <c:pt idx="176">
                  <c:v>0.39</c:v>
                </c:pt>
                <c:pt idx="177">
                  <c:v>0.4</c:v>
                </c:pt>
                <c:pt idx="178">
                  <c:v>0.4</c:v>
                </c:pt>
                <c:pt idx="179">
                  <c:v>0.4</c:v>
                </c:pt>
                <c:pt idx="180">
                  <c:v>0.41</c:v>
                </c:pt>
                <c:pt idx="181">
                  <c:v>0.54</c:v>
                </c:pt>
                <c:pt idx="182">
                  <c:v>0.65</c:v>
                </c:pt>
                <c:pt idx="183">
                  <c:v>0.66</c:v>
                </c:pt>
                <c:pt idx="184">
                  <c:v>0.79</c:v>
                </c:pt>
                <c:pt idx="185">
                  <c:v>0.9</c:v>
                </c:pt>
                <c:pt idx="186">
                  <c:v>0.91</c:v>
                </c:pt>
                <c:pt idx="187">
                  <c:v>1.04</c:v>
                </c:pt>
                <c:pt idx="188">
                  <c:v>1.1499999999999999</c:v>
                </c:pt>
                <c:pt idx="189">
                  <c:v>1.1599999999999999</c:v>
                </c:pt>
                <c:pt idx="190">
                  <c:v>1.1499999999999999</c:v>
                </c:pt>
                <c:pt idx="191">
                  <c:v>1.1499999999999999</c:v>
                </c:pt>
                <c:pt idx="192">
                  <c:v>1.1599999999999999</c:v>
                </c:pt>
                <c:pt idx="193">
                  <c:v>1.3</c:v>
                </c:pt>
                <c:pt idx="194">
                  <c:v>1.41</c:v>
                </c:pt>
                <c:pt idx="195">
                  <c:v>1.42</c:v>
                </c:pt>
                <c:pt idx="196">
                  <c:v>1.51</c:v>
                </c:pt>
                <c:pt idx="197">
                  <c:v>1.69</c:v>
                </c:pt>
                <c:pt idx="198">
                  <c:v>1.7</c:v>
                </c:pt>
                <c:pt idx="199">
                  <c:v>1.82</c:v>
                </c:pt>
                <c:pt idx="200">
                  <c:v>1.91</c:v>
                </c:pt>
                <c:pt idx="201">
                  <c:v>1.91</c:v>
                </c:pt>
                <c:pt idx="202">
                  <c:v>1.95</c:v>
                </c:pt>
                <c:pt idx="203">
                  <c:v>2.19</c:v>
                </c:pt>
                <c:pt idx="204">
                  <c:v>2.2000000000000002</c:v>
                </c:pt>
                <c:pt idx="205">
                  <c:v>2.27</c:v>
                </c:pt>
                <c:pt idx="206">
                  <c:v>2.4</c:v>
                </c:pt>
                <c:pt idx="207">
                  <c:v>2.4</c:v>
                </c:pt>
                <c:pt idx="208">
                  <c:v>2.41</c:v>
                </c:pt>
                <c:pt idx="209">
                  <c:v>2.42</c:v>
                </c:pt>
                <c:pt idx="210">
                  <c:v>2.39</c:v>
                </c:pt>
                <c:pt idx="211">
                  <c:v>2.38</c:v>
                </c:pt>
                <c:pt idx="212">
                  <c:v>2.4</c:v>
                </c:pt>
                <c:pt idx="213">
                  <c:v>2.13</c:v>
                </c:pt>
                <c:pt idx="214">
                  <c:v>2.04</c:v>
                </c:pt>
                <c:pt idx="215">
                  <c:v>1.83</c:v>
                </c:pt>
                <c:pt idx="216">
                  <c:v>1.55</c:v>
                </c:pt>
                <c:pt idx="217">
                  <c:v>1.55</c:v>
                </c:pt>
                <c:pt idx="218">
                  <c:v>1.55</c:v>
                </c:pt>
                <c:pt idx="219">
                  <c:v>1.58</c:v>
                </c:pt>
                <c:pt idx="220">
                  <c:v>0.65</c:v>
                </c:pt>
                <c:pt idx="221">
                  <c:v>0.05</c:v>
                </c:pt>
                <c:pt idx="222">
                  <c:v>0.05</c:v>
                </c:pt>
                <c:pt idx="223">
                  <c:v>0.08</c:v>
                </c:pt>
                <c:pt idx="224">
                  <c:v>0.09</c:v>
                </c:pt>
                <c:pt idx="225">
                  <c:v>0.1</c:v>
                </c:pt>
                <c:pt idx="226">
                  <c:v>0.09</c:v>
                </c:pt>
                <c:pt idx="227">
                  <c:v>0.09</c:v>
                </c:pt>
                <c:pt idx="228">
                  <c:v>0.09</c:v>
                </c:pt>
                <c:pt idx="229">
                  <c:v>0.09</c:v>
                </c:pt>
                <c:pt idx="230">
                  <c:v>0.09</c:v>
                </c:pt>
                <c:pt idx="231">
                  <c:v>0.08</c:v>
                </c:pt>
                <c:pt idx="232">
                  <c:v>7.0000000000000007E-2</c:v>
                </c:pt>
                <c:pt idx="233">
                  <c:v>7.0000000000000007E-2</c:v>
                </c:pt>
                <c:pt idx="234">
                  <c:v>0.06</c:v>
                </c:pt>
                <c:pt idx="235">
                  <c:v>0.08</c:v>
                </c:pt>
                <c:pt idx="236">
                  <c:v>0.1</c:v>
                </c:pt>
                <c:pt idx="237">
                  <c:v>0.09</c:v>
                </c:pt>
                <c:pt idx="238">
                  <c:v>0.08</c:v>
                </c:pt>
                <c:pt idx="239">
                  <c:v>0.08</c:v>
                </c:pt>
              </c:numCache>
            </c:numRef>
          </c:val>
          <c:smooth val="0"/>
          <c:extLst>
            <c:ext xmlns:c16="http://schemas.microsoft.com/office/drawing/2014/chart" uri="{C3380CC4-5D6E-409C-BE32-E72D297353CC}">
              <c16:uniqueId val="{00000000-5E52-5847-AE90-2AE793EFAC58}"/>
            </c:ext>
          </c:extLst>
        </c:ser>
        <c:ser>
          <c:idx val="1"/>
          <c:order val="1"/>
          <c:tx>
            <c:strRef>
              <c:f>'Portfolio-Rate-Analysis'!$C$2:$C$3</c:f>
              <c:strCache>
                <c:ptCount val="2"/>
                <c:pt idx="0">
                  <c:v>Frequency: Monthly</c:v>
                </c:pt>
                <c:pt idx="1">
                  <c:v>Portfolio</c:v>
                </c:pt>
              </c:strCache>
            </c:strRef>
          </c:tx>
          <c:spPr>
            <a:ln w="28575" cap="rnd">
              <a:solidFill>
                <a:schemeClr val="accent2"/>
              </a:solidFill>
              <a:round/>
            </a:ln>
            <a:effectLst/>
          </c:spPr>
          <c:marker>
            <c:symbol val="none"/>
          </c:marker>
          <c:cat>
            <c:numRef>
              <c:f>'Portfolio-Rate-Analysis'!$A$4:$A$243</c:f>
              <c:numCache>
                <c:formatCode>yyyy\-mm\-dd</c:formatCode>
                <c:ptCount val="240"/>
                <c:pt idx="0">
                  <c:v>37196</c:v>
                </c:pt>
                <c:pt idx="1">
                  <c:v>37226</c:v>
                </c:pt>
                <c:pt idx="2">
                  <c:v>37257</c:v>
                </c:pt>
                <c:pt idx="3">
                  <c:v>37288</c:v>
                </c:pt>
                <c:pt idx="4">
                  <c:v>37316</c:v>
                </c:pt>
                <c:pt idx="5">
                  <c:v>37347</c:v>
                </c:pt>
                <c:pt idx="6">
                  <c:v>37377</c:v>
                </c:pt>
                <c:pt idx="7">
                  <c:v>37408</c:v>
                </c:pt>
                <c:pt idx="8">
                  <c:v>37438</c:v>
                </c:pt>
                <c:pt idx="9">
                  <c:v>37469</c:v>
                </c:pt>
                <c:pt idx="10">
                  <c:v>37500</c:v>
                </c:pt>
                <c:pt idx="11">
                  <c:v>37530</c:v>
                </c:pt>
                <c:pt idx="12">
                  <c:v>37561</c:v>
                </c:pt>
                <c:pt idx="13">
                  <c:v>37591</c:v>
                </c:pt>
                <c:pt idx="14">
                  <c:v>37622</c:v>
                </c:pt>
                <c:pt idx="15">
                  <c:v>37653</c:v>
                </c:pt>
                <c:pt idx="16">
                  <c:v>37681</c:v>
                </c:pt>
                <c:pt idx="17">
                  <c:v>37712</c:v>
                </c:pt>
                <c:pt idx="18">
                  <c:v>37742</c:v>
                </c:pt>
                <c:pt idx="19">
                  <c:v>37773</c:v>
                </c:pt>
                <c:pt idx="20">
                  <c:v>37803</c:v>
                </c:pt>
                <c:pt idx="21">
                  <c:v>37834</c:v>
                </c:pt>
                <c:pt idx="22">
                  <c:v>37865</c:v>
                </c:pt>
                <c:pt idx="23">
                  <c:v>37895</c:v>
                </c:pt>
                <c:pt idx="24">
                  <c:v>37926</c:v>
                </c:pt>
                <c:pt idx="25">
                  <c:v>37956</c:v>
                </c:pt>
                <c:pt idx="26">
                  <c:v>37987</c:v>
                </c:pt>
                <c:pt idx="27">
                  <c:v>38018</c:v>
                </c:pt>
                <c:pt idx="28">
                  <c:v>38047</c:v>
                </c:pt>
                <c:pt idx="29">
                  <c:v>38078</c:v>
                </c:pt>
                <c:pt idx="30">
                  <c:v>38108</c:v>
                </c:pt>
                <c:pt idx="31">
                  <c:v>38139</c:v>
                </c:pt>
                <c:pt idx="32">
                  <c:v>38169</c:v>
                </c:pt>
                <c:pt idx="33">
                  <c:v>38200</c:v>
                </c:pt>
                <c:pt idx="34">
                  <c:v>38231</c:v>
                </c:pt>
                <c:pt idx="35">
                  <c:v>38261</c:v>
                </c:pt>
                <c:pt idx="36">
                  <c:v>38292</c:v>
                </c:pt>
                <c:pt idx="37">
                  <c:v>38322</c:v>
                </c:pt>
                <c:pt idx="38">
                  <c:v>38353</c:v>
                </c:pt>
                <c:pt idx="39">
                  <c:v>38384</c:v>
                </c:pt>
                <c:pt idx="40">
                  <c:v>38412</c:v>
                </c:pt>
                <c:pt idx="41">
                  <c:v>38443</c:v>
                </c:pt>
                <c:pt idx="42">
                  <c:v>38473</c:v>
                </c:pt>
                <c:pt idx="43">
                  <c:v>38504</c:v>
                </c:pt>
                <c:pt idx="44">
                  <c:v>38534</c:v>
                </c:pt>
                <c:pt idx="45">
                  <c:v>38565</c:v>
                </c:pt>
                <c:pt idx="46">
                  <c:v>38596</c:v>
                </c:pt>
                <c:pt idx="47">
                  <c:v>38626</c:v>
                </c:pt>
                <c:pt idx="48">
                  <c:v>38657</c:v>
                </c:pt>
                <c:pt idx="49">
                  <c:v>38687</c:v>
                </c:pt>
                <c:pt idx="50">
                  <c:v>38718</c:v>
                </c:pt>
                <c:pt idx="51">
                  <c:v>38749</c:v>
                </c:pt>
                <c:pt idx="52">
                  <c:v>38777</c:v>
                </c:pt>
                <c:pt idx="53">
                  <c:v>38808</c:v>
                </c:pt>
                <c:pt idx="54">
                  <c:v>38838</c:v>
                </c:pt>
                <c:pt idx="55">
                  <c:v>38869</c:v>
                </c:pt>
                <c:pt idx="56">
                  <c:v>38899</c:v>
                </c:pt>
                <c:pt idx="57">
                  <c:v>38930</c:v>
                </c:pt>
                <c:pt idx="58">
                  <c:v>38961</c:v>
                </c:pt>
                <c:pt idx="59">
                  <c:v>38991</c:v>
                </c:pt>
                <c:pt idx="60">
                  <c:v>39022</c:v>
                </c:pt>
                <c:pt idx="61">
                  <c:v>39052</c:v>
                </c:pt>
                <c:pt idx="62">
                  <c:v>39083</c:v>
                </c:pt>
                <c:pt idx="63">
                  <c:v>39114</c:v>
                </c:pt>
                <c:pt idx="64">
                  <c:v>39142</c:v>
                </c:pt>
                <c:pt idx="65">
                  <c:v>39173</c:v>
                </c:pt>
                <c:pt idx="66">
                  <c:v>39203</c:v>
                </c:pt>
                <c:pt idx="67">
                  <c:v>39234</c:v>
                </c:pt>
                <c:pt idx="68">
                  <c:v>39264</c:v>
                </c:pt>
                <c:pt idx="69">
                  <c:v>39295</c:v>
                </c:pt>
                <c:pt idx="70">
                  <c:v>39326</c:v>
                </c:pt>
                <c:pt idx="71">
                  <c:v>39356</c:v>
                </c:pt>
                <c:pt idx="72">
                  <c:v>39387</c:v>
                </c:pt>
                <c:pt idx="73">
                  <c:v>39417</c:v>
                </c:pt>
                <c:pt idx="74">
                  <c:v>39448</c:v>
                </c:pt>
                <c:pt idx="75">
                  <c:v>39479</c:v>
                </c:pt>
                <c:pt idx="76">
                  <c:v>39508</c:v>
                </c:pt>
                <c:pt idx="77">
                  <c:v>39539</c:v>
                </c:pt>
                <c:pt idx="78">
                  <c:v>39569</c:v>
                </c:pt>
                <c:pt idx="79">
                  <c:v>39600</c:v>
                </c:pt>
                <c:pt idx="80">
                  <c:v>39630</c:v>
                </c:pt>
                <c:pt idx="81">
                  <c:v>39661</c:v>
                </c:pt>
                <c:pt idx="82">
                  <c:v>39692</c:v>
                </c:pt>
                <c:pt idx="83">
                  <c:v>39722</c:v>
                </c:pt>
                <c:pt idx="84">
                  <c:v>39753</c:v>
                </c:pt>
                <c:pt idx="85">
                  <c:v>39783</c:v>
                </c:pt>
                <c:pt idx="86">
                  <c:v>39814</c:v>
                </c:pt>
                <c:pt idx="87">
                  <c:v>39845</c:v>
                </c:pt>
                <c:pt idx="88">
                  <c:v>39873</c:v>
                </c:pt>
                <c:pt idx="89">
                  <c:v>39904</c:v>
                </c:pt>
                <c:pt idx="90">
                  <c:v>39934</c:v>
                </c:pt>
                <c:pt idx="91">
                  <c:v>39965</c:v>
                </c:pt>
                <c:pt idx="92">
                  <c:v>39995</c:v>
                </c:pt>
                <c:pt idx="93">
                  <c:v>40026</c:v>
                </c:pt>
                <c:pt idx="94">
                  <c:v>40057</c:v>
                </c:pt>
                <c:pt idx="95">
                  <c:v>40087</c:v>
                </c:pt>
                <c:pt idx="96">
                  <c:v>40118</c:v>
                </c:pt>
                <c:pt idx="97">
                  <c:v>40148</c:v>
                </c:pt>
                <c:pt idx="98">
                  <c:v>40179</c:v>
                </c:pt>
                <c:pt idx="99">
                  <c:v>40210</c:v>
                </c:pt>
                <c:pt idx="100">
                  <c:v>40238</c:v>
                </c:pt>
                <c:pt idx="101">
                  <c:v>40269</c:v>
                </c:pt>
                <c:pt idx="102">
                  <c:v>40299</c:v>
                </c:pt>
                <c:pt idx="103">
                  <c:v>40330</c:v>
                </c:pt>
                <c:pt idx="104">
                  <c:v>40360</c:v>
                </c:pt>
                <c:pt idx="105">
                  <c:v>40391</c:v>
                </c:pt>
                <c:pt idx="106">
                  <c:v>40422</c:v>
                </c:pt>
                <c:pt idx="107">
                  <c:v>40452</c:v>
                </c:pt>
                <c:pt idx="108">
                  <c:v>40483</c:v>
                </c:pt>
                <c:pt idx="109">
                  <c:v>40513</c:v>
                </c:pt>
                <c:pt idx="110">
                  <c:v>40544</c:v>
                </c:pt>
                <c:pt idx="111">
                  <c:v>40575</c:v>
                </c:pt>
                <c:pt idx="112">
                  <c:v>40603</c:v>
                </c:pt>
                <c:pt idx="113">
                  <c:v>40634</c:v>
                </c:pt>
                <c:pt idx="114">
                  <c:v>40664</c:v>
                </c:pt>
                <c:pt idx="115">
                  <c:v>40695</c:v>
                </c:pt>
                <c:pt idx="116">
                  <c:v>40725</c:v>
                </c:pt>
                <c:pt idx="117">
                  <c:v>40756</c:v>
                </c:pt>
                <c:pt idx="118">
                  <c:v>40787</c:v>
                </c:pt>
                <c:pt idx="119">
                  <c:v>40817</c:v>
                </c:pt>
                <c:pt idx="120">
                  <c:v>40848</c:v>
                </c:pt>
                <c:pt idx="121">
                  <c:v>40878</c:v>
                </c:pt>
                <c:pt idx="122">
                  <c:v>40909</c:v>
                </c:pt>
                <c:pt idx="123">
                  <c:v>40940</c:v>
                </c:pt>
                <c:pt idx="124">
                  <c:v>40969</c:v>
                </c:pt>
                <c:pt idx="125">
                  <c:v>41000</c:v>
                </c:pt>
                <c:pt idx="126">
                  <c:v>41030</c:v>
                </c:pt>
                <c:pt idx="127">
                  <c:v>41061</c:v>
                </c:pt>
                <c:pt idx="128">
                  <c:v>41091</c:v>
                </c:pt>
                <c:pt idx="129">
                  <c:v>41122</c:v>
                </c:pt>
                <c:pt idx="130">
                  <c:v>41153</c:v>
                </c:pt>
                <c:pt idx="131">
                  <c:v>41183</c:v>
                </c:pt>
                <c:pt idx="132">
                  <c:v>41214</c:v>
                </c:pt>
                <c:pt idx="133">
                  <c:v>41244</c:v>
                </c:pt>
                <c:pt idx="134">
                  <c:v>41275</c:v>
                </c:pt>
                <c:pt idx="135">
                  <c:v>41306</c:v>
                </c:pt>
                <c:pt idx="136">
                  <c:v>41334</c:v>
                </c:pt>
                <c:pt idx="137">
                  <c:v>41365</c:v>
                </c:pt>
                <c:pt idx="138">
                  <c:v>41395</c:v>
                </c:pt>
                <c:pt idx="139">
                  <c:v>41426</c:v>
                </c:pt>
                <c:pt idx="140">
                  <c:v>41456</c:v>
                </c:pt>
                <c:pt idx="141">
                  <c:v>41487</c:v>
                </c:pt>
                <c:pt idx="142">
                  <c:v>41518</c:v>
                </c:pt>
                <c:pt idx="143">
                  <c:v>41548</c:v>
                </c:pt>
                <c:pt idx="144">
                  <c:v>41579</c:v>
                </c:pt>
                <c:pt idx="145">
                  <c:v>41609</c:v>
                </c:pt>
                <c:pt idx="146">
                  <c:v>41640</c:v>
                </c:pt>
                <c:pt idx="147">
                  <c:v>41671</c:v>
                </c:pt>
                <c:pt idx="148">
                  <c:v>41699</c:v>
                </c:pt>
                <c:pt idx="149">
                  <c:v>41730</c:v>
                </c:pt>
                <c:pt idx="150">
                  <c:v>41760</c:v>
                </c:pt>
                <c:pt idx="151">
                  <c:v>41791</c:v>
                </c:pt>
                <c:pt idx="152">
                  <c:v>41821</c:v>
                </c:pt>
                <c:pt idx="153">
                  <c:v>41852</c:v>
                </c:pt>
                <c:pt idx="154">
                  <c:v>41883</c:v>
                </c:pt>
                <c:pt idx="155">
                  <c:v>41913</c:v>
                </c:pt>
                <c:pt idx="156">
                  <c:v>41944</c:v>
                </c:pt>
                <c:pt idx="157">
                  <c:v>41974</c:v>
                </c:pt>
                <c:pt idx="158">
                  <c:v>42005</c:v>
                </c:pt>
                <c:pt idx="159">
                  <c:v>42036</c:v>
                </c:pt>
                <c:pt idx="160">
                  <c:v>42064</c:v>
                </c:pt>
                <c:pt idx="161">
                  <c:v>42095</c:v>
                </c:pt>
                <c:pt idx="162">
                  <c:v>42125</c:v>
                </c:pt>
                <c:pt idx="163">
                  <c:v>42156</c:v>
                </c:pt>
                <c:pt idx="164">
                  <c:v>42186</c:v>
                </c:pt>
                <c:pt idx="165">
                  <c:v>42217</c:v>
                </c:pt>
                <c:pt idx="166">
                  <c:v>42248</c:v>
                </c:pt>
                <c:pt idx="167">
                  <c:v>42278</c:v>
                </c:pt>
                <c:pt idx="168">
                  <c:v>42309</c:v>
                </c:pt>
                <c:pt idx="169">
                  <c:v>42339</c:v>
                </c:pt>
                <c:pt idx="170">
                  <c:v>42370</c:v>
                </c:pt>
                <c:pt idx="171">
                  <c:v>42401</c:v>
                </c:pt>
                <c:pt idx="172">
                  <c:v>42430</c:v>
                </c:pt>
                <c:pt idx="173">
                  <c:v>42461</c:v>
                </c:pt>
                <c:pt idx="174">
                  <c:v>42491</c:v>
                </c:pt>
                <c:pt idx="175">
                  <c:v>42522</c:v>
                </c:pt>
                <c:pt idx="176">
                  <c:v>42552</c:v>
                </c:pt>
                <c:pt idx="177">
                  <c:v>42583</c:v>
                </c:pt>
                <c:pt idx="178">
                  <c:v>42614</c:v>
                </c:pt>
                <c:pt idx="179">
                  <c:v>42644</c:v>
                </c:pt>
                <c:pt idx="180">
                  <c:v>42675</c:v>
                </c:pt>
                <c:pt idx="181">
                  <c:v>42705</c:v>
                </c:pt>
                <c:pt idx="182">
                  <c:v>42736</c:v>
                </c:pt>
                <c:pt idx="183">
                  <c:v>42767</c:v>
                </c:pt>
                <c:pt idx="184">
                  <c:v>42795</c:v>
                </c:pt>
                <c:pt idx="185">
                  <c:v>42826</c:v>
                </c:pt>
                <c:pt idx="186">
                  <c:v>42856</c:v>
                </c:pt>
                <c:pt idx="187">
                  <c:v>42887</c:v>
                </c:pt>
                <c:pt idx="188">
                  <c:v>42917</c:v>
                </c:pt>
                <c:pt idx="189">
                  <c:v>42948</c:v>
                </c:pt>
                <c:pt idx="190">
                  <c:v>42979</c:v>
                </c:pt>
                <c:pt idx="191">
                  <c:v>43009</c:v>
                </c:pt>
                <c:pt idx="192">
                  <c:v>43040</c:v>
                </c:pt>
                <c:pt idx="193">
                  <c:v>43070</c:v>
                </c:pt>
                <c:pt idx="194">
                  <c:v>43101</c:v>
                </c:pt>
                <c:pt idx="195">
                  <c:v>43132</c:v>
                </c:pt>
                <c:pt idx="196">
                  <c:v>43160</c:v>
                </c:pt>
                <c:pt idx="197">
                  <c:v>43191</c:v>
                </c:pt>
                <c:pt idx="198">
                  <c:v>43221</c:v>
                </c:pt>
                <c:pt idx="199">
                  <c:v>43252</c:v>
                </c:pt>
                <c:pt idx="200">
                  <c:v>43282</c:v>
                </c:pt>
                <c:pt idx="201">
                  <c:v>43313</c:v>
                </c:pt>
                <c:pt idx="202">
                  <c:v>43344</c:v>
                </c:pt>
                <c:pt idx="203">
                  <c:v>43374</c:v>
                </c:pt>
                <c:pt idx="204">
                  <c:v>43405</c:v>
                </c:pt>
                <c:pt idx="205">
                  <c:v>43435</c:v>
                </c:pt>
                <c:pt idx="206">
                  <c:v>43466</c:v>
                </c:pt>
                <c:pt idx="207">
                  <c:v>43497</c:v>
                </c:pt>
                <c:pt idx="208">
                  <c:v>43525</c:v>
                </c:pt>
                <c:pt idx="209">
                  <c:v>43556</c:v>
                </c:pt>
                <c:pt idx="210">
                  <c:v>43586</c:v>
                </c:pt>
                <c:pt idx="211">
                  <c:v>43617</c:v>
                </c:pt>
                <c:pt idx="212">
                  <c:v>43647</c:v>
                </c:pt>
                <c:pt idx="213">
                  <c:v>43678</c:v>
                </c:pt>
                <c:pt idx="214">
                  <c:v>43709</c:v>
                </c:pt>
                <c:pt idx="215">
                  <c:v>43739</c:v>
                </c:pt>
                <c:pt idx="216">
                  <c:v>43770</c:v>
                </c:pt>
                <c:pt idx="217">
                  <c:v>43800</c:v>
                </c:pt>
                <c:pt idx="218">
                  <c:v>43831</c:v>
                </c:pt>
                <c:pt idx="219">
                  <c:v>43862</c:v>
                </c:pt>
                <c:pt idx="220">
                  <c:v>43891</c:v>
                </c:pt>
                <c:pt idx="221">
                  <c:v>43952</c:v>
                </c:pt>
                <c:pt idx="222">
                  <c:v>43983</c:v>
                </c:pt>
                <c:pt idx="223">
                  <c:v>44013</c:v>
                </c:pt>
                <c:pt idx="224">
                  <c:v>44044</c:v>
                </c:pt>
                <c:pt idx="225">
                  <c:v>44075</c:v>
                </c:pt>
                <c:pt idx="226">
                  <c:v>44105</c:v>
                </c:pt>
                <c:pt idx="227">
                  <c:v>44136</c:v>
                </c:pt>
                <c:pt idx="228">
                  <c:v>44166</c:v>
                </c:pt>
                <c:pt idx="229">
                  <c:v>44197</c:v>
                </c:pt>
                <c:pt idx="230">
                  <c:v>44228</c:v>
                </c:pt>
                <c:pt idx="231">
                  <c:v>44256</c:v>
                </c:pt>
                <c:pt idx="232">
                  <c:v>44287</c:v>
                </c:pt>
                <c:pt idx="233">
                  <c:v>44317</c:v>
                </c:pt>
                <c:pt idx="234">
                  <c:v>44348</c:v>
                </c:pt>
                <c:pt idx="235">
                  <c:v>44378</c:v>
                </c:pt>
                <c:pt idx="236">
                  <c:v>44409</c:v>
                </c:pt>
                <c:pt idx="237">
                  <c:v>44440</c:v>
                </c:pt>
                <c:pt idx="238">
                  <c:v>44470</c:v>
                </c:pt>
                <c:pt idx="239">
                  <c:v>44501</c:v>
                </c:pt>
              </c:numCache>
            </c:numRef>
          </c:cat>
          <c:val>
            <c:numRef>
              <c:f>'Portfolio-Rate-Analysis'!$C$4:$C$243</c:f>
              <c:numCache>
                <c:formatCode>0.00</c:formatCode>
                <c:ptCount val="240"/>
                <c:pt idx="0">
                  <c:v>4.6970909090909085</c:v>
                </c:pt>
                <c:pt idx="1">
                  <c:v>4.7900263157894738</c:v>
                </c:pt>
                <c:pt idx="2">
                  <c:v>4.6769362455726089</c:v>
                </c:pt>
                <c:pt idx="3">
                  <c:v>4.7135717703349282</c:v>
                </c:pt>
                <c:pt idx="4">
                  <c:v>4.9129307359307361</c:v>
                </c:pt>
                <c:pt idx="5">
                  <c:v>4.8854132231404952</c:v>
                </c:pt>
                <c:pt idx="6">
                  <c:v>4.9080380883938188</c:v>
                </c:pt>
                <c:pt idx="7">
                  <c:v>4.7282489177489175</c:v>
                </c:pt>
                <c:pt idx="8">
                  <c:v>4.7385303629177145</c:v>
                </c:pt>
                <c:pt idx="9">
                  <c:v>4.5944735896514546</c:v>
                </c:pt>
                <c:pt idx="10">
                  <c:v>4.4088095238095235</c:v>
                </c:pt>
                <c:pt idx="11">
                  <c:v>4.5992202659001071</c:v>
                </c:pt>
                <c:pt idx="12">
                  <c:v>4.3892192257503257</c:v>
                </c:pt>
                <c:pt idx="13">
                  <c:v>4.2511688311688323</c:v>
                </c:pt>
                <c:pt idx="14">
                  <c:v>4.1633805588351045</c:v>
                </c:pt>
                <c:pt idx="15">
                  <c:v>4.01877033492823</c:v>
                </c:pt>
                <c:pt idx="16">
                  <c:v>3.9517748917748921</c:v>
                </c:pt>
                <c:pt idx="17">
                  <c:v>3.8934632034632042</c:v>
                </c:pt>
                <c:pt idx="18">
                  <c:v>3.5677639751552799</c:v>
                </c:pt>
                <c:pt idx="19">
                  <c:v>3.3805627705627703</c:v>
                </c:pt>
                <c:pt idx="20">
                  <c:v>3.681309737693137</c:v>
                </c:pt>
                <c:pt idx="21">
                  <c:v>3.9660153482880762</c:v>
                </c:pt>
                <c:pt idx="22">
                  <c:v>3.8171526957890589</c:v>
                </c:pt>
                <c:pt idx="23">
                  <c:v>3.7826248652533239</c:v>
                </c:pt>
                <c:pt idx="24">
                  <c:v>3.762554112554112</c:v>
                </c:pt>
                <c:pt idx="25">
                  <c:v>3.7110330578512394</c:v>
                </c:pt>
                <c:pt idx="26">
                  <c:v>3.6036115702479345</c:v>
                </c:pt>
                <c:pt idx="27">
                  <c:v>3.55684666210982</c:v>
                </c:pt>
                <c:pt idx="28">
                  <c:v>3.4356521739130432</c:v>
                </c:pt>
                <c:pt idx="29">
                  <c:v>3.7099567099567099</c:v>
                </c:pt>
                <c:pt idx="30">
                  <c:v>3.9689220779220777</c:v>
                </c:pt>
                <c:pt idx="31">
                  <c:v>4.0361904761904768</c:v>
                </c:pt>
                <c:pt idx="32">
                  <c:v>3.9261415396198007</c:v>
                </c:pt>
                <c:pt idx="33">
                  <c:v>3.8312809917355377</c:v>
                </c:pt>
                <c:pt idx="34">
                  <c:v>3.7462573789846521</c:v>
                </c:pt>
                <c:pt idx="35">
                  <c:v>3.7491115702479334</c:v>
                </c:pt>
                <c:pt idx="36">
                  <c:v>3.8307975206611569</c:v>
                </c:pt>
                <c:pt idx="37">
                  <c:v>3.8485123966942156</c:v>
                </c:pt>
                <c:pt idx="38">
                  <c:v>3.8514588744588738</c:v>
                </c:pt>
                <c:pt idx="39">
                  <c:v>3.820045454545455</c:v>
                </c:pt>
                <c:pt idx="40">
                  <c:v>4.0468595041322315</c:v>
                </c:pt>
                <c:pt idx="41">
                  <c:v>4.0674576938213303</c:v>
                </c:pt>
                <c:pt idx="42">
                  <c:v>4.031007477371114</c:v>
                </c:pt>
                <c:pt idx="43">
                  <c:v>3.9150826446280997</c:v>
                </c:pt>
                <c:pt idx="44">
                  <c:v>4.0345661157024795</c:v>
                </c:pt>
                <c:pt idx="45">
                  <c:v>4.1015019762845846</c:v>
                </c:pt>
                <c:pt idx="46">
                  <c:v>4.1036540731995279</c:v>
                </c:pt>
                <c:pt idx="47">
                  <c:v>4.3287748917748914</c:v>
                </c:pt>
                <c:pt idx="48">
                  <c:v>4.4356983471074383</c:v>
                </c:pt>
                <c:pt idx="49">
                  <c:v>4.4224163715072811</c:v>
                </c:pt>
                <c:pt idx="50">
                  <c:v>4.3944025974025971</c:v>
                </c:pt>
                <c:pt idx="51">
                  <c:v>4.4910933014354066</c:v>
                </c:pt>
                <c:pt idx="52">
                  <c:v>4.6048221343873514</c:v>
                </c:pt>
                <c:pt idx="53">
                  <c:v>4.7945980861244033</c:v>
                </c:pt>
                <c:pt idx="54">
                  <c:v>4.8744340639597556</c:v>
                </c:pt>
                <c:pt idx="55">
                  <c:v>4.9336363636363636</c:v>
                </c:pt>
                <c:pt idx="56">
                  <c:v>4.9496580086580089</c:v>
                </c:pt>
                <c:pt idx="57">
                  <c:v>4.8206324110671943</c:v>
                </c:pt>
                <c:pt idx="58">
                  <c:v>4.7008760330578507</c:v>
                </c:pt>
                <c:pt idx="59">
                  <c:v>4.7112455726092097</c:v>
                </c:pt>
                <c:pt idx="60">
                  <c:v>4.6024872097599374</c:v>
                </c:pt>
                <c:pt idx="61">
                  <c:v>4.5772164502164507</c:v>
                </c:pt>
                <c:pt idx="62">
                  <c:v>4.6820602125147577</c:v>
                </c:pt>
                <c:pt idx="63">
                  <c:v>4.6538468899521526</c:v>
                </c:pt>
                <c:pt idx="64">
                  <c:v>4.5943208767517074</c:v>
                </c:pt>
                <c:pt idx="65">
                  <c:v>4.6711536796536794</c:v>
                </c:pt>
                <c:pt idx="66">
                  <c:v>4.6763636363636367</c:v>
                </c:pt>
                <c:pt idx="67">
                  <c:v>4.8830007870916967</c:v>
                </c:pt>
                <c:pt idx="68">
                  <c:v>4.8900787091696181</c:v>
                </c:pt>
                <c:pt idx="69">
                  <c:v>4.8301976284584978</c:v>
                </c:pt>
                <c:pt idx="70">
                  <c:v>4.7548029163818635</c:v>
                </c:pt>
                <c:pt idx="71">
                  <c:v>4.6685950413223143</c:v>
                </c:pt>
                <c:pt idx="72">
                  <c:v>4.5240991735537186</c:v>
                </c:pt>
                <c:pt idx="73">
                  <c:v>4.6035909090909088</c:v>
                </c:pt>
                <c:pt idx="74">
                  <c:v>4.3619283746556476</c:v>
                </c:pt>
                <c:pt idx="75">
                  <c:v>4.3439393939393947</c:v>
                </c:pt>
                <c:pt idx="76">
                  <c:v>4.3107727272727274</c:v>
                </c:pt>
                <c:pt idx="77">
                  <c:v>4.3587603305785123</c:v>
                </c:pt>
                <c:pt idx="78">
                  <c:v>4.39441370223979</c:v>
                </c:pt>
                <c:pt idx="79">
                  <c:v>4.5302597402597407</c:v>
                </c:pt>
                <c:pt idx="80">
                  <c:v>4.5884063959755661</c:v>
                </c:pt>
                <c:pt idx="81">
                  <c:v>4.5951889020070844</c:v>
                </c:pt>
                <c:pt idx="82">
                  <c:v>4.7789767807949621</c:v>
                </c:pt>
                <c:pt idx="83">
                  <c:v>5.7852533237513484</c:v>
                </c:pt>
                <c:pt idx="84">
                  <c:v>5.664184704184704</c:v>
                </c:pt>
                <c:pt idx="85">
                  <c:v>5.1254958677685947</c:v>
                </c:pt>
                <c:pt idx="86">
                  <c:v>4.8671942148760339</c:v>
                </c:pt>
                <c:pt idx="87">
                  <c:v>4.9439393939393934</c:v>
                </c:pt>
                <c:pt idx="88">
                  <c:v>5.2327685950413221</c:v>
                </c:pt>
                <c:pt idx="89">
                  <c:v>4.9169696969696979</c:v>
                </c:pt>
                <c:pt idx="90">
                  <c:v>4.6660950413223139</c:v>
                </c:pt>
                <c:pt idx="91">
                  <c:v>4.3687603305785121</c:v>
                </c:pt>
                <c:pt idx="92">
                  <c:v>4.0980991735537193</c:v>
                </c:pt>
                <c:pt idx="93">
                  <c:v>3.823506493506494</c:v>
                </c:pt>
                <c:pt idx="94">
                  <c:v>3.6201829988193626</c:v>
                </c:pt>
                <c:pt idx="95">
                  <c:v>3.5623602484472054</c:v>
                </c:pt>
                <c:pt idx="96">
                  <c:v>3.5274800637958532</c:v>
                </c:pt>
                <c:pt idx="97">
                  <c:v>3.5476859504132237</c:v>
                </c:pt>
                <c:pt idx="98">
                  <c:v>3.4806607427660055</c:v>
                </c:pt>
                <c:pt idx="99">
                  <c:v>3.5169218500797443</c:v>
                </c:pt>
                <c:pt idx="100">
                  <c:v>3.4709881422924895</c:v>
                </c:pt>
                <c:pt idx="101">
                  <c:v>3.4563636363636365</c:v>
                </c:pt>
                <c:pt idx="102">
                  <c:v>3.3465844155844162</c:v>
                </c:pt>
                <c:pt idx="103">
                  <c:v>3.3801652892561989</c:v>
                </c:pt>
                <c:pt idx="104">
                  <c:v>3.2270920383963868</c:v>
                </c:pt>
                <c:pt idx="105">
                  <c:v>2.9982231404958681</c:v>
                </c:pt>
                <c:pt idx="106">
                  <c:v>2.9740594254230617</c:v>
                </c:pt>
                <c:pt idx="107">
                  <c:v>2.9376033057851241</c:v>
                </c:pt>
                <c:pt idx="108">
                  <c:v>3.043185950413223</c:v>
                </c:pt>
                <c:pt idx="109">
                  <c:v>3.2349658641753503</c:v>
                </c:pt>
                <c:pt idx="110">
                  <c:v>3.2435324675324675</c:v>
                </c:pt>
                <c:pt idx="111">
                  <c:v>3.3070622009569375</c:v>
                </c:pt>
                <c:pt idx="112">
                  <c:v>3.2252964426877471</c:v>
                </c:pt>
                <c:pt idx="113">
                  <c:v>3.2089891774891779</c:v>
                </c:pt>
                <c:pt idx="114">
                  <c:v>3.0543132624950804</c:v>
                </c:pt>
                <c:pt idx="115">
                  <c:v>3.0320661157024791</c:v>
                </c:pt>
                <c:pt idx="116">
                  <c:v>3.0259834710743805</c:v>
                </c:pt>
                <c:pt idx="117">
                  <c:v>2.8085770750988144</c:v>
                </c:pt>
                <c:pt idx="118">
                  <c:v>2.7780539157811885</c:v>
                </c:pt>
                <c:pt idx="119">
                  <c:v>2.8651017316017313</c:v>
                </c:pt>
                <c:pt idx="120">
                  <c:v>2.7701528925619834</c:v>
                </c:pt>
                <c:pt idx="121">
                  <c:v>2.8320405352223532</c:v>
                </c:pt>
                <c:pt idx="122">
                  <c:v>2.7621926406926409</c:v>
                </c:pt>
                <c:pt idx="123">
                  <c:v>2.6728419913419912</c:v>
                </c:pt>
                <c:pt idx="124">
                  <c:v>2.702389507725476</c:v>
                </c:pt>
                <c:pt idx="125">
                  <c:v>2.6661601731601734</c:v>
                </c:pt>
                <c:pt idx="126">
                  <c:v>2.5974901185770753</c:v>
                </c:pt>
                <c:pt idx="127">
                  <c:v>2.5601219992129085</c:v>
                </c:pt>
                <c:pt idx="128">
                  <c:v>2.424100747737111</c:v>
                </c:pt>
                <c:pt idx="129">
                  <c:v>2.4255731225296442</c:v>
                </c:pt>
                <c:pt idx="130">
                  <c:v>2.380854408749145</c:v>
                </c:pt>
                <c:pt idx="131">
                  <c:v>2.2805903187721372</c:v>
                </c:pt>
                <c:pt idx="132">
                  <c:v>2.2450826446280989</c:v>
                </c:pt>
                <c:pt idx="133">
                  <c:v>2.2931363636363638</c:v>
                </c:pt>
                <c:pt idx="134">
                  <c:v>2.3841479732388824</c:v>
                </c:pt>
                <c:pt idx="135">
                  <c:v>2.4425526315789479</c:v>
                </c:pt>
                <c:pt idx="136">
                  <c:v>2.435125541125541</c:v>
                </c:pt>
                <c:pt idx="137">
                  <c:v>2.3106198347107441</c:v>
                </c:pt>
                <c:pt idx="138">
                  <c:v>2.3857384117858422</c:v>
                </c:pt>
                <c:pt idx="139">
                  <c:v>2.6860194805194806</c:v>
                </c:pt>
                <c:pt idx="140">
                  <c:v>2.799588573481854</c:v>
                </c:pt>
                <c:pt idx="141">
                  <c:v>2.8790003935458484</c:v>
                </c:pt>
                <c:pt idx="142">
                  <c:v>2.9147272727272724</c:v>
                </c:pt>
                <c:pt idx="143">
                  <c:v>2.8030021559468201</c:v>
                </c:pt>
                <c:pt idx="144">
                  <c:v>2.8380969986950846</c:v>
                </c:pt>
                <c:pt idx="145">
                  <c:v>2.8568831168831164</c:v>
                </c:pt>
                <c:pt idx="146">
                  <c:v>2.7668103109012199</c:v>
                </c:pt>
                <c:pt idx="147">
                  <c:v>2.702375598086125</c:v>
                </c:pt>
                <c:pt idx="148">
                  <c:v>2.6796103896103891</c:v>
                </c:pt>
                <c:pt idx="149">
                  <c:v>2.600606060606061</c:v>
                </c:pt>
                <c:pt idx="150">
                  <c:v>2.512183323922454</c:v>
                </c:pt>
                <c:pt idx="151">
                  <c:v>2.5343290043290043</c:v>
                </c:pt>
                <c:pt idx="152">
                  <c:v>2.498176428314768</c:v>
                </c:pt>
                <c:pt idx="153">
                  <c:v>2.4648484848484848</c:v>
                </c:pt>
                <c:pt idx="154">
                  <c:v>2.5250747737111379</c:v>
                </c:pt>
                <c:pt idx="155">
                  <c:v>2.4546658282429035</c:v>
                </c:pt>
                <c:pt idx="156">
                  <c:v>2.5067243867243869</c:v>
                </c:pt>
                <c:pt idx="157">
                  <c:v>2.4965702479338847</c:v>
                </c:pt>
                <c:pt idx="158">
                  <c:v>2.3335086580086579</c:v>
                </c:pt>
                <c:pt idx="159">
                  <c:v>2.3677443609022557</c:v>
                </c:pt>
                <c:pt idx="160">
                  <c:v>2.3831818181818178</c:v>
                </c:pt>
                <c:pt idx="161">
                  <c:v>2.3152282565918934</c:v>
                </c:pt>
                <c:pt idx="162">
                  <c:v>2.5263528138528137</c:v>
                </c:pt>
                <c:pt idx="163">
                  <c:v>2.6763223140495866</c:v>
                </c:pt>
                <c:pt idx="164">
                  <c:v>2.7022116421128279</c:v>
                </c:pt>
                <c:pt idx="165">
                  <c:v>2.701688311688311</c:v>
                </c:pt>
                <c:pt idx="166">
                  <c:v>2.7434809130263678</c:v>
                </c:pt>
                <c:pt idx="167">
                  <c:v>2.7034236777715037</c:v>
                </c:pt>
                <c:pt idx="168">
                  <c:v>2.7932558669400773</c:v>
                </c:pt>
                <c:pt idx="169">
                  <c:v>2.8430578512396698</c:v>
                </c:pt>
                <c:pt idx="170">
                  <c:v>2.8571428571428572</c:v>
                </c:pt>
                <c:pt idx="171">
                  <c:v>2.8158593073593079</c:v>
                </c:pt>
                <c:pt idx="172">
                  <c:v>2.6955785123966947</c:v>
                </c:pt>
                <c:pt idx="173">
                  <c:v>2.5059425423061787</c:v>
                </c:pt>
                <c:pt idx="174">
                  <c:v>2.4832526564344741</c:v>
                </c:pt>
                <c:pt idx="175">
                  <c:v>2.3907024793388429</c:v>
                </c:pt>
                <c:pt idx="176">
                  <c:v>2.2543429752066113</c:v>
                </c:pt>
                <c:pt idx="177">
                  <c:v>2.2667193675889328</c:v>
                </c:pt>
                <c:pt idx="178">
                  <c:v>2.312211727666273</c:v>
                </c:pt>
                <c:pt idx="179">
                  <c:v>2.3598419913419915</c:v>
                </c:pt>
                <c:pt idx="180">
                  <c:v>2.5885413223140499</c:v>
                </c:pt>
                <c:pt idx="181">
                  <c:v>2.7337072018890201</c:v>
                </c:pt>
                <c:pt idx="182">
                  <c:v>2.6566103896103894</c:v>
                </c:pt>
                <c:pt idx="183">
                  <c:v>2.645083732057417</c:v>
                </c:pt>
                <c:pt idx="184">
                  <c:v>2.70802371541502</c:v>
                </c:pt>
                <c:pt idx="185">
                  <c:v>2.6297296650717708</c:v>
                </c:pt>
                <c:pt idx="186">
                  <c:v>2.6216169601149839</c:v>
                </c:pt>
                <c:pt idx="187">
                  <c:v>2.5500000000000003</c:v>
                </c:pt>
                <c:pt idx="188">
                  <c:v>2.5838441558441558</c:v>
                </c:pt>
                <c:pt idx="189">
                  <c:v>2.5349407114624505</c:v>
                </c:pt>
                <c:pt idx="190">
                  <c:v>2.5335785123966938</c:v>
                </c:pt>
                <c:pt idx="191">
                  <c:v>2.5536324281778828</c:v>
                </c:pt>
                <c:pt idx="192">
                  <c:v>2.5709978354978356</c:v>
                </c:pt>
                <c:pt idx="193">
                  <c:v>2.5910064935064931</c:v>
                </c:pt>
                <c:pt idx="194">
                  <c:v>2.6564659582841399</c:v>
                </c:pt>
                <c:pt idx="195">
                  <c:v>2.8540358851674643</c:v>
                </c:pt>
                <c:pt idx="196">
                  <c:v>2.958984651711924</c:v>
                </c:pt>
                <c:pt idx="197">
                  <c:v>3.0025974025974027</c:v>
                </c:pt>
                <c:pt idx="198">
                  <c:v>3.1024002874595764</c:v>
                </c:pt>
                <c:pt idx="199">
                  <c:v>3.1118496654860284</c:v>
                </c:pt>
                <c:pt idx="200">
                  <c:v>3.0932526564344744</c:v>
                </c:pt>
                <c:pt idx="201">
                  <c:v>3.0831225296442692</c:v>
                </c:pt>
                <c:pt idx="202">
                  <c:v>3.1623353839143316</c:v>
                </c:pt>
                <c:pt idx="203">
                  <c:v>3.2878117139777219</c:v>
                </c:pt>
                <c:pt idx="204">
                  <c:v>3.3868264462809905</c:v>
                </c:pt>
                <c:pt idx="205">
                  <c:v>3.3356052631578943</c:v>
                </c:pt>
                <c:pt idx="206">
                  <c:v>3.2753719008264466</c:v>
                </c:pt>
                <c:pt idx="207">
                  <c:v>3.1574952153110045</c:v>
                </c:pt>
                <c:pt idx="208">
                  <c:v>3.086481700118064</c:v>
                </c:pt>
                <c:pt idx="209">
                  <c:v>3.0081818181818183</c:v>
                </c:pt>
                <c:pt idx="210">
                  <c:v>2.9532662594322669</c:v>
                </c:pt>
                <c:pt idx="211">
                  <c:v>2.7722770562770562</c:v>
                </c:pt>
                <c:pt idx="212">
                  <c:v>2.6674110671936755</c:v>
                </c:pt>
                <c:pt idx="213">
                  <c:v>2.4205048508803446</c:v>
                </c:pt>
                <c:pt idx="214">
                  <c:v>2.4398679653679651</c:v>
                </c:pt>
                <c:pt idx="215">
                  <c:v>2.3929913762127204</c:v>
                </c:pt>
                <c:pt idx="216">
                  <c:v>2.3897060833902937</c:v>
                </c:pt>
                <c:pt idx="217">
                  <c:v>2.3612121212121209</c:v>
                </c:pt>
                <c:pt idx="218">
                  <c:v>2.2783333333333342</c:v>
                </c:pt>
                <c:pt idx="219">
                  <c:v>2.1571132376395532</c:v>
                </c:pt>
                <c:pt idx="220">
                  <c:v>2.4230578512396699</c:v>
                </c:pt>
                <c:pt idx="221">
                  <c:v>1.9814669421487607</c:v>
                </c:pt>
                <c:pt idx="222">
                  <c:v>1.7866115702479339</c:v>
                </c:pt>
                <c:pt idx="223">
                  <c:v>1.6025943226733739</c:v>
                </c:pt>
                <c:pt idx="224">
                  <c:v>1.5778354978354978</c:v>
                </c:pt>
                <c:pt idx="225">
                  <c:v>1.6149311294765842</c:v>
                </c:pt>
                <c:pt idx="226">
                  <c:v>1.6508526256352345</c:v>
                </c:pt>
                <c:pt idx="227">
                  <c:v>1.5959899749373434</c:v>
                </c:pt>
                <c:pt idx="228">
                  <c:v>1.5355785123966941</c:v>
                </c:pt>
                <c:pt idx="229">
                  <c:v>1.5901845522898157</c:v>
                </c:pt>
                <c:pt idx="230">
                  <c:v>1.6801367053998637</c:v>
                </c:pt>
                <c:pt idx="231">
                  <c:v>1.8927272727272728</c:v>
                </c:pt>
                <c:pt idx="232">
                  <c:v>1.8368358913813461</c:v>
                </c:pt>
                <c:pt idx="233">
                  <c:v>1.8345324675324675</c:v>
                </c:pt>
                <c:pt idx="234">
                  <c:v>1.7474793388429755</c:v>
                </c:pt>
                <c:pt idx="235">
                  <c:v>1.639040090344438</c:v>
                </c:pt>
                <c:pt idx="236">
                  <c:v>1.6373140495867771</c:v>
                </c:pt>
                <c:pt idx="237">
                  <c:v>1.6746233766233769</c:v>
                </c:pt>
                <c:pt idx="238">
                  <c:v>1.769522727272727</c:v>
                </c:pt>
                <c:pt idx="239">
                  <c:v>1.9051298701298705</c:v>
                </c:pt>
              </c:numCache>
            </c:numRef>
          </c:val>
          <c:smooth val="0"/>
          <c:extLst>
            <c:ext xmlns:c16="http://schemas.microsoft.com/office/drawing/2014/chart" uri="{C3380CC4-5D6E-409C-BE32-E72D297353CC}">
              <c16:uniqueId val="{00000001-5E52-5847-AE90-2AE793EFAC58}"/>
            </c:ext>
          </c:extLst>
        </c:ser>
        <c:dLbls>
          <c:showLegendKey val="0"/>
          <c:showVal val="0"/>
          <c:showCatName val="0"/>
          <c:showSerName val="0"/>
          <c:showPercent val="0"/>
          <c:showBubbleSize val="0"/>
        </c:dLbls>
        <c:smooth val="0"/>
        <c:axId val="802503440"/>
        <c:axId val="1"/>
      </c:lineChart>
      <c:dateAx>
        <c:axId val="802503440"/>
        <c:scaling>
          <c:orientation val="minMax"/>
        </c:scaling>
        <c:delete val="0"/>
        <c:axPos val="b"/>
        <c:numFmt formatCode="yyyy\-mm\-dd"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
        <c:crosses val="autoZero"/>
        <c:auto val="1"/>
        <c:lblOffset val="100"/>
        <c:baseTimeUnit val="months"/>
      </c:date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802503440"/>
        <c:crosses val="autoZero"/>
        <c:crossBetween val="between"/>
      </c:valAx>
      <c:spPr>
        <a:noFill/>
        <a:ln w="25400">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dk1"/>
                </a:solidFill>
                <a:latin typeface="+mn-lt"/>
                <a:ea typeface="+mn-ea"/>
                <a:cs typeface="+mn-cs"/>
              </a:defRPr>
            </a:pPr>
            <a:r>
              <a:rPr lang="en-US" sz="1000" b="0" cap="none" spc="0">
                <a:ln w="0"/>
                <a:solidFill>
                  <a:schemeClr val="dk1"/>
                </a:solidFill>
                <a:effectLst>
                  <a:outerShdw blurRad="38100" dist="19050" dir="2700000" algn="tl" rotWithShape="0">
                    <a:schemeClr val="dk1">
                      <a:alpha val="40000"/>
                    </a:schemeClr>
                  </a:outerShdw>
                </a:effectLst>
                <a:latin typeface="+mn-lt"/>
                <a:ea typeface="+mn-ea"/>
                <a:cs typeface="+mn-cs"/>
              </a:rPr>
              <a:t>Relationshipbetween Price-Interest Rate  For A 10-Year, 9% Annual Coupon Bond</a:t>
            </a:r>
            <a:endParaRPr lang="en-US" sz="1000" b="0" cap="none" spc="0">
              <a:ln w="0"/>
              <a:solidFill>
                <a:schemeClr val="tx1"/>
              </a:solidFill>
              <a:effectLst>
                <a:outerShdw blurRad="38100" dist="19050" dir="2700000" algn="tl" rotWithShape="0">
                  <a:schemeClr val="dk1">
                    <a:alpha val="40000"/>
                  </a:schemeClr>
                </a:outerShdw>
              </a:effectLst>
            </a:endParaRPr>
          </a:p>
        </c:rich>
      </c:tx>
      <c:overlay val="0"/>
      <c:spPr>
        <a:solidFill>
          <a:schemeClr val="lt1"/>
        </a:solidFill>
        <a:ln w="12700" cap="flat" cmpd="sng" algn="ctr">
          <a:solidFill>
            <a:schemeClr val="accent6"/>
          </a:solidFill>
          <a:prstDash val="solid"/>
          <a:miter lim="800000"/>
        </a:ln>
        <a:effectLst/>
      </c:spPr>
      <c:txPr>
        <a:bodyPr rot="0" spcFirstLastPara="1" vertOverflow="ellipsis" vert="horz" wrap="square" anchor="ctr" anchorCtr="1"/>
        <a:lstStyle/>
        <a:p>
          <a:pPr>
            <a:defRPr sz="1400" b="1" i="0" u="none" strike="noStrike" kern="1200" cap="none"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tx>
            <c:strRef>
              <c:f>'PRICE-INTEREST'!$B$1</c:f>
              <c:strCache>
                <c:ptCount val="1"/>
                <c:pt idx="0">
                  <c:v>Bond value</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'PRICE-INTEREST'!$A$2:$A$12</c:f>
              <c:numCache>
                <c:formatCode>General</c:formatCode>
                <c:ptCount val="11"/>
                <c:pt idx="0">
                  <c:v>7</c:v>
                </c:pt>
                <c:pt idx="1">
                  <c:v>7.5</c:v>
                </c:pt>
                <c:pt idx="2">
                  <c:v>8</c:v>
                </c:pt>
                <c:pt idx="3">
                  <c:v>8.5</c:v>
                </c:pt>
                <c:pt idx="4">
                  <c:v>9</c:v>
                </c:pt>
                <c:pt idx="5">
                  <c:v>9.5</c:v>
                </c:pt>
                <c:pt idx="6">
                  <c:v>10</c:v>
                </c:pt>
                <c:pt idx="7">
                  <c:v>10.5</c:v>
                </c:pt>
                <c:pt idx="8">
                  <c:v>11</c:v>
                </c:pt>
                <c:pt idx="9">
                  <c:v>11.5</c:v>
                </c:pt>
                <c:pt idx="10">
                  <c:v>12</c:v>
                </c:pt>
              </c:numCache>
            </c:numRef>
          </c:xVal>
          <c:yVal>
            <c:numRef>
              <c:f>'PRICE-INTEREST'!$B$2:$B$12</c:f>
              <c:numCache>
                <c:formatCode>General</c:formatCode>
                <c:ptCount val="11"/>
                <c:pt idx="0">
                  <c:v>1140.47</c:v>
                </c:pt>
                <c:pt idx="1">
                  <c:v>1102.96</c:v>
                </c:pt>
                <c:pt idx="2">
                  <c:v>1067.0999999999999</c:v>
                </c:pt>
                <c:pt idx="3">
                  <c:v>1032.81</c:v>
                </c:pt>
                <c:pt idx="4">
                  <c:v>1000</c:v>
                </c:pt>
                <c:pt idx="5">
                  <c:v>968.61</c:v>
                </c:pt>
                <c:pt idx="6">
                  <c:v>938.55</c:v>
                </c:pt>
                <c:pt idx="7">
                  <c:v>909.78</c:v>
                </c:pt>
                <c:pt idx="8">
                  <c:v>882.22</c:v>
                </c:pt>
                <c:pt idx="9">
                  <c:v>855.81</c:v>
                </c:pt>
                <c:pt idx="10">
                  <c:v>830.49</c:v>
                </c:pt>
              </c:numCache>
            </c:numRef>
          </c:yVal>
          <c:smooth val="0"/>
          <c:extLst>
            <c:ext xmlns:c16="http://schemas.microsoft.com/office/drawing/2014/chart" uri="{C3380CC4-5D6E-409C-BE32-E72D297353CC}">
              <c16:uniqueId val="{00000000-0126-934D-ABD9-225DADABA4D7}"/>
            </c:ext>
          </c:extLst>
        </c:ser>
        <c:dLbls>
          <c:showLegendKey val="0"/>
          <c:showVal val="0"/>
          <c:showCatName val="0"/>
          <c:showSerName val="0"/>
          <c:showPercent val="0"/>
          <c:showBubbleSize val="0"/>
        </c:dLbls>
        <c:axId val="789089664"/>
        <c:axId val="858205872"/>
      </c:scatterChart>
      <c:valAx>
        <c:axId val="789089664"/>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58205872"/>
        <c:crosses val="autoZero"/>
        <c:crossBetween val="midCat"/>
      </c:valAx>
      <c:valAx>
        <c:axId val="858205872"/>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9089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sz="1050"/>
              <a:t>RISING INTEREST RATE &amp; INVESTOR JAY'S BOND MARKET VALUE</a:t>
            </a:r>
          </a:p>
        </c:rich>
      </c:tx>
      <c:overlay val="0"/>
      <c:spPr>
        <a:solidFill>
          <a:schemeClr val="lt1"/>
        </a:solidFill>
        <a:ln w="12700" cap="flat" cmpd="sng" algn="ctr">
          <a:solidFill>
            <a:schemeClr val="dk1"/>
          </a:solidFill>
          <a:prstDash val="solid"/>
          <a:miter lim="800000"/>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tx>
            <c:strRef>
              <c:f>'Sample Analysis'!$B$14:$B$15</c:f>
              <c:strCache>
                <c:ptCount val="2"/>
                <c:pt idx="0">
                  <c:v>RISING INTEREST RATE &amp; PRICE</c:v>
                </c:pt>
                <c:pt idx="1">
                  <c:v>MARKET VALUE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'Sample Analysis'!$A$16:$A$21</c:f>
              <c:numCache>
                <c:formatCode>0%</c:formatCode>
                <c:ptCount val="6"/>
                <c:pt idx="0">
                  <c:v>0.05</c:v>
                </c:pt>
                <c:pt idx="1">
                  <c:v>0.06</c:v>
                </c:pt>
                <c:pt idx="2">
                  <c:v>7.0000000000000007E-2</c:v>
                </c:pt>
                <c:pt idx="3">
                  <c:v>0.08</c:v>
                </c:pt>
                <c:pt idx="4">
                  <c:v>0.09</c:v>
                </c:pt>
                <c:pt idx="5">
                  <c:v>0.1</c:v>
                </c:pt>
              </c:numCache>
            </c:numRef>
          </c:xVal>
          <c:yVal>
            <c:numRef>
              <c:f>'Sample Analysis'!$B$16:$B$21</c:f>
              <c:numCache>
                <c:formatCode>"$"#,##0.00_);[Red]\("$"#,##0.00\)</c:formatCode>
                <c:ptCount val="6"/>
                <c:pt idx="0">
                  <c:v>1000</c:v>
                </c:pt>
                <c:pt idx="1">
                  <c:v>931.23243460271385</c:v>
                </c:pt>
                <c:pt idx="2">
                  <c:v>868.10318272866164</c:v>
                </c:pt>
                <c:pt idx="3">
                  <c:v>810.11054537924417</c:v>
                </c:pt>
                <c:pt idx="4">
                  <c:v>756.80016393202595</c:v>
                </c:pt>
                <c:pt idx="5">
                  <c:v>707.76032743374151</c:v>
                </c:pt>
              </c:numCache>
            </c:numRef>
          </c:yVal>
          <c:smooth val="0"/>
          <c:extLst>
            <c:ext xmlns:c16="http://schemas.microsoft.com/office/drawing/2014/chart" uri="{C3380CC4-5D6E-409C-BE32-E72D297353CC}">
              <c16:uniqueId val="{00000000-EE11-F241-BAC1-CAF782C91489}"/>
            </c:ext>
          </c:extLst>
        </c:ser>
        <c:dLbls>
          <c:showLegendKey val="0"/>
          <c:showVal val="0"/>
          <c:showCatName val="0"/>
          <c:showSerName val="0"/>
          <c:showPercent val="0"/>
          <c:showBubbleSize val="0"/>
        </c:dLbls>
        <c:axId val="861590016"/>
        <c:axId val="861591664"/>
      </c:scatterChart>
      <c:valAx>
        <c:axId val="86159001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861591664"/>
        <c:crosses val="autoZero"/>
        <c:crossBetween val="midCat"/>
      </c:valAx>
      <c:valAx>
        <c:axId val="861591664"/>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861590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sz="1000"/>
              <a:t>DECREASING INTEREST RATE &amp; INVESTOR JAY'S MARKET VALUE</a:t>
            </a:r>
          </a:p>
        </c:rich>
      </c:tx>
      <c:overlay val="0"/>
      <c:spPr>
        <a:solidFill>
          <a:schemeClr val="lt1"/>
        </a:solidFill>
        <a:ln w="12700" cap="flat" cmpd="sng" algn="ctr">
          <a:solidFill>
            <a:schemeClr val="dk1"/>
          </a:solidFill>
          <a:prstDash val="solid"/>
          <a:miter lim="800000"/>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tx>
            <c:strRef>
              <c:f>'Sample Analysis'!$B$27:$B$28</c:f>
              <c:strCache>
                <c:ptCount val="2"/>
                <c:pt idx="0">
                  <c:v>DECREASING INTEREST RATE &amp; PRICE</c:v>
                </c:pt>
                <c:pt idx="1">
                  <c:v>MARKET VALUE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'Sample Analysis'!$A$29:$A$34</c:f>
              <c:numCache>
                <c:formatCode>0%</c:formatCode>
                <c:ptCount val="6"/>
                <c:pt idx="0">
                  <c:v>0.05</c:v>
                </c:pt>
                <c:pt idx="1">
                  <c:v>0.04</c:v>
                </c:pt>
                <c:pt idx="2">
                  <c:v>0.03</c:v>
                </c:pt>
                <c:pt idx="3">
                  <c:v>0.02</c:v>
                </c:pt>
                <c:pt idx="4">
                  <c:v>0.01</c:v>
                </c:pt>
                <c:pt idx="5">
                  <c:v>5.0000000000000001E-3</c:v>
                </c:pt>
              </c:numCache>
            </c:numRef>
          </c:xVal>
          <c:yVal>
            <c:numRef>
              <c:f>'Sample Analysis'!$B$29:$B$34</c:f>
              <c:numCache>
                <c:formatCode>"$"#,##0.00_);[Red]\("$"#,##0.00\)</c:formatCode>
                <c:ptCount val="6"/>
                <c:pt idx="0">
                  <c:v>1000</c:v>
                </c:pt>
                <c:pt idx="1">
                  <c:v>1074.9601562585942</c:v>
                </c:pt>
                <c:pt idx="2">
                  <c:v>1156.7256089236091</c:v>
                </c:pt>
                <c:pt idx="3">
                  <c:v>1245.9740287133875</c:v>
                </c:pt>
                <c:pt idx="4">
                  <c:v>1343.4553604722939</c:v>
                </c:pt>
                <c:pt idx="5">
                  <c:v>1395.5394813236271</c:v>
                </c:pt>
              </c:numCache>
            </c:numRef>
          </c:yVal>
          <c:smooth val="0"/>
          <c:extLst>
            <c:ext xmlns:c16="http://schemas.microsoft.com/office/drawing/2014/chart" uri="{C3380CC4-5D6E-409C-BE32-E72D297353CC}">
              <c16:uniqueId val="{00000000-D3AF-CB4A-8675-00128E9CB1BF}"/>
            </c:ext>
          </c:extLst>
        </c:ser>
        <c:dLbls>
          <c:showLegendKey val="0"/>
          <c:showVal val="0"/>
          <c:showCatName val="0"/>
          <c:showSerName val="0"/>
          <c:showPercent val="0"/>
          <c:showBubbleSize val="0"/>
        </c:dLbls>
        <c:axId val="341866480"/>
        <c:axId val="341913328"/>
      </c:scatterChart>
      <c:valAx>
        <c:axId val="34186648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341913328"/>
        <c:crosses val="autoZero"/>
        <c:crossBetween val="midCat"/>
      </c:valAx>
      <c:valAx>
        <c:axId val="34191332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341866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yenny dipe</dc:creator>
  <cp:keywords/>
  <dc:description/>
  <cp:lastModifiedBy>yenny dipe</cp:lastModifiedBy>
  <cp:revision>2</cp:revision>
  <cp:lastPrinted>2021-12-06T00:10:00Z</cp:lastPrinted>
  <dcterms:created xsi:type="dcterms:W3CDTF">2021-12-07T03:00:00Z</dcterms:created>
  <dcterms:modified xsi:type="dcterms:W3CDTF">2021-12-07T03:00:00Z</dcterms:modified>
</cp:coreProperties>
</file>