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475" w14:textId="77777777" w:rsidR="0063733A" w:rsidRDefault="0063733A" w:rsidP="0063733A">
      <w:r>
        <w:t>mama bongs</w:t>
      </w:r>
    </w:p>
    <w:p w14:paraId="6D95C6C0" w14:textId="77777777" w:rsidR="0063733A" w:rsidRDefault="0063733A" w:rsidP="0063733A">
      <w:proofErr w:type="spellStart"/>
      <w:r>
        <w:t>qwdd</w:t>
      </w:r>
      <w:proofErr w:type="spellEnd"/>
    </w:p>
    <w:p w14:paraId="25F6A352" w14:textId="77777777" w:rsidR="0063733A" w:rsidRDefault="0063733A" w:rsidP="0063733A">
      <w:proofErr w:type="spellStart"/>
      <w:r>
        <w:t>feffes</w:t>
      </w:r>
      <w:proofErr w:type="spellEnd"/>
    </w:p>
    <w:p w14:paraId="01E4461A" w14:textId="77777777" w:rsidR="0063733A" w:rsidRDefault="0063733A" w:rsidP="0063733A">
      <w:r>
        <w:t>mama bongs</w:t>
      </w:r>
    </w:p>
    <w:p w14:paraId="2D620799" w14:textId="77777777" w:rsidR="0063733A" w:rsidRDefault="0063733A" w:rsidP="0063733A">
      <w:proofErr w:type="spellStart"/>
      <w:r>
        <w:t>qwdd</w:t>
      </w:r>
      <w:proofErr w:type="spellEnd"/>
    </w:p>
    <w:p w14:paraId="7C929820" w14:textId="24CA3C3F" w:rsidR="004E6C9B" w:rsidRDefault="0063733A" w:rsidP="0063733A">
      <w:proofErr w:type="spellStart"/>
      <w:r>
        <w:t>feffes</w:t>
      </w:r>
      <w:proofErr w:type="spellEnd"/>
    </w:p>
    <w:sectPr w:rsidR="004E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DD"/>
    <w:rsid w:val="004E6C9B"/>
    <w:rsid w:val="0063733A"/>
    <w:rsid w:val="00E2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932A1"/>
  <w15:chartTrackingRefBased/>
  <w15:docId w15:val="{288F505B-8195-4EF0-B96E-4B5BD13E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O Senna</dc:creator>
  <cp:keywords/>
  <dc:description/>
  <cp:lastModifiedBy>Mr. O Senna</cp:lastModifiedBy>
  <cp:revision>2</cp:revision>
  <dcterms:created xsi:type="dcterms:W3CDTF">2024-07-09T23:10:00Z</dcterms:created>
  <dcterms:modified xsi:type="dcterms:W3CDTF">2024-07-09T23:11:00Z</dcterms:modified>
</cp:coreProperties>
</file>