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19880008"/>
        <w:docPartObj>
          <w:docPartGallery w:val="Cover Pages"/>
          <w:docPartUnique/>
        </w:docPartObj>
      </w:sdtPr>
      <w:sdtEndPr>
        <w:rPr>
          <w:color w:val="4472C4" w:themeColor="accent1"/>
          <w:sz w:val="64"/>
          <w:szCs w:val="64"/>
        </w:rPr>
      </w:sdtEndPr>
      <w:sdtContent>
        <w:p w14:paraId="0C0F5F47" w14:textId="523EBCEA" w:rsidR="008B4D7B" w:rsidRDefault="008B4D7B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2749955" wp14:editId="450071D3">
                <wp:simplePos x="0" y="0"/>
                <wp:positionH relativeFrom="margin">
                  <wp:posOffset>-381000</wp:posOffset>
                </wp:positionH>
                <wp:positionV relativeFrom="paragraph">
                  <wp:posOffset>0</wp:posOffset>
                </wp:positionV>
                <wp:extent cx="6638925" cy="4752975"/>
                <wp:effectExtent l="0" t="0" r="9525" b="9525"/>
                <wp:wrapTopAndBottom/>
                <wp:docPr id="2088086654" name="Picture 1" descr="Person using tablet in grocery st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8086654" name="Picture 2088086654" descr="Person using tablet in grocery store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475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2C3B7A2" wp14:editId="180B3F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DB98D4" w14:textId="5C6A4D2F" w:rsidR="008B4D7B" w:rsidRDefault="008B4D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Omphile Disemelo</w:t>
                                    </w:r>
                                  </w:p>
                                </w:sdtContent>
                              </w:sdt>
                              <w:p w14:paraId="7382CDDC" w14:textId="6CECF284" w:rsidR="008B4D7B" w:rsidRDefault="0061359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B4D7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4358375@myuwc.ac.za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2C3B7A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DB98D4" w14:textId="5C6A4D2F" w:rsidR="008B4D7B" w:rsidRDefault="008B4D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Omphile Disemelo</w:t>
                              </w:r>
                            </w:p>
                          </w:sdtContent>
                        </w:sdt>
                        <w:p w14:paraId="7382CDDC" w14:textId="6CECF284" w:rsidR="008B4D7B" w:rsidRDefault="008B4D7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4358375@myuwc.ac.za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FF0B72" wp14:editId="3866E9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2070BF" w14:textId="115C3C1E" w:rsidR="008B4D7B" w:rsidRDefault="008B4D7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Specific Requirements Specification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3924B19" w14:textId="7A49842D" w:rsidR="008B4D7B" w:rsidRDefault="008B4D7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Inspired by Checkers Sixty60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9FF0B72" id="Text Box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C2070BF" w14:textId="115C3C1E" w:rsidR="008B4D7B" w:rsidRDefault="008B4D7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Specific Requirements Specification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3924B19" w14:textId="7A49842D" w:rsidR="008B4D7B" w:rsidRDefault="008B4D7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Inspired by Checkers Sixty60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1FAD2C" wp14:editId="5D435F9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7AD5D" w14:textId="0A297A91" w:rsidR="008B4D7B" w:rsidRDefault="0061359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D58A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Fresh Finders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A293DE" w14:textId="20BE9A1F" w:rsidR="008B4D7B" w:rsidRDefault="008B4D7B" w:rsidP="008B4D7B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Grocery Shopping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F1FAD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E57AD5D" w14:textId="0A297A91" w:rsidR="008B4D7B" w:rsidRDefault="0061359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D58A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Fresh Finders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A293DE" w14:textId="20BE9A1F" w:rsidR="008B4D7B" w:rsidRDefault="008B4D7B" w:rsidP="008B4D7B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Grocery Shopping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4B4E18" w14:textId="1D654CC4" w:rsidR="008B4D7B" w:rsidRDefault="008B4D7B">
          <w:pPr>
            <w:rPr>
              <w:color w:val="4472C4" w:themeColor="accent1"/>
              <w:sz w:val="64"/>
              <w:szCs w:val="64"/>
            </w:rPr>
          </w:pPr>
          <w:r>
            <w:rPr>
              <w:color w:val="4472C4" w:themeColor="accent1"/>
              <w:sz w:val="64"/>
              <w:szCs w:val="64"/>
            </w:rPr>
            <w:br w:type="page"/>
          </w:r>
        </w:p>
      </w:sdtContent>
    </w:sdt>
    <w:p w14:paraId="73F8F4FE" w14:textId="189DF770" w:rsidR="006F72BD" w:rsidRDefault="008A40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Fresh Finders is a Grocery Shopping System and is a Java-based application that aims to help customers with their Groceries. This grocery system enables you to do your shopping in the comfort of your own home.</w:t>
      </w:r>
    </w:p>
    <w:p w14:paraId="22E67CFB" w14:textId="77777777" w:rsidR="00CC2574" w:rsidRDefault="00CC2574">
      <w:pPr>
        <w:rPr>
          <w:sz w:val="28"/>
          <w:szCs w:val="28"/>
        </w:rPr>
      </w:pPr>
    </w:p>
    <w:p w14:paraId="56D8023D" w14:textId="67A7C545" w:rsidR="00CC2574" w:rsidRDefault="002A7B60">
      <w:pPr>
        <w:rPr>
          <w:b/>
          <w:bCs/>
          <w:sz w:val="28"/>
          <w:szCs w:val="28"/>
        </w:rPr>
      </w:pPr>
      <w:r w:rsidRPr="002A7B60">
        <w:rPr>
          <w:b/>
          <w:bCs/>
          <w:sz w:val="28"/>
          <w:szCs w:val="28"/>
        </w:rPr>
        <w:t>Stakeholders</w:t>
      </w:r>
    </w:p>
    <w:p w14:paraId="0E23A35C" w14:textId="45E37228" w:rsidR="0073664E" w:rsidRDefault="002A024B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1442FC">
        <w:rPr>
          <w:sz w:val="28"/>
          <w:szCs w:val="28"/>
        </w:rPr>
        <w:t xml:space="preserve"> </w:t>
      </w:r>
      <w:r w:rsidR="00FE43FB">
        <w:rPr>
          <w:sz w:val="28"/>
          <w:szCs w:val="28"/>
        </w:rPr>
        <w:t xml:space="preserve">customer wants an On-Web </w:t>
      </w:r>
      <w:r w:rsidR="00B21E88">
        <w:rPr>
          <w:sz w:val="28"/>
          <w:szCs w:val="28"/>
        </w:rPr>
        <w:t xml:space="preserve">Shopping System that will enable them to select the groceries they want from the Fresh Finders Shopping </w:t>
      </w:r>
      <w:r w:rsidR="001C3224">
        <w:rPr>
          <w:sz w:val="28"/>
          <w:szCs w:val="28"/>
        </w:rPr>
        <w:t>platform.</w:t>
      </w:r>
      <w:r w:rsidR="00BD662F">
        <w:rPr>
          <w:sz w:val="28"/>
          <w:szCs w:val="28"/>
        </w:rPr>
        <w:t xml:space="preserve"> The Groceries Shopping System must be able to calculate the </w:t>
      </w:r>
      <w:r w:rsidR="00AA2385">
        <w:rPr>
          <w:sz w:val="28"/>
          <w:szCs w:val="28"/>
        </w:rPr>
        <w:t xml:space="preserve">amount the user </w:t>
      </w:r>
      <w:proofErr w:type="gramStart"/>
      <w:r w:rsidR="00AA2385">
        <w:rPr>
          <w:sz w:val="28"/>
          <w:szCs w:val="28"/>
        </w:rPr>
        <w:t>need</w:t>
      </w:r>
      <w:proofErr w:type="gramEnd"/>
      <w:r w:rsidR="00AA2385">
        <w:rPr>
          <w:sz w:val="28"/>
          <w:szCs w:val="28"/>
        </w:rPr>
        <w:t xml:space="preserve"> to pay when they get to the store.</w:t>
      </w:r>
      <w:r w:rsidR="001C3224">
        <w:rPr>
          <w:sz w:val="28"/>
          <w:szCs w:val="28"/>
        </w:rPr>
        <w:t xml:space="preserve"> The </w:t>
      </w:r>
      <w:r w:rsidR="009419EB">
        <w:rPr>
          <w:sz w:val="28"/>
          <w:szCs w:val="28"/>
        </w:rPr>
        <w:t xml:space="preserve">helpers at the Fresh Finders Store will then pick out the groceries from the isle, put them in plastics and then the user will get them at the </w:t>
      </w:r>
      <w:r w:rsidR="00AA2385">
        <w:rPr>
          <w:sz w:val="28"/>
          <w:szCs w:val="28"/>
        </w:rPr>
        <w:t xml:space="preserve">counter </w:t>
      </w:r>
      <w:r w:rsidR="00FF4BCE">
        <w:rPr>
          <w:sz w:val="28"/>
          <w:szCs w:val="28"/>
        </w:rPr>
        <w:t>and then pay for them</w:t>
      </w:r>
      <w:r w:rsidR="00616297">
        <w:rPr>
          <w:sz w:val="28"/>
          <w:szCs w:val="28"/>
        </w:rPr>
        <w:t>.</w:t>
      </w:r>
    </w:p>
    <w:p w14:paraId="15D0678A" w14:textId="77777777" w:rsidR="00616297" w:rsidRDefault="00616297">
      <w:pPr>
        <w:rPr>
          <w:sz w:val="28"/>
          <w:szCs w:val="28"/>
        </w:rPr>
      </w:pPr>
    </w:p>
    <w:p w14:paraId="17BCE123" w14:textId="20B335BC" w:rsidR="00FF4BCE" w:rsidRDefault="00FF4B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Scrum Team </w:t>
      </w:r>
      <w:r w:rsidR="00E37366">
        <w:rPr>
          <w:b/>
          <w:bCs/>
          <w:sz w:val="28"/>
          <w:szCs w:val="28"/>
        </w:rPr>
        <w:t xml:space="preserve">Roles </w:t>
      </w:r>
    </w:p>
    <w:p w14:paraId="13209901" w14:textId="4B339328" w:rsidR="00E37366" w:rsidRDefault="00BD37AE">
      <w:pPr>
        <w:rPr>
          <w:sz w:val="28"/>
          <w:szCs w:val="28"/>
        </w:rPr>
      </w:pPr>
      <w:r>
        <w:rPr>
          <w:sz w:val="28"/>
          <w:szCs w:val="28"/>
        </w:rPr>
        <w:t>The product owner represents the stake holders and will tell the Scrum team if the features of the grocery online store meet their requirements.</w:t>
      </w:r>
    </w:p>
    <w:p w14:paraId="0BBAD226" w14:textId="6650D734" w:rsidR="00BD37AE" w:rsidRDefault="00BD37AE">
      <w:pPr>
        <w:rPr>
          <w:sz w:val="28"/>
          <w:szCs w:val="28"/>
        </w:rPr>
      </w:pPr>
      <w:r>
        <w:rPr>
          <w:sz w:val="28"/>
          <w:szCs w:val="28"/>
        </w:rPr>
        <w:t>The Scrum master</w:t>
      </w:r>
      <w:r w:rsidR="00A80A39">
        <w:rPr>
          <w:sz w:val="28"/>
          <w:szCs w:val="28"/>
        </w:rPr>
        <w:t xml:space="preserve"> will ensure that the team works at a pace that </w:t>
      </w:r>
      <w:r w:rsidR="00616297">
        <w:rPr>
          <w:sz w:val="28"/>
          <w:szCs w:val="28"/>
        </w:rPr>
        <w:t>is more efficient towards meeting the deadline.</w:t>
      </w:r>
    </w:p>
    <w:p w14:paraId="0A32088C" w14:textId="38096D7E" w:rsidR="008A406B" w:rsidRDefault="002151B8">
      <w:pPr>
        <w:rPr>
          <w:sz w:val="28"/>
          <w:szCs w:val="28"/>
        </w:rPr>
      </w:pPr>
      <w:r>
        <w:rPr>
          <w:sz w:val="28"/>
          <w:szCs w:val="28"/>
        </w:rPr>
        <w:t xml:space="preserve">The Developers </w:t>
      </w:r>
      <w:proofErr w:type="gramStart"/>
      <w:r>
        <w:rPr>
          <w:sz w:val="28"/>
          <w:szCs w:val="28"/>
        </w:rPr>
        <w:t>are in charge of</w:t>
      </w:r>
      <w:proofErr w:type="gramEnd"/>
      <w:r>
        <w:rPr>
          <w:sz w:val="28"/>
          <w:szCs w:val="28"/>
        </w:rPr>
        <w:t xml:space="preserve"> the </w:t>
      </w:r>
      <w:r w:rsidR="000179DB">
        <w:rPr>
          <w:sz w:val="28"/>
          <w:szCs w:val="28"/>
        </w:rPr>
        <w:t xml:space="preserve">Java development, wherein the </w:t>
      </w:r>
      <w:r w:rsidR="000B59A8">
        <w:rPr>
          <w:sz w:val="28"/>
          <w:szCs w:val="28"/>
        </w:rPr>
        <w:t xml:space="preserve">user’s details are going to be store. The user </w:t>
      </w:r>
      <w:r w:rsidR="00FF3B4F">
        <w:rPr>
          <w:sz w:val="28"/>
          <w:szCs w:val="28"/>
        </w:rPr>
        <w:t>can</w:t>
      </w:r>
      <w:r w:rsidR="000B59A8">
        <w:rPr>
          <w:sz w:val="28"/>
          <w:szCs w:val="28"/>
        </w:rPr>
        <w:t xml:space="preserve"> select </w:t>
      </w:r>
      <w:r w:rsidR="00B547D5">
        <w:rPr>
          <w:sz w:val="28"/>
          <w:szCs w:val="28"/>
        </w:rPr>
        <w:t xml:space="preserve">their groceries. At the end of their selection, the </w:t>
      </w:r>
      <w:r w:rsidR="00FF3B4F">
        <w:rPr>
          <w:sz w:val="28"/>
          <w:szCs w:val="28"/>
        </w:rPr>
        <w:t xml:space="preserve">system </w:t>
      </w:r>
      <w:proofErr w:type="gramStart"/>
      <w:r w:rsidR="00FF3B4F">
        <w:rPr>
          <w:sz w:val="28"/>
          <w:szCs w:val="28"/>
        </w:rPr>
        <w:t>is able to</w:t>
      </w:r>
      <w:proofErr w:type="gramEnd"/>
      <w:r w:rsidR="00FF3B4F">
        <w:rPr>
          <w:sz w:val="28"/>
          <w:szCs w:val="28"/>
        </w:rPr>
        <w:t xml:space="preserve"> calculate the amount due for the groceries.</w:t>
      </w:r>
    </w:p>
    <w:p w14:paraId="706D14D1" w14:textId="77777777" w:rsidR="00352B78" w:rsidRDefault="00352B78">
      <w:pPr>
        <w:rPr>
          <w:sz w:val="28"/>
          <w:szCs w:val="28"/>
        </w:rPr>
      </w:pPr>
    </w:p>
    <w:p w14:paraId="6D2F80FC" w14:textId="55C7AC34" w:rsidR="000E4568" w:rsidRPr="00352B78" w:rsidRDefault="000E4568">
      <w:pPr>
        <w:rPr>
          <w:b/>
          <w:bCs/>
          <w:sz w:val="28"/>
          <w:szCs w:val="28"/>
        </w:rPr>
      </w:pPr>
      <w:r w:rsidRPr="00352B78">
        <w:rPr>
          <w:b/>
          <w:bCs/>
          <w:sz w:val="28"/>
          <w:szCs w:val="28"/>
        </w:rPr>
        <w:t>Product Backlo</w:t>
      </w:r>
      <w:r w:rsidR="00352B78" w:rsidRPr="00352B78">
        <w:rPr>
          <w:b/>
          <w:bCs/>
          <w:sz w:val="28"/>
          <w:szCs w:val="28"/>
        </w:rPr>
        <w:t>g</w:t>
      </w:r>
    </w:p>
    <w:p w14:paraId="43735331" w14:textId="77777777" w:rsidR="00352B78" w:rsidRPr="000E4568" w:rsidRDefault="00352B78">
      <w:pPr>
        <w:rPr>
          <w:b/>
          <w:bCs/>
          <w:sz w:val="28"/>
          <w:szCs w:val="28"/>
        </w:rPr>
      </w:pPr>
    </w:p>
    <w:p w14:paraId="6AB5E278" w14:textId="79ACF26B" w:rsidR="008A406B" w:rsidRDefault="008A406B">
      <w:pPr>
        <w:rPr>
          <w:sz w:val="28"/>
          <w:szCs w:val="28"/>
          <w:u w:val="single"/>
        </w:rPr>
      </w:pPr>
      <w:r w:rsidRPr="008A406B">
        <w:rPr>
          <w:sz w:val="28"/>
          <w:szCs w:val="28"/>
          <w:u w:val="single"/>
        </w:rPr>
        <w:t>Product Features</w:t>
      </w:r>
    </w:p>
    <w:p w14:paraId="5DC7C505" w14:textId="0CC9121E" w:rsidR="008A406B" w:rsidRDefault="008A406B">
      <w:pPr>
        <w:rPr>
          <w:sz w:val="28"/>
          <w:szCs w:val="28"/>
        </w:rPr>
      </w:pPr>
      <w:r>
        <w:rPr>
          <w:sz w:val="28"/>
          <w:szCs w:val="28"/>
        </w:rPr>
        <w:t xml:space="preserve">The online grocery system will enable the user to select their groceries from the </w:t>
      </w:r>
      <w:r w:rsidR="00C14C53">
        <w:rPr>
          <w:sz w:val="28"/>
          <w:szCs w:val="28"/>
        </w:rPr>
        <w:t>website and calculate the total they need to pay when they go pick up their groceries at the Fresh Finders Store.</w:t>
      </w:r>
    </w:p>
    <w:p w14:paraId="6FC4ED05" w14:textId="77777777" w:rsidR="00C14C53" w:rsidRDefault="00C14C53">
      <w:pPr>
        <w:rPr>
          <w:sz w:val="28"/>
          <w:szCs w:val="28"/>
        </w:rPr>
      </w:pPr>
    </w:p>
    <w:p w14:paraId="69F48D48" w14:textId="7A51EC52" w:rsidR="00C14C53" w:rsidRDefault="00C14C53">
      <w:pPr>
        <w:rPr>
          <w:sz w:val="28"/>
          <w:szCs w:val="28"/>
          <w:u w:val="single"/>
        </w:rPr>
      </w:pPr>
      <w:r w:rsidRPr="00C14C53">
        <w:rPr>
          <w:sz w:val="28"/>
          <w:szCs w:val="28"/>
          <w:u w:val="single"/>
        </w:rPr>
        <w:t>Limitations</w:t>
      </w:r>
    </w:p>
    <w:p w14:paraId="6C803C0C" w14:textId="2AD61F7A" w:rsidR="00C14C53" w:rsidRDefault="00C14C5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groceries will not be delivered to the users’ homes. When the user is done selecting their </w:t>
      </w:r>
      <w:proofErr w:type="gramStart"/>
      <w:r>
        <w:rPr>
          <w:sz w:val="28"/>
          <w:szCs w:val="28"/>
        </w:rPr>
        <w:t>groceries</w:t>
      </w:r>
      <w:proofErr w:type="gramEnd"/>
      <w:r>
        <w:rPr>
          <w:sz w:val="28"/>
          <w:szCs w:val="28"/>
        </w:rPr>
        <w:t xml:space="preserve"> they need to pick up their groceries at the store. The user is only able to pay at the store, not using the online system. </w:t>
      </w:r>
    </w:p>
    <w:p w14:paraId="1B8F791E" w14:textId="77777777" w:rsidR="00C14C53" w:rsidRDefault="00C14C53">
      <w:pPr>
        <w:rPr>
          <w:sz w:val="28"/>
          <w:szCs w:val="28"/>
        </w:rPr>
      </w:pPr>
    </w:p>
    <w:p w14:paraId="56484DF5" w14:textId="69C14190" w:rsidR="00C14C53" w:rsidRDefault="00C14C5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Requirements </w:t>
      </w:r>
    </w:p>
    <w:p w14:paraId="6DA16252" w14:textId="01605E85" w:rsidR="00C14C53" w:rsidRDefault="00C14C53">
      <w:pPr>
        <w:rPr>
          <w:sz w:val="28"/>
          <w:szCs w:val="28"/>
        </w:rPr>
      </w:pPr>
      <w:r>
        <w:rPr>
          <w:sz w:val="28"/>
          <w:szCs w:val="28"/>
        </w:rPr>
        <w:t xml:space="preserve">Fresh Finders is reliable when in comes to their calculations. The system </w:t>
      </w:r>
      <w:proofErr w:type="gramStart"/>
      <w:r>
        <w:rPr>
          <w:sz w:val="28"/>
          <w:szCs w:val="28"/>
        </w:rPr>
        <w:t>calculate</w:t>
      </w:r>
      <w:proofErr w:type="gramEnd"/>
      <w:r>
        <w:rPr>
          <w:sz w:val="28"/>
          <w:szCs w:val="28"/>
        </w:rPr>
        <w:t xml:space="preserve"> the exact amount of money the user needs to pay when they get to the store.</w:t>
      </w:r>
    </w:p>
    <w:p w14:paraId="29FB886C" w14:textId="684A7ECB" w:rsidR="00C14C53" w:rsidRDefault="00C14C53">
      <w:pPr>
        <w:rPr>
          <w:sz w:val="28"/>
          <w:szCs w:val="28"/>
        </w:rPr>
      </w:pPr>
      <w:r>
        <w:rPr>
          <w:sz w:val="28"/>
          <w:szCs w:val="28"/>
        </w:rPr>
        <w:t xml:space="preserve">The helpers at the Fresh Finders store </w:t>
      </w:r>
      <w:proofErr w:type="gramStart"/>
      <w:r>
        <w:rPr>
          <w:sz w:val="28"/>
          <w:szCs w:val="28"/>
        </w:rPr>
        <w:t>are able to</w:t>
      </w:r>
      <w:proofErr w:type="gramEnd"/>
      <w:r>
        <w:rPr>
          <w:sz w:val="28"/>
          <w:szCs w:val="28"/>
        </w:rPr>
        <w:t xml:space="preserve"> help the user pick out groceries which </w:t>
      </w:r>
      <w:r w:rsidR="006F1315">
        <w:rPr>
          <w:sz w:val="28"/>
          <w:szCs w:val="28"/>
        </w:rPr>
        <w:t xml:space="preserve">they </w:t>
      </w:r>
      <w:r>
        <w:rPr>
          <w:sz w:val="28"/>
          <w:szCs w:val="28"/>
        </w:rPr>
        <w:t>will then find at the counter</w:t>
      </w:r>
      <w:r w:rsidR="006F1315">
        <w:rPr>
          <w:sz w:val="28"/>
          <w:szCs w:val="28"/>
        </w:rPr>
        <w:t>, which saves then time to go isle by isle shopping for their groceries.</w:t>
      </w:r>
    </w:p>
    <w:p w14:paraId="4E8192C7" w14:textId="77777777" w:rsidR="006F1315" w:rsidRDefault="006F1315">
      <w:pPr>
        <w:rPr>
          <w:sz w:val="28"/>
          <w:szCs w:val="28"/>
        </w:rPr>
      </w:pPr>
    </w:p>
    <w:p w14:paraId="0A803DF1" w14:textId="3FBAB33B" w:rsidR="006F1315" w:rsidRDefault="006F131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Data Requirements</w:t>
      </w:r>
    </w:p>
    <w:p w14:paraId="17A2DF9A" w14:textId="6971F7A4" w:rsidR="006F1315" w:rsidRDefault="006F1315">
      <w:pPr>
        <w:rPr>
          <w:sz w:val="28"/>
          <w:szCs w:val="28"/>
        </w:rPr>
      </w:pPr>
      <w:r>
        <w:rPr>
          <w:sz w:val="28"/>
          <w:szCs w:val="28"/>
        </w:rPr>
        <w:t xml:space="preserve">Fresh Finders only needs the users name and surname for confirmation when they get to the store. It does not need their contact or banking details. </w:t>
      </w:r>
    </w:p>
    <w:p w14:paraId="7854F495" w14:textId="77777777" w:rsidR="00352B78" w:rsidRDefault="00352B78">
      <w:pPr>
        <w:rPr>
          <w:sz w:val="28"/>
          <w:szCs w:val="28"/>
        </w:rPr>
      </w:pPr>
    </w:p>
    <w:p w14:paraId="5C1EF749" w14:textId="69BD868F" w:rsidR="00FC4C67" w:rsidRDefault="00E0729A">
      <w:pPr>
        <w:rPr>
          <w:b/>
          <w:bCs/>
          <w:sz w:val="28"/>
          <w:szCs w:val="28"/>
        </w:rPr>
      </w:pPr>
      <w:r w:rsidRPr="00E0729A">
        <w:rPr>
          <w:b/>
          <w:bCs/>
          <w:sz w:val="28"/>
          <w:szCs w:val="28"/>
        </w:rPr>
        <w:t xml:space="preserve">Possible Questions </w:t>
      </w:r>
    </w:p>
    <w:p w14:paraId="7EFDF1D4" w14:textId="594AA773" w:rsidR="00365EA7" w:rsidRDefault="00365EA7">
      <w:pPr>
        <w:rPr>
          <w:sz w:val="28"/>
          <w:szCs w:val="28"/>
        </w:rPr>
      </w:pPr>
      <w:r>
        <w:rPr>
          <w:sz w:val="28"/>
          <w:szCs w:val="28"/>
        </w:rPr>
        <w:t xml:space="preserve">-How are the names and images of the product </w:t>
      </w:r>
      <w:r w:rsidR="007A098F">
        <w:rPr>
          <w:sz w:val="28"/>
          <w:szCs w:val="28"/>
        </w:rPr>
        <w:t xml:space="preserve">going to </w:t>
      </w:r>
      <w:r w:rsidR="008514CD">
        <w:rPr>
          <w:sz w:val="28"/>
          <w:szCs w:val="28"/>
        </w:rPr>
        <w:t>save</w:t>
      </w:r>
      <w:r w:rsidR="007A098F">
        <w:rPr>
          <w:sz w:val="28"/>
          <w:szCs w:val="28"/>
        </w:rPr>
        <w:t xml:space="preserve"> for easy selection?</w:t>
      </w:r>
    </w:p>
    <w:p w14:paraId="4C87CF19" w14:textId="56B78B51" w:rsidR="00FC4C67" w:rsidRDefault="00FC4C67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A56AE">
        <w:rPr>
          <w:sz w:val="28"/>
          <w:szCs w:val="28"/>
        </w:rPr>
        <w:t>Does the product have limitations to how many product</w:t>
      </w:r>
      <w:r w:rsidR="007A098F">
        <w:rPr>
          <w:sz w:val="28"/>
          <w:szCs w:val="28"/>
        </w:rPr>
        <w:t>s</w:t>
      </w:r>
      <w:r w:rsidR="006A56AE">
        <w:rPr>
          <w:sz w:val="28"/>
          <w:szCs w:val="28"/>
        </w:rPr>
        <w:t xml:space="preserve"> does each </w:t>
      </w:r>
      <w:r w:rsidR="005717C5">
        <w:rPr>
          <w:sz w:val="28"/>
          <w:szCs w:val="28"/>
        </w:rPr>
        <w:t xml:space="preserve">customer get to select per grocery shopping </w:t>
      </w:r>
      <w:r w:rsidR="00365EA7">
        <w:rPr>
          <w:sz w:val="28"/>
          <w:szCs w:val="28"/>
        </w:rPr>
        <w:t>cart?</w:t>
      </w:r>
    </w:p>
    <w:p w14:paraId="13E3638C" w14:textId="140CDD05" w:rsidR="003E4A4C" w:rsidRDefault="0028486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DE1ED2">
        <w:rPr>
          <w:sz w:val="28"/>
          <w:szCs w:val="28"/>
        </w:rPr>
        <w:t xml:space="preserve">Is the product able to </w:t>
      </w:r>
      <w:r>
        <w:rPr>
          <w:sz w:val="28"/>
          <w:szCs w:val="28"/>
        </w:rPr>
        <w:t>put the products selected by the user in a shopping cart?</w:t>
      </w:r>
    </w:p>
    <w:p w14:paraId="257A9FC6" w14:textId="3E041FFA" w:rsidR="00284869" w:rsidRDefault="00284869">
      <w:pPr>
        <w:rPr>
          <w:sz w:val="28"/>
          <w:szCs w:val="28"/>
        </w:rPr>
      </w:pPr>
      <w:r>
        <w:rPr>
          <w:sz w:val="28"/>
          <w:szCs w:val="28"/>
        </w:rPr>
        <w:t>-Is it able to store the data the use</w:t>
      </w:r>
      <w:r w:rsidR="00C032EF">
        <w:rPr>
          <w:sz w:val="28"/>
          <w:szCs w:val="28"/>
        </w:rPr>
        <w:t xml:space="preserve">r </w:t>
      </w:r>
      <w:r w:rsidR="008514CD">
        <w:rPr>
          <w:sz w:val="28"/>
          <w:szCs w:val="28"/>
        </w:rPr>
        <w:t>must</w:t>
      </w:r>
      <w:r w:rsidR="00C032EF">
        <w:rPr>
          <w:sz w:val="28"/>
          <w:szCs w:val="28"/>
        </w:rPr>
        <w:t xml:space="preserve"> input in order to start selecting their groceries?</w:t>
      </w:r>
    </w:p>
    <w:p w14:paraId="173E2555" w14:textId="3040A873" w:rsidR="00C032EF" w:rsidRDefault="003E4A4C">
      <w:pPr>
        <w:rPr>
          <w:sz w:val="28"/>
          <w:szCs w:val="28"/>
        </w:rPr>
      </w:pPr>
      <w:r>
        <w:rPr>
          <w:sz w:val="28"/>
          <w:szCs w:val="28"/>
        </w:rPr>
        <w:t xml:space="preserve">-Is the product able to calculate all the amounts of the </w:t>
      </w:r>
      <w:r w:rsidR="008036A4">
        <w:rPr>
          <w:sz w:val="28"/>
          <w:szCs w:val="28"/>
        </w:rPr>
        <w:t>grocer</w:t>
      </w:r>
      <w:r w:rsidR="00C964E1">
        <w:rPr>
          <w:sz w:val="28"/>
          <w:szCs w:val="28"/>
        </w:rPr>
        <w:t>ies the user selected?</w:t>
      </w:r>
    </w:p>
    <w:p w14:paraId="565BB54F" w14:textId="77777777" w:rsidR="00284869" w:rsidRPr="00DE1ED2" w:rsidRDefault="00284869">
      <w:pPr>
        <w:rPr>
          <w:sz w:val="28"/>
          <w:szCs w:val="28"/>
        </w:rPr>
      </w:pPr>
    </w:p>
    <w:p w14:paraId="1EAA2C5E" w14:textId="521EDDD3" w:rsidR="006F1315" w:rsidRDefault="006F1315">
      <w:pPr>
        <w:rPr>
          <w:sz w:val="28"/>
          <w:szCs w:val="28"/>
        </w:rPr>
      </w:pPr>
      <w:r>
        <w:rPr>
          <w:sz w:val="28"/>
          <w:szCs w:val="28"/>
        </w:rPr>
        <w:t>The screen layouts for the Fresh Finders Grocery Shopping System will look something like this:</w:t>
      </w:r>
    </w:p>
    <w:p w14:paraId="3ABDED79" w14:textId="2B7A9980" w:rsidR="006F1315" w:rsidRDefault="006F13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Please click on the link below</w:t>
      </w:r>
      <w:r w:rsidR="004334F0">
        <w:rPr>
          <w:sz w:val="28"/>
          <w:szCs w:val="28"/>
        </w:rPr>
        <w:t>:</w:t>
      </w:r>
    </w:p>
    <w:p w14:paraId="18273145" w14:textId="13AFD91D" w:rsidR="00CD58A1" w:rsidRDefault="00613590">
      <w:pPr>
        <w:rPr>
          <w:sz w:val="28"/>
          <w:szCs w:val="28"/>
        </w:rPr>
      </w:pPr>
      <w:r w:rsidRPr="00613590">
        <w:rPr>
          <w:sz w:val="28"/>
          <w:szCs w:val="28"/>
        </w:rPr>
        <w:t>https://sites.google.com/view/freshfinders/home</w:t>
      </w:r>
    </w:p>
    <w:p w14:paraId="2067131E" w14:textId="77777777" w:rsidR="008036A4" w:rsidRDefault="008036A4">
      <w:pPr>
        <w:rPr>
          <w:sz w:val="28"/>
          <w:szCs w:val="28"/>
        </w:rPr>
      </w:pPr>
    </w:p>
    <w:p w14:paraId="5414BA25" w14:textId="77777777" w:rsidR="006F1315" w:rsidRPr="006F1315" w:rsidRDefault="006F1315">
      <w:pPr>
        <w:rPr>
          <w:sz w:val="28"/>
          <w:szCs w:val="28"/>
        </w:rPr>
      </w:pPr>
    </w:p>
    <w:p w14:paraId="4AD594E7" w14:textId="719DF7DD" w:rsidR="00C14C53" w:rsidRPr="00C14C53" w:rsidRDefault="00C14C53">
      <w:pPr>
        <w:rPr>
          <w:sz w:val="28"/>
          <w:szCs w:val="28"/>
        </w:rPr>
      </w:pPr>
    </w:p>
    <w:p w14:paraId="17A0592A" w14:textId="77777777" w:rsidR="00C14C53" w:rsidRPr="008A406B" w:rsidRDefault="00C14C53">
      <w:pPr>
        <w:rPr>
          <w:sz w:val="28"/>
          <w:szCs w:val="28"/>
        </w:rPr>
      </w:pPr>
    </w:p>
    <w:sectPr w:rsidR="00C14C53" w:rsidRPr="008A406B" w:rsidSect="0067249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94"/>
    <w:rsid w:val="000179DB"/>
    <w:rsid w:val="000B59A8"/>
    <w:rsid w:val="000E4568"/>
    <w:rsid w:val="001442FC"/>
    <w:rsid w:val="001847D7"/>
    <w:rsid w:val="001C3224"/>
    <w:rsid w:val="002151B8"/>
    <w:rsid w:val="002513CA"/>
    <w:rsid w:val="00284869"/>
    <w:rsid w:val="002A024B"/>
    <w:rsid w:val="002A7B60"/>
    <w:rsid w:val="00352B78"/>
    <w:rsid w:val="00365EA7"/>
    <w:rsid w:val="003E4A4C"/>
    <w:rsid w:val="004334F0"/>
    <w:rsid w:val="005717C5"/>
    <w:rsid w:val="00613590"/>
    <w:rsid w:val="00616297"/>
    <w:rsid w:val="00672494"/>
    <w:rsid w:val="006A56AE"/>
    <w:rsid w:val="006F1315"/>
    <w:rsid w:val="006F72BD"/>
    <w:rsid w:val="0073664E"/>
    <w:rsid w:val="007A098F"/>
    <w:rsid w:val="008036A4"/>
    <w:rsid w:val="008514CD"/>
    <w:rsid w:val="008A406B"/>
    <w:rsid w:val="008B4D7B"/>
    <w:rsid w:val="009419EB"/>
    <w:rsid w:val="00A80A39"/>
    <w:rsid w:val="00AA2385"/>
    <w:rsid w:val="00AA4058"/>
    <w:rsid w:val="00B21E88"/>
    <w:rsid w:val="00B547D5"/>
    <w:rsid w:val="00BD37AE"/>
    <w:rsid w:val="00BD662F"/>
    <w:rsid w:val="00C032EF"/>
    <w:rsid w:val="00C14C53"/>
    <w:rsid w:val="00C964E1"/>
    <w:rsid w:val="00CC2574"/>
    <w:rsid w:val="00CD58A1"/>
    <w:rsid w:val="00DE1ED2"/>
    <w:rsid w:val="00E0729A"/>
    <w:rsid w:val="00E37366"/>
    <w:rsid w:val="00F13980"/>
    <w:rsid w:val="00FC4C67"/>
    <w:rsid w:val="00FE43FB"/>
    <w:rsid w:val="00FF3B4F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A500B4"/>
  <w15:chartTrackingRefBased/>
  <w15:docId w15:val="{8CFCD5ED-1005-4713-9692-F512C5D5D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494"/>
    <w:pPr>
      <w:spacing w:after="0" w:line="240" w:lineRule="auto"/>
    </w:pPr>
    <w:rPr>
      <w:rFonts w:eastAsiaTheme="minorEastAsia"/>
      <w:kern w:val="0"/>
      <w:lang w:eastAsia="en-Z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72494"/>
    <w:rPr>
      <w:rFonts w:eastAsiaTheme="minorEastAsia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Inspired by Checkers Sixty60</Abstract>
  <CompanyAddress/>
  <CompanyPhone/>
  <CompanyFax/>
  <CompanyEmail>4358375@myuwc.ac.za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Fresh Finders</dc:title>
  <dc:subject>Grocery Shopping System</dc:subject>
  <dc:creator>Omphile Disemelo</dc:creator>
  <cp:keywords/>
  <dc:description/>
  <cp:lastModifiedBy>Omphile Disemelo</cp:lastModifiedBy>
  <cp:revision>43</cp:revision>
  <dcterms:created xsi:type="dcterms:W3CDTF">2023-08-04T12:03:00Z</dcterms:created>
  <dcterms:modified xsi:type="dcterms:W3CDTF">2023-08-04T15:36:00Z</dcterms:modified>
</cp:coreProperties>
</file>