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13A53D21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8F650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74932C1" w14:textId="42835971" w:rsidR="008F650D" w:rsidRPr="008F650D" w:rsidRDefault="00C505FB" w:rsidP="008F650D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8F650D">
        <w:rPr>
          <w:rFonts w:ascii="Times New Roman" w:hAnsi="Times New Roman" w:cs="Times New Roman"/>
          <w:sz w:val="28"/>
          <w:szCs w:val="28"/>
        </w:rPr>
        <w:t>I</w:t>
      </w:r>
      <w:r w:rsidR="008F650D" w:rsidRPr="008F650D">
        <w:rPr>
          <w:rFonts w:ascii="Times New Roman" w:hAnsi="Times New Roman" w:cs="Times New Roman"/>
          <w:sz w:val="28"/>
          <w:szCs w:val="28"/>
        </w:rPr>
        <w:t>mplement a Family Tree and define the following predicates:</w:t>
      </w:r>
    </w:p>
    <w:p w14:paraId="3E2CEAA2" w14:textId="77777777" w:rsidR="008F650D" w:rsidRPr="008F650D" w:rsidRDefault="008F650D" w:rsidP="008F6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5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650D">
        <w:rPr>
          <w:rFonts w:ascii="Times New Roman" w:hAnsi="Times New Roman" w:cs="Times New Roman"/>
          <w:sz w:val="28"/>
          <w:szCs w:val="28"/>
        </w:rPr>
        <w:t>. parent(X,Y)</w:t>
      </w:r>
    </w:p>
    <w:p w14:paraId="5C321E7E" w14:textId="77777777" w:rsidR="008F650D" w:rsidRPr="008F650D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ii. father(X,Y)</w:t>
      </w:r>
    </w:p>
    <w:p w14:paraId="09C8B938" w14:textId="77777777" w:rsidR="008F650D" w:rsidRPr="008F650D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iii. mother(X,Y)</w:t>
      </w:r>
    </w:p>
    <w:p w14:paraId="74764CF7" w14:textId="77777777" w:rsidR="008F650D" w:rsidRPr="008F650D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iv. sister(X,Y)</w:t>
      </w:r>
    </w:p>
    <w:p w14:paraId="7973A5B3" w14:textId="77777777" w:rsidR="008F650D" w:rsidRPr="008F650D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v. brother(X,Y)</w:t>
      </w:r>
    </w:p>
    <w:p w14:paraId="748BD136" w14:textId="64A8BB89" w:rsidR="00322B4D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vi. grandfather(X,Y)</w:t>
      </w:r>
    </w:p>
    <w:p w14:paraId="19645300" w14:textId="6236C964" w:rsidR="008F650D" w:rsidRPr="00C505FB" w:rsidRDefault="008F650D" w:rsidP="008F650D">
      <w:pPr>
        <w:rPr>
          <w:rFonts w:ascii="Times New Roman" w:hAnsi="Times New Roman" w:cs="Times New Roman"/>
          <w:sz w:val="28"/>
          <w:szCs w:val="28"/>
        </w:rPr>
      </w:pPr>
      <w:r w:rsidRPr="008F650D">
        <w:rPr>
          <w:rFonts w:ascii="Times New Roman" w:hAnsi="Times New Roman" w:cs="Times New Roman"/>
          <w:sz w:val="28"/>
          <w:szCs w:val="28"/>
        </w:rPr>
        <w:t>vii. grandmother(X,Y)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B3CC13" w14:textId="7E6066A5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male(person1).</w:t>
      </w:r>
    </w:p>
    <w:p w14:paraId="50A8A41B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male(person2).</w:t>
      </w:r>
    </w:p>
    <w:p w14:paraId="70AC8A47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male(person4).</w:t>
      </w:r>
    </w:p>
    <w:p w14:paraId="2641CA45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male(person6).</w:t>
      </w:r>
    </w:p>
    <w:p w14:paraId="44F971F0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</w:p>
    <w:p w14:paraId="3094D8DC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female(person3).</w:t>
      </w:r>
    </w:p>
    <w:p w14:paraId="59502D23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female(person5).</w:t>
      </w:r>
    </w:p>
    <w:p w14:paraId="73E080E9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</w:p>
    <w:p w14:paraId="06BE6BC0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parent(person1, person2).</w:t>
      </w:r>
    </w:p>
    <w:p w14:paraId="52385707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parent(person1, person4).</w:t>
      </w:r>
    </w:p>
    <w:p w14:paraId="566F7CCF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parent(person2, person5).</w:t>
      </w:r>
    </w:p>
    <w:p w14:paraId="0E14062A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parent(person3, person5).</w:t>
      </w:r>
    </w:p>
    <w:p w14:paraId="313D417D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parent(person6, person4).</w:t>
      </w:r>
    </w:p>
    <w:p w14:paraId="16063626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</w:p>
    <w:p w14:paraId="07580C33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father(X, Y) :- parent(X, Y), male(X).</w:t>
      </w:r>
    </w:p>
    <w:p w14:paraId="57D8C370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mother(X, Y) :- parent(X, Y), female(X).</w:t>
      </w:r>
    </w:p>
    <w:p w14:paraId="31CE8165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</w:p>
    <w:p w14:paraId="5A46D422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lastRenderedPageBreak/>
        <w:t>sister(X, Y) :- female(X), parent(Z, X), parent(Z, Y), X \= Y.</w:t>
      </w:r>
    </w:p>
    <w:p w14:paraId="6A451163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brother(X, Y) :- male(X), parent(Z, X), parent(Z, Y), X \= Y.</w:t>
      </w:r>
    </w:p>
    <w:p w14:paraId="76B8F886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</w:p>
    <w:p w14:paraId="31232CA9" w14:textId="77777777" w:rsidR="008F650D" w:rsidRPr="008F650D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grandfather(X, Y) :- father(X, Z), parent(Z, Y).</w:t>
      </w:r>
    </w:p>
    <w:p w14:paraId="791B319B" w14:textId="2D750C2A" w:rsidR="00C505FB" w:rsidRPr="00C505FB" w:rsidRDefault="008F650D" w:rsidP="008F650D">
      <w:pPr>
        <w:rPr>
          <w:rFonts w:ascii="Times New Roman" w:hAnsi="Times New Roman" w:cs="Times New Roman"/>
          <w:sz w:val="24"/>
          <w:szCs w:val="24"/>
        </w:rPr>
      </w:pPr>
      <w:r w:rsidRPr="008F650D">
        <w:rPr>
          <w:rFonts w:ascii="Times New Roman" w:hAnsi="Times New Roman" w:cs="Times New Roman"/>
          <w:sz w:val="24"/>
          <w:szCs w:val="24"/>
        </w:rPr>
        <w:t>grandmother(X, Y) :- mother(X, Z), parent(Z, Y).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02BD07B1" w:rsidR="00C505FB" w:rsidRDefault="008F650D" w:rsidP="00D15A6F">
      <w:pPr>
        <w:jc w:val="center"/>
        <w:rPr>
          <w:sz w:val="28"/>
          <w:szCs w:val="28"/>
        </w:rPr>
      </w:pPr>
      <w:r w:rsidRPr="008F650D">
        <w:rPr>
          <w:sz w:val="28"/>
          <w:szCs w:val="28"/>
        </w:rPr>
        <w:drawing>
          <wp:inline distT="0" distB="0" distL="0" distR="0" wp14:anchorId="28DCCEF8" wp14:editId="0359FEC4">
            <wp:extent cx="5731510" cy="3758565"/>
            <wp:effectExtent l="0" t="0" r="0" b="635"/>
            <wp:docPr id="144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55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042F" w14:textId="77777777" w:rsidR="00CF705D" w:rsidRDefault="00CF705D" w:rsidP="00C505FB">
      <w:pPr>
        <w:spacing w:after="0" w:line="240" w:lineRule="auto"/>
      </w:pPr>
      <w:r>
        <w:separator/>
      </w:r>
    </w:p>
  </w:endnote>
  <w:endnote w:type="continuationSeparator" w:id="0">
    <w:p w14:paraId="4692F366" w14:textId="77777777" w:rsidR="00CF705D" w:rsidRDefault="00CF705D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1EDD" w14:textId="77777777" w:rsidR="00CF705D" w:rsidRDefault="00CF705D" w:rsidP="00C505FB">
      <w:pPr>
        <w:spacing w:after="0" w:line="240" w:lineRule="auto"/>
      </w:pPr>
      <w:r>
        <w:separator/>
      </w:r>
    </w:p>
  </w:footnote>
  <w:footnote w:type="continuationSeparator" w:id="0">
    <w:p w14:paraId="2BBDCC18" w14:textId="77777777" w:rsidR="00CF705D" w:rsidRDefault="00CF705D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322B4D"/>
    <w:rsid w:val="004D3324"/>
    <w:rsid w:val="0053083B"/>
    <w:rsid w:val="005C54C4"/>
    <w:rsid w:val="00666EA3"/>
    <w:rsid w:val="008F650D"/>
    <w:rsid w:val="009E3DA4"/>
    <w:rsid w:val="00BB4485"/>
    <w:rsid w:val="00C505FB"/>
    <w:rsid w:val="00CB64A1"/>
    <w:rsid w:val="00CF705D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2023-10-23T11:12:00Z</dcterms:modified>
</cp:coreProperties>
</file>