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F6BE9" w14:textId="77777777" w:rsidR="003F26B4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PRACTICAL-1</w:t>
      </w:r>
    </w:p>
    <w:p w14:paraId="42DBB35E" w14:textId="77777777" w:rsidR="003F26B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AIM: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Write a script called hello which outputs the following: Also output a line of asterisks (*********) after each section.</w:t>
      </w:r>
    </w:p>
    <w:p w14:paraId="017D024E" w14:textId="77777777" w:rsidR="003F26B4" w:rsidRDefault="003F26B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CE260E" w14:textId="77777777" w:rsidR="003F26B4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Source Code:</w:t>
      </w:r>
    </w:p>
    <w:p w14:paraId="0696B803" w14:textId="77777777" w:rsidR="003F26B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echo "****************************************"</w:t>
      </w:r>
    </w:p>
    <w:p w14:paraId="5F1E10A9" w14:textId="77777777" w:rsidR="003F26B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echo "User: $USER" </w:t>
      </w:r>
    </w:p>
    <w:p w14:paraId="1F72031E" w14:textId="77777777" w:rsidR="003F26B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echo "****************************************" </w:t>
      </w:r>
    </w:p>
    <w:p w14:paraId="73EE5E47" w14:textId="77777777" w:rsidR="003F26B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echo "Date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Time: $(date)" </w:t>
      </w:r>
    </w:p>
    <w:p w14:paraId="1AA3B578" w14:textId="77777777" w:rsidR="003F26B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echo "****************************************" </w:t>
      </w:r>
    </w:p>
    <w:p w14:paraId="157570D2" w14:textId="77777777" w:rsidR="003F26B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echo "Login User: $LOGNAME" </w:t>
      </w:r>
    </w:p>
    <w:p w14:paraId="5575F2EB" w14:textId="77777777" w:rsidR="003F26B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echo "****************************************"</w:t>
      </w:r>
    </w:p>
    <w:p w14:paraId="28F4F7EA" w14:textId="77777777" w:rsidR="003F26B4" w:rsidRDefault="003F26B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D79DFA" w14:textId="77777777" w:rsidR="003F26B4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62D47515" w14:textId="77777777" w:rsidR="003F26B4" w:rsidRDefault="0000000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F831B8D" wp14:editId="33C4AE1D">
            <wp:extent cx="4747260" cy="272796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1776" t="37401" r="70352" b="28205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2727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9C8ABD" w14:textId="77777777" w:rsidR="003F26B4" w:rsidRDefault="003F26B4">
      <w:pPr>
        <w:rPr>
          <w:sz w:val="28"/>
          <w:szCs w:val="28"/>
        </w:rPr>
      </w:pPr>
    </w:p>
    <w:sectPr w:rsidR="003F26B4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DC047" w14:textId="77777777" w:rsidR="006C7628" w:rsidRDefault="006C7628">
      <w:pPr>
        <w:spacing w:after="0" w:line="240" w:lineRule="auto"/>
      </w:pPr>
      <w:r>
        <w:separator/>
      </w:r>
    </w:p>
  </w:endnote>
  <w:endnote w:type="continuationSeparator" w:id="0">
    <w:p w14:paraId="0909CC47" w14:textId="77777777" w:rsidR="006C7628" w:rsidRDefault="006C7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E4FFA" w14:textId="77777777" w:rsidR="003F26B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182C4A30" wp14:editId="7626D765">
              <wp:simplePos x="0" y="0"/>
              <wp:positionH relativeFrom="column">
                <wp:posOffset>-647699</wp:posOffset>
              </wp:positionH>
              <wp:positionV relativeFrom="paragraph">
                <wp:posOffset>-50799</wp:posOffset>
              </wp:positionV>
              <wp:extent cx="923925" cy="260985"/>
              <wp:effectExtent l="0" t="0" r="0" b="0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88800" y="3654270"/>
                        <a:ext cx="91440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22343A" w14:textId="77777777" w:rsidR="003F26B4" w:rsidRDefault="00000000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Nir Vachhani (92100103071)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-50799</wp:posOffset>
              </wp:positionV>
              <wp:extent cx="923925" cy="260985"/>
              <wp:effectExtent b="0" l="0" r="0" t="0"/>
              <wp:wrapNone/>
              <wp:docPr id="9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23925" cy="2609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472EE7A3" w14:textId="77777777" w:rsidR="003F26B4" w:rsidRDefault="003F26B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14:paraId="6D792C6F" w14:textId="77777777" w:rsidR="003F26B4" w:rsidRDefault="003F26B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C6A96" w14:textId="77777777" w:rsidR="006C7628" w:rsidRDefault="006C7628">
      <w:pPr>
        <w:spacing w:after="0" w:line="240" w:lineRule="auto"/>
      </w:pPr>
      <w:r>
        <w:separator/>
      </w:r>
    </w:p>
  </w:footnote>
  <w:footnote w:type="continuationSeparator" w:id="0">
    <w:p w14:paraId="60238150" w14:textId="77777777" w:rsidR="006C7628" w:rsidRDefault="006C76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DA829" w14:textId="77777777" w:rsidR="003F26B4" w:rsidRDefault="003F26B4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sz w:val="28"/>
        <w:szCs w:val="28"/>
      </w:rPr>
    </w:pPr>
  </w:p>
  <w:tbl>
    <w:tblPr>
      <w:tblStyle w:val="a"/>
      <w:tblW w:w="10466" w:type="dxa"/>
      <w:tblInd w:w="-713" w:type="dxa"/>
      <w:tblBorders>
        <w:bottom w:val="single" w:sz="12" w:space="0" w:color="000000"/>
      </w:tblBorders>
      <w:tblLayout w:type="fixed"/>
      <w:tblLook w:val="0400" w:firstRow="0" w:lastRow="0" w:firstColumn="0" w:lastColumn="0" w:noHBand="0" w:noVBand="1"/>
    </w:tblPr>
    <w:tblGrid>
      <w:gridCol w:w="4505"/>
      <w:gridCol w:w="5961"/>
    </w:tblGrid>
    <w:tr w:rsidR="003F26B4" w14:paraId="4B536F2F" w14:textId="77777777">
      <w:tc>
        <w:tcPr>
          <w:tcW w:w="4505" w:type="dxa"/>
          <w:vMerge w:val="restart"/>
        </w:tcPr>
        <w:p w14:paraId="33492468" w14:textId="77777777" w:rsidR="003F26B4" w:rsidRDefault="00000000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color w:val="000000"/>
              <w:sz w:val="28"/>
              <w:szCs w:val="28"/>
            </w:rPr>
          </w:pPr>
          <w:r>
            <w:rPr>
              <w:b/>
              <w:noProof/>
              <w:color w:val="000000"/>
              <w:sz w:val="28"/>
              <w:szCs w:val="28"/>
            </w:rPr>
            <w:drawing>
              <wp:inline distT="114300" distB="114300" distL="114300" distR="114300" wp14:anchorId="1AD7868A" wp14:editId="59511F58">
                <wp:extent cx="2138363" cy="921271"/>
                <wp:effectExtent l="0" t="0" r="0" b="0"/>
                <wp:docPr id="1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38363" cy="92127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61" w:type="dxa"/>
        </w:tcPr>
        <w:p w14:paraId="180678C2" w14:textId="77777777" w:rsidR="003F26B4" w:rsidRDefault="00000000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color w:val="000000"/>
              <w:sz w:val="28"/>
              <w:szCs w:val="28"/>
            </w:rPr>
          </w:pPr>
          <w:r>
            <w:rPr>
              <w:rFonts w:ascii="Calibri" w:eastAsia="Calibri" w:hAnsi="Calibri" w:cs="Calibri"/>
              <w:b/>
              <w:color w:val="000000"/>
              <w:sz w:val="28"/>
              <w:szCs w:val="28"/>
            </w:rPr>
            <w:t>FACULTY OF TECHNOLOGY</w:t>
          </w:r>
        </w:p>
      </w:tc>
    </w:tr>
    <w:tr w:rsidR="003F26B4" w14:paraId="46E0C001" w14:textId="77777777">
      <w:tc>
        <w:tcPr>
          <w:tcW w:w="4505" w:type="dxa"/>
          <w:vMerge/>
        </w:tcPr>
        <w:p w14:paraId="5ADD4D91" w14:textId="77777777" w:rsidR="003F26B4" w:rsidRDefault="003F26B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b/>
              <w:color w:val="000000"/>
              <w:sz w:val="28"/>
              <w:szCs w:val="28"/>
            </w:rPr>
          </w:pPr>
        </w:p>
      </w:tc>
      <w:tc>
        <w:tcPr>
          <w:tcW w:w="5961" w:type="dxa"/>
        </w:tcPr>
        <w:p w14:paraId="76F5984D" w14:textId="77777777" w:rsidR="003F26B4" w:rsidRDefault="00000000">
          <w:pPr>
            <w:pStyle w:val="Heading2"/>
            <w:tabs>
              <w:tab w:val="center" w:pos="4513"/>
              <w:tab w:val="right" w:pos="9026"/>
            </w:tabs>
            <w:spacing w:before="0"/>
            <w:jc w:val="center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                                  </w:t>
          </w: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>Computer Engineering</w:t>
          </w:r>
        </w:p>
      </w:tc>
    </w:tr>
    <w:tr w:rsidR="003F26B4" w14:paraId="7442EC61" w14:textId="77777777">
      <w:trPr>
        <w:trHeight w:val="447"/>
      </w:trPr>
      <w:tc>
        <w:tcPr>
          <w:tcW w:w="4505" w:type="dxa"/>
          <w:vMerge/>
        </w:tcPr>
        <w:p w14:paraId="3732ADEC" w14:textId="77777777" w:rsidR="003F26B4" w:rsidRDefault="003F26B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4"/>
              <w:szCs w:val="24"/>
            </w:rPr>
          </w:pPr>
        </w:p>
      </w:tc>
      <w:tc>
        <w:tcPr>
          <w:tcW w:w="5961" w:type="dxa"/>
        </w:tcPr>
        <w:p w14:paraId="2E46FC1F" w14:textId="77777777" w:rsidR="003F26B4" w:rsidRDefault="00000000">
          <w:pPr>
            <w:pStyle w:val="Heading2"/>
            <w:tabs>
              <w:tab w:val="center" w:pos="4513"/>
              <w:tab w:val="right" w:pos="9026"/>
            </w:tabs>
            <w:spacing w:before="0"/>
            <w:jc w:val="center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                      </w:t>
          </w: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>01CE0702– Artificial Intelligence – Lab Manual</w:t>
          </w:r>
        </w:p>
      </w:tc>
    </w:tr>
  </w:tbl>
  <w:p w14:paraId="46732B24" w14:textId="77777777" w:rsidR="003F26B4" w:rsidRDefault="003F26B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6B4"/>
    <w:rsid w:val="003F26B4"/>
    <w:rsid w:val="006C7628"/>
    <w:rsid w:val="00E9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1D334"/>
  <w15:docId w15:val="{2F66F10F-E961-4D6A-AE92-75EF4729B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5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50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5FB"/>
  </w:style>
  <w:style w:type="paragraph" w:styleId="Footer">
    <w:name w:val="footer"/>
    <w:basedOn w:val="Normal"/>
    <w:link w:val="FooterChar"/>
    <w:uiPriority w:val="99"/>
    <w:unhideWhenUsed/>
    <w:rsid w:val="00C50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5FB"/>
  </w:style>
  <w:style w:type="character" w:customStyle="1" w:styleId="Heading2Char">
    <w:name w:val="Heading 2 Char"/>
    <w:basedOn w:val="DefaultParagraphFont"/>
    <w:link w:val="Heading2"/>
    <w:uiPriority w:val="9"/>
    <w:rsid w:val="00C505F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table" w:customStyle="1" w:styleId="Style44">
    <w:name w:val="_Style 44"/>
    <w:basedOn w:val="TableNormal"/>
    <w:rsid w:val="00C505FB"/>
    <w:pPr>
      <w:spacing w:after="0" w:line="240" w:lineRule="auto"/>
    </w:pPr>
    <w:rPr>
      <w:sz w:val="20"/>
      <w:szCs w:val="20"/>
    </w:rPr>
    <w:tblPr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J+lmTuEdkQlkTaxotw8F7L7bSA==">CgMxLjAyCGguZ2pkZ3hzOAByITE0UHctSVUySGhzQzVjT3huTFRPUVBHbGM2azZLdWlmdw==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vachhani2502@outlook.com</dc:creator>
  <cp:lastModifiedBy>M M</cp:lastModifiedBy>
  <cp:revision>2</cp:revision>
  <dcterms:created xsi:type="dcterms:W3CDTF">2023-07-10T05:20:00Z</dcterms:created>
  <dcterms:modified xsi:type="dcterms:W3CDTF">2023-07-10T05:20:00Z</dcterms:modified>
</cp:coreProperties>
</file>