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670560"/>
                <wp:effectExtent l="0" t="0" r="9525" b="15240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177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6 </w:t>
                            </w: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Implement a category and product management page with insert, update and delete operations.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6pt;margin-top:0pt;height:52.8pt;width:518.25pt;mso-position-horizontal-relative:page;z-index:-251656192;mso-width-relative:page;mso-height-relative:page;" fillcolor="#FFFFFF" filled="t" stroked="f" coordsize="21600,21600" o:gfxdata="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eL6dTXAAAACAEAAA8AAAAAAAAAAQAgAAAAIgAAAGRy&#10;cy9kb3ducmV2LnhtbFBLAQIUABQAAAAIAIdO4kBaQLMrBgIAAA0E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6 </w:t>
                      </w: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Implement a category and product management page with insert, update and delete operations.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</w:p>
    <w:p>
      <w:pPr>
        <w:tabs>
          <w:tab w:val="left" w:pos="6495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>Final Outcome: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50557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05575" cy="30645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/>
          <w:bCs/>
          <w:sz w:val="28"/>
          <w:szCs w:val="28"/>
          <w:lang w:val="en-US"/>
        </w:rPr>
        <w:t>Codesnippet: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&lt;?php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$con=mysqli_connect("localhost","root","","mobileshopping");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$q="select * from product";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$resultset=mysqli_query($con,$q);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?&gt;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&lt;!DOCTYPE 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&lt;html lang="en"&gt;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&lt;meta charset="UTF-8"&gt;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&lt;title&gt;Document&lt;/title&gt;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&lt;link href="https://cdn.jsdelivr.net/npm/bootstrap@5.2.3/dist/css/bootstrap.min.css" rel="stylesheet"&gt;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&lt;script src="https://cdn.jsdelivr.net/npm/bootstrap@5.2.3/dist/js/bootstrap.bundle.min.js"&gt;&lt;/script&gt;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&lt;link rel="stylesheet" href="https://cdnjs.cloudflare.com/ajax/libs/font-awesome/6.3.0/css/all.min.css"&gt;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&lt;h1 class="text-center" &gt;UPDATE PRODUCT&lt;/h1&gt;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&lt;table class="table"&gt;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&lt;thead&gt;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&lt;tr&gt;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&lt;th scope="col"&gt;PID&lt;/th&gt;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&lt;th scope="col"&gt;NAME&lt;/th&gt;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&lt;th scope="col"&gt;PRICE&lt;/th&gt;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&lt;th scope="col"&gt;COLOR&lt;/th&gt;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&lt;th scope="col"&gt;STORAGE&lt;/th&gt;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&lt;th scope="col"&gt;RAM&lt;/th&gt;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&lt;th scope="col"&gt;IMAGE1&lt;/th&gt;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&lt;th scope="col"&gt;DELETE&lt;/th&gt;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&lt;th scope="col"&gt;EDIT&lt;/th&gt;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&lt;/tr&gt;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&lt;/thead&gt;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&lt;tbody&gt;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&lt;?php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while($row=mysqli_fetch_assoc($resultset))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echo "&lt;tr&gt;&lt;td&gt;".$row["pid"]."&lt;/td&gt;&lt;td&gt;".$row["name"]."&lt;/td&gt;&lt;td&gt;".$row["price"]."&lt;/td&gt;&lt;td&gt;".$row["color"].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"&lt;/td&gt;&lt;td&gt;".$row["storage"]."&lt;/td&gt;&lt;td&gt;".$row["ram"].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'&lt;/td&gt;&lt;td&gt;&lt;img height="150px" width="100px" src="'.$row['image1'].'"/&gt;'.'&lt;/td&gt;&lt;td class="text-center"&gt;&lt;a href="#"'.$row["pid"].'&gt;&lt;i role="button" id="deleteBtn" class="fa-sharp fs-4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text-danger fa-solid fa-trash"&gt;&lt;/i&gt;&lt;/td&gt;&lt;td class="text-center"&gt;&lt;i class="fa-solid fs-4 text-secondary fa-pen-to-square"&gt;&lt;/i&gt;&lt;/td&gt; &lt;/tr&gt;';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?&gt;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&lt;/tbody&gt;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&lt;/table&gt;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&lt;script&gt;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let btn=document.getElementById('deleteBtn')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btn.addEventListener('click',(e)=&gt;{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console.log(e.target.parentNode.parentNode.parentNode.firstElementChild.innerText)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})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&lt;/script&gt;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&lt;?php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if(isset($_POST['add']))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$con=mysqli_connect("localhost","root","","mobileshopping");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$nameOfMobile=$_POST['name'];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$price=$_POST['price'];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$color=$_POST['color'];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$ram=$_POST['ram'];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$storage=$_POST['storage'];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$processor=$_POST['processor'];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$camera=$_POST['camera'];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$img1_name=$_FILES['img1']['name'];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$img2_name=$_FILES['img2']['name'];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$img3_name=$_FILES['img3']['name'];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$img1_temp=$_FILES['img1']['tmp_name'];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$img2_temp=$_FILES['img2']['tmp_name'];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$img3_temp=$_FILES['img3']['tmp_name'];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$img1_final_path="../uploadedImg/prod/".$img1_name;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$img2_final_path="../uploadedImg/prod/".$img2_name;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$img3_final_path="../uploadedImg/prod/".$img3_name;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move_uploaded_file($img1_temp,$img1_final_path);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move_uploaded_file($img2_temp,$img2_final_path);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move_uploaded_file($img3_temp,$img3_final_path);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//$id=mysqli_query($con,'select max(pid) from singleproduct');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$query="insert into singleproduct values(NULL,'$nameOfMobile','$price','$color','$ram','$storage','$processor','$camera','$img1_final_path','$img2_final_path','$img3_final_path')";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mysqli_query($con,$query);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?&gt;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&lt;!DOCTYPE 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&lt;html lang="en"&gt;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&lt;meta charset="UTF-8"&gt;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&lt;title&gt;Document&lt;/title&gt;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&lt;link href="https://cdn.jsdelivr.net/npm/bootstrap@5.2.3/dist/css/bootstrap.min.css" rel="stylesheet"&gt;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&lt;script src="https://cdn.jsdelivr.net/npm/bootstrap@5.2.3/dist/js/bootstrap.bundle.min.js"&gt;&lt;/script&gt;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&lt;link rel="stylesheet" href="https://cdnjs.cloudflare.com/ajax/libs/font-awesome/6.3.0/css/all.min.css"&gt;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&lt;div class="container bg-dark mt-3 p-4 rounded text-white col-6"&gt;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&lt;h2 class="text-center"&gt;Add New Product&lt;/h2&gt;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&lt;form action="" method="post" enctype="multipart/form-data" id="loginform"&gt;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 mt-3"&gt;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&lt;label&gt;Name Of Product:&lt;/label&gt;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type="text" class="form-control" id="name" placeholder="Enter Product Name" name="name"&gt;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&lt;label&gt;Price:&lt;/label&gt;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type="text" class="form-control" id="price" placeholder="Enter Price" name="price"&gt;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&lt;label&gt;Color:&lt;/label&gt;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type="text" class="form-control" id="color" placeholder="Enter Color" name="color"&gt;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&lt;label&gt;RAM:&lt;/label&gt;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type="text" class="form-control" id="ram" placeholder="Enter RAM" name="ram"&gt;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&lt;label&gt;Storage:&lt;/label&gt;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type="text" class="form-control" id="storage" placeholder="Enter Storage" name="storage"&gt;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&lt;label&gt;Processor:&lt;/label&gt;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type="text" class="form-control" id="processor" placeholder="Enter Processor Name" name="processor"&gt;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&lt;label&gt;Camera:&lt;/label&gt;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type="text" class="form-control" id="camera" placeholder="Enter Camera Details" name="camera"&gt;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&lt;label&gt;Image1:&lt;/label&gt;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type="file" class="form-control" id="img1" placeholder="Enter image1:" name="img1"&gt;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&lt;label&gt;Image2:&lt;/label&gt;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type="file" class="form-control" id="img2" placeholder="Enter image2:" name="img2"&gt;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&lt;label&gt;Image3:&lt;/label&gt;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 &lt;input type="file" class="form-control" id="img3" placeholder="Enter image3:" name="img3"&gt;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&lt;div class="row mb-3 mt-3 mx-1"&gt;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&lt;input type="submit" name="add"  value="ADD PRODUCT" class="btn btn-primary"&gt;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&lt;/form&gt;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&lt;/html&gt;</w:t>
      </w: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</w:rPr>
      </w:pPr>
      <w:r>
        <w:rPr>
          <w:rFonts w:hint="default" w:ascii="Cambria" w:hAnsi="Cambria"/>
          <w:b/>
          <w:bCs/>
          <w:sz w:val="28"/>
          <w:szCs w:val="28"/>
        </w:rPr>
        <w:t>b. Display products on home page from DB to all users.</w:t>
      </w: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Code snippet:</w:t>
      </w: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Final Outcome: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&lt;!DOCTYPE html&gt;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&lt;html lang="en"&gt;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&lt;head&gt;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&lt;title&gt;Shopizy&lt;/title&gt;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&lt;meta charset="utf-8"&gt;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&lt;meta name="viewport" content="width=device-width, initial-scale=1"&gt;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&lt;link rel="stylesheet" href="home.css"&gt;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&lt;link href="https://cdn.jsdelivr.net/npm/bootstrap@5.2.3/dist/css/bootstrap.min.css" rel="stylesheet"&gt;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&lt;script src="https://cdn.jsdelivr.net/npm/bootstrap@5.2.3/dist/js/bootstrap.bundle.min.js"&gt;&lt;/script&gt;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&lt;link rel="stylesheet" href="https://cdnjs.cloudflare.com/ajax/libs/font-awesome/6.3.0/css/all.min.css"&gt;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&lt;/head&gt;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&lt;body&gt;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&lt;!--navbar start--&gt;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&lt;nav class="navbar navbar-expand-lg navbar-dark bg-dark text-white"&gt;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&lt;div class="container-fluid"&gt;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&lt;a class="navbar-brand" href="#"&gt;Shopizy&amp;nbsp;&lt;i class="fa-sharp fa-solid fa-cart-plus"&gt;&lt;/i&gt;&lt;/a&gt;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&lt;div class="collapse navbar-collapse" id="navbarScroll"&gt;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&lt;ul class="navbar-nav me-auto my-2 my-lg-0 navbar-nav-scroll" style="--bs-scroll-height: 100px;"&gt;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&lt;li class="nav-item"&gt;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&lt;a class="nav-link active" aria-current="page" href="home.php"&gt;Home&lt;/a&gt;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&lt;/li&gt;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&lt;li class="nav-item"&gt;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&lt;a class="nav-link" aria-current="page" href="featured.html"&gt;Featured&lt;/a&gt;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&lt;/li&gt;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&lt;li class="nav-item"&gt;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&lt;a class="nav-link " area-curren="page" href="about.html"&gt;About Us&lt;/a&gt;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&lt;/li&gt;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&lt;li class="nav-item"&gt;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&lt;a class="nav-link " area-curren="page" href="contact.html"&gt;Contact Us&lt;/a&gt;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&lt;/li&gt;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&lt;/ul&gt;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&lt;div class="cart"&gt;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&lt;a href=""&gt;&lt;i class="fa-solid fa-cart-shopping"&gt;&lt;/i&gt;&lt;/a&gt;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&lt;div class="user"&gt;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&lt;button onclick="&lt;?php if($logged==false) echo 'openimg()'; else echo 'openProfile()'; ?&gt;"&gt;&lt;i class="fa-solid fa-user"&gt;&lt;/i&gt;&lt;/button&gt;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&lt;/nav&gt;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&lt;!--navbar over--&gt;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&lt;!--this is image slider start--&gt;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&lt;div id="carouselExampleCaptions" class="carousel slide"&gt;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&lt;div class="carousel-indicators"&gt;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&lt;button type="button" data-bs-target="#carouselExampleCaptions" data-bs-slide-to="0" class="active" aria-current="true" aria-label="Slide 1"&gt;&lt;/button&gt;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&lt;button type="button" data-bs-target="#carouselExampleCaptions" data-bs-slide-to="1" aria-label="Slide 2"&gt;&lt;/button&gt;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&lt;button type="button" data-bs-target="#carouselExampleCaptions" data-bs-slide-to="2" aria-label="Slide 3"&gt;&lt;/button&gt;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&lt;div class="carousel-inner"&gt;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&lt;div class="carousel-item active"&gt;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&lt;img src="../images/slider images/galaxy_m54_5g.webp" class="d-block w-100" alt="..."&gt;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&lt;div class="carousel-item"&gt;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&lt;img src="../images/slider images/oppo f25.webp" class="d-block w-100" alt="..."&gt;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&lt;button class="carousel-control-prev " type="button" data-bs-target="#carouselExampleCaptions" data-bs-slide="prev"&gt;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&lt;span class="carousel-control-prev-icon bg-dark" aria-hidden="true"&gt;&lt;/span&gt;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&lt;span class="visually-hidden"&gt;Previous&lt;/span&gt;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&lt;/button&gt;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&lt;button class="carousel-control-next" type="button" data-bs-target="#carouselExampleCaptions" data-bs-slide="next"&gt;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&lt;span class="carousel-control-next-icon bg-dark" aria-hidden="true"&gt;&lt;/span&gt;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&lt;span class="visually-hidden"&gt;Next&lt;/span&gt;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&lt;/button&gt;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&lt;!--image slider over--&gt;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&lt;?php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session_start();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echo '&lt;script&gt; alert("welcome '.$_SESSION['uname'].'")&lt;/script&gt;';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function addProd($img,$name,$price)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echo '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&lt;!-- CARD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&lt;div class="card col-3" 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&lt;div class="row d-flex justify-content-center"&gt;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&lt;img src="../uploadedImg/prod/'.$img.'" class=" w-75 mt-2  h-100  "   alt="..."&gt;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&lt;div class="d-flex justify-content-center  flex-column 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&lt;div class="card-body"&gt;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&lt;h5 class="card-title"&gt;'.$name.'&lt;/h5&gt;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&lt;span&gt;'.$price.'&lt;/span&gt;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&lt;button class="btn btn-success position-absolute mt-4  bottom-0 start-50 translate-middle-x  "&gt;More Details&lt;/button&gt;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';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function addCategory($cat,$cat_id)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$con=mysqli_connect("localhost","root","","mobileshopping");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$q="select * from product where fk_cat_id='$cat_id' limit 3";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$result_set=mysqli_query($con,$q);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echo '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&lt;div class="poco container gap-3  m-auto row"&gt;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&lt;h3&gt;'.$cat.'&lt;/h3&gt;';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while($row=mysqli_fetch_assoc($result_set))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addProd($row['image1'],$row['name'],$row['price']);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echo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'&lt;div class="col-2 d-flex flex-column justify-content-center link-offset-1-hover"&gt;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&lt;a  class="fs-5 text-dark text-decoration-none more " href="categories/'.$cat.'.php'.'"&gt;Show More&lt;/a&gt;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&lt;!-- category starts --&gt;';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addCategory('samsang',2);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addCategory('poco',1);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?&gt;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&lt;div class="container my-3"&gt;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&lt;h3 class="m-auto fs-2 d-block"&gt;Shop By Category&lt;/h3&gt;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&lt;div class="cards container mt-3 d-flex mb-3"&gt;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&lt;div class="card col-3 p-2" onclick="window.open('poco.html')"&gt;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&lt;img src="../images/logos/poco.jpg"  alt=""&gt;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&lt;div class="card col-3 p-2" onclick="window.open('realme.html')"&gt;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&lt;img src="../images/logos/realme.jpg" alt=""&gt;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&lt;div class="card col-3 p-2" onclick="window.open('samsang.htm')"&gt;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&lt;img src="../images/logos/samsang.jpg" alt=""&gt;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&lt;div class="card col-3 p-2" onclick="window.open('vivo.htm')"&gt;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&lt;img src="../images/logos/vivo.jpg" alt=""&gt;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&lt;!--Footer start--&gt;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&lt;!-- Footer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&lt;footer class="text-center text-lg-start bg-white text-muted"&gt;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&lt;!-- Section: Social media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&lt;section class="d-flex justify-content-center justify-content-lg-between p-4 border-bottom"&gt;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&lt;!-- Left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&lt;div class="me-5 d-none d-lg-block"&gt;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&lt;span&gt;Get connected with us on social networks:&lt;/span&gt;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&lt;!-- Left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&lt;!-- Right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&lt;a href="" class="me-4 link-secondary"&gt;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&lt;i class="fab fa-facebook-f"&gt;&lt;/i&gt;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&lt;a href="" class="me-4 link-secondary"&gt;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&lt;i class="fab fa-twitter"&gt;&lt;/i&gt;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&lt;a href="" class="me-4 link-secondary"&gt;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&lt;i class="fab fa-google"&gt;&lt;/i&gt;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&lt;a href="" class="me-4 link-secondary"&gt;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&lt;i class="fab fa-instagram"&gt;&lt;/i&gt;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&lt;a href="" class="me-4 link-secondary"&gt;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&lt;i class="fab fa-linkedin"&gt;&lt;/i&gt;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&lt;a href="" class="me-4 link-secondary"&gt;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&lt;i class="fab fa-github"&gt;&lt;/i&gt;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&lt;!-- Right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&lt;/section&gt;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&lt;!-- Section: Social media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&lt;!-- Section: Links 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&lt;section class=""&gt;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&lt;div class="container text-center text-md-start mt-5"&gt;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&lt;!-- Grid row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&lt;div class="row mt-3"&gt;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&lt;!-- Grid column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&lt;div class="col-md-3 col-lg-4 col-xl-3 mx-auto mb-4"&gt;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&lt;!-- Content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&lt;h6 class="text-uppercase fw-bold mb-4"&gt;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&lt;i class="fas fa-gem me-3 text-secondary"&gt;&lt;/i&gt;Shop Plus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&lt;/h6&gt;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Shop plus is online laptop shopping site in which you can buy laptops from anywhere just open the website in any device choose the laptop and order it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&lt;!-- Grid column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&lt;!-- Grid column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&lt;div class="col-md-2 col-lg-2 col-xl-2 mx-auto mb-4"&gt;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&lt;!-- Links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&lt;h6 class="text-uppercase fw-bold mb-4"&gt;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Products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&lt;/h6&gt;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&lt;a href="#!" class="text-reset"&gt;Gaming Laptops&lt;/a&gt;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&lt;a href="#!" class="text-reset"&gt;Student Laptops&lt;/a&gt;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&lt;a href="#!" class="text-reset"&gt;Ofiice Work Laptops&lt;/a&gt;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&lt;a href="#!" class="text-reset"&gt;New Lanched&lt;/a&gt;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&lt;!-- Grid column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&lt;!-- Grid column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&lt;div class="col-md-3 col-lg-2 col-xl-2 mx-auto mb-4"&gt;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&lt;!-- Links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&lt;h6 class="text-uppercase fw-bold mb-4"&gt;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Useful links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&lt;/h6&gt;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&lt;a href="#!" class="text-reset"&gt;Pricing&lt;/a&gt;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&lt;a href="#!" class="text-reset"&gt;Settings&lt;/a&gt;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&lt;a href="#!" class="text-reset"&gt;Orders&lt;/a&gt;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&lt;a href="#!" class="text-reset"&gt;Help&lt;/a&gt;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&lt;!-- Grid column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&lt;!-- Grid column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&lt;div class="col-md-4 col-lg-3 col-xl-3 mx-auto mb-md-0 mb-4"&gt;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&lt;!-- Links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&lt;h6 class="text-uppercase fw-bold mb-4"&gt;Contact&lt;/h6&gt;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&lt;p&gt;&lt;i class="fas fa-home me-3 text-secondary"&gt;&lt;/i&gt; Jasdan, NY 10012, INDIA&lt;/p&gt;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&lt;i class="fas fa-envelope me-3 text-secondary"&gt;&lt;/i&gt;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  ShopPlus@gmail.com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&lt;p&gt;&lt;i class="fas fa-phone me-3 text-secondary"&gt;&lt;/i&gt; +91 9510897848&lt;/p&gt;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  &lt;p&gt;&lt;i class="fas fa-print me-3 text-secondary"&gt;&lt;/i&gt; + 91 8160904702&lt;/p&gt;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  &lt;!-- Grid column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  &lt;!-- Grid row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&lt;/section&gt;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&lt;!-- Section: Links 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&lt;!-- Copyright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&lt;div class="text-center p-4" style="background-color: rgba(0, 0, 0, 0.025);"&gt;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© 2021 Copyright: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  &lt;a class="text-reset fw-bold" href="https://mdbootstrap.com/"&gt;ShopPlus.com&lt;/a&gt;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&lt;!-- Copyright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&lt;/footer&gt;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&lt;!-- Footer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&lt;/footer&gt;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&lt;!--footer 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&lt;script&gt;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function setCookie()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const date=new Date();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let email=document.getElementById('email').value;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let password=document.getElementById('pwd').value;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document.cookie="myemail="+email+";path=https://localhost/awtprj/";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document.cookie="mypass="+password+";path=https://localhost/awtprj/";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document.cookie="timestamp="+date.toLocaleString()+";path=https://localhost/awtprj/";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function getVal(key)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let t=document.cookie.split(";")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let ans="";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for(x of t)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let se=x.split("=")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if(se[0].trim()==key)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ans=se[1]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return ans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let email=getVal("myemail")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let pass=getVal("mypass")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document.getElementById('email').value=email;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document.getElementById("pwd").value=pass;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function showPass()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let ckbox=document.getElementById('showp');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let passinput=document.getElementById('pwd');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if(ckbox.checked==true)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passinput.type="text";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else{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passinput.type="password";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//model open close for login form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function openimg()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document.getElementById("coverdiv").style.display="block";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document.getElementsByTagName("body")[0].style.overflow="hidden";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document.getElementsByClassName("form-box")[0].style.display="block";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function closepopup()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document.getElementById("coverdiv").style.display="none";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  document.getElementsByTagName("body")[0].style.overflow="auto";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function openProfile()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 document.location='profile.php';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let loginform=document.getElementById('loginform')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loginform.addEventListener('submit',function(e){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// e.preventDefault();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});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&lt;/script&gt;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&lt;/body&gt;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&lt;/html&gt;</w:t>
      </w: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494780" cy="366522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211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</w:rPr>
      </w:pPr>
      <w:r>
        <w:rPr>
          <w:rFonts w:hint="default" w:ascii="Cambria" w:hAnsi="Cambria"/>
          <w:b/>
          <w:bCs/>
          <w:sz w:val="28"/>
          <w:szCs w:val="28"/>
        </w:rPr>
        <w:t>c. If user is logged in then show “more details” on each product and show detailed product description if</w:t>
      </w:r>
      <w:r>
        <w:rPr>
          <w:rFonts w:hint="default" w:ascii="Cambria" w:hAnsi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/>
          <w:b/>
          <w:bCs/>
          <w:sz w:val="28"/>
          <w:szCs w:val="28"/>
        </w:rPr>
        <w:t>user clicks “more details.”</w:t>
      </w: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</w:rPr>
      </w:pPr>
    </w:p>
    <w:p>
      <w:pPr>
        <w:pStyle w:val="7"/>
        <w:jc w:val="both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Final Outcome:</w:t>
      </w:r>
    </w:p>
    <w:p>
      <w:pPr>
        <w:pStyle w:val="7"/>
        <w:jc w:val="both"/>
      </w:pPr>
      <w:r>
        <w:drawing>
          <wp:inline distT="0" distB="0" distL="114300" distR="114300">
            <wp:extent cx="6505575" cy="3223895"/>
            <wp:effectExtent l="0" t="0" r="9525" b="146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Code snippet: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 lang="en"&gt;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&lt;title&gt;Bootstrap Example&lt;/title&gt;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&lt;!-- bootsrap cdns's+FA CDN'S 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href="https://cdn.jsdelivr.net/npm/bootstrap@5.2.3/dist/css/bootstrap.min.css" rel="stylesheet"&gt;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src="https://cdn.jsdelivr.net/npm/bootstrap@5.2.3/dist/js/bootstrap.bundle.min.js"&gt;&lt;/script&gt;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href="https://cdnjs.cloudflare.com/ajax/libs/font-awesome/6.3.0/css/all.min.css"&gt;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&lt;!--navbar start--&gt;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&lt;nav class="navbar navbar-expand-lg navbar-dark bg-dark text-white"&gt;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class="container-fluid"&gt;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&lt;a class="navbar-brand" href="#"&gt;Shopizy&amp;nbsp;&lt;i class="fa-sharp fa-solid fa-cart-plus"&gt;&lt;/i&gt;&lt;/a&gt;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&lt;div class="collapse navbar-collapse" id="navbarScroll"&gt;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&lt;ul class="navbar-nav me-auto my-2 my-lg-0 navbar-nav-scroll" style="--bs-scroll-height: 100px;"&gt;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class="nav-link active" aria-current="page" href="home.php"&gt;Home&lt;/a&gt;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class="nav-link" aria-current="page" href="featured.html"&gt;Featured&lt;/a&gt;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class="nav-link " area-curren="page" href="about.html"&gt;About Us&lt;/a&gt;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class="nav-link " area-curren="page" href="contact.html"&gt;Contact Us&lt;/a&gt;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&lt;/ul&gt;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class="cart rounded-circle py-1 p-2 bg-info"&gt;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&lt;a class="text-white fs-5" href=""&gt;&lt;i class="fa-solid fa-cart-shopping"&gt;&lt;/i&gt;&lt;/a&gt;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class="user ms-2 rounded-circle py-1 p-2 bg-info"&gt;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class="text-white fs-5" href=""&gt;&lt;i class="fa-solid fa-user"&gt;&lt;/i&gt;&lt;/a&gt;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&lt;/nav&gt;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&lt;!--navbar over--&gt;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&lt;!-- PRODUCT DETAILS DIVISION STARTS 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 mt-5 mb-5"&gt;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class="row d-flex justify-content-center"&gt;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&lt;!-- images div starts 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class="col-md-4 d-flex justify-content-center"&gt;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&lt;!-- images starts 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class="images p-3"&gt;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&lt;img src="../uploadedImg/prod/-original-imagge7hrnffunna.webp" alt=""&gt;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&lt;button class="carousel-control-prev" type="button" data-bs-target="#carouselExampleControls" data-bs-slide="prev"&gt;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&lt;span class="carousel-control-prev-icon" aria-hidden="true"&gt;&lt;/span&gt;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&lt;span class="visually-hidden"&gt;Previous&lt;/span&gt;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&lt;/button&gt;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&lt;button class="carousel-control-next" type="button" data-bs-target="#carouselExampleControls" data-bs-slide="next"&gt;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&lt;span class="carousel-control-next-icon" aria-hidden="true"&gt;&lt;/span&gt;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&lt;span class="visually-hidden"&gt;Next&lt;/span&gt;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&lt;/button&gt;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&lt;/div&gt;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&lt;!-- carouselExampleControls ends 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&lt;!-- images starts 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&lt;!-- images div ends 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class="col-md-8"&gt;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class="product p-4"&gt;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&lt;div class="d-flex justify-content-between align-items-center"&gt;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&lt;div class="d-flex align-items-center"&gt; &lt;i class="fa fa-long-arrow-left"&gt;&lt;/i&gt; &lt;span class="ml-1 ms-1"&gt;Back&lt;/span&gt;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&lt;div class="mt-4 mb-3"&gt;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&lt;h5 class="text-uppercase"&gt;POCO M5(8 GB,256GB)&lt;/h5&gt;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&lt;div class="price d-flex flex-row align-items-center"&gt; &lt;span class="act-price"&gt;Rs.20,000&lt;/span&gt;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  &lt;div class="ml-2"&gt; &lt;small class=" text-decoration-line-through dis-price"&gt;Rs.30,000&lt;/small&gt; &lt;span&gt;40% OFF&lt;/span&gt;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&lt;div class="config"&gt;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&lt;p class="fw-bold"&gt;Ram:8 GB&lt;/p&gt;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&lt;p class="fw-bold "&gt;Storage:256 GB&lt;/p&gt;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&lt;p class="fw-bold "&gt;Color:Red&lt;/p&gt;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&lt;p class="about"&gt;Shop from a wide range of t-shirt from orianz. Pefect for your everyday use, you could pair it with a stylish pair of jeans or trousers complete the look.&lt;/p&gt;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&lt;div class="sizes mt-5"&gt;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&lt;div class="cart mt-4 align-items-center"&gt; &lt;button class="btn btn-danger text-uppercase mr-2 px-4"&gt;Add to cart&lt;/button&gt; &lt;button class="btn btn-danger text-uppercase mr-2 px-4"&gt;Buy Now&lt;/button&gt;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  <w:bookmarkStart w:id="0" w:name="_GoBack"/>
      <w:bookmarkEnd w:id="0"/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&lt;!-- PRODUCT DETAILS DIVISION ENDS 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sectPr>
      <w:headerReference r:id="rId5" w:type="default"/>
      <w:footerReference r:id="rId6" w:type="default"/>
      <w:pgSz w:w="11906" w:h="16838"/>
      <w:pgMar w:top="270" w:right="720" w:bottom="540" w:left="940" w:header="576" w:footer="0" w:gutter="0"/>
      <w:pgNumType w:fmt="decimal" w:start="43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ay Devanagari">
    <w:altName w:val="Courier New"/>
    <w:panose1 w:val="00000000000000000000"/>
    <w:charset w:val="4D"/>
    <w:family w:val="auto"/>
    <w:pitch w:val="default"/>
    <w:sig w:usb0="00000000" w:usb1="00000000" w:usb2="00000000" w:usb3="00000000" w:csb0="00000093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Cambria" w:hAnsi="Cambria"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hint="default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lang w:val="en-US"/>
      </w:rPr>
      <w:t>Rutvik Rathod</w:t>
    </w:r>
    <w:sdt>
      <w:sdt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sdtEndPr>
      <w:sdtContent>
        <w:r>
          <w:rPr>
            <w:rFonts w:ascii="Cambria" w:hAnsi="Cambria"/>
            <w:color w:val="000000" w:themeColor="text1"/>
            <w:sz w:val="24"/>
            <w:szCs w:val="24"/>
            <w:lang w:val="en-US"/>
            <w14:textFill>
              <w14:solidFill>
                <w14:schemeClr w14:val="tx1"/>
              </w14:solidFill>
            </w14:textFill>
          </w:rPr>
          <w:t xml:space="preserve"> (92000103179)</w:t>
        </w:r>
      </w:sdtContent>
    </w:sdt>
  </w:p>
  <w:p>
    <w:pPr>
      <w:pStyle w:val="6"/>
    </w:pP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03"/>
      <w:gridCol w:w="59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restar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color w:val="auto"/>
              <w:sz w:val="28"/>
              <w:lang w:eastAsia="en-IN"/>
            </w:rPr>
            <w:drawing>
              <wp:inline distT="0" distB="0" distL="0" distR="0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7" w:hRule="atLeast"/>
      </w:trPr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>
    <w:pPr>
      <w:pStyle w:val="7"/>
    </w:pPr>
    <w:r>
      <w:rPr>
        <w:sz w:val="5"/>
        <w:lang w:val="en-IN" w:eastAsia="en-IN" w:bidi="ar-SA"/>
      </w:rPr>
      <mc:AlternateContent>
        <mc:Choice Requires="wpg">
          <w:drawing>
            <wp:inline distT="0" distB="0" distL="0" distR="0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>
    <w:pPr>
      <w:pStyle w:val="7"/>
      <w:ind w:right="118"/>
      <w:jc w:val="right"/>
      <w:rPr>
        <w:rFonts w:hint="default"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hint="default" w:ascii="Cambria" w:hAnsi="Cambria"/>
        <w:b/>
        <w:bCs/>
        <w:sz w:val="28"/>
        <w:szCs w:val="28"/>
        <w:lang w:val="en-US"/>
      </w:rPr>
      <w:t>6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19CE2112"/>
    <w:rsid w:val="37524DCA"/>
    <w:rsid w:val="5DAB7392"/>
    <w:rsid w:val="630A6DF9"/>
    <w:rsid w:val="7E5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qFormat/>
    <w:uiPriority w:val="99"/>
    <w:rPr>
      <w:lang w:val="en-US" w:bidi="gu-IN"/>
    </w:rPr>
  </w:style>
  <w:style w:type="character" w:customStyle="1" w:styleId="11">
    <w:name w:val="Footer Char"/>
    <w:basedOn w:val="3"/>
    <w:link w:val="6"/>
    <w:qFormat/>
    <w:uiPriority w:val="99"/>
    <w:rPr>
      <w:lang w:val="en-US" w:bidi="gu-IN"/>
    </w:rPr>
  </w:style>
  <w:style w:type="character" w:customStyle="1" w:styleId="12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  <w:lang w:val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C9D87560F4725449DEE7ECE80D40B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00F15-2491-2744-B02B-18357776F1E8}"/>
      </w:docPartPr>
      <w:docPartBody>
        <w:p>
          <w:pPr>
            <w:pStyle w:val="7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4"/>
    <w:rsid w:val="001C4C6F"/>
    <w:rsid w:val="00663C8E"/>
    <w:rsid w:val="00C92AE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C35820051AFF04D913706C336E304F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5">
    <w:name w:val="C3C8D20C11BBCF43AE0A8B51DD9371A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6">
    <w:name w:val="71333CED9F14B842A093D801EDBD8E9C"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7">
    <w:name w:val="7C9D87560F4725449DEE7ECE80D40B58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14</Pages>
  <Words>1173</Words>
  <Characters>12069</Characters>
  <Lines>7</Lines>
  <Paragraphs>1</Paragraphs>
  <TotalTime>1</TotalTime>
  <ScaleCrop>false</ScaleCrop>
  <LinksUpToDate>false</LinksUpToDate>
  <CharactersWithSpaces>16231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2023-07-10T07:59:00Z</dcterms:created>
  <dc:creator> (92000103179)</dc:creator>
  <cp:lastModifiedBy>RUTVIK RATHOD</cp:lastModifiedBy>
  <cp:lastPrinted>2023-07-10T07:59:00Z</cp:lastPrinted>
  <dcterms:modified xsi:type="dcterms:W3CDTF">2023-09-13T17:09:42Z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DFDA79EB61F6418C8476D8BA838175F0_12</vt:lpwstr>
  </property>
</Properties>
</file>