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389B774F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CA707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66B0F71" w14:textId="77777777" w:rsidR="00BF72F4" w:rsidRPr="00BF72F4" w:rsidRDefault="00C505FB" w:rsidP="00BF72F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C4602" w14:textId="77777777" w:rsidR="00BF72F4" w:rsidRDefault="00BF72F4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BF72F4">
        <w:rPr>
          <w:rFonts w:ascii="Times New Roman" w:hAnsi="Times New Roman" w:cs="Times New Roman"/>
          <w:sz w:val="28"/>
          <w:szCs w:val="28"/>
        </w:rPr>
        <w:t>Write a program to check whether the given string is palindrome or not.</w:t>
      </w:r>
    </w:p>
    <w:p w14:paraId="7ACBCD3F" w14:textId="77777777" w:rsidR="00BF72F4" w:rsidRPr="00C505FB" w:rsidRDefault="00BF72F4" w:rsidP="00BF72F4">
      <w:pPr>
        <w:rPr>
          <w:rFonts w:ascii="Times New Roman" w:hAnsi="Times New Roman" w:cs="Times New Roman"/>
          <w:sz w:val="28"/>
          <w:szCs w:val="28"/>
        </w:rPr>
      </w:pPr>
    </w:p>
    <w:p w14:paraId="778DDDA6" w14:textId="77777777" w:rsidR="00BF72F4" w:rsidRPr="00C505FB" w:rsidRDefault="00BF72F4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F05346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6FB75FD8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()  # Convert to lowercase to make it case-insensitive</w:t>
      </w:r>
    </w:p>
    <w:p w14:paraId="68E4E33E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(" ", "")  # Remove spaces</w:t>
      </w:r>
    </w:p>
    <w:p w14:paraId="2FEEB271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proofErr w:type="gramStart"/>
      <w:r w:rsidRPr="00BF72F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-1]</w:t>
      </w:r>
    </w:p>
    <w:p w14:paraId="7340689F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</w:p>
    <w:p w14:paraId="08FA9839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string: ")</w:t>
      </w:r>
    </w:p>
    <w:p w14:paraId="10AE6AF2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0E498E26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a palindrome.")</w:t>
      </w:r>
    </w:p>
    <w:p w14:paraId="36DEFF2D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else:</w:t>
      </w:r>
    </w:p>
    <w:p w14:paraId="187D1B93" w14:textId="23F0441B" w:rsidR="00BF72F4" w:rsidRPr="00C505FB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not a palindrome.")</w:t>
      </w:r>
    </w:p>
    <w:p w14:paraId="12978A08" w14:textId="77777777" w:rsidR="00BF72F4" w:rsidRPr="00C505FB" w:rsidRDefault="00BF72F4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70E26" w14:textId="77777777" w:rsidR="00BF72F4" w:rsidRPr="00C505FB" w:rsidRDefault="00BF72F4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542F7D" w14:textId="5BEAC78B" w:rsidR="00BF72F4" w:rsidRDefault="00BF72F4" w:rsidP="00BF72F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5FA15" wp14:editId="6F87E89E">
            <wp:extent cx="5487166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A34F" w14:textId="77777777" w:rsidR="00BF72F4" w:rsidRPr="00BF72F4" w:rsidRDefault="00BF72F4" w:rsidP="00BF72F4">
      <w:pPr>
        <w:rPr>
          <w:rFonts w:ascii="Times New Roman" w:hAnsi="Times New Roman" w:cs="Times New Roman"/>
          <w:sz w:val="28"/>
          <w:szCs w:val="28"/>
        </w:rPr>
      </w:pPr>
    </w:p>
    <w:p w14:paraId="44B0AE8D" w14:textId="77777777" w:rsidR="00BF72F4" w:rsidRDefault="00BF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567A0B" w14:textId="537182B8" w:rsidR="00BF72F4" w:rsidRPr="00BF72F4" w:rsidRDefault="00BF72F4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BF72F4">
        <w:rPr>
          <w:rFonts w:ascii="Times New Roman" w:hAnsi="Times New Roman" w:cs="Times New Roman"/>
          <w:sz w:val="28"/>
          <w:szCs w:val="28"/>
        </w:rPr>
        <w:t xml:space="preserve"> Write a program that accepts a string from user and performs the following operations:</w:t>
      </w:r>
    </w:p>
    <w:p w14:paraId="1B94BE22" w14:textId="77777777" w:rsidR="00BF72F4" w:rsidRPr="00BF72F4" w:rsidRDefault="00BF72F4" w:rsidP="00BF72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72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F4">
        <w:rPr>
          <w:rFonts w:ascii="Times New Roman" w:hAnsi="Times New Roman" w:cs="Times New Roman"/>
          <w:sz w:val="28"/>
          <w:szCs w:val="28"/>
        </w:rPr>
        <w:t>) Print the string in reverse order</w:t>
      </w:r>
    </w:p>
    <w:p w14:paraId="344ED26E" w14:textId="77777777" w:rsidR="00BF72F4" w:rsidRPr="00BF72F4" w:rsidRDefault="00BF72F4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ii) Print all the odd indexed characters of the string</w:t>
      </w:r>
    </w:p>
    <w:p w14:paraId="4EEB82A7" w14:textId="77777777" w:rsidR="00BF72F4" w:rsidRPr="00BF72F4" w:rsidRDefault="00BF72F4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iii) Print the count of all the vowels in the string</w:t>
      </w:r>
    </w:p>
    <w:p w14:paraId="748BD136" w14:textId="3C001F74" w:rsidR="00322B4D" w:rsidRPr="00C505FB" w:rsidRDefault="00BF72F4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iv) Print the count of the frequency of an input character in the string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7DE40B" w14:textId="6D72AD61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string: ")</w:t>
      </w:r>
    </w:p>
    <w:p w14:paraId="15A24394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</w:p>
    <w:p w14:paraId="0D07467B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BF72F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-1]</w:t>
      </w:r>
    </w:p>
    <w:p w14:paraId="6B279B9F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f"Reversed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698A12C7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</w:p>
    <w:p w14:paraId="70FF4B69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1::2]</w:t>
      </w:r>
    </w:p>
    <w:p w14:paraId="0CFCE34C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f"Odd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indexed characters: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5CA8A0AA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</w:p>
    <w:p w14:paraId="4C289397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vowels = "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"</w:t>
      </w:r>
    </w:p>
    <w:p w14:paraId="4BB2EF08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 xml:space="preserve">1 for char in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if char in vowels)</w:t>
      </w:r>
    </w:p>
    <w:p w14:paraId="2A88E451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f"Vowel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60ABCC2B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</w:p>
    <w:p w14:paraId="39C4782B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character to count: ")</w:t>
      </w:r>
    </w:p>
    <w:p w14:paraId="4142EEB3" w14:textId="77777777" w:rsidR="00BF72F4" w:rsidRPr="00BF72F4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input.count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</w:t>
      </w:r>
    </w:p>
    <w:p w14:paraId="791B319B" w14:textId="3FCC2424" w:rsidR="00C505FB" w:rsidRPr="00C505FB" w:rsidRDefault="00BF72F4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f"Frequency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of '{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}' in the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70EF4F8D" w:rsidR="00C505FB" w:rsidRDefault="00BF72F4" w:rsidP="00BF72F4">
      <w:pPr>
        <w:jc w:val="center"/>
        <w:rPr>
          <w:sz w:val="28"/>
          <w:szCs w:val="28"/>
        </w:rPr>
      </w:pPr>
      <w:r w:rsidRPr="00BF72F4">
        <w:rPr>
          <w:sz w:val="28"/>
          <w:szCs w:val="28"/>
        </w:rPr>
        <w:drawing>
          <wp:inline distT="0" distB="0" distL="0" distR="0" wp14:anchorId="27CBC7B0" wp14:editId="4FB88154">
            <wp:extent cx="5487166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Pr="00C505FB" w:rsidRDefault="00C505FB">
      <w:pPr>
        <w:rPr>
          <w:sz w:val="28"/>
          <w:szCs w:val="28"/>
        </w:rPr>
      </w:pPr>
    </w:p>
    <w:sectPr w:rsidR="00C505FB" w:rsidRPr="00C505F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9B96" w14:textId="77777777" w:rsidR="00307F23" w:rsidRDefault="00307F23" w:rsidP="00C505FB">
      <w:pPr>
        <w:spacing w:after="0" w:line="240" w:lineRule="auto"/>
      </w:pPr>
      <w:r>
        <w:separator/>
      </w:r>
    </w:p>
  </w:endnote>
  <w:endnote w:type="continuationSeparator" w:id="0">
    <w:p w14:paraId="03C276C1" w14:textId="77777777" w:rsidR="00307F23" w:rsidRDefault="00307F23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1CCAE7BD" w:rsidR="00C505FB" w:rsidRPr="004D3324" w:rsidRDefault="004D3324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Nir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Vachhani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(92100103071)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1CCAE7BD" w:rsidR="00C505FB" w:rsidRPr="004D3324" w:rsidRDefault="004D3324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Vachhani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(92100103071)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A4E3" w14:textId="77777777" w:rsidR="00307F23" w:rsidRDefault="00307F23" w:rsidP="00C505FB">
      <w:pPr>
        <w:spacing w:after="0" w:line="240" w:lineRule="auto"/>
      </w:pPr>
      <w:r>
        <w:separator/>
      </w:r>
    </w:p>
  </w:footnote>
  <w:footnote w:type="continuationSeparator" w:id="0">
    <w:p w14:paraId="7063F33F" w14:textId="77777777" w:rsidR="00307F23" w:rsidRDefault="00307F23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307F23"/>
    <w:rsid w:val="00322B4D"/>
    <w:rsid w:val="004D3324"/>
    <w:rsid w:val="00666EA3"/>
    <w:rsid w:val="00BB4485"/>
    <w:rsid w:val="00BF72F4"/>
    <w:rsid w:val="00C505FB"/>
    <w:rsid w:val="00CA707A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BF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3</cp:revision>
  <dcterms:created xsi:type="dcterms:W3CDTF">2023-10-19T07:31:00Z</dcterms:created>
  <dcterms:modified xsi:type="dcterms:W3CDTF">2023-10-19T07:36:00Z</dcterms:modified>
</cp:coreProperties>
</file>