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574EFCAB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3A2DC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D6BE972" w14:textId="77777777" w:rsidR="003A2DC4" w:rsidRDefault="00C505FB" w:rsidP="003A2DC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96628" w14:textId="7AF690CB" w:rsidR="003A2DC4" w:rsidRDefault="003A2DC4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A2DC4">
        <w:rPr>
          <w:rFonts w:ascii="Times New Roman" w:hAnsi="Times New Roman" w:cs="Times New Roman"/>
          <w:sz w:val="28"/>
          <w:szCs w:val="28"/>
        </w:rPr>
        <w:t xml:space="preserve"> Write a program to create an empty set. Input the elements from user and write a for loop to add these elements onto the set.</w:t>
      </w:r>
    </w:p>
    <w:p w14:paraId="5DA76C67" w14:textId="77777777" w:rsidR="003A2DC4" w:rsidRDefault="003A2DC4" w:rsidP="003A2DC4">
      <w:pPr>
        <w:rPr>
          <w:rFonts w:ascii="Times New Roman" w:hAnsi="Times New Roman" w:cs="Times New Roman"/>
          <w:sz w:val="28"/>
          <w:szCs w:val="28"/>
        </w:rPr>
      </w:pPr>
    </w:p>
    <w:p w14:paraId="2DD7A3C2" w14:textId="77777777" w:rsidR="003A2DC4" w:rsidRPr="00C505FB" w:rsidRDefault="003A2DC4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D028B5" w14:textId="61BAE46B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my_set = set()</w:t>
      </w:r>
    </w:p>
    <w:p w14:paraId="48B673CE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1A858DB0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num_elements = int(input("Enter the number of elements to add to the set: "))</w:t>
      </w:r>
    </w:p>
    <w:p w14:paraId="10996957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for i in range(num_elements):</w:t>
      </w:r>
    </w:p>
    <w:p w14:paraId="686ADE42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element = input(f"Enter element {i + 1}: ")</w:t>
      </w:r>
    </w:p>
    <w:p w14:paraId="66DD77E5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my_set.add(element)</w:t>
      </w:r>
    </w:p>
    <w:p w14:paraId="594D77F0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44B20C8A" w14:textId="0BFF13AC" w:rsidR="003A2DC4" w:rsidRPr="00C505FB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 after adding elements:", my_set)</w:t>
      </w:r>
    </w:p>
    <w:p w14:paraId="7D97D369" w14:textId="77777777" w:rsidR="003A2DC4" w:rsidRPr="00C505FB" w:rsidRDefault="003A2DC4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655B6" w14:textId="77777777" w:rsidR="003A2DC4" w:rsidRPr="00C505FB" w:rsidRDefault="003A2DC4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62F69D" w14:textId="347E1742" w:rsidR="003A2DC4" w:rsidRDefault="003A2DC4" w:rsidP="003A2DC4">
      <w:pPr>
        <w:jc w:val="center"/>
        <w:rPr>
          <w:sz w:val="28"/>
          <w:szCs w:val="28"/>
        </w:rPr>
      </w:pPr>
      <w:r w:rsidRPr="003A2DC4">
        <w:rPr>
          <w:sz w:val="28"/>
          <w:szCs w:val="28"/>
        </w:rPr>
        <w:drawing>
          <wp:inline distT="0" distB="0" distL="0" distR="0" wp14:anchorId="644F2062" wp14:editId="4A9A2E89">
            <wp:extent cx="5487166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DA86" w14:textId="77777777" w:rsidR="003A2DC4" w:rsidRDefault="003A2DC4" w:rsidP="003A2DC4">
      <w:pPr>
        <w:rPr>
          <w:sz w:val="28"/>
          <w:szCs w:val="28"/>
        </w:rPr>
      </w:pPr>
    </w:p>
    <w:p w14:paraId="6BFB96DE" w14:textId="77777777" w:rsidR="003A2DC4" w:rsidRPr="003A2DC4" w:rsidRDefault="003A2DC4" w:rsidP="003A2DC4">
      <w:pPr>
        <w:rPr>
          <w:rFonts w:ascii="Times New Roman" w:hAnsi="Times New Roman" w:cs="Times New Roman"/>
          <w:sz w:val="28"/>
          <w:szCs w:val="28"/>
        </w:rPr>
      </w:pPr>
    </w:p>
    <w:p w14:paraId="11CFE3F2" w14:textId="77777777" w:rsidR="003A2DC4" w:rsidRDefault="003A2D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E0E565" w14:textId="59D9C10D" w:rsidR="003A2DC4" w:rsidRPr="003A2DC4" w:rsidRDefault="003A2DC4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A2DC4">
        <w:rPr>
          <w:rFonts w:ascii="Times New Roman" w:hAnsi="Times New Roman" w:cs="Times New Roman"/>
          <w:sz w:val="28"/>
          <w:szCs w:val="28"/>
        </w:rPr>
        <w:t xml:space="preserve"> Demonstrate the use of the following functions of Set Data Structure:</w:t>
      </w:r>
    </w:p>
    <w:p w14:paraId="6BCB2FF5" w14:textId="0B95B8C0" w:rsidR="003A2DC4" w:rsidRPr="003A2DC4" w:rsidRDefault="003A2DC4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>Operations on Set: difference(), difference_update(), intersection(), intersection_update(),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DC4">
        <w:rPr>
          <w:rFonts w:ascii="Times New Roman" w:hAnsi="Times New Roman" w:cs="Times New Roman"/>
          <w:sz w:val="28"/>
          <w:szCs w:val="28"/>
        </w:rPr>
        <w:t>symmetric_difference(),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DC4">
        <w:rPr>
          <w:rFonts w:ascii="Times New Roman" w:hAnsi="Times New Roman" w:cs="Times New Roman"/>
          <w:sz w:val="28"/>
          <w:szCs w:val="28"/>
        </w:rPr>
        <w:t>symmetric_difference_update(), isdisjoint(), issuperset(), issubset()</w:t>
      </w:r>
    </w:p>
    <w:p w14:paraId="7DEF3D2F" w14:textId="30E98993" w:rsidR="00C505FB" w:rsidRPr="003A2DC4" w:rsidRDefault="003A2DC4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>Manipulating Set: discard(), add(), clear(), copy(), pop(), remove()</w:t>
      </w:r>
    </w:p>
    <w:p w14:paraId="3A062ADE" w14:textId="77777777" w:rsidR="00EC0011" w:rsidRDefault="00EC0011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7F728" w14:textId="4B6C5B4A" w:rsidR="00C505FB" w:rsidRPr="00C505FB" w:rsidRDefault="00B01BDE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4D3324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52152E" w14:textId="7E5D8732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 = {1, 2, 3, 4, 5}</w:t>
      </w:r>
    </w:p>
    <w:p w14:paraId="09034D45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 = {3, 4, 5, 6, 7}</w:t>
      </w:r>
    </w:p>
    <w:p w14:paraId="5EB81573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571BBE42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diff_set = set1.difference(set2)</w:t>
      </w:r>
    </w:p>
    <w:p w14:paraId="5E5ECFE1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7659C5C6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set1.difference_update(set2)</w:t>
      </w:r>
    </w:p>
    <w:p w14:paraId="6D05315E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7B43C779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inter_set = set1.intersection(set2)</w:t>
      </w:r>
    </w:p>
    <w:p w14:paraId="7248758C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60D28128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set1.intersection_update(set2)</w:t>
      </w:r>
    </w:p>
    <w:p w14:paraId="06B1BAC5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6B56C5DF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sym_diff_set = set1.symmetric_difference(set2)</w:t>
      </w:r>
    </w:p>
    <w:p w14:paraId="7AF1DF97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2C1B8D22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set1.symmetric_difference_update(set2)</w:t>
      </w:r>
    </w:p>
    <w:p w14:paraId="38020CC5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41B0BCFB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disjoint = set1.isdisjoint(set2)</w:t>
      </w:r>
    </w:p>
    <w:p w14:paraId="344EB3BD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4A52293C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superset = set1.issuperset(set2)</w:t>
      </w:r>
    </w:p>
    <w:p w14:paraId="4D04B8E4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4935D15A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subset = set1.issubset(set2)</w:t>
      </w:r>
    </w:p>
    <w:p w14:paraId="30AD5153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041598A6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print("Difference of set1 and set2:", diff_set)</w:t>
      </w:r>
    </w:p>
    <w:p w14:paraId="4B8DD452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difference update:", set1)</w:t>
      </w:r>
    </w:p>
    <w:p w14:paraId="1B173A96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print("Intersection of set1 and set2:", inter_set)</w:t>
      </w:r>
    </w:p>
    <w:p w14:paraId="652F5C70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intersection update:", set1)</w:t>
      </w:r>
    </w:p>
    <w:p w14:paraId="64FA2D9F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print("Symmetric difference of set1 and set2:", sym_diff_set)</w:t>
      </w:r>
    </w:p>
    <w:p w14:paraId="6CB50D0B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symmetric difference update:", set1)</w:t>
      </w:r>
    </w:p>
    <w:p w14:paraId="78C2487E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print("Are set1 and set2 disjoint?", disjoint)</w:t>
      </w:r>
    </w:p>
    <w:p w14:paraId="50640062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print("Is set1 a superset of set2?", superset)</w:t>
      </w:r>
    </w:p>
    <w:p w14:paraId="276F9E1F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print("Is set1 a subset of set2?", subset)</w:t>
      </w:r>
    </w:p>
    <w:p w14:paraId="0011E208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49190D6B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set1.discard(3)</w:t>
      </w:r>
    </w:p>
    <w:p w14:paraId="6124AAC5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56B83A6E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set1.add(8)</w:t>
      </w:r>
    </w:p>
    <w:p w14:paraId="74A67941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3186B703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set1.clear()</w:t>
      </w:r>
    </w:p>
    <w:p w14:paraId="1827C66F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48F449B8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copy_of_set = set2.copy()</w:t>
      </w:r>
    </w:p>
    <w:p w14:paraId="5EBCF6ED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1259CF32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popped_element = set2.pop()</w:t>
      </w:r>
    </w:p>
    <w:p w14:paraId="1A6E76A0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1AC99A37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set2.remove(5)</w:t>
      </w:r>
    </w:p>
    <w:p w14:paraId="432DEB66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</w:p>
    <w:p w14:paraId="53AC8377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discarding 3:", set1)</w:t>
      </w:r>
    </w:p>
    <w:p w14:paraId="1C3C5D26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adding 8:", set1)</w:t>
      </w:r>
    </w:p>
    <w:p w14:paraId="52CE4A61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clearing:", set1)</w:t>
      </w:r>
    </w:p>
    <w:p w14:paraId="4F084155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print("Copy of Set2:", copy_of_set)</w:t>
      </w:r>
    </w:p>
    <w:p w14:paraId="0ABF2868" w14:textId="77777777" w:rsidR="003A2DC4" w:rsidRPr="003A2DC4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print("Popped Element from Set2:", popped_element)</w:t>
      </w:r>
    </w:p>
    <w:p w14:paraId="791B319B" w14:textId="627DDF0B" w:rsidR="00C505FB" w:rsidRPr="00C505FB" w:rsidRDefault="003A2DC4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print("Set2 after removing 5:", set2)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94725" w14:textId="77777777" w:rsidR="00EC0011" w:rsidRDefault="00EC0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6322" w14:textId="2B775D76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60BBCBB9" w:rsidR="00C505FB" w:rsidRDefault="003A2DC4" w:rsidP="00D15A6F">
      <w:pPr>
        <w:jc w:val="center"/>
        <w:rPr>
          <w:sz w:val="28"/>
          <w:szCs w:val="28"/>
        </w:rPr>
      </w:pPr>
      <w:r w:rsidRPr="003A2DC4">
        <w:rPr>
          <w:sz w:val="28"/>
          <w:szCs w:val="28"/>
        </w:rPr>
        <w:drawing>
          <wp:inline distT="0" distB="0" distL="0" distR="0" wp14:anchorId="1F83666E" wp14:editId="0EFD44DC">
            <wp:extent cx="5487166" cy="3077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CEF9" w14:textId="77777777" w:rsidR="00422F46" w:rsidRDefault="00422F46" w:rsidP="00C505FB">
      <w:pPr>
        <w:spacing w:after="0" w:line="240" w:lineRule="auto"/>
      </w:pPr>
      <w:r>
        <w:separator/>
      </w:r>
    </w:p>
  </w:endnote>
  <w:endnote w:type="continuationSeparator" w:id="0">
    <w:p w14:paraId="05B609A9" w14:textId="77777777" w:rsidR="00422F46" w:rsidRDefault="00422F46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25A0" w14:textId="77777777" w:rsidR="00422F46" w:rsidRDefault="00422F46" w:rsidP="00C505FB">
      <w:pPr>
        <w:spacing w:after="0" w:line="240" w:lineRule="auto"/>
      </w:pPr>
      <w:r>
        <w:separator/>
      </w:r>
    </w:p>
  </w:footnote>
  <w:footnote w:type="continuationSeparator" w:id="0">
    <w:p w14:paraId="7A6F336A" w14:textId="77777777" w:rsidR="00422F46" w:rsidRDefault="00422F46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BF8"/>
    <w:multiLevelType w:val="hybridMultilevel"/>
    <w:tmpl w:val="45A0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C93"/>
    <w:multiLevelType w:val="hybridMultilevel"/>
    <w:tmpl w:val="1B7E2BDA"/>
    <w:lvl w:ilvl="0" w:tplc="9D6E30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1749">
    <w:abstractNumId w:val="0"/>
  </w:num>
  <w:num w:numId="2" w16cid:durableId="19034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293465"/>
    <w:rsid w:val="00322B4D"/>
    <w:rsid w:val="003A2DC4"/>
    <w:rsid w:val="00422F46"/>
    <w:rsid w:val="004D3324"/>
    <w:rsid w:val="0053083B"/>
    <w:rsid w:val="005C54C4"/>
    <w:rsid w:val="00666EA3"/>
    <w:rsid w:val="00B01BDE"/>
    <w:rsid w:val="00BB4485"/>
    <w:rsid w:val="00C505FB"/>
    <w:rsid w:val="00CB64A1"/>
    <w:rsid w:val="00D15A6F"/>
    <w:rsid w:val="00E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A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5</cp:revision>
  <dcterms:created xsi:type="dcterms:W3CDTF">2023-10-19T07:43:00Z</dcterms:created>
  <dcterms:modified xsi:type="dcterms:W3CDTF">2023-10-19T07:47:00Z</dcterms:modified>
</cp:coreProperties>
</file>