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251D6FD1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2A6C2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AE741CC" w14:textId="77777777" w:rsidR="002A6C29" w:rsidRDefault="00C505FB" w:rsidP="002A6C2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7A98C" w14:textId="653F3B9C" w:rsidR="002A6C29" w:rsidRDefault="002A6C29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to demonstrate the use of the following methods in a Tuple: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) count, ii) index</w:t>
      </w:r>
    </w:p>
    <w:p w14:paraId="353F2FFE" w14:textId="77777777" w:rsidR="002A6C29" w:rsidRDefault="002A6C29" w:rsidP="002A6C29">
      <w:pPr>
        <w:rPr>
          <w:rFonts w:ascii="Times New Roman" w:hAnsi="Times New Roman" w:cs="Times New Roman"/>
          <w:sz w:val="28"/>
          <w:szCs w:val="28"/>
        </w:rPr>
      </w:pPr>
    </w:p>
    <w:p w14:paraId="286DC20D" w14:textId="77777777" w:rsidR="002A6C29" w:rsidRPr="00C505FB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0E903E4" w14:textId="7399E00B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(1, 2, 3, 4, 2, 5, 2)</w:t>
      </w:r>
    </w:p>
    <w:p w14:paraId="5646FAFF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7C17F92D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count_of_2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tuple.count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(2)</w:t>
      </w:r>
    </w:p>
    <w:p w14:paraId="3EBF2CCF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4726C59C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index_of_4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tuple.index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(4)</w:t>
      </w:r>
    </w:p>
    <w:p w14:paraId="3577C54B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4ED89CFF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"Count of 2 in the tuple:", count_of_2)</w:t>
      </w:r>
    </w:p>
    <w:p w14:paraId="15BA2632" w14:textId="670BB8CD" w:rsidR="002A6C29" w:rsidRPr="00C505FB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"Index of 4 in the tuple:", index_of_4)</w:t>
      </w:r>
    </w:p>
    <w:p w14:paraId="21580BDB" w14:textId="77777777" w:rsidR="002A6C29" w:rsidRPr="00C505FB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B932B" w14:textId="77777777" w:rsidR="002A6C29" w:rsidRPr="00C505FB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D9C4D2" w14:textId="7964BAC1" w:rsidR="002A6C29" w:rsidRDefault="002A6C29" w:rsidP="002A6C29">
      <w:pPr>
        <w:jc w:val="center"/>
        <w:rPr>
          <w:sz w:val="28"/>
          <w:szCs w:val="28"/>
        </w:rPr>
      </w:pPr>
      <w:r w:rsidRPr="002A6C29">
        <w:rPr>
          <w:sz w:val="28"/>
          <w:szCs w:val="28"/>
        </w:rPr>
        <w:drawing>
          <wp:inline distT="0" distB="0" distL="0" distR="0" wp14:anchorId="285D71A8" wp14:editId="23DDF11B">
            <wp:extent cx="5496692" cy="9907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FA49" w14:textId="77777777" w:rsidR="002A6C29" w:rsidRPr="002A6C29" w:rsidRDefault="002A6C29" w:rsidP="002A6C29">
      <w:pPr>
        <w:rPr>
          <w:rFonts w:ascii="Times New Roman" w:hAnsi="Times New Roman" w:cs="Times New Roman"/>
          <w:sz w:val="28"/>
          <w:szCs w:val="28"/>
        </w:rPr>
      </w:pPr>
    </w:p>
    <w:p w14:paraId="7DCCB056" w14:textId="77777777" w:rsidR="002A6C29" w:rsidRDefault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64B109" w14:textId="715FA869" w:rsidR="002A6C29" w:rsidRDefault="002A6C29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6C29">
        <w:rPr>
          <w:rFonts w:ascii="Times New Roman" w:hAnsi="Times New Roman" w:cs="Times New Roman"/>
          <w:sz w:val="28"/>
          <w:szCs w:val="28"/>
        </w:rPr>
        <w:t xml:space="preserve"> Create an empty dictionary and write a program to add single and multiple elements onto the dictionary. </w:t>
      </w:r>
    </w:p>
    <w:p w14:paraId="7A0F6BDE" w14:textId="77777777" w:rsidR="002A6C29" w:rsidRDefault="002A6C29" w:rsidP="002A6C29">
      <w:pPr>
        <w:rPr>
          <w:rFonts w:ascii="Times New Roman" w:hAnsi="Times New Roman" w:cs="Times New Roman"/>
          <w:sz w:val="28"/>
          <w:szCs w:val="28"/>
        </w:rPr>
      </w:pPr>
    </w:p>
    <w:p w14:paraId="7865B68B" w14:textId="77777777" w:rsidR="002A6C29" w:rsidRPr="00C505FB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8018128" w14:textId="1DE4E631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CC4CE8B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5534A3CE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['name'] = 'Om'</w:t>
      </w:r>
    </w:p>
    <w:p w14:paraId="5F7CF2AC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57768C58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({'age': 20, 'city': 'Example City'})</w:t>
      </w:r>
    </w:p>
    <w:p w14:paraId="79F30054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7118E343" w14:textId="7A609A16" w:rsidR="002A6C29" w:rsidRPr="00C505FB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adding elements:",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62D3696A" w14:textId="77777777" w:rsidR="002A6C29" w:rsidRPr="00C505FB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67480" w14:textId="77777777" w:rsidR="002A6C29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FECE2" w14:textId="1A5E065A" w:rsidR="002A6C29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8578DF" w14:textId="108C566A" w:rsidR="002A6C29" w:rsidRPr="00C505FB" w:rsidRDefault="002A6C29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DBCA04" wp14:editId="74E1ED6B">
            <wp:extent cx="5458587" cy="101931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9117" w14:textId="77777777" w:rsidR="002A6C29" w:rsidRDefault="002A6C29" w:rsidP="002A6C29">
      <w:pPr>
        <w:jc w:val="center"/>
        <w:rPr>
          <w:sz w:val="28"/>
          <w:szCs w:val="28"/>
        </w:rPr>
      </w:pPr>
    </w:p>
    <w:p w14:paraId="63C42FAC" w14:textId="77777777" w:rsidR="002A6C29" w:rsidRPr="002A6C29" w:rsidRDefault="002A6C29" w:rsidP="002A6C29">
      <w:pPr>
        <w:rPr>
          <w:rFonts w:ascii="Times New Roman" w:hAnsi="Times New Roman" w:cs="Times New Roman"/>
          <w:sz w:val="28"/>
          <w:szCs w:val="28"/>
        </w:rPr>
      </w:pPr>
    </w:p>
    <w:p w14:paraId="0086FB06" w14:textId="77777777" w:rsidR="002A6C29" w:rsidRDefault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E8A199" w14:textId="3095DE89" w:rsidR="002A6C29" w:rsidRPr="002A6C29" w:rsidRDefault="002A6C29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demonstrating the use of following functions of the Dictionary Data Structure:</w:t>
      </w:r>
    </w:p>
    <w:p w14:paraId="0F8C6A30" w14:textId="77777777" w:rsidR="002A6C29" w:rsidRPr="002A6C29" w:rsidRDefault="002A6C29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 xml:space="preserve">) Operations on Dictionary: </w:t>
      </w:r>
      <w:proofErr w:type="gramStart"/>
      <w:r w:rsidRPr="002A6C29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2A6C2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fromkeys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get(), items(), keys(), values()</w:t>
      </w:r>
    </w:p>
    <w:p w14:paraId="7DEF3D2F" w14:textId="18D273CE" w:rsidR="00C505FB" w:rsidRDefault="002A6C29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sz w:val="28"/>
          <w:szCs w:val="28"/>
        </w:rPr>
        <w:t xml:space="preserve">ii) Manipulating Dictionary: </w:t>
      </w:r>
      <w:proofErr w:type="gramStart"/>
      <w:r w:rsidRPr="002A6C29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2A6C29">
        <w:rPr>
          <w:rFonts w:ascii="Times New Roman" w:hAnsi="Times New Roman" w:cs="Times New Roman"/>
          <w:sz w:val="28"/>
          <w:szCs w:val="28"/>
        </w:rPr>
        <w:t xml:space="preserve">), pop(),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popitem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clear()</w:t>
      </w:r>
    </w:p>
    <w:p w14:paraId="13FD6991" w14:textId="77777777" w:rsidR="002A6C29" w:rsidRPr="00C505FB" w:rsidRDefault="002A6C29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D6A095C" w14:textId="1C146625" w:rsidR="002A6C29" w:rsidRPr="002A6C29" w:rsidRDefault="00C505FB" w:rsidP="002A6C29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</w:t>
      </w:r>
      <w:r w:rsidR="002A6C29" w:rsidRPr="002A6C29">
        <w:t xml:space="preserve"> </w:t>
      </w:r>
      <w:proofErr w:type="spellStart"/>
      <w:r w:rsidR="002A6C29"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="002A6C29" w:rsidRPr="002A6C29">
        <w:rPr>
          <w:rFonts w:ascii="Times New Roman" w:hAnsi="Times New Roman" w:cs="Times New Roman"/>
          <w:sz w:val="24"/>
          <w:szCs w:val="24"/>
        </w:rPr>
        <w:t xml:space="preserve"> = {'name': 'John', 'age': 25, 'city': 'Sample City'}</w:t>
      </w:r>
    </w:p>
    <w:p w14:paraId="17F60928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54CA0B63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dict.copy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623B638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031279B5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['name', 'age', 'city']</w:t>
      </w:r>
    </w:p>
    <w:p w14:paraId="76D3D5CA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'Not found'</w:t>
      </w:r>
    </w:p>
    <w:p w14:paraId="37BD99B3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dict.fromkeys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7FBE4768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41C669C0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'age', 'N/A')</w:t>
      </w:r>
    </w:p>
    <w:p w14:paraId="73D3C616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'gender', 'N/A')</w:t>
      </w:r>
    </w:p>
    <w:p w14:paraId="1E6323F1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5C66A865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9570E58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4BCE3623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dict.keys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40FFB355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2C8F9CD2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dict.values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1C7FEF12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730343A7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"Copy of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5F474DC2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"New Dictionary with default values:",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4D7F017D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"Age from Dictionary:", age)</w:t>
      </w:r>
    </w:p>
    <w:p w14:paraId="1C68F579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"Gender from Dictionary:", gender)</w:t>
      </w:r>
    </w:p>
    <w:p w14:paraId="019DED5D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"Items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22A7CA6D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"Keys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1A0D6F93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"Values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107E0D52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4ED1B361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({'city': 'New City', 'gender': 'Male'})</w:t>
      </w:r>
    </w:p>
    <w:p w14:paraId="5DDB755A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4731EF70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sample_dict.pop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('age')</w:t>
      </w:r>
    </w:p>
    <w:p w14:paraId="61BB6B2F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6E0BDF8F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item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dict.popitem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588C69F5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1DC9C355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dict.clear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05759DC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</w:p>
    <w:p w14:paraId="121F3FCA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updating:",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53DEED51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"Popped Age from Dictionary:", age)</w:t>
      </w:r>
    </w:p>
    <w:p w14:paraId="2A431A76" w14:textId="77777777" w:rsidR="002A6C29" w:rsidRPr="002A6C29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"Popped Item from Dictionary:", item)</w:t>
      </w:r>
    </w:p>
    <w:p w14:paraId="791B319B" w14:textId="6B5AF921" w:rsidR="00C505FB" w:rsidRPr="00C505FB" w:rsidRDefault="002A6C29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clearing:",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21BDC263" w:rsidR="00C505FB" w:rsidRDefault="002A6C29" w:rsidP="00D15A6F">
      <w:pPr>
        <w:jc w:val="center"/>
        <w:rPr>
          <w:sz w:val="28"/>
          <w:szCs w:val="28"/>
        </w:rPr>
      </w:pPr>
      <w:r w:rsidRPr="002A6C29">
        <w:rPr>
          <w:sz w:val="28"/>
          <w:szCs w:val="28"/>
        </w:rPr>
        <w:drawing>
          <wp:inline distT="0" distB="0" distL="0" distR="0" wp14:anchorId="07D7082A" wp14:editId="5F60EF93">
            <wp:extent cx="5496692" cy="278168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95BF7" w14:textId="77777777" w:rsidR="006D22FE" w:rsidRDefault="006D22FE" w:rsidP="00C505FB">
      <w:pPr>
        <w:spacing w:after="0" w:line="240" w:lineRule="auto"/>
      </w:pPr>
      <w:r>
        <w:separator/>
      </w:r>
    </w:p>
  </w:endnote>
  <w:endnote w:type="continuationSeparator" w:id="0">
    <w:p w14:paraId="40CD3CD3" w14:textId="77777777" w:rsidR="006D22FE" w:rsidRDefault="006D22FE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D3C1" w14:textId="77777777" w:rsidR="006D22FE" w:rsidRDefault="006D22FE" w:rsidP="00C505FB">
      <w:pPr>
        <w:spacing w:after="0" w:line="240" w:lineRule="auto"/>
      </w:pPr>
      <w:r>
        <w:separator/>
      </w:r>
    </w:p>
  </w:footnote>
  <w:footnote w:type="continuationSeparator" w:id="0">
    <w:p w14:paraId="23D2DE93" w14:textId="77777777" w:rsidR="006D22FE" w:rsidRDefault="006D22FE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2A6C29"/>
    <w:rsid w:val="00322B4D"/>
    <w:rsid w:val="004D3324"/>
    <w:rsid w:val="0053083B"/>
    <w:rsid w:val="005C54C4"/>
    <w:rsid w:val="00666EA3"/>
    <w:rsid w:val="006D22FE"/>
    <w:rsid w:val="00960CB5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2A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3</cp:revision>
  <dcterms:created xsi:type="dcterms:W3CDTF">2023-10-19T07:48:00Z</dcterms:created>
  <dcterms:modified xsi:type="dcterms:W3CDTF">2023-10-19T07:53:00Z</dcterms:modified>
</cp:coreProperties>
</file>