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1D283" w14:textId="4717B6C2" w:rsidR="00C505FB" w:rsidRPr="004D3324" w:rsidRDefault="004D3324" w:rsidP="00C505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PRACTICAL-1</w:t>
      </w:r>
    </w:p>
    <w:p w14:paraId="644D0A6D" w14:textId="77777777" w:rsidR="003102BE" w:rsidRDefault="00C505FB" w:rsidP="003102BE">
      <w:pPr>
        <w:rPr>
          <w:rFonts w:ascii="Times New Roman" w:hAnsi="Times New Roman" w:cs="Times New Roman"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C505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8F6B4" w14:textId="7CD3CC2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t>a. Write a program to demonstrate all the basic data types in python.</w:t>
      </w:r>
    </w:p>
    <w:p w14:paraId="26C4A5E9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8ED849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845A0C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int_var = 10</w:t>
      </w:r>
    </w:p>
    <w:p w14:paraId="32361D3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float_var = 3.14</w:t>
      </w:r>
    </w:p>
    <w:p w14:paraId="610B3A1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str_var = "Hello, World!"</w:t>
      </w:r>
    </w:p>
    <w:p w14:paraId="06C07B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bool_var = True</w:t>
      </w:r>
    </w:p>
    <w:p w14:paraId="2145C3A9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list_var = [1, 2, 3]</w:t>
      </w:r>
    </w:p>
    <w:p w14:paraId="0C6FE9B6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tuple_var = (4, 5, 6)</w:t>
      </w:r>
    </w:p>
    <w:p w14:paraId="3C65B140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dict_var = {"name": "Om", "age": 20}</w:t>
      </w:r>
    </w:p>
    <w:p w14:paraId="244DBEB1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set_var = {7, 8, 9}</w:t>
      </w:r>
    </w:p>
    <w:p w14:paraId="559948F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92170E" w14:textId="77777777" w:rsidR="003102BE" w:rsidRPr="003102BE" w:rsidRDefault="003102BE" w:rsidP="003102BE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noProof/>
          <w:sz w:val="24"/>
          <w:szCs w:val="24"/>
          <w:lang w:val="en-GB"/>
        </w:rPr>
        <w:t>print(int_var, "typeof(int_var):", type(int_var))</w:t>
      </w:r>
    </w:p>
    <w:p w14:paraId="238B6BA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print(float_var, "typeof(float_var):", type(float_var))</w:t>
      </w:r>
    </w:p>
    <w:p w14:paraId="36AE7B6E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print(str_var, "typeof(str_var):", type(str_var))</w:t>
      </w:r>
    </w:p>
    <w:p w14:paraId="5EC1EB8C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print(bool_var, "typeof(bool_var):", type(bool_var))</w:t>
      </w:r>
    </w:p>
    <w:p w14:paraId="507649BA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print(list_var, "typeof(list_var):", type(list_var))</w:t>
      </w:r>
    </w:p>
    <w:p w14:paraId="64F745AD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print(tuple_var, "typeof(tuple_var):", type(tuple_var))</w:t>
      </w:r>
    </w:p>
    <w:p w14:paraId="7D38E745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print(dict_var, "typeof(dict_var):", type(dict_var))</w:t>
      </w:r>
    </w:p>
    <w:p w14:paraId="0B0D31B7" w14:textId="77777777" w:rsidR="003102BE" w:rsidRPr="003102BE" w:rsidRDefault="003102BE" w:rsidP="003102B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102BE">
        <w:rPr>
          <w:rFonts w:ascii="Times New Roman" w:hAnsi="Times New Roman" w:cs="Times New Roman"/>
          <w:sz w:val="24"/>
          <w:szCs w:val="24"/>
          <w:lang w:val="en-GB"/>
        </w:rPr>
        <w:t>print(set_var, "typeof(set_var):", type(set_var))</w:t>
      </w:r>
    </w:p>
    <w:p w14:paraId="4FE3A0E5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96BBF" w14:textId="0F5254B4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9DFEDD3" w14:textId="5695CAA8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B8C7BC0" wp14:editId="67746417">
            <wp:extent cx="5458587" cy="161947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9BF8" w14:textId="77777777" w:rsidR="00851759" w:rsidRDefault="008517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2D4636" w14:textId="23EB655E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Write a program that takes two numbers as command line arguments and prints its summation.</w:t>
      </w:r>
    </w:p>
    <w:p w14:paraId="6A8F1B8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A51C41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CF8CD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import sys</w:t>
      </w:r>
    </w:p>
    <w:p w14:paraId="2B5B56B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A19B9D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num1 = float(sys.argv[1])</w:t>
      </w:r>
    </w:p>
    <w:p w14:paraId="77FC2CE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float(sys.argv[2])</w:t>
      </w:r>
    </w:p>
    <w:p w14:paraId="205356B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result = num1 + num2</w:t>
      </w:r>
    </w:p>
    <w:p w14:paraId="38315D67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2617394A" w14:textId="58D90C7C" w:rsidR="003102BE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print(result)</w:t>
      </w:r>
    </w:p>
    <w:p w14:paraId="34399D7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027DE9" w14:textId="42AB0203" w:rsidR="003102BE" w:rsidRPr="003102BE" w:rsidRDefault="00186C73" w:rsidP="003B119F">
      <w:pPr>
        <w:jc w:val="center"/>
        <w:rPr>
          <w:rFonts w:ascii="Times New Roman" w:hAnsi="Times New Roman" w:cs="Times New Roman"/>
          <w:sz w:val="28"/>
          <w:szCs w:val="28"/>
        </w:rPr>
      </w:pPr>
      <w:r w:rsidRPr="00186C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9097A" wp14:editId="7F6D65BB">
            <wp:extent cx="4763165" cy="685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ECC04" w14:textId="77777777" w:rsidR="003B119F" w:rsidRDefault="003B119F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5730E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B19495" w14:textId="7730C368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c. Write a program to print the largest and smallest number of three numbers input from user with and without using library functions.</w:t>
      </w:r>
    </w:p>
    <w:p w14:paraId="00F84743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160451" w14:textId="4FD27A21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662EA2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6BBD631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float(input("Enter the second number: "))</w:t>
      </w:r>
    </w:p>
    <w:p w14:paraId="5B8F0E1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num3 = float(input("Enter the third number: "))</w:t>
      </w:r>
    </w:p>
    <w:p w14:paraId="1A1BA2A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13CB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00E14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max_num = num1</w:t>
      </w:r>
    </w:p>
    <w:p w14:paraId="5EB7704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elif num2 &gt;= num1 and num2 &gt;= num3:</w:t>
      </w:r>
    </w:p>
    <w:p w14:paraId="3E5C445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max_num = num2</w:t>
      </w:r>
    </w:p>
    <w:p w14:paraId="74B79BE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2E4808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max_num = num3</w:t>
      </w:r>
    </w:p>
    <w:p w14:paraId="53246B7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373C016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140DF32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min_num = num1</w:t>
      </w:r>
    </w:p>
    <w:p w14:paraId="7636F8BC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elif num2 &lt;= num1 and num2 &lt;= num3:</w:t>
      </w:r>
    </w:p>
    <w:p w14:paraId="35F13A0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min_num = num2</w:t>
      </w:r>
    </w:p>
    <w:p w14:paraId="024B465B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1CD6CC8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min_num = num3</w:t>
      </w:r>
    </w:p>
    <w:p w14:paraId="77721F9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70335ABE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print(f"Largest number: {max_num}")</w:t>
      </w:r>
    </w:p>
    <w:p w14:paraId="0C4FE0C9" w14:textId="49F9B0D5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print(f"Smallest number: {min_num}")</w:t>
      </w:r>
      <w:r w:rsidRPr="003B119F">
        <w:rPr>
          <w:sz w:val="24"/>
          <w:szCs w:val="24"/>
        </w:rPr>
        <w:t xml:space="preserve"> </w:t>
      </w:r>
      <w:r w:rsidRPr="003B119F">
        <w:rPr>
          <w:rFonts w:ascii="Times New Roman" w:hAnsi="Times New Roman" w:cs="Times New Roman"/>
          <w:sz w:val="24"/>
          <w:szCs w:val="24"/>
        </w:rPr>
        <w:t>num1 = float(input("Enter the first number: "))</w:t>
      </w:r>
    </w:p>
    <w:p w14:paraId="6F6F45D3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num2 = float(input("Enter the second number: "))</w:t>
      </w:r>
    </w:p>
    <w:p w14:paraId="1AD6A27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num3 = float(input("Enter the third number: "))</w:t>
      </w:r>
    </w:p>
    <w:p w14:paraId="3722AD6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4862446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&gt;= num2 and num1 &gt;= num3:</w:t>
      </w:r>
    </w:p>
    <w:p w14:paraId="7CE6AE94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max_num = num1</w:t>
      </w:r>
    </w:p>
    <w:p w14:paraId="38C46671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lastRenderedPageBreak/>
        <w:t>elif num2 &gt;= num1 and num2 &gt;= num3:</w:t>
      </w:r>
    </w:p>
    <w:p w14:paraId="619ACE7F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max_num = num2</w:t>
      </w:r>
    </w:p>
    <w:p w14:paraId="0AF0C8FD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525B462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max_num = num3</w:t>
      </w:r>
    </w:p>
    <w:p w14:paraId="129E775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6455418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if num1 &lt;= num2 and num1 &lt;= num3:</w:t>
      </w:r>
    </w:p>
    <w:p w14:paraId="35BF1090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min_num = num1</w:t>
      </w:r>
    </w:p>
    <w:p w14:paraId="7DEB3335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elif num2 &lt;= num1 and num2 &lt;= num3:</w:t>
      </w:r>
    </w:p>
    <w:p w14:paraId="431882B9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min_num = num2</w:t>
      </w:r>
    </w:p>
    <w:p w14:paraId="1E5BC07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else:</w:t>
      </w:r>
    </w:p>
    <w:p w14:paraId="40F32CC2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 xml:space="preserve">    min_num = num3</w:t>
      </w:r>
    </w:p>
    <w:p w14:paraId="4C08E9AA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</w:p>
    <w:p w14:paraId="0CF8FAC6" w14:textId="77777777" w:rsidR="003B119F" w:rsidRPr="003B119F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print(f"Largest number: {max_num}")</w:t>
      </w:r>
    </w:p>
    <w:p w14:paraId="13FF6510" w14:textId="46B93381" w:rsidR="003102BE" w:rsidRDefault="003B119F" w:rsidP="003B119F">
      <w:pPr>
        <w:rPr>
          <w:rFonts w:ascii="Times New Roman" w:hAnsi="Times New Roman" w:cs="Times New Roman"/>
          <w:sz w:val="24"/>
          <w:szCs w:val="24"/>
        </w:rPr>
      </w:pPr>
      <w:r w:rsidRPr="003B119F">
        <w:rPr>
          <w:rFonts w:ascii="Times New Roman" w:hAnsi="Times New Roman" w:cs="Times New Roman"/>
          <w:sz w:val="24"/>
          <w:szCs w:val="24"/>
        </w:rPr>
        <w:t>print(f"Smallest number: {min_num}")</w:t>
      </w:r>
    </w:p>
    <w:p w14:paraId="6ABFD152" w14:textId="77777777" w:rsidR="00186C73" w:rsidRPr="003B119F" w:rsidRDefault="00186C73" w:rsidP="003B119F">
      <w:pPr>
        <w:rPr>
          <w:rFonts w:ascii="Times New Roman" w:hAnsi="Times New Roman" w:cs="Times New Roman"/>
          <w:sz w:val="24"/>
          <w:szCs w:val="24"/>
        </w:rPr>
      </w:pPr>
    </w:p>
    <w:p w14:paraId="7C79D60F" w14:textId="6D70D043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E876AFA" w14:textId="7E2CAB4A" w:rsidR="003102BE" w:rsidRPr="003102BE" w:rsidRDefault="00186C73" w:rsidP="003B11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2B42F7F" wp14:editId="258EC71F">
            <wp:extent cx="5468113" cy="1305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8ABE1" w14:textId="77777777" w:rsidR="00186C73" w:rsidRDefault="00186C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8BD136" w14:textId="45DBA6BE" w:rsidR="00322B4D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02BE">
        <w:rPr>
          <w:rFonts w:ascii="Times New Roman" w:hAnsi="Times New Roman" w:cs="Times New Roman"/>
          <w:b/>
          <w:bCs/>
          <w:sz w:val="28"/>
          <w:szCs w:val="28"/>
        </w:rPr>
        <w:lastRenderedPageBreak/>
        <w:t>d. Write a program to calculate GCD of two numbers.</w:t>
      </w:r>
    </w:p>
    <w:p w14:paraId="6BBA9427" w14:textId="77777777" w:rsidR="003102BE" w:rsidRP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108F27" w14:textId="77777777" w:rsidR="003102BE" w:rsidRDefault="003102BE" w:rsidP="003102B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Source </w:t>
      </w:r>
      <w:r w:rsidRPr="00C505FB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524A649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def find_gcd(x, y):</w:t>
      </w:r>
    </w:p>
    <w:p w14:paraId="3A0BF00C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while(y):</w:t>
      </w:r>
    </w:p>
    <w:p w14:paraId="7704D8AB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    x, y = y, x % y</w:t>
      </w:r>
    </w:p>
    <w:p w14:paraId="0FF90FEF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 xml:space="preserve">    return x</w:t>
      </w:r>
    </w:p>
    <w:p w14:paraId="60E5086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D7F792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num1 = int(input("Enter the first number: "))</w:t>
      </w:r>
    </w:p>
    <w:p w14:paraId="2E57E067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num2 = int(input("Enter the second number: "))</w:t>
      </w:r>
    </w:p>
    <w:p w14:paraId="7C48A655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A21FFB2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gcd = find_gcd(num1, num2)</w:t>
      </w:r>
    </w:p>
    <w:p w14:paraId="555B0A08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4CEAC1D1" w14:textId="209CC1DB" w:rsidR="003102BE" w:rsidRDefault="00186C73" w:rsidP="00186C73">
      <w:pPr>
        <w:rPr>
          <w:rFonts w:ascii="Times New Roman" w:hAnsi="Times New Roman" w:cs="Times New Roman"/>
          <w:sz w:val="24"/>
          <w:szCs w:val="24"/>
        </w:rPr>
      </w:pPr>
      <w:r w:rsidRPr="00186C73">
        <w:rPr>
          <w:rFonts w:ascii="Times New Roman" w:hAnsi="Times New Roman" w:cs="Times New Roman"/>
          <w:sz w:val="24"/>
          <w:szCs w:val="24"/>
        </w:rPr>
        <w:t>print(f"GCD of {num1} and {num2} is {gcd}")</w:t>
      </w:r>
    </w:p>
    <w:p w14:paraId="11813DF6" w14:textId="77777777" w:rsidR="00186C73" w:rsidRPr="00186C73" w:rsidRDefault="00186C73" w:rsidP="00186C73">
      <w:pPr>
        <w:rPr>
          <w:rFonts w:ascii="Times New Roman" w:hAnsi="Times New Roman" w:cs="Times New Roman"/>
          <w:sz w:val="24"/>
          <w:szCs w:val="24"/>
        </w:rPr>
      </w:pPr>
    </w:p>
    <w:p w14:paraId="00A00A2D" w14:textId="6FD27D46" w:rsidR="00C505FB" w:rsidRDefault="003102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505F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42458BB" w14:textId="204A00F6" w:rsidR="00186C73" w:rsidRPr="003102BE" w:rsidRDefault="00186C73" w:rsidP="00186C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6C7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13981C" wp14:editId="54BF5398">
            <wp:extent cx="5420481" cy="98121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C73" w:rsidRPr="003102B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44896" w14:textId="77777777" w:rsidR="0080142E" w:rsidRDefault="0080142E" w:rsidP="00C505FB">
      <w:pPr>
        <w:spacing w:after="0" w:line="240" w:lineRule="auto"/>
      </w:pPr>
      <w:r>
        <w:separator/>
      </w:r>
    </w:p>
  </w:endnote>
  <w:endnote w:type="continuationSeparator" w:id="0">
    <w:p w14:paraId="76B3A727" w14:textId="77777777" w:rsidR="0080142E" w:rsidRDefault="0080142E" w:rsidP="00C50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84522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C6ECE" w14:textId="0744E515" w:rsidR="00C505FB" w:rsidRDefault="00C505FB" w:rsidP="00C505FB">
        <w:pPr>
          <w:pStyle w:val="Footer"/>
          <w:jc w:val="right"/>
        </w:pPr>
        <w:r>
          <w:rPr>
            <w:noProof/>
            <w:lang w:eastAsia="en-IN" w:bidi="hi-I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D89B60" wp14:editId="6BCD7F93">
                  <wp:simplePos x="0" y="0"/>
                  <wp:positionH relativeFrom="column">
                    <wp:posOffset>-652780</wp:posOffset>
                  </wp:positionH>
                  <wp:positionV relativeFrom="paragraph">
                    <wp:posOffset>-52070</wp:posOffset>
                  </wp:positionV>
                  <wp:extent cx="914400" cy="251460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91440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78E9A" w14:textId="3D53C9EB" w:rsidR="00C505FB" w:rsidRPr="004D3324" w:rsidRDefault="003B119F" w:rsidP="00C505F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Aum Pitroda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92000103148</w:t>
                              </w:r>
                              <w:r w:rsidR="004D3324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7D89B60"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6" type="#_x0000_t202" style="position:absolute;left:0;text-align:left;margin-left:-51.4pt;margin-top:-4.1pt;width:1in;height:19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" filled="f" stroked="f" strokeweight=".5pt">
                  <v:textbox>
                    <w:txbxContent>
                      <w:p w14:paraId="22A78E9A" w14:textId="3D53C9EB" w:rsidR="00C505FB" w:rsidRPr="004D3324" w:rsidRDefault="003B119F" w:rsidP="00C505F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Aum Pitroda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92000103148</w:t>
                        </w:r>
                        <w:r w:rsidR="004D3324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  <w:p w14:paraId="210A6CF5" w14:textId="77777777" w:rsidR="00C505FB" w:rsidRDefault="00C50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FEE66" w14:textId="77777777" w:rsidR="0080142E" w:rsidRDefault="0080142E" w:rsidP="00C505FB">
      <w:pPr>
        <w:spacing w:after="0" w:line="240" w:lineRule="auto"/>
      </w:pPr>
      <w:r>
        <w:separator/>
      </w:r>
    </w:p>
  </w:footnote>
  <w:footnote w:type="continuationSeparator" w:id="0">
    <w:p w14:paraId="6274156E" w14:textId="77777777" w:rsidR="0080142E" w:rsidRDefault="0080142E" w:rsidP="00C50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Style44"/>
      <w:tblW w:w="10466" w:type="dxa"/>
      <w:tblInd w:w="-713" w:type="dxa"/>
      <w:tblBorders>
        <w:bottom w:val="single" w:sz="12" w:space="0" w:color="000000"/>
      </w:tblBorders>
      <w:tblLayout w:type="fixed"/>
      <w:tblLook w:val="04A0" w:firstRow="1" w:lastRow="0" w:firstColumn="1" w:lastColumn="0" w:noHBand="0" w:noVBand="1"/>
    </w:tblPr>
    <w:tblGrid>
      <w:gridCol w:w="4505"/>
      <w:gridCol w:w="5961"/>
    </w:tblGrid>
    <w:tr w:rsidR="00C505FB" w14:paraId="533D6D8C" w14:textId="77777777" w:rsidTr="00C505FB">
      <w:tc>
        <w:tcPr>
          <w:tcW w:w="4505" w:type="dxa"/>
          <w:vMerge w:val="restart"/>
        </w:tcPr>
        <w:p w14:paraId="0435DE9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color w:val="000000"/>
              <w:sz w:val="28"/>
              <w:szCs w:val="28"/>
            </w:rPr>
          </w:pPr>
          <w:r>
            <w:rPr>
              <w:b/>
              <w:noProof/>
              <w:color w:val="000000"/>
              <w:sz w:val="28"/>
              <w:szCs w:val="28"/>
              <w:lang w:bidi="hi-IN"/>
            </w:rPr>
            <w:drawing>
              <wp:inline distT="0" distB="0" distL="0" distR="0" wp14:anchorId="06CCC255" wp14:editId="7847F238">
                <wp:extent cx="2308860" cy="685800"/>
                <wp:effectExtent l="0" t="0" r="0" b="0"/>
                <wp:docPr id="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/>
                        <pic:cNvPicPr preferRelativeResize="0"/>
                      </pic:nvPicPr>
                      <pic:blipFill>
                        <a:blip r:embed="rId1"/>
                        <a:srcRect l="2457" t="15569" r="2591" b="1736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8909" cy="685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61" w:type="dxa"/>
        </w:tcPr>
        <w:p w14:paraId="21A85E7C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color w:val="000000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color w:val="000000"/>
              <w:sz w:val="28"/>
              <w:szCs w:val="28"/>
            </w:rPr>
            <w:t>FACULTY OF TECHNOLOGY</w:t>
          </w:r>
        </w:p>
      </w:tc>
    </w:tr>
    <w:tr w:rsidR="00C505FB" w14:paraId="2A4B0195" w14:textId="77777777" w:rsidTr="00C505FB">
      <w:tc>
        <w:tcPr>
          <w:tcW w:w="4505" w:type="dxa"/>
          <w:vMerge/>
        </w:tcPr>
        <w:p w14:paraId="76A07E08" w14:textId="77777777" w:rsidR="00C505FB" w:rsidRDefault="00C505FB" w:rsidP="00C505FB">
          <w:pPr>
            <w:widowControl w:val="0"/>
            <w:spacing w:line="276" w:lineRule="auto"/>
            <w:rPr>
              <w:b/>
              <w:color w:val="000000"/>
              <w:sz w:val="28"/>
              <w:szCs w:val="28"/>
            </w:rPr>
          </w:pPr>
        </w:p>
      </w:tc>
      <w:tc>
        <w:tcPr>
          <w:tcW w:w="5961" w:type="dxa"/>
        </w:tcPr>
        <w:p w14:paraId="060FE183" w14:textId="77777777" w:rsidR="00C505FB" w:rsidRDefault="00C505FB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>Computer Engineering</w:t>
          </w:r>
        </w:p>
      </w:tc>
    </w:tr>
    <w:tr w:rsidR="00C505FB" w14:paraId="2A2FF153" w14:textId="77777777" w:rsidTr="00C505FB">
      <w:trPr>
        <w:trHeight w:val="447"/>
      </w:trPr>
      <w:tc>
        <w:tcPr>
          <w:tcW w:w="4505" w:type="dxa"/>
          <w:vMerge/>
        </w:tcPr>
        <w:p w14:paraId="1A88844D" w14:textId="77777777" w:rsidR="00C505FB" w:rsidRDefault="00C505FB" w:rsidP="00C505FB">
          <w:pPr>
            <w:widowControl w:val="0"/>
            <w:spacing w:line="276" w:lineRule="auto"/>
            <w:rPr>
              <w:color w:val="000000"/>
              <w:sz w:val="24"/>
              <w:szCs w:val="24"/>
            </w:rPr>
          </w:pPr>
        </w:p>
      </w:tc>
      <w:tc>
        <w:tcPr>
          <w:tcW w:w="5961" w:type="dxa"/>
        </w:tcPr>
        <w:p w14:paraId="02484948" w14:textId="3840B062" w:rsidR="00C505FB" w:rsidRDefault="004D3324" w:rsidP="00C505FB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="Calibri" w:eastAsia="Calibri" w:hAnsi="Calibri" w:cs="Calibri"/>
              <w:color w:val="000000"/>
              <w:sz w:val="24"/>
              <w:szCs w:val="24"/>
            </w:rPr>
          </w:pP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t>01CE1705</w:t>
          </w:r>
          <w:r w:rsidRPr="004D3324">
            <w:rPr>
              <w:rFonts w:ascii="Calibri" w:eastAsia="Calibri" w:hAnsi="Calibri" w:cs="Calibri"/>
              <w:color w:val="000000"/>
              <w:sz w:val="24"/>
              <w:szCs w:val="24"/>
            </w:rPr>
            <w:cr/>
          </w:r>
          <w:r>
            <w:rPr>
              <w:rFonts w:ascii="Calibri" w:eastAsia="Calibri" w:hAnsi="Calibri" w:cs="Calibri"/>
              <w:color w:val="000000"/>
              <w:sz w:val="24"/>
              <w:szCs w:val="24"/>
            </w:rPr>
            <w:t xml:space="preserve"> – Programming with Python</w:t>
          </w:r>
          <w:r w:rsidR="00C505FB">
            <w:rPr>
              <w:rFonts w:ascii="Calibri" w:eastAsia="Calibri" w:hAnsi="Calibri" w:cs="Calibri"/>
              <w:color w:val="000000"/>
              <w:sz w:val="24"/>
              <w:szCs w:val="24"/>
            </w:rPr>
            <w:t>– Lab Manual</w:t>
          </w:r>
        </w:p>
      </w:tc>
    </w:tr>
  </w:tbl>
  <w:p w14:paraId="156C535D" w14:textId="77777777" w:rsidR="00C505FB" w:rsidRPr="00C505FB" w:rsidRDefault="00C505FB" w:rsidP="00C505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activeWritingStyle w:appName="MSWord" w:lang="en-GB" w:vendorID="64" w:dllVersion="4096" w:nlCheck="1" w:checkStyle="1"/>
  <w:activeWritingStyle w:appName="MSWord" w:lang="en-IN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5FB"/>
    <w:rsid w:val="00186C73"/>
    <w:rsid w:val="003102BE"/>
    <w:rsid w:val="00322B4D"/>
    <w:rsid w:val="003B119F"/>
    <w:rsid w:val="003C7E00"/>
    <w:rsid w:val="004D3324"/>
    <w:rsid w:val="00666EA3"/>
    <w:rsid w:val="0080142E"/>
    <w:rsid w:val="00851759"/>
    <w:rsid w:val="00BB4485"/>
    <w:rsid w:val="00C505FB"/>
    <w:rsid w:val="00CB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EC42B1"/>
  <w15:chartTrackingRefBased/>
  <w15:docId w15:val="{42F4168E-7D87-41ED-84E3-AA01215A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2B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5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5FB"/>
  </w:style>
  <w:style w:type="paragraph" w:styleId="Footer">
    <w:name w:val="footer"/>
    <w:basedOn w:val="Normal"/>
    <w:link w:val="FooterChar"/>
    <w:uiPriority w:val="99"/>
    <w:unhideWhenUsed/>
    <w:rsid w:val="00C50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5FB"/>
  </w:style>
  <w:style w:type="character" w:customStyle="1" w:styleId="Heading2Char">
    <w:name w:val="Heading 2 Char"/>
    <w:basedOn w:val="DefaultParagraphFont"/>
    <w:link w:val="Heading2"/>
    <w:uiPriority w:val="9"/>
    <w:rsid w:val="00C505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Style44">
    <w:name w:val="_Style 44"/>
    <w:basedOn w:val="TableNormal"/>
    <w:rsid w:val="00C505FB"/>
    <w:pPr>
      <w:spacing w:after="0" w:line="240" w:lineRule="auto"/>
    </w:pPr>
    <w:rPr>
      <w:rFonts w:ascii="Calibri" w:eastAsia="Calibri" w:hAnsi="Calibri" w:cs="Calibri"/>
      <w:sz w:val="20"/>
      <w:szCs w:val="20"/>
      <w:lang w:eastAsia="en-IN"/>
    </w:rPr>
    <w:tblPr/>
  </w:style>
  <w:style w:type="paragraph" w:styleId="ListParagraph">
    <w:name w:val="List Paragraph"/>
    <w:basedOn w:val="Normal"/>
    <w:uiPriority w:val="34"/>
    <w:qFormat/>
    <w:rsid w:val="0031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vachhani2502@outlook.com</dc:creator>
  <cp:keywords/>
  <dc:description/>
  <cp:lastModifiedBy>Om</cp:lastModifiedBy>
  <cp:revision>4</cp:revision>
  <dcterms:created xsi:type="dcterms:W3CDTF">2023-10-19T06:56:00Z</dcterms:created>
  <dcterms:modified xsi:type="dcterms:W3CDTF">2023-10-19T07:23:00Z</dcterms:modified>
</cp:coreProperties>
</file>