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ProcureMaster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color w:val="93C5FD"/>
                <w:sz w:val="34"/>
                <w:szCs w:val="34"/>
              </w:rPr>
              <w:t xml:space="preserve">Backend Schema Document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Every table, relationship, RLS policy, API endpoint, function, and trigger. Complete Supabase build reference for Claude Code.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Version 1.0   |   March 2026   |   Audience: Claude Code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 org per user. First PM creates org and becomes admin. Exactly one PM per org.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model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Each invite creates a fresh scoped vendor record. Vendors are not shared across RFPs or orgs.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submissions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Additive — vendor can upload more documents before deadline. Submit locks the record.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 criteria set per RFP applied to all vendors. Both AI score and PM override stored. Re-runnable.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 active approval per RFP at a time. Each re-submission creates a new record (full history).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 contract per vendor per RFP. No split contracts in v1.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Soft delete via is_deleted flag on all primary entities. Data never physically removed.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Extraction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JSONB blob for full raw output + 8 key fields promoted to typed columns.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 full-text search via tsvector columns on rfps, vendors, contracts.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Activity log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before/after JSONB diff stored on every state change.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Soft read. Auto-purged after 90 days via pg_cron.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Scoring templates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Org-level — any PM in the org can use them.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Invite tokens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Kept in DB permanently for audit. Expiry enforced in application logic, not DB.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Seat billing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enforced in database. No seat limit logic.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 Schema Overview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ProcureMaster uses 18 tables. All tables live in the public schema in Supabase. Authentication data lives in Supabase's built-in auth.users table — the public.profiles table extends it. Every table uses UUID primary keys generated with gen_random_uuid(). All timestamps use timestamptz (timezone-aware).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~Rows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organisations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customer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Top-level tenant boundary. All data scoped to an org.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internal user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Extends auth.users. Internal users only (PM, DH, FA).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vendor_accounts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vendor invite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Scoped vendor user record. One per RFP per org.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vendor_invites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invite sent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Invite tokens, expiry, acceptance state.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DH submission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Procurement requirements raised by Dept Heads.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RFP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Core procurement event. Linked to org and optional requirement.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rfp_vendor_entries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vendor per RFP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Join table linking vendors to RFPs with pipeline status.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submissions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vendor per RFP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Document submission record. One per vendor per RFP.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documents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file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Individual uploaded files linked to a submission.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evaluations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RFP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Criteria set and overall evaluation state for an RFP.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evaluation_criteria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criterion per RFP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Individual scoring criteria with weights.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vendor_scores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vendor per criterion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score + PM override + justification per criterion.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compliance_flags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flag per document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AI-detected compliance risks on a document.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approval_requests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submission per cycle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 workflow record. New record on each re-submission.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approved vendor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 record created on approval.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scoring_templates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template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Org-level reusable criteria templates.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activity_log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event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before/after audit trail for every state change.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per notification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In-app notifications with read state and 90-day expiry.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 Table Definitions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column is listed with its type, constraints, and default value. Columns marked FK are foreign keys. All FK columns have ON DELETE SET NULL unless otherwise specified.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  organisations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Top-level tenant. One row per customer company.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public.organisations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name 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slug           text UNIQUE NOT NULL,          -- URL-safe identifier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logo_url       text,                          -- Supabase Storage path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currency       text NOT NULL DEFAULT 'USD',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is_deleted    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2.2  profiles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Extends auth.users. Internal users only. One row per internal user.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public.user_role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'procurement_manager',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'department_head',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'finance_approver'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public.profiles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uuid PRIMARY KEY REFERENCES auth.users(id)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full_name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role           public.user_role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avatar_url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is_active      boolean NOT NULL DEFAULT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onboarding_complete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One PM per org constraint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UNIQUE INDEX one_pm_per_org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public.profiles (org_id)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WHERE role = 'procurement_manager' AND is_active = true;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2.3  vendor_accounts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One record per vendor invite. Scoped to one org. Linked to auth.users after acceptance.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public.vendor_accounts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auth_user_id   uuid REFERENCES auth.users(id) ON DELETE SET NULL,  -- NULL until invite accepted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company_name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contact_name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email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is_active      boolean NOT NULL DEFAULT false,  -- true after invite accepted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is_deleted    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Prevent duplicate vendor email per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UNIQUE INDEX vendor_email_per_org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public.vendor_accounts (org_id, lower(email))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WHERE is_deleted = false;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2.4  vendor_invites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Invite tokens. Kept permanently for audit. Expiry enforced in app logic.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public.invite_status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'pending',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'accepted',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'expired'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public.vendor_invites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rfp_id             uuid NOT NULL REFERENCES public.rfps(id)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vendor_account_id  uuid NOT NULL REFERENCES public.vendor_accounts(id)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invited_by         uuid NOT NULL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token              text UNIQUE NOT NULL,      -- Cryptographically random, 64 chars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             public.invite_status NOT NULL DEFAULT 'pending',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personal_message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expires_at         timestamptz NOT NULL,      -- created_at + 72 hours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accepted_at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vendor_invites_token_idx ON public.vendor_invites (token);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vendor_invites_rfp_idx   ON public.vendor_invites (rfp_id);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2.5  requirements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Procurement requirements raised by Department Heads.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public.requirement_status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'draft', 'submitted', 'in_progress', 'vendor_selected', 'closed'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public.requirement_priority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'low', 'medium', 'high', 'critical'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public.requirements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raised_by      uuid NOT NULL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title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description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department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budget_estimate numeric(15,2),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required_by    date,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priority       public.requirement_priority NOT NULL DEFAULT 'medium',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         public.requirement_status NOT NULL DEFAULT 'draft',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linked_rfp_id  uuid REFERENCES public.rfps(id)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is_deleted    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2.6  rfps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Core procurement event. Heart of the pipeline.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public.rfp_status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'requirements_received', 'rfp_created', 'vendors_invited',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'submissions_in', 'under_evaluation', 'shortlisted',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'approval_pending', 'contracted', 'archived'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public.rfps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created_by       uuid NOT NULL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requirement_id   uuid REFERENCES public.requirements(id)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title  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description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department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budget_min       numeric(15,2),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budget_max       numeric(15,2),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submission_deadline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           public.rfp_status NOT NULL DEFAULT 'rfp_created',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is_deleted      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Full-text search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search_vector    tsvector GENERATED ALWAYS AS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to_tsvector('english', coalesce(title,'') || ' ' || coalesce(description,'') || ' ' || coalesce(department,''))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 STORED,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rfps_search_idx ON public.rfps USING GIN (search_vector);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rfps_org_status_idx ON public.rfps (org_id, status) WHERE is_deleted = false;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2.7  rfp_vendor_entries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Join table. One row per vendor per RFP. Tracks pipeline stage for each vendor.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public.vendor_pipeline_status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'invited', 'submitted', 'under_review', 'shortlisted',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'approved', 'not_selected', 'contracted'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public.rfp_vendor_entries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rfp_id             uuid NOT NULL REFERENCES public.rfps(id)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vendor_account_id  uuid NOT NULL REFERENCES public.vendor_accounts(id)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             public.vendor_pipeline_status NOT NULL DEFAULT 'invited',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is_shortlisted    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UNIQUE (rfp_id, vendor_account_id)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2.8  submissions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One per vendor per RFP. Documents are uploaded here until deadline.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public.submission_status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'in_progress',   -- vendor uploading, not yet submitted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'submitted',     -- final submission locked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'under_review'   -- PM has started evaluation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public.submissions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rfp_id             uuid NOT NULL REFERENCES public.rfps(id)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vendor_account_id  uuid NOT NULL REFERENCES public.vendor_accounts(id)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rfp_vendor_entry_id uuid NOT NULL REFERENCES public.rfp_vendor_entries(id)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             public.submission_status NOT NULL DEFAULT 'in_progress',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submitted_at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UNIQUE (rfp_id, vendor_account_id)  -- one submission per vendor per RFP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2.9  documents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Individual uploaded files. AI extraction results stored here.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public.document_type AS ENUM ('pdf', 'docx', 'xlsx');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public.extraction_status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'queued', 'processing', 'extracted', 'failed'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public.documents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submission_id        uuid NOT NULL REFERENCES public.submissions(id)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file_name  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file_type            public.document_type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file_size_bytes      bigint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storage_path         text NOT NULL,      -- Supabase Storage path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extraction_status    public.extraction_status NOT NULL DEFAULT 'queued',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extraction_error     text,               -- error message if failed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extraction_attempts  int NOT NULL DEFAULT 0,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last_extracted_at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Raw AI output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raw_extraction       jsonb,              -- Full Gemini JSON response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Promoted key fields (queryable columns)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extracted_vendor_name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extracted_pricing   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extracted_payment_terms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extracted_delivery  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extracted_sla       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extracted_warranty  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extracted_termination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extracted_data_privacy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documents_submission_idx ON public.documents (submission_id);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documents_extraction_status_idx ON public.documents (extraction_status);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2.10  evaluations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One per RFP. Holds criteria state and report output.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public.evaluation_status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'not_started',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'criteria_pending',    -- awaiting PM to confirm AI-suggested criteria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'scoring_in_progress', -- AI scoring running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'scored',              -- all vendors scored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'report_generated'     -- comparison report available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public.evaluations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rfp_id                 uuid UNIQUE NOT NULL REFERENCES public.rfps(id)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                 public.evaluation_status NOT NULL DEFAULT 'not_started',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criteria_confirmed_at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criteria_confirmed_by  uuid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scoring_run_count      int NOT NULL DEFAULT 0,  -- increments on each re-score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last_scored_at 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Report output (AI generated)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report_executive_summary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report_recommendation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report_generated_at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 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2.11  evaluation_criteria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One row per criterion per RFP. AI-suggested or PM-defined.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public.evaluation_criteria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evaluation_id   uuid NOT NULL REFERENCES public.evaluations(id)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name  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description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weight          numeric(5,2) NOT NULL,  -- percentage, all criteria for an eval must sum to 100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sort_order      int NOT NULL DEFAULT 0,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is_ai_suggested boolean NOT NULL DEFAULT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Weights must sum to 100 per evaluation (enforced in app + DB check)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Note: enforce with a trigger (see Section 5)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2.12  vendor_scores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AI score + PM override per criterion per vendor. Both stored.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public.vendor_scores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evaluation_id         uuid NOT NULL REFERENCES public.evaluations(id)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criterion_id          uuid NOT NULL REFERENCES public.evaluation_criteria(id)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vendor_account_id     uuid NOT NULL REFERENCES public.vendor_accounts(id)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scoring_run           int NOT NULL DEFAULT 1,  -- matches evaluation.scoring_run_count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AI score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ai_score              numeric(4,2),            -- 0.00 to 10.00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ai_reasoning     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ai_scored_at  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PM override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override_score        numeric(4,2),            -- 0.00 to 10.00, NULL if not overridden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override_justification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overridden_by         uuid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overridden_at 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Effective score (computed column)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effective_score       numeric(4,2) GENERATED ALWAYS AS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COALESCE(override_score, ai_score)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 STORED,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UNIQUE (evaluation_id, criterion_id, vendor_account_id, scoring_run)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2.13  compliance_flags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AI-detected risks. One row per flag per document.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public.flag_severity AS ENUM ('high', 'medium', 'low');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public.flag_type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'payment_terms', 'penalty_clause', 'fee_structure',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'price_escalation', 'auto_renewal',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'liability_limitation', 'unilateral_modification',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'jurisdiction', 'ip_ownership', 'data_breach_notification'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public.flag_status AS ENUM ('open', 'acknowledged', 'escalated');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public.compliance_flags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document_id     uuid NOT NULL REFERENCES public.documents(id)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flag_type       public.flag_type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severity        public.flag_severity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clause_text     text,          -- relevant excerpt from the document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explanation     text NOT NULL, -- AI explanation of the risk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          public.flag_status NOT NULL DEFAULT 'open',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acknowledged_by uuid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acknowledged_at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compliance_flags_document_idx ON public.compliance_flags (document_id);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compliance_flags_status_idx ON public.compliance_flags (status, severity);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2.14  approval_requests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One record per submission cycle. New record on each re-submission.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public.approval_status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'pending', 'approved', 'rejected', 'recalled'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public.rejection_reason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'budget_concerns', 'compliance_risk',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'insufficient_information', 'other'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public.approval_requests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rfp_id               uuid NOT NULL REFERENCES public.rfps(id)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vendor_account_id    uuid NOT NULL REFERENCES public.vendor_accounts(id)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evaluation_id        uuid NOT NULL REFERENCES public.evaluations(id)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submitted_by         uuid NOT NULL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submitted_to         uuid NOT NULL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               public.approval_status NOT NULL DEFAULT 'pending',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sla_due_at           timestamptz NOT NULL, -- submitted_at + 3 business days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decision_comment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rejection_reason     public.rejection_reason,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decided_by           uuid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decided_at   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recalled_at  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recalled_by          uuid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Only one PENDING approval per RFP at a time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UNIQUE INDEX one_pending_approval_per_rfp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public.approval_requests (rfp_id)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WHERE status = 'pending';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2.15  contracts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Created automatically on approval. One per vendor per RFP.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public.contract_status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'active', 'expiring_soon', 'expired', 'terminated'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public.contracts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rfp_id               uuid NOT NULL REFERENCES public.rfps(id)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vendor_account_id    uuid NOT NULL REFERENCES public.vendor_accounts(id)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approval_request_id  uuid NOT NULL REFERENCES public.approval_requests(id)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title      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value                numeric(15,2),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currency             text NOT NULL DEFAULT 'USD',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payment_terms     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start_date           date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end_date             date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alert_days           int NOT NULL DEFAULT 90,  -- renewal alert threshold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status               public.contract_status NOT NULL DEFAULT 'active',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document_path        text,           -- Supabase Storage path for contract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terminated_at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terminated_by        uuid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termination_reason   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is_deleted          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Full-text search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search_vector        tsvector GENERATED ALWAYS AS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to_tsvector('english', coalesce(title,''))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 STORED,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       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UNIQUE (rfp_id, vendor_account_id)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contracts_search_idx   ON public.contracts USING GIN (search_vector);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contracts_end_date_idx ON public.contracts (end_date, status) WHERE is_deleted = false;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2.16  scoring_templates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Org-level reusable criteria templates. Any PM in the org can use them.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public.scoring_templates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created_by  uuid NOT NULL REFERENCES public.profiles(id) ON DELETE SET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name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criteria    jsonb NOT NULL,  -- array of {name, description, weight, sort_order}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last_used_at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is_deleted 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timestamptz NOT NULL DEFAULT now(),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updated_at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2.17  activity_log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Immutable audit trail. Full before/after JSONB diff on every state change.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public.activity_entity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'organisation', 'profile', 'vendor_account', 'requirement',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'rfp', 'rfp_vendor_entry', 'submission', 'document',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'evaluation', 'vendor_score', 'compliance_flag',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'approval_request', 'contract', 'scoring_template'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public.activity_log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actor_id        uuid,             -- profiles.id or vendor_accounts.id, nullable for system events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actor_type      text,             -- 'profile' | 'vendor' | 'system'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entity_type     public.activity_entity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entity_id       uuid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action          text NOT NULL,    -- e.g. 'rfp.status_changed', 'score.overridden'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description     text NOT NULL,    -- Human-readable summary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before_state    jsonb,            -- Record state before change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after_state     jsonb,            -- Record state after change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metadata        jsonb,            -- Extra context (e.g. RFP id when vendor status changes)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activity_log is APPEND-ONLY. No updates or deletes ever.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activity_log_org_idx      ON public.activity_log (org_id, created_at DESC);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activity_log_entity_idx   ON public.activity_log (entity_type, entity_id);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activity_log_actor_idx    ON public.activity_log (actor_id);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2.18  notifications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In-app notifications. Soft read. Auto-purged after 90 days via pg_cron.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TYPE public.notification_type AS ENUM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'vendor_submitted', 'scoring_complete', 'extraction_failed',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'approval_requested', 'approval_sla_warning', 'approval_decided',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'renewal_alert', 'vendor_status_updated', 'requirement_submitted',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'evaluation_ready'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TABLE public.notifications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org_id          uuid NOT NULL REFERENCES public.organisations(id)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recipient_id    uuid NOT NULL REFERENCES public.profiles(id) ON DELETE CASCADE,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type            public.notification_type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body            text NOT NULL,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entity_type     text,         -- e.g. 'rfp', 'contract'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entity_id       uuid,         -- deep link target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is_read         boolean NOT NULL DEFAULT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read_at         timestamptz,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created_at      timestamptz NOT NULL DEFAULT now()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notifications_recipient_idx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public.notifications (recipient_id, is_read, created_at DESC);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 Entity Relationships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Key relationships and cardinalities. All foreign key references are listed here with cascade behaviour.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 Column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Delete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profiles → organisations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profiles.org_id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vendor_accounts → organisations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vendor_accounts.org_id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vendor_invites → rfps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vendor_invites.rfp_id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vendor_invites → vendor_accounts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vendor_invites.vendor_account_id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requirements → profiles (raised_by)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requirements.raised_by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 NULL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rfps → requirements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 (optional)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rfps.requirement_id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 NULL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rfp_vendor_entries → rfps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rfp_vendor_entries.rfp_id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rfp_vendor_entries → vendor_accounts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rfp_vendor_entries.vendor_account_id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submissions → rfp_vendor_entries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submissions.rfp_vendor_entry_id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documents → submissions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documents.submission_id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evaluations → rfps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evaluations.rfp_id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evaluation_criteria → evaluations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evaluation_criteria.evaluation_id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vendor_scores → evaluation_criteria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vendor_scores.criterion_id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vendor_scores → vendor_accounts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vendor_scores.vendor_account_id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compliance_flags → documents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compliance_flags.document_id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approval_requests → rfps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approval_requests.rfp_id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 → approval_requests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contracts.approval_request_id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 NULL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 → vendor_accounts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Many:1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contracts.vendor_account_id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CASCADE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 Authentication and Authorization Flows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Auth Architecture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ProcureMaster uses Supabase Auth for all authentication. There are two distinct auth populations: internal users (PM, DH, FA) and vendor users. Both use Supabase's email/password provider but are distinguished by custom JWT claims set via a Supabase Auth Hook.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92400E" w:sz="12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Critical: Custom JWT Claims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Supabase Auth Hook (custom_access_token hook) must be configured to inject user_type, role, and org_id into the JWT on every sign-in. This is what RLS policies use to scope data. Without this hook the RLS policies will not function correctly.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JWT Payload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JWT app_metadata injected by custom_access_token hook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"sub": "&lt;auth.users.id&gt;",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"email": "user@example.com",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"app_metadata":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"user_type": "internal",  -- 'internal' | 'vendor'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"role": "procurement_manager",  -- user_role enum value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"org_id": "&lt;uuid&gt;"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4.3 Auth Hook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supabase/migrations/xxxx_auth_hook.sql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public.custom_access_token_hook(event jsonb)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jsonb LANGUAGE plpgsql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DECLARE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claims jsonb;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v_profile profiles%ROWTYPE;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v_vendor  vendor_accounts%ROWTYPE;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BEGIN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claims := event-&gt;'claims';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Try internal user first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SELECT * INTO v_profile FROM public.profiles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WHERE id = (event-&gt;&gt;'user_id')::uuid AND is_active = true;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IF FOUND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claims := jsonb_set(claims, '{app_metadata}', jsonb_build_object(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'user_type', 'internal',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'role',      v_profile.role,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'org_id',    v_profile.org_id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ELSE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 Try vendor user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SELECT * INTO v_vendor FROM public.vendor_accounts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WHERE auth_user_id = (event-&gt;&gt;'user_id')::uuid AND is_active = true;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FOUND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claims := jsonb_set(claims, '{app_metadata}', jsonb_build_object(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'user_type', 'vendor',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'role',      'vendor',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'org_id',    v_vendor.org_id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END IF;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END IF;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RETURN jsonb_set(event, '{claims}', claims);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END;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4.4 Helper Functions for 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Returns the org_id from the JWT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public.get_org_id()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uuid LANGUAGE sql STABLE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SELECT (auth.jwt()-&gt;'app_metadata'-&gt;&gt;'org_id')::uuid;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Returns the user role from the JWT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public.get_user_role()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text LANGUAGE sql STABLE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SELECT auth.jwt()-&gt;'app_metadata'-&gt;&gt;'role';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Returns the user type from the JWT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public.get_user_type()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text LANGUAGE sql STABLE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SELECT auth.jwt()-&gt;'app_metadata'-&gt;&gt;'user_type';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Returns true if the current user is a PM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public.is_pm()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boolean LANGUAGE sql STABLE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SELECT public.get_user_role() = 'procurement_manager';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Returns true if the current user is an internal user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public.is_internal()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boolean LANGUAGE sql STABLE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SELECT public.get_user_type() = 'internal';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Returns true if the current user is a vendor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public.is_vendor()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boolean LANGUAGE sql STABLE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SELECT public.get_user_type() = 'vendor';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 Row Level Security Policies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table has RLS enabled. All policies follow the same base principle: org_id must match the JWT's org_id. Additional role restrictions are layered on top. Vendor users have the most restricted access — scoped to only their own submissions.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92400E" w:sz="12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RLS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Never disable RLS to work around an access issue. If a query fails, write the correct policy. The service role key (used only in server-side API routes) bypasses RLS — it must never be exposed to the client.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organisations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public.organisations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Internal users can read their own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"org_read" ON public.organisations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Only PM can update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"org_update" ON public.organisations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UPDATE USING (id = public.get_org_id() AND public.is_pm());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public.profiles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Any internal user can read profiles in their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"profiles_read" ON public.profiles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Users can update their own profile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"profiles_self_update" ON public.profiles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UPDATE USING (id = auth.uid());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PM can insert new profiles (team invites)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"profiles_insert" ON public.profiles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INSERT WITH CHECK (org_id = public.get_org_id() AND public.is_pm());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5.3 vendor_accounts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public.vendor_accounts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Internal users can read vendor accounts in their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"vendor_accounts_internal_read" ON public.vendor_accounts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Vendor can read only their own record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"vendor_accounts_self_read" ON public.vendor_accounts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(auth_user_id = auth.uid() AND public.is_vendor());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PM can insert and update vendor accounts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"vendor_accounts_pm_write" ON public.vendor_accounts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ALL USING (org_id = public.get_org_id() AND public.is_pm());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5.4 rfps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public.rfps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All internal users can read RFPs in their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"rfps_internal_read" ON public.rfps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 AND is_deleted = false);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Only PM can create, update, or soft-delete RFPs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"rfps_pm_write" ON public.rfps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ALL USING (org_id = public.get_org_id() AND public.is_pm());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Vendors cannot access rfps table directly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5.5 submissions and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public.submissions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Internal users read all submissions in their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"submissions_internal_read" ON public.submissions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Vendor reads only their own submission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"submissions_vendor_read" ON public.submissions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public.is_vendor()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vendor_account_id =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SELECT id FROM public.vendor_accounts WHERE auth_user_id = auth.uid()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Vendor can update only their own in_progress submission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"submissions_vendor_update" ON public.submissions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UPDATE USING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public.is_vendor() AND status = 'in_progress'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vendor_account_id =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SELECT id FROM public.vendor_accounts WHERE auth_user_id = auth.uid()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Same pattern for documents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public.documents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"documents_internal_read" ON public.documents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"documents_vendor_own" ON public.documents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ALL USING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public.is_vendor()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submission_id IN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SELECT id FROM public.submissions WHERE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vendor_account_id = (SELECT id FROM public.vendor_accounts WHERE auth_user_id = auth.uid())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5.6 evaluations and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public.evaluations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public.evaluation_criteria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public.vendor_scores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All internal users can read evaluations in their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"evaluations_read" ON public.evaluations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Only PM can write evaluations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"evaluations_pm_write" ON public.evaluations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ALL USING (org_id = public.get_org_id() AND public.is_pm());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Same read pattern for criteria and scores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"criteria_read" ON public.evaluation_criteria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"criteria_pm_write" ON public.evaluation_criteria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ALL USING (org_id = public.get_org_id() AND public.is_pm());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"scores_read" ON public.vendor_scores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"scores_pm_write" ON public.vendor_scores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ALL USING (org_id = public.get_org_id() AND public.is_pm());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Vendors never see scores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5.7 approval_requests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public.approval_requests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PM and Finance Approver can read approvals in their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"approvals_read" ON public.approval_requests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org_id = public.get_org_id()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public.get_user_role() IN ('procurement_manager','finance_approver')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PM can insert (submit for approval)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"approvals_pm_insert" ON public.approval_requests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INSERT WITH CHECK (org_id = public.get_org_id() AND public.is_pm());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PM can update (recall)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"approvals_pm_recall" ON public.approval_requests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UPDATE USING (org_id = public.get_org_id() AND public.is_pm() AND status = 'pending');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Finance Approver can update (decide)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"approvals_fa_decide" ON public.approval_requests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UPDATE USING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org_id = public.get_org_id()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public.get_user_role() = 'finance_approver'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status = 'pending'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5.8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public.contracts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PM can read and manage all contracts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"contracts_pm" ON public.contracts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ALL USING (org_id = public.get_org_id() AND public.is_pm() AND is_deleted = false);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Finance Approver can read contracts (for approval context)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"contracts_fa_read" ON public.contracts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org_id = public.get_org_id()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public.get_user_role() = 'finance_approver'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is_deleted = false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5.9 compliance_flags, activity_log,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public.compliance_flags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"flags_internal_read" ON public.compliance_flags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"flags_pm_write" ON public.compliance_flags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ALL USING (org_id = public.get_org_id() AND public.is_pm());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Activity log is readable by all internal users but only writable by service role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public.activity_log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"activity_internal_read" ON public.activity_log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SELECT USING (org_id = public.get_org_id() AND public.is_internal());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activity_log: INSERT only via service role (API routes) -- no client-side write policy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Notifications scoped to recipient only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public.notifications ENABLE ROW LEVEL SECURITY;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"notifications_recipient" ON public.notifications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ALL USING (recipient_id = auth.uid() AND public.is_internal());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6. Database Functions and Triggers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6.1 updated_at Auto-Timestamp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table that has an updated_at column must use this trigger. Apply it to all 18 tables.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public.set_updated_at()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TRIGGER LANGUAGE plpgsql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BEGIN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NEW.updated_at = now();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RETURN NEW;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END;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Apply to every table with updated_at. Example for rfps: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TRIGGER rfps_updated_at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BEFORE UPDATE ON public.rfps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EACH ROW EXECUTE FUNCTION public.set_updated_at();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Repeat for: organisations, profiles, vendor_accounts, vendor_invites,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requirements, rfp_vendor_entries, submissions, documents, evaluations,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evaluation_criteria, vendor_scores, compliance_flags, approval_requests,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contracts, scoring_templates, notifications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6.2 Create Profile After Signup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Triggered when a new user signs up. Creates the organisation and profile in one atomic transaction for the first PM. For subsequent invited users, only creates the profile.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public.handle_new_user()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TRIGGER LANGUAGE plpgsql SECURITY DEFINER SET search_path = public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DECLARE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v_org_id   uuid;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v_role     public.user_role;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v_org_name text;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BEGIN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Read metadata passed from the signup call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v_role     := (NEW.raw_user_meta_data-&gt;&gt;'role')::public.user_role;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v_org_name := NEW.raw_user_meta_data-&gt;&gt;'org_name';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v_org_id   := (NEW.raw_user_meta_data-&gt;&gt;'org_id')::uuid;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If PM with no org_id: create new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IF v_role = 'procurement_manager' AND v_org_id IS NULL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INSERT INTO public.organisations (name, slug, currency)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VALUES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v_org_name,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lower(regexp_replace(v_org_name, '[^a-zA-Z0-9]', '-', 'g')),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COALESCE(NEW.raw_user_meta_data-&gt;&gt;'currency', 'USD')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RETURNING id INTO v_org_id;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END IF;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Create profile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INSERT INTO public.profiles (id, org_id, full_name, role)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VALUES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NEW.id,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v_org_id,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COALESCE(NEW.raw_user_meta_data-&gt;&gt;'full_name', NEW.email),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v_role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RETURN NEW;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END;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TRIGGER on_auth_user_created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AFTER INSERT ON auth.users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EACH ROW EXECUTE FUNCTION public.handle_new_user();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6.3 Auto-Create Evaluation on RFP Creation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Whenever an RFP is created, an evaluation record is automatically created in not_started state.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public.create_evaluation_for_rfp()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TRIGGER LANGUAGE plpgsql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BEGIN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INSERT INTO public.evaluations (org_id, rfp_id)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VALUES (NEW.org_id, NEW.id);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RETURN NEW;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END;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TRIGGER rfp_evaluation_created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AFTER INSERT ON public.rfps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EACH ROW EXECUTE FUNCTION public.create_evaluation_for_rfp();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6.4 Auto-Create Contract on Approval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When an approval_request status changes to 'approved', a contract record is automatically created.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public.create_contract_on_approval()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TRIGGER LANGUAGE plpgsql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DECLARE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v_rfp rfps%ROWTYPE;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BEGIN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IF NEW.status = 'approved' AND OLD.status = 'pending'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SELECT * INTO v_rfp FROM public.rfps WHERE id = NEW.rfp_id;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INSERT INTO public.contracts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org_id, rfp_id, vendor_account_id, approval_request_id,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title, start_date, end_date, currency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) VALUES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NEW.org_id,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NEW.rfp_id,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NEW.vendor_account_id,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NEW.id,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v_rfp.title || ' — Contract',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CURRENT_DATE,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CURRENT_DATE + INTERVAL '1 year',  -- Default 1 year; PM updates after creation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COALESCE((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SELECT currency FROM public.organisations WHERE id = NEW.org_id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), 'USD')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 Update vendor status to contracted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UPDATE public.rfp_vendor_entries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SET status = 'contracted'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WHERE rfp_id = NEW.rfp_id AND vendor_account_id = NEW.vendor_account_id;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END IF;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RETURN NEW;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END;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TRIGGER approval_creates_contract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AFTER UPDATE ON public.approval_requests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EACH ROW EXECUTE FUNCTION public.create_contract_on_approval();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6.5 Validate Criteria Weights Sum to 100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public.validate_criteria_weights()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TRIGGER LANGUAGE plpgsql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DECLARE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v_total numeric;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BEGIN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SELECT COALESCE(SUM(weight), 0) INTO v_total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FROM public.evaluation_criteria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WHERE evaluation_id = NEW.evaluation_id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AND id != COALESCE(NEW.id, '00000000-0000-0000-0000-000000000000'::uuid);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v_total := v_total + NEW.weight;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Only enforce when evaluation is being confirmed (criteria_pending → scored)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-- During setup we allow partial weights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IF v_total &gt; 100.01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RAISE EXCEPTION 'Criteria weights cannot exceed 100%%. Current total: %%', v_total;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END IF;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RETURN NEW;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END;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TRIGGER criteria_weight_check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BEFORE INSERT OR UPDATE ON public.evaluation_criteria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EACH ROW EXECUTE FUNCTION public.validate_criteria_weights();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6.6 Contract Expiry Status Updater (called by Cron)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function is called by the Vercel Cron job daily. It updates contract statuses and creates notifications for expiring contracts.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public.process_contract_renewals()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void LANGUAGE plpgsql SECURITY DEFINER AS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DECLARE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 contracts%ROWTYPE;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v_pm_id uuid;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v_days_remaining int;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BEGIN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r IN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SELECT * FROM public.contracts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WHERE status IN ('active', 'expiring_soon')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AND is_deleted = false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LOOP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v_days_remaining := (r.end_date - CURRENT_DATE);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 Update to expiring_soon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v_days_remaining &lt;= r.alert_days AND r.status = 'active'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UPDATE public.contracts SET status = 'expiring_soon' WHERE id = r.id;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-- Get PM for this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SELECT id INTO v_pm_id FROM public.profiles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WHERE org_id = r.org_id AND role = 'procurement_manager' AND is_active = true LIMIT 1;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-- Create notification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INSERT INTO public.notifications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(org_id, recipient_id, type, title, body, entity_type, entity_id)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VALUES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r.org_id, v_pm_id, 'renewal_alert',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'Contract expiring in ' || v_days_remaining || ' days',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r.title || ' expires on ' || r.end_date::text,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'contract', r.id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END IF;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 Update to expired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v_days_remaining &lt;= 0 AND r.status != 'expired' THEN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UPDATE public.contracts SET status = 'expired' WHERE id = r.id;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END IF;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END LOOP;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END;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6.7 Notification Auto-Purge (pg_cron)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Requires pg_cron extension (enable in Supabase Dashboard → Extensions)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SELECT cron.schedule(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'purge-old-notifications',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'0 3 * * *',  -- daily at 3am UTC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DELETE FROM public.notifications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WHERE created_at &lt; now() - INTERVAL '90 days';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$$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7. Full-Text Search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PostgreSQL full-text search is implemented on three tables using generated tsvector columns. Claude Code must use these for the global search endpoint — do not query by ILIKE pattern matching.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tsvector Columns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Searchable Fields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search_vector (generated)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title + description + department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vendor_accounts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search_vector (generated)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company_name + contact_name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search_vector (generated)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title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vendor_accounts search_vector column must be added as a generated column: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ALTER TABLE public.vendor_accounts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ADD COLUMN search_vector tsvector GENERATED ALWAYS AS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to_tsvector('english',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coalesce(company_name,'') || ' ' || coalesce(contact_name,''))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 STORED;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vendor_accounts_search_idx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public.vendor_accounts USING GIN (search_vector);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Usage in API route: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SELECT id, company_name, contact_name, 'vendor' as type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FROM public.vendor_accounts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WHERE search_vector @@ plainto_tsquery('english', $1)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AND org_id = $2 AND is_deleted = false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LIMIT 5;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8. Key API Endpoints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API routes are Next.js Route Handlers under src/app/api/. All routes except vendor invite acceptance require authentication. Authenticated routes validate the JWT and use the Supabase server client with the user's session.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8.1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/api/auth/signup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org + PM profile via Supabase signUp()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/api/auth/invite-team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Send team invite email + create pending profile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/api/auth/accept-invite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Activate invited profile, set password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8.2 RFP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/api/rfps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 all RFPs for org with filters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/api/rfps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new RFP. Triggers evaluation auto-create.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/api/rfps/[id]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single RFP with vendor list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PM,DH,FA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/api/rfps/[id]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 RFP fields or status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/api/rfps/[id]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Soft delete (sets is_deleted=true)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/api/rfps/[id]/invite-vendor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vendor_account + vendor_invite records, send email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8.3 Submission and Document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/api/submissions/[id]/documents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Upload file to Supabase Storage, create document record, queue extraction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/api/submissions/[id]/documents/[docId]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Remove document (only if submission status = in_progress)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/api/submissions/[id]/submit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Lock submission (set status = submitted)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/api/submissions/[id]/documents/[docId]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document with extraction status + extracted fields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8.4 AI Processing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/api/process/document/[id]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Gemini extraction on document. Called internally, not by client.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/api/process/suggest-criteria/[rfpId]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Ask Gemini to suggest scoring criteria based on submitted documents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/api/process/score/[evaluationId]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Gemini scoring for all vendors. Increments scoring_run_count.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/api/process/compliance/[submissionId]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Gemini compliance analysis on all documents in a submission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/api/process/report/[evaluationId]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Generate executive summary and recommendation via Gemini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8.5 Evaluation and Scoring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/api/evaluations/[rfpId]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evaluation with criteria and all vendor scores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PM,DH,FA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/api/evaluations/[rfpId]/criteria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Save confirmed criteria (replaces existing for this evaluation)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/api/scores/[scoreId]/override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 override_score and override_justification on a vendor_score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/api/reports/[rfpId]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Return full comparison report data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PM,DH,FA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/api/reports/[rfpId]/export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Generate and return PDF via Puppeteer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8.6 Approval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/api/approvals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 approvals (PM sees submitted, FA sees pending)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PM,FA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/api/approvals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approval request, send email to FA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/api/approvals/[id]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approval with full report data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PM,FA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/api/approvals/[id]/decide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 approves or rejects with comment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/api/approvals/[id]/recall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 recalls pending approval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8.7 Contract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/api/contracts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 all contracts for org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PM,FA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/api/contracts/[id]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contract detail with activity log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/api/contracts/[id]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 contract fields (value, dates, alert_days, document)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/api/contracts/[id]/terminate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 status to terminated, record reason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8.8 Cron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/api/cron/renewal-alerts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CRON_SECRET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Call process_contract_renewals(). Send renewal emails.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/api/cron/approval-sla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CRON_SECRET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Find pending approvals past SLA. Send reminder emails.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8.9 Global Search and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2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/api/search?q=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Full-text search across rfps, vendor_accounts, contracts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/api/activity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Paginated activity log for org (50 per page)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/api/activity/rfp/[id]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Activity log scoped to one RFP and its vendors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PM,DH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/api/notifications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unread notifications for current user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/api/notifications/read-all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Mark all notifications as read for current user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9. Supabase Storage Buckets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Three storage buckets are required. All buckets are private — no public access. Signed URLs are used for file access.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 / Path Pattern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vendor-documents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Private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vendor-documents/{org_id}/{rfp_id}/{vendor_id}/{filename}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org-assets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Private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org-assets/{org_id}/logo.{ext}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contract-documents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Private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contract-documents/{org_id}/{contract_id}/{filename}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9.1 Storage RLS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vendor-documents: vendor can read/write their own files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internal users can read all files in their org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Path prefix must match org_id from JWT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"vendor_docs_vendor_write"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ON storage.objects FOR INSERT TO authenticated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WITH CHECK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bucket_id = 'vendor-documents'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(storage.foldername(name))[1] = public.get_org_id()::text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public.is_vendor()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"vendor_docs_internal_read"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ON storage.objects FOR SELECT TO authenticated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USING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bucket_id = 'vendor-documents'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(storage.foldername(name))[1] = public.get_org_id()::text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public.is_internal()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POLICY "vendor_docs_vendor_read"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ON storage.objects FOR SELECT TO authenticated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USING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bucket_id = 'vendor-documents'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(storage.foldername(name))[1] = public.get_org_id()::text AND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public.is_vendor()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10. Migration File Order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Supabase migrations must be applied in this exact order. Each file corresponds to one migration in supabase/migrations/.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0001_extensions.sql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Enable uuid-ossp, pg_cron, pgcrypto extensions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0002_enums.sql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CREATE TYPE ENUM statements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0003_organisations.sql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organisations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0004_profiles.sql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profiles table + one_pm_per_org index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0005_vendor_accounts.sql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vendor_accounts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0006_requirements.sql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requirements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0007_rfps.sql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rfps table + search index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0008_rfp_vendor_entries.sql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rfp_vendor_entries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0009_vendor_invites.sql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vendor_invites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0010_submissions.sql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submissions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0011_documents.sql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documents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0012_evaluations.sql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evaluations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0013_evaluation_criteria.sql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evaluation_criteria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0014_vendor_scores.sql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vendor_scores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0015_compliance_flags.sql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compliance_flags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0016_approval_requests.sql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approval_requests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0017_contracts.sql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 table + search index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0018_scoring_templates.sql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scoring_templates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0019_activity_log.sql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activity_log table + indexes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0020_notifications.sql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notifications table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0021_rls.sql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RLS ENABLE + policies for all tables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0022_functions.sql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set_updated_at, helper functions, auth hook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0023_triggers.sql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triggers applied to all tables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0024_storage.sql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Storage bucket creation + RLS policies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0025_cron.sql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pg_cron schedule for notification purge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0026_auth_hook.sql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Register custom_access_token_hook in Supabase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0027_seed.sql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Seed data for local development only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475569"/>
        <w:sz w:val="16"/>
        <w:szCs w:val="16"/>
      </w:rPr>
      <w:t xml:space="preserve">Confidential — Claude Code Build Reference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  <w:spacing w:after="120" w:before="0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ProcureMaster</w:t>
    </w:r>
    <w:r>
      <w:rPr>
        <w:rFonts w:ascii="Arial" w:cs="Arial" w:eastAsia="Arial" w:hAnsi="Arial"/>
        <w:color w:val="475569"/>
        <w:sz w:val="18"/>
        <w:szCs w:val="18"/>
      </w:rPr>
      <w:t xml:space="preserve">   |   Backend Schema Document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6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40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5B21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2026-03-30T21:52:22.752Z</dcterms:created>
  <dcterms:modified xsi:type="dcterms:W3CDTF">2026-03-30T21:52:22.753Z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